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3B" w:rsidRDefault="00F7543B" w:rsidP="00F7543B">
      <w:r>
        <w:t>Use Case Diagram : We all know Its a Behavior Model and Its the Relation between user aka (as known as) Primary ACTOR and Administrator aka Secondary Actor.</w:t>
      </w:r>
    </w:p>
    <w:p w:rsidR="00F7543B" w:rsidRDefault="00F7543B" w:rsidP="00F7543B">
      <w:r>
        <w:t>One of the most useful Diagram in Software Engineering.</w:t>
      </w:r>
    </w:p>
    <w:p w:rsidR="00F7543B" w:rsidRDefault="00F7543B" w:rsidP="00F7543B">
      <w:r>
        <w:t>We Will take One Scenario i.e "BOOK STORE AT SHOPPING MALL"</w:t>
      </w:r>
    </w:p>
    <w:p w:rsidR="00F7543B" w:rsidRDefault="00F7543B" w:rsidP="00F7543B">
      <w:r>
        <w:t>lets discuss the situation before making Use - Case Diagram</w:t>
      </w:r>
    </w:p>
    <w:p w:rsidR="00F7543B" w:rsidRDefault="00F7543B" w:rsidP="00F7543B">
      <w:r>
        <w:t>1. Primary Actor aka Kushagra goes to shopping mall to buy a book</w:t>
      </w:r>
    </w:p>
    <w:p w:rsidR="00F7543B" w:rsidRDefault="00F7543B" w:rsidP="00F7543B">
      <w:r>
        <w:t xml:space="preserve">2. Secondary actor aka Worker will help to find out the book of specific genre </w:t>
      </w:r>
    </w:p>
    <w:p w:rsidR="00F7543B" w:rsidRDefault="00F7543B" w:rsidP="00F7543B">
      <w:r>
        <w:t>and locate the rack to the customer ( saving time of the customer)</w:t>
      </w:r>
    </w:p>
    <w:p w:rsidR="00F7543B" w:rsidRDefault="00F7543B" w:rsidP="00F7543B">
      <w:r>
        <w:t>3. Primary Actor aka Kushagra selects the book and will go towards the payment way.</w:t>
      </w:r>
    </w:p>
    <w:p w:rsidR="00F7543B" w:rsidRDefault="00F7543B" w:rsidP="00F7543B">
      <w:r>
        <w:t>4. New Secondary Actor AKA Casier will accept the payment done by customer.</w:t>
      </w:r>
    </w:p>
    <w:p w:rsidR="00F7543B" w:rsidRDefault="00F7543B" w:rsidP="00F7543B">
      <w:r>
        <w:t>5. if customer use his credit card verification of the card is done by</w:t>
      </w:r>
    </w:p>
    <w:p w:rsidR="00F7543B" w:rsidRDefault="00F7543B" w:rsidP="00F7543B">
      <w:r>
        <w:t>Cashier (To check validity of the card ) and receipt is received by the Customer (Kushagra)</w:t>
      </w:r>
    </w:p>
    <w:p w:rsidR="00F7543B" w:rsidRDefault="00F7543B" w:rsidP="00F7543B">
      <w:r>
        <w:t xml:space="preserve">6. For Enhance Security Guard aka Secondary Actor will verify the receipt with the book hold </w:t>
      </w:r>
    </w:p>
    <w:p w:rsidR="00F7543B" w:rsidRDefault="00F7543B" w:rsidP="00F7543B">
      <w:r>
        <w:t>by the customer(Kushagra)</w:t>
      </w:r>
      <w:r w:rsidR="00774CDF">
        <w:t>.</w:t>
      </w:r>
    </w:p>
    <w:p w:rsidR="00774CDF" w:rsidRDefault="00774CDF" w:rsidP="00F7543B">
      <w:r w:rsidRPr="00774CDF">
        <w:lastRenderedPageBreak/>
        <w:drawing>
          <wp:inline distT="0" distB="0" distL="0" distR="0">
            <wp:extent cx="5943600" cy="4762629"/>
            <wp:effectExtent l="19050" t="0" r="0" b="0"/>
            <wp:docPr id="2" name="Picture 1" descr="C:\Users\Dell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DF" w:rsidRDefault="00774CDF" w:rsidP="00774CDF"/>
    <w:p w:rsidR="00774CDF" w:rsidRDefault="00774CDF" w:rsidP="00774CDF">
      <w:r>
        <w:t>Note =&gt;</w:t>
      </w:r>
    </w:p>
    <w:p w:rsidR="00F7543B" w:rsidRDefault="00F7543B" w:rsidP="00F7543B">
      <w:r>
        <w:t>Also, there can be many cases for the same scenario. It depends on you how you think to make it</w:t>
      </w:r>
    </w:p>
    <w:p w:rsidR="00F7543B" w:rsidRDefault="00F7543B" w:rsidP="00F7543B">
      <w:r>
        <w:t>more functional.</w:t>
      </w:r>
    </w:p>
    <w:p w:rsidR="00B459A2" w:rsidRDefault="00F7543B" w:rsidP="00F7543B">
      <w:r>
        <w:t>Like [Receipt can also be directly provide to the guard and after verification customer can exit]</w:t>
      </w:r>
    </w:p>
    <w:p w:rsidR="00F7543B" w:rsidRDefault="00F7543B" w:rsidP="00F7543B"/>
    <w:p w:rsidR="00F7543B" w:rsidRDefault="00F7543B" w:rsidP="00F7543B"/>
    <w:p w:rsidR="00F7543B" w:rsidRDefault="00F7543B" w:rsidP="00F7543B">
      <w:r>
        <w:t>a</w:t>
      </w:r>
    </w:p>
    <w:sectPr w:rsidR="00F7543B" w:rsidSect="00B4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7543B"/>
    <w:rsid w:val="00774CDF"/>
    <w:rsid w:val="00B459A2"/>
    <w:rsid w:val="00F7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2020-09-03T16:31:00Z</dcterms:created>
  <dcterms:modified xsi:type="dcterms:W3CDTF">2020-09-03T16:59:00Z</dcterms:modified>
</cp:coreProperties>
</file>