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282" w:rsidRDefault="007B4282" w:rsidP="007B4282">
      <w:r>
        <w:t xml:space="preserve">Use Case </w:t>
      </w:r>
      <w:proofErr w:type="gramStart"/>
      <w:r>
        <w:t>Diagram :</w:t>
      </w:r>
      <w:proofErr w:type="gramEnd"/>
      <w:r>
        <w:t xml:space="preserve"> We all know </w:t>
      </w:r>
      <w:proofErr w:type="spellStart"/>
      <w:r>
        <w:t>Its</w:t>
      </w:r>
      <w:proofErr w:type="spellEnd"/>
      <w:r>
        <w:t xml:space="preserve"> a Behavior Model and Its the Relation between user aka  ( as known as) Primary ACTOR and Administrator aka Secondary Actor.</w:t>
      </w:r>
    </w:p>
    <w:p w:rsidR="007B4282" w:rsidRDefault="007B4282" w:rsidP="007B4282">
      <w:r>
        <w:t xml:space="preserve">One of the most useful </w:t>
      </w:r>
      <w:proofErr w:type="gramStart"/>
      <w:r>
        <w:t>Diagram</w:t>
      </w:r>
      <w:proofErr w:type="gramEnd"/>
      <w:r>
        <w:t xml:space="preserve"> in Software Engineering.</w:t>
      </w:r>
    </w:p>
    <w:p w:rsidR="002C43DF" w:rsidRDefault="007B4282">
      <w:r>
        <w:t>We will take One Scenario i.e. "Report Card Management"</w:t>
      </w:r>
    </w:p>
    <w:p w:rsidR="007B4282" w:rsidRDefault="007B4282" w:rsidP="007B428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181C77">
        <w:rPr>
          <w:rFonts w:ascii="Times New Roman" w:eastAsia="Times New Roman" w:hAnsi="Times New Roman"/>
          <w:sz w:val="24"/>
          <w:szCs w:val="24"/>
          <w:lang w:eastAsia="en-IN"/>
        </w:rPr>
        <w:t>1. Students</w:t>
      </w: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 </w:t>
      </w:r>
      <w:r>
        <w:t>aka Primary Actor,</w:t>
      </w:r>
      <w:r w:rsidRPr="00181C77">
        <w:rPr>
          <w:rFonts w:ascii="Times New Roman" w:eastAsia="Times New Roman" w:hAnsi="Times New Roman"/>
          <w:sz w:val="24"/>
          <w:szCs w:val="24"/>
          <w:lang w:eastAsia="en-IN"/>
        </w:rPr>
        <w:t xml:space="preserve"> have to register first through fill up the registration form. </w:t>
      </w:r>
    </w:p>
    <w:p w:rsidR="007B4282" w:rsidRPr="00181C77" w:rsidRDefault="007B4282" w:rsidP="007B428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</w:p>
    <w:p w:rsidR="007B4282" w:rsidRPr="00181C77" w:rsidRDefault="007B4282" w:rsidP="007B428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181C77">
        <w:rPr>
          <w:rFonts w:ascii="Times New Roman" w:eastAsia="Times New Roman" w:hAnsi="Times New Roman"/>
          <w:sz w:val="24"/>
          <w:szCs w:val="24"/>
          <w:lang w:eastAsia="en-IN"/>
        </w:rPr>
        <w:t>2. Faculty</w:t>
      </w: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 </w:t>
      </w:r>
      <w:r>
        <w:t>(Secondary Actor)</w:t>
      </w:r>
      <w:r w:rsidRPr="00181C77">
        <w:rPr>
          <w:rFonts w:ascii="Times New Roman" w:eastAsia="Times New Roman" w:hAnsi="Times New Roman"/>
          <w:sz w:val="24"/>
          <w:szCs w:val="24"/>
          <w:lang w:eastAsia="en-IN"/>
        </w:rPr>
        <w:t xml:space="preserve"> can prepare the grade sheet of concern subjects. </w:t>
      </w:r>
    </w:p>
    <w:p w:rsidR="007B4282" w:rsidRDefault="007B4282" w:rsidP="007B428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</w:p>
    <w:p w:rsidR="007B4282" w:rsidRPr="00181C77" w:rsidRDefault="007B4282" w:rsidP="007B428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181C77">
        <w:rPr>
          <w:rFonts w:ascii="Times New Roman" w:eastAsia="Times New Roman" w:hAnsi="Times New Roman"/>
          <w:sz w:val="24"/>
          <w:szCs w:val="24"/>
          <w:lang w:eastAsia="en-IN"/>
        </w:rPr>
        <w:t xml:space="preserve">3. Student and faculty can see the result of each student. </w:t>
      </w:r>
    </w:p>
    <w:p w:rsidR="007B4282" w:rsidRDefault="007B4282" w:rsidP="007B428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</w:p>
    <w:p w:rsidR="007B4282" w:rsidRPr="00181C77" w:rsidRDefault="007B4282" w:rsidP="007B428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181C77">
        <w:rPr>
          <w:rFonts w:ascii="Times New Roman" w:eastAsia="Times New Roman" w:hAnsi="Times New Roman"/>
          <w:sz w:val="24"/>
          <w:szCs w:val="24"/>
          <w:lang w:eastAsia="en-IN"/>
        </w:rPr>
        <w:t xml:space="preserve">4. Faculty can generate the report about registered students. </w:t>
      </w:r>
    </w:p>
    <w:p w:rsidR="007B4282" w:rsidRDefault="007B4282" w:rsidP="007B428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</w:p>
    <w:p w:rsidR="007B4282" w:rsidRPr="00181C77" w:rsidRDefault="007B4282" w:rsidP="007B428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181C77">
        <w:rPr>
          <w:rFonts w:ascii="Times New Roman" w:eastAsia="Times New Roman" w:hAnsi="Times New Roman"/>
          <w:sz w:val="24"/>
          <w:szCs w:val="24"/>
          <w:lang w:eastAsia="en-IN"/>
        </w:rPr>
        <w:t xml:space="preserve">5. System </w:t>
      </w: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Admin </w:t>
      </w:r>
      <w:r>
        <w:t>(Secondary Actor)</w:t>
      </w:r>
      <w:r w:rsidRPr="00181C77">
        <w:rPr>
          <w:rFonts w:ascii="Times New Roman" w:eastAsia="Times New Roman" w:hAnsi="Times New Roman"/>
          <w:sz w:val="24"/>
          <w:szCs w:val="24"/>
          <w:lang w:eastAsia="en-IN"/>
        </w:rPr>
        <w:t xml:space="preserve"> can verify the students Registration Details First. </w:t>
      </w:r>
    </w:p>
    <w:p w:rsidR="007B4282" w:rsidRDefault="007B4282" w:rsidP="007B428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</w:p>
    <w:p w:rsidR="007B4282" w:rsidRDefault="007B4282" w:rsidP="007B428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181C77">
        <w:rPr>
          <w:rFonts w:ascii="Times New Roman" w:eastAsia="Times New Roman" w:hAnsi="Times New Roman"/>
          <w:sz w:val="24"/>
          <w:szCs w:val="24"/>
          <w:lang w:eastAsia="en-IN"/>
        </w:rPr>
        <w:t xml:space="preserve">6. Student may have to fill up the hostel details during registration process. </w:t>
      </w:r>
    </w:p>
    <w:p w:rsidR="007B4282" w:rsidRDefault="006B58FF" w:rsidP="007B428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5943600" cy="5819220"/>
            <wp:effectExtent l="19050" t="0" r="0" b="0"/>
            <wp:docPr id="1" name="Picture 1" descr="C:\Users\Dell\Desktop\aa\Screenshot (1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aa\Screenshot (190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9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282" w:rsidRDefault="007B4282" w:rsidP="007B4282"/>
    <w:p w:rsidR="007B4282" w:rsidRDefault="007B4282" w:rsidP="007B4282">
      <w:r>
        <w:t>Note =&gt;</w:t>
      </w:r>
    </w:p>
    <w:p w:rsidR="007B4282" w:rsidRDefault="007B4282" w:rsidP="007B4282">
      <w:r>
        <w:t>Also, there can be many cases for the same scenario. It depends on you how you think to make it</w:t>
      </w:r>
    </w:p>
    <w:p w:rsidR="007B4282" w:rsidRDefault="007B4282" w:rsidP="007B4282">
      <w:r>
        <w:t>More functional.</w:t>
      </w:r>
    </w:p>
    <w:p w:rsidR="007B4282" w:rsidRDefault="007B4282" w:rsidP="007B4282">
      <w:r>
        <w:t>We can set the use case to check grades of specific subject for students aka (Primary Actor).</w:t>
      </w:r>
    </w:p>
    <w:p w:rsidR="007B4282" w:rsidRPr="00181C77" w:rsidRDefault="007B4282" w:rsidP="007B428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</w:p>
    <w:p w:rsidR="007B4282" w:rsidRDefault="007B4282"/>
    <w:p w:rsidR="007B4282" w:rsidRDefault="007B4282"/>
    <w:p w:rsidR="007B4282" w:rsidRDefault="007B4282">
      <w:proofErr w:type="gramStart"/>
      <w:r>
        <w:lastRenderedPageBreak/>
        <w:t>a</w:t>
      </w:r>
      <w:proofErr w:type="gramEnd"/>
    </w:p>
    <w:sectPr w:rsidR="007B4282" w:rsidSect="002C4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B4282"/>
    <w:rsid w:val="002C43DF"/>
    <w:rsid w:val="006B58FF"/>
    <w:rsid w:val="007B4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4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2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42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2020-09-03T16:53:00Z</dcterms:created>
  <dcterms:modified xsi:type="dcterms:W3CDTF">2020-09-03T17:13:00Z</dcterms:modified>
</cp:coreProperties>
</file>