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44" w:rsidRDefault="00CF3144" w:rsidP="00CF3144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</w:p>
    <w:p w:rsidR="00CF3144" w:rsidRPr="009200ED" w:rsidRDefault="00CF3144" w:rsidP="00CF3144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9200E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Configure Selenium </w:t>
      </w:r>
      <w:proofErr w:type="spellStart"/>
      <w:r w:rsidRPr="009200E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WebDriver</w:t>
      </w:r>
      <w:proofErr w:type="spellEnd"/>
    </w:p>
    <w:p w:rsidR="00CF3144" w:rsidRPr="009200ED" w:rsidRDefault="00CF3144" w:rsidP="00CF31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Now we will configure our Eclipse IDE with Selenium 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WebDriver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 In simple terms, we will create a new Java Project in Eclipse and load all the essential jar files in order to create Selenium Test Scripts.</w:t>
      </w:r>
    </w:p>
    <w:p w:rsidR="00CF3144" w:rsidRPr="009200ED" w:rsidRDefault="00CF3144" w:rsidP="00CF314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Launch Eclipse IDE</w:t>
      </w:r>
    </w:p>
    <w:p w:rsidR="00CF3144" w:rsidRPr="009200ED" w:rsidRDefault="00CF3144" w:rsidP="00CF314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Create a new Java Project from </w:t>
      </w:r>
      <w:r w:rsidRPr="009200E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File &gt; New &gt; Java Project</w:t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76825" cy="2181225"/>
            <wp:effectExtent l="0" t="0" r="9525" b="9525"/>
            <wp:docPr id="10" name="Picture 10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Give your Project name as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Demo_Test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", leave the other fields unaltered and click on "Finish" button.</w:t>
      </w:r>
    </w:p>
    <w:p w:rsidR="00CF3144" w:rsidRPr="009200ED" w:rsidRDefault="00CF3144" w:rsidP="00CF3144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will create a new Java project with the following directories.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6475" cy="2143125"/>
            <wp:effectExtent l="0" t="0" r="9525" b="9525"/>
            <wp:docPr id="9" name="Picture 9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pBdr>
          <w:top w:val="single" w:sz="6" w:space="15" w:color="FFC0CB"/>
          <w:left w:val="single" w:sz="18" w:space="30" w:color="FFA500"/>
          <w:bottom w:val="single" w:sz="6" w:space="15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8000"/>
          <w:sz w:val="23"/>
          <w:szCs w:val="23"/>
          <w:lang w:eastAsia="en-IN"/>
        </w:rPr>
      </w:pPr>
      <w:r w:rsidRPr="009200ED">
        <w:rPr>
          <w:rFonts w:ascii="Arial" w:eastAsia="Times New Roman" w:hAnsi="Arial" w:cs="Arial"/>
          <w:color w:val="008000"/>
          <w:sz w:val="23"/>
          <w:szCs w:val="23"/>
          <w:lang w:eastAsia="en-IN"/>
        </w:rPr>
        <w:lastRenderedPageBreak/>
        <w:t>Note: Selenium Test Scripts are always written in ".class" file in Java. Here the project "</w:t>
      </w:r>
      <w:proofErr w:type="spellStart"/>
      <w:r w:rsidRPr="009200ED">
        <w:rPr>
          <w:rFonts w:ascii="Arial" w:eastAsia="Times New Roman" w:hAnsi="Arial" w:cs="Arial"/>
          <w:color w:val="008000"/>
          <w:sz w:val="23"/>
          <w:szCs w:val="23"/>
          <w:lang w:eastAsia="en-IN"/>
        </w:rPr>
        <w:t>Demo_Test</w:t>
      </w:r>
      <w:proofErr w:type="spellEnd"/>
      <w:r w:rsidRPr="009200ED">
        <w:rPr>
          <w:rFonts w:ascii="Arial" w:eastAsia="Times New Roman" w:hAnsi="Arial" w:cs="Arial"/>
          <w:color w:val="008000"/>
          <w:sz w:val="23"/>
          <w:szCs w:val="23"/>
          <w:lang w:eastAsia="en-IN"/>
        </w:rPr>
        <w:t>" act as a Test Suite that may contain one or more Selenium test cases/test scripts.</w:t>
      </w:r>
    </w:p>
    <w:p w:rsidR="00CF3144" w:rsidRPr="009200ED" w:rsidRDefault="00CF3144" w:rsidP="00CF3144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Right click on the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src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folder and create a new Class File from </w:t>
      </w:r>
      <w:r w:rsidRPr="009200E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New &gt; Class</w:t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3571875"/>
            <wp:effectExtent l="0" t="0" r="9525" b="9525"/>
            <wp:docPr id="8" name="Picture 8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Give your Class name as "First" and click on "Finish" button.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4733925"/>
            <wp:effectExtent l="0" t="0" r="9525" b="9525"/>
            <wp:docPr id="7" name="Picture 7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Now, we will add the Selenium jar files in our Test Suite (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Demo_Test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).</w:t>
      </w:r>
    </w:p>
    <w:p w:rsidR="00CF3144" w:rsidRPr="009200ED" w:rsidRDefault="00CF3144" w:rsidP="00CF3144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Right click on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Demo_Test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folder and select Properties.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2825" cy="3152775"/>
            <wp:effectExtent l="0" t="0" r="9525" b="9525"/>
            <wp:docPr id="6" name="Picture 6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will launch the Properties window for our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Demo_Test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Test Suite.</w:t>
      </w:r>
    </w:p>
    <w:p w:rsidR="00CF3144" w:rsidRPr="009200ED" w:rsidRDefault="00CF3144" w:rsidP="00CF3144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Click on "Java Build Path" option from the left hand side panel.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3133725"/>
            <wp:effectExtent l="0" t="0" r="0" b="9525"/>
            <wp:docPr id="5" name="Picture 5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7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Switch to Libraries tab and click on "Add External JARs" button.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76750" cy="3152775"/>
            <wp:effectExtent l="0" t="0" r="0" b="9525"/>
            <wp:docPr id="4" name="Picture 4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8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Locate the directory where you have downloaded the Selenium jar files, select the respective jars and click on "Open" button.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9650" cy="3324225"/>
            <wp:effectExtent l="0" t="0" r="0" b="9525"/>
            <wp:docPr id="3" name="Picture 3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Repeat the same steps for the jars which are present under the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libs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folder.</w:t>
      </w:r>
    </w:p>
    <w:p w:rsidR="00CF3144" w:rsidRPr="009200ED" w:rsidRDefault="00CF3144" w:rsidP="00CF3144">
      <w:pPr>
        <w:numPr>
          <w:ilvl w:val="0"/>
          <w:numId w:val="9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Open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libs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folder, select all of the respective jar files and click on "Open" button.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3352800"/>
            <wp:effectExtent l="0" t="0" r="0" b="0"/>
            <wp:docPr id="2" name="Picture 2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Once you get all the Selenium jar files in your Libraries tab, click on Apply and Close button.</w:t>
      </w:r>
    </w:p>
    <w:p w:rsidR="00CF3144" w:rsidRPr="009200ED" w:rsidRDefault="00CF3144" w:rsidP="00CF3144">
      <w:pPr>
        <w:numPr>
          <w:ilvl w:val="0"/>
          <w:numId w:val="10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following image shows the directory structure of our "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Demo_Test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 test suite after adding Selenium jars.</w:t>
      </w:r>
    </w:p>
    <w:p w:rsidR="00CF3144" w:rsidRPr="009200ED" w:rsidRDefault="00CF3144" w:rsidP="00CF3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br/>
      </w:r>
      <w:r w:rsidRPr="009200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3250" cy="3162300"/>
            <wp:effectExtent l="0" t="0" r="0" b="0"/>
            <wp:docPr id="1" name="Picture 1" descr="Selenium WebDriver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nium WebDriver Install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br/>
      </w:r>
    </w:p>
    <w:p w:rsidR="00CF3144" w:rsidRPr="009200ED" w:rsidRDefault="00CF3144" w:rsidP="00CF314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Hence, we have successfully configured Selenium 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WebDriver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with Eclipse IDE. Now, we are ready to write our test scripts in Eclipse and run it in </w:t>
      </w:r>
      <w:proofErr w:type="spellStart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WebDriver</w:t>
      </w:r>
      <w:proofErr w:type="spellEnd"/>
      <w:r w:rsidRPr="009200E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770FE7" w:rsidRDefault="00770FE7"/>
    <w:sectPr w:rsidR="00770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1120"/>
    <w:multiLevelType w:val="multilevel"/>
    <w:tmpl w:val="53CAF9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0E550872"/>
    <w:multiLevelType w:val="multilevel"/>
    <w:tmpl w:val="42D2F2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49B7C0D"/>
    <w:multiLevelType w:val="multilevel"/>
    <w:tmpl w:val="989891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6D53DE1"/>
    <w:multiLevelType w:val="multilevel"/>
    <w:tmpl w:val="3BC8E8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0356E84"/>
    <w:multiLevelType w:val="multilevel"/>
    <w:tmpl w:val="30521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41D559A4"/>
    <w:multiLevelType w:val="multilevel"/>
    <w:tmpl w:val="4F524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3DC2058"/>
    <w:multiLevelType w:val="multilevel"/>
    <w:tmpl w:val="028E5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B9E769E"/>
    <w:multiLevelType w:val="multilevel"/>
    <w:tmpl w:val="B79EAA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698A2550"/>
    <w:multiLevelType w:val="multilevel"/>
    <w:tmpl w:val="5428D7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AC0066A"/>
    <w:multiLevelType w:val="multilevel"/>
    <w:tmpl w:val="74EAC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3144"/>
    <w:rsid w:val="00770FE7"/>
    <w:rsid w:val="00CF3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2020-09-04T15:37:00Z</dcterms:created>
  <dcterms:modified xsi:type="dcterms:W3CDTF">2020-09-04T15:37:00Z</dcterms:modified>
</cp:coreProperties>
</file>