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0CB2" w:rsidRPr="00792493" w:rsidRDefault="003C0BDB" w:rsidP="003C0BDB">
      <w:pPr>
        <w:jc w:val="center"/>
        <w:rPr>
          <w:b/>
          <w:i/>
          <w:sz w:val="32"/>
          <w:szCs w:val="32"/>
          <w:u w:val="single"/>
        </w:rPr>
      </w:pPr>
      <w:r w:rsidRPr="00792493">
        <w:rPr>
          <w:rFonts w:ascii="Segoe UI" w:hAnsi="Segoe UI" w:cs="Segoe UI"/>
          <w:b/>
          <w:i/>
          <w:sz w:val="32"/>
          <w:szCs w:val="32"/>
          <w:u w:val="single"/>
          <w:shd w:val="clear" w:color="auto" w:fill="F6F8FA"/>
        </w:rPr>
        <w:t>AWS AMI</w:t>
      </w:r>
      <w:r w:rsidRPr="00792493">
        <w:rPr>
          <w:b/>
          <w:i/>
          <w:sz w:val="32"/>
          <w:szCs w:val="32"/>
          <w:u w:val="single"/>
        </w:rPr>
        <w:t xml:space="preserve"> with Terraform</w:t>
      </w:r>
    </w:p>
    <w:p w:rsidR="00792493" w:rsidRDefault="00792493" w:rsidP="003C0BDB">
      <w:pPr>
        <w:jc w:val="center"/>
      </w:pPr>
      <w:r>
        <w:t>By:  Kushagra Bansal</w:t>
      </w:r>
    </w:p>
    <w:p w:rsidR="00792493" w:rsidRDefault="00792493" w:rsidP="003C0BDB">
      <w:pPr>
        <w:jc w:val="center"/>
      </w:pPr>
      <w:r>
        <w:t xml:space="preserve">DevOps Enthusiast </w:t>
      </w:r>
    </w:p>
    <w:p w:rsidR="003C0BDB" w:rsidRDefault="003C0BDB" w:rsidP="003C0BDB"/>
    <w:p w:rsidR="003C0BDB" w:rsidRDefault="003C0BDB" w:rsidP="003C0BDB">
      <w:r>
        <w:t>STEP-1:  Create IAM user and provide ADMINISTRATOR ACCESS [imp ]</w:t>
      </w:r>
    </w:p>
    <w:p w:rsidR="003C0BDB" w:rsidRDefault="003C0BDB" w:rsidP="003C0BDB">
      <w:r>
        <w:t>A</w:t>
      </w:r>
    </w:p>
    <w:p w:rsidR="003C0BDB" w:rsidRDefault="003C0BDB" w:rsidP="003C0BD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 descr="C:\Users\Dell\Pictures\Screenshots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67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493" w:rsidRDefault="00792493" w:rsidP="003C0BDB"/>
    <w:p w:rsidR="00792493" w:rsidRDefault="00792493" w:rsidP="003C0BDB"/>
    <w:p w:rsidR="00792493" w:rsidRDefault="00792493" w:rsidP="003C0BDB"/>
    <w:p w:rsidR="003C0BDB" w:rsidRDefault="003C0BDB" w:rsidP="003C0BDB">
      <w:r>
        <w:t>B</w:t>
      </w:r>
    </w:p>
    <w:p w:rsidR="003C0BDB" w:rsidRDefault="003C0BDB" w:rsidP="003C0BD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2" descr="C:\Users\Dell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493" w:rsidRDefault="00792493" w:rsidP="003C0BDB"/>
    <w:p w:rsidR="00792493" w:rsidRDefault="00792493" w:rsidP="003C0BDB"/>
    <w:p w:rsidR="003C0BDB" w:rsidRDefault="003C0BDB" w:rsidP="003C0BDB">
      <w:r>
        <w:t>C</w:t>
      </w:r>
    </w:p>
    <w:p w:rsidR="003C0BDB" w:rsidRDefault="003C0BDB" w:rsidP="003C0BD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3" descr="C:\Users\Dell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493" w:rsidRDefault="00792493" w:rsidP="003C0BDB"/>
    <w:p w:rsidR="003C0BDB" w:rsidRDefault="003C0BDB" w:rsidP="003C0BDB">
      <w:r>
        <w:lastRenderedPageBreak/>
        <w:t>D</w:t>
      </w:r>
    </w:p>
    <w:p w:rsidR="003C0BDB" w:rsidRDefault="003C0BDB" w:rsidP="003C0BD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 descr="C:\Users\Dell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BDB" w:rsidRDefault="003C0BDB" w:rsidP="003C0BDB"/>
    <w:p w:rsidR="003C0BDB" w:rsidRDefault="003A1858" w:rsidP="003C0BDB">
      <w:r>
        <w:t>STEP-2</w:t>
      </w:r>
      <w:r w:rsidR="003C0BDB">
        <w:t xml:space="preserve">: </w:t>
      </w:r>
      <w:r>
        <w:t xml:space="preserve"> </w:t>
      </w:r>
      <w:r w:rsidR="003C0BDB">
        <w:t>creat</w:t>
      </w:r>
      <w:r>
        <w:t>e</w:t>
      </w:r>
      <w:r w:rsidR="003C0BDB">
        <w:t xml:space="preserve"> xyz.tf file and</w:t>
      </w:r>
      <w:r>
        <w:t xml:space="preserve"> configure it.. such as add security key  and access key.</w:t>
      </w:r>
    </w:p>
    <w:p w:rsidR="003A1858" w:rsidRDefault="003A1858" w:rsidP="003C0BD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5" descr="C:\Users\Dell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493" w:rsidRDefault="00792493" w:rsidP="003C0BDB"/>
    <w:p w:rsidR="00792493" w:rsidRDefault="003A1858" w:rsidP="003C0BDB">
      <w:r>
        <w:lastRenderedPageBreak/>
        <w:t xml:space="preserve">STEP-3: </w:t>
      </w:r>
    </w:p>
    <w:p w:rsidR="003A1858" w:rsidRDefault="003A1858" w:rsidP="003C0BDB">
      <w:r>
        <w:t>Now run Command :   “terraform plan”</w:t>
      </w:r>
    </w:p>
    <w:p w:rsidR="003A1858" w:rsidRDefault="003A1858" w:rsidP="003C0BDB">
      <w:r>
        <w:t>Basically it create an aws_instance of which u give ami id while configuring your ab.tf file</w:t>
      </w:r>
    </w:p>
    <w:p w:rsidR="003A1858" w:rsidRDefault="003A1858" w:rsidP="003C0BDB">
      <w:r>
        <w:t>[remember it must be in terraform folder ]</w:t>
      </w:r>
    </w:p>
    <w:p w:rsidR="003A1858" w:rsidRDefault="003A1858" w:rsidP="003C0BDB"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The </w:t>
      </w:r>
      <w:r>
        <w:rPr>
          <w:rStyle w:val="HTMLCode"/>
          <w:rFonts w:eastAsiaTheme="minorHAnsi"/>
          <w:color w:val="1D1E23"/>
          <w:spacing w:val="3"/>
          <w:shd w:val="clear" w:color="auto" w:fill="F5F3FF"/>
        </w:rPr>
        <w:t>terraform plan</w:t>
      </w: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 command is used to create an execution plan. Terraform performs a refresh, unless explicitly disabled, and then determines what actions are necessary to achieve the desired state specified in the configuration files.</w:t>
      </w:r>
    </w:p>
    <w:p w:rsidR="003A1858" w:rsidRDefault="003A1858" w:rsidP="003C0BDB">
      <w:r>
        <w:t>A</w:t>
      </w:r>
    </w:p>
    <w:p w:rsidR="003A1858" w:rsidRDefault="003A1858" w:rsidP="003C0BD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6" descr="C:\Users\Dell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493" w:rsidRDefault="00792493" w:rsidP="003C0BDB"/>
    <w:p w:rsidR="00792493" w:rsidRDefault="00792493" w:rsidP="003C0BDB"/>
    <w:p w:rsidR="00792493" w:rsidRDefault="00792493" w:rsidP="003C0BDB"/>
    <w:p w:rsidR="003A1858" w:rsidRDefault="003A1858" w:rsidP="003C0BDB">
      <w:r>
        <w:t>B</w:t>
      </w:r>
    </w:p>
    <w:p w:rsidR="003A1858" w:rsidRDefault="003A1858" w:rsidP="003C0BDB">
      <w:r>
        <w:rPr>
          <w:noProof/>
        </w:rPr>
        <w:lastRenderedPageBreak/>
        <w:drawing>
          <wp:inline distT="0" distB="0" distL="0" distR="0">
            <wp:extent cx="5943600" cy="2952750"/>
            <wp:effectExtent l="19050" t="0" r="0" b="0"/>
            <wp:docPr id="7" name="Picture 7" descr="C:\Users\Dell\Pictures\Screenshot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493" w:rsidRDefault="003A1858" w:rsidP="003C0BDB">
      <w:r>
        <w:t>STEP-4:</w:t>
      </w:r>
    </w:p>
    <w:p w:rsidR="003A1858" w:rsidRDefault="003A1858" w:rsidP="003C0BDB">
      <w:r>
        <w:t xml:space="preserve"> Now run “terraform apply ”</w:t>
      </w:r>
    </w:p>
    <w:p w:rsidR="003A1858" w:rsidRDefault="003A1858" w:rsidP="003C0BD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terraform apply</w:t>
      </w:r>
      <w:r>
        <w:rPr>
          <w:rFonts w:ascii="Arial" w:hAnsi="Arial" w:cs="Arial"/>
          <w:color w:val="222222"/>
          <w:shd w:val="clear" w:color="auto" w:fill="FFFFFF"/>
        </w:rPr>
        <w:t> command is used to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apply</w:t>
      </w:r>
      <w:r>
        <w:rPr>
          <w:rFonts w:ascii="Arial" w:hAnsi="Arial" w:cs="Arial"/>
          <w:color w:val="222222"/>
          <w:shd w:val="clear" w:color="auto" w:fill="FFFFFF"/>
        </w:rPr>
        <w:t> the changes required to reach the desired state of the configuration, or the pre-determined set of actions generated by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terraform plan</w:t>
      </w:r>
      <w:r>
        <w:rPr>
          <w:rFonts w:ascii="Arial" w:hAnsi="Arial" w:cs="Arial"/>
          <w:color w:val="222222"/>
          <w:shd w:val="clear" w:color="auto" w:fill="FFFFFF"/>
        </w:rPr>
        <w:t> execution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plan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3A1858" w:rsidRDefault="003A1858" w:rsidP="003C0BD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</w:t>
      </w:r>
    </w:p>
    <w:p w:rsidR="003A1858" w:rsidRDefault="003A1858" w:rsidP="003C0BD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8" name="Picture 8" descr="C:\Users\Dell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858" w:rsidRDefault="003A1858" w:rsidP="003C0BD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B</w:t>
      </w:r>
    </w:p>
    <w:p w:rsidR="003A1858" w:rsidRDefault="003A1858" w:rsidP="003C0BD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9" descr="C:\Users\Dell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858" w:rsidRDefault="003A1858" w:rsidP="003A1858"/>
    <w:p w:rsidR="00792493" w:rsidRDefault="00792493" w:rsidP="003A1858"/>
    <w:p w:rsidR="00792493" w:rsidRDefault="00792493" w:rsidP="003A1858"/>
    <w:p w:rsidR="00792493" w:rsidRDefault="00792493" w:rsidP="003A1858"/>
    <w:p w:rsidR="00792493" w:rsidRDefault="00792493" w:rsidP="003A1858"/>
    <w:p w:rsidR="00792493" w:rsidRDefault="00792493" w:rsidP="003A1858"/>
    <w:p w:rsidR="00792493" w:rsidRDefault="00792493" w:rsidP="003A1858"/>
    <w:p w:rsidR="003A1858" w:rsidRDefault="003A1858" w:rsidP="003A1858">
      <w:r>
        <w:t>STEP-5:</w:t>
      </w:r>
    </w:p>
    <w:p w:rsidR="003A1858" w:rsidRDefault="003A1858" w:rsidP="003A1858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t xml:space="preserve"> </w:t>
      </w: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Infrastructure managed by Terraform will be destroyed. This will ask for confirmation before destroying.</w:t>
      </w:r>
    </w:p>
    <w:p w:rsidR="003A1858" w:rsidRDefault="003A1858" w:rsidP="003A1858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Run:   “terraform destroy ”</w:t>
      </w:r>
    </w:p>
    <w:p w:rsidR="003A1858" w:rsidRDefault="003A1858" w:rsidP="003A1858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a.</w:t>
      </w:r>
    </w:p>
    <w:p w:rsidR="003A1858" w:rsidRDefault="003A1858" w:rsidP="003A1858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rPr>
          <w:rFonts w:ascii="Segoe UI" w:hAnsi="Segoe UI" w:cs="Segoe UI"/>
          <w:noProof/>
          <w:color w:val="1D1E23"/>
          <w:spacing w:val="3"/>
          <w:sz w:val="26"/>
          <w:szCs w:val="26"/>
          <w:shd w:val="clear" w:color="auto" w:fill="FFFFFF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 descr="C:\Users\Dell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493" w:rsidRDefault="00792493" w:rsidP="003A1858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</w:p>
    <w:p w:rsidR="00792493" w:rsidRDefault="00792493" w:rsidP="003A1858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</w:p>
    <w:p w:rsidR="003A1858" w:rsidRDefault="003A1858" w:rsidP="003A1858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b.</w:t>
      </w:r>
    </w:p>
    <w:p w:rsidR="00792493" w:rsidRDefault="00792493" w:rsidP="003A185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1" descr="C:\Users\Dell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493" w:rsidRDefault="00792493" w:rsidP="003C0BDB">
      <w:r>
        <w:lastRenderedPageBreak/>
        <w:t>STEP_6:</w:t>
      </w:r>
    </w:p>
    <w:p w:rsidR="00792493" w:rsidRDefault="00792493" w:rsidP="003C0BDB">
      <w:r>
        <w:t xml:space="preserve"> Refresh your aws webpage</w:t>
      </w:r>
    </w:p>
    <w:p w:rsidR="00792493" w:rsidRDefault="00792493" w:rsidP="003C0BDB">
      <w:r>
        <w:t>It will take a few minute.</w:t>
      </w:r>
    </w:p>
    <w:p w:rsidR="00792493" w:rsidRDefault="00792493" w:rsidP="003C0BDB">
      <w:r>
        <w:t>You will First it show   “SHUTTING DOWN” After Few Minutes   “TERMINATED”.</w:t>
      </w:r>
    </w:p>
    <w:p w:rsidR="00792493" w:rsidRDefault="00792493" w:rsidP="003C0BDB">
      <w:r>
        <w:t>A.</w:t>
      </w:r>
    </w:p>
    <w:p w:rsidR="00792493" w:rsidRDefault="00792493" w:rsidP="003C0BD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" name="Picture 12" descr="C:\Users\Dell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493" w:rsidRDefault="00792493" w:rsidP="003C0BDB"/>
    <w:p w:rsidR="00792493" w:rsidRDefault="00792493" w:rsidP="003C0BDB"/>
    <w:p w:rsidR="00792493" w:rsidRDefault="00792493" w:rsidP="003C0BDB"/>
    <w:p w:rsidR="00792493" w:rsidRDefault="00792493" w:rsidP="003C0BDB">
      <w:r>
        <w:t>B.</w:t>
      </w:r>
    </w:p>
    <w:p w:rsidR="00792493" w:rsidRDefault="00792493" w:rsidP="003C0BD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 descr="C:\Users\Dell\Pictures\Screenshots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493" w:rsidRPr="00792493" w:rsidRDefault="00792493" w:rsidP="00792493"/>
    <w:p w:rsidR="00792493" w:rsidRDefault="00792493" w:rsidP="00792493"/>
    <w:p w:rsidR="00792493" w:rsidRPr="00792493" w:rsidRDefault="00792493" w:rsidP="00792493">
      <w:pPr>
        <w:ind w:firstLine="720"/>
      </w:pPr>
      <w:r>
        <w:t>THANK YOU !!!!!!</w:t>
      </w:r>
    </w:p>
    <w:sectPr w:rsidR="00792493" w:rsidRPr="00792493" w:rsidSect="00AB0C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C0BDB"/>
    <w:rsid w:val="003A1858"/>
    <w:rsid w:val="003C0BDB"/>
    <w:rsid w:val="00792493"/>
    <w:rsid w:val="00AB0C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0C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C0BD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0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BDB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3A18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9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2020-09-01T07:43:00Z</dcterms:created>
  <dcterms:modified xsi:type="dcterms:W3CDTF">2020-09-01T10:38:00Z</dcterms:modified>
</cp:coreProperties>
</file>