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05F" w:rsidRDefault="00E5505F">
      <w:r>
        <w:t xml:space="preserve">1. </w:t>
      </w:r>
      <w:r w:rsidRPr="00E5505F">
        <w:t>Analysis and visualization of Twitter data using k-means clustering</w:t>
      </w:r>
    </w:p>
    <w:p w:rsidR="004A6F6C" w:rsidRDefault="00E5505F">
      <w:r w:rsidRPr="00E5505F">
        <w:t>https://ieeexplore.ieee.org/stamp/stamp.jsp?tp=&amp;arnumber=8250547</w:t>
      </w:r>
    </w:p>
    <w:p w:rsidR="00E5505F" w:rsidRDefault="00E5505F"/>
    <w:p w:rsidR="00E5505F" w:rsidRDefault="00E5505F" w:rsidP="00E5505F">
      <w:r>
        <w:t xml:space="preserve">2. </w:t>
      </w:r>
      <w:r>
        <w:t>Dengue fever prediction using K-means clustering algorithm</w:t>
      </w:r>
    </w:p>
    <w:p w:rsidR="00E5505F" w:rsidRDefault="00E5505F" w:rsidP="00E5505F">
      <w:r w:rsidRPr="00E5505F">
        <w:t>https://ieeexplore.ieee.org/stamp/stamp.jsp?tp=&amp;arnumber=8303126</w:t>
      </w:r>
    </w:p>
    <w:p w:rsidR="00E5505F" w:rsidRDefault="00E5505F" w:rsidP="00E5505F"/>
    <w:p w:rsidR="003C1500" w:rsidRDefault="00E5505F" w:rsidP="00E5505F">
      <w:r>
        <w:t>3.</w:t>
      </w:r>
      <w:r w:rsidR="003C1500" w:rsidRPr="003C1500">
        <w:t xml:space="preserve"> Twitter data analysis and visualizations using the R language on top of the </w:t>
      </w:r>
      <w:proofErr w:type="spellStart"/>
      <w:r w:rsidR="003C1500" w:rsidRPr="003C1500">
        <w:t>Hadoop</w:t>
      </w:r>
      <w:proofErr w:type="spellEnd"/>
      <w:r w:rsidR="003C1500" w:rsidRPr="003C1500">
        <w:t xml:space="preserve"> platform</w:t>
      </w:r>
    </w:p>
    <w:p w:rsidR="00E5505F" w:rsidRDefault="003C1500" w:rsidP="00E5505F">
      <w:r w:rsidRPr="003C1500">
        <w:t>https://ieeexplore.ieee.org/stamp/stamp.jsp?tp=&amp;arnumber=7880327</w:t>
      </w:r>
    </w:p>
    <w:p w:rsidR="008136FF" w:rsidRDefault="008136FF" w:rsidP="00E5505F"/>
    <w:p w:rsidR="003C1500" w:rsidRDefault="003C1500" w:rsidP="00E5505F">
      <w:r>
        <w:t xml:space="preserve">4. </w:t>
      </w:r>
      <w:r w:rsidR="008136FF" w:rsidRPr="008136FF">
        <w:t xml:space="preserve">Sentiment analysis using Latent </w:t>
      </w:r>
      <w:proofErr w:type="spellStart"/>
      <w:r w:rsidR="008136FF" w:rsidRPr="008136FF">
        <w:t>Dirichlet</w:t>
      </w:r>
      <w:proofErr w:type="spellEnd"/>
      <w:r w:rsidR="008136FF" w:rsidRPr="008136FF">
        <w:t xml:space="preserve"> Allocation and topic polarity </w:t>
      </w:r>
      <w:proofErr w:type="spellStart"/>
      <w:r w:rsidR="008136FF" w:rsidRPr="008136FF">
        <w:t>wordcloud</w:t>
      </w:r>
      <w:proofErr w:type="spellEnd"/>
      <w:r w:rsidR="008136FF" w:rsidRPr="008136FF">
        <w:t xml:space="preserve"> visualization</w:t>
      </w:r>
    </w:p>
    <w:p w:rsidR="008136FF" w:rsidRDefault="008136FF" w:rsidP="00E5505F">
      <w:r w:rsidRPr="008136FF">
        <w:t>https://ieeexplore.ieee.org/stamp/stamp.jsp?tp=&amp;arnumber=8074651</w:t>
      </w:r>
    </w:p>
    <w:sectPr w:rsidR="008136FF" w:rsidSect="008B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5505F"/>
    <w:rsid w:val="003C1500"/>
    <w:rsid w:val="008136FF"/>
    <w:rsid w:val="008B6E87"/>
    <w:rsid w:val="00B860C1"/>
    <w:rsid w:val="00CF042A"/>
    <w:rsid w:val="00E55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7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77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Parimal Mishra</dc:creator>
  <cp:lastModifiedBy>Parimal Mishra</cp:lastModifiedBy>
  <cp:revision>2</cp:revision>
  <dcterms:created xsi:type="dcterms:W3CDTF">2018-04-23T18:40:00Z</dcterms:created>
  <dcterms:modified xsi:type="dcterms:W3CDTF">2018-04-26T15:07:00Z</dcterms:modified>
</cp:coreProperties>
</file>