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E745" w14:textId="073D73EA" w:rsidR="000272EE" w:rsidRDefault="000272EE" w:rsidP="000272EE">
      <w:pPr>
        <w:jc w:val="center"/>
        <w:rPr>
          <w:b/>
          <w:sz w:val="28"/>
          <w:szCs w:val="28"/>
        </w:rPr>
      </w:pPr>
      <w:r w:rsidRPr="000272EE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–</w:t>
      </w:r>
      <w:r w:rsidR="0070231D">
        <w:rPr>
          <w:b/>
          <w:sz w:val="28"/>
          <w:szCs w:val="28"/>
        </w:rPr>
        <w:t xml:space="preserve"> II</w:t>
      </w:r>
      <w:r w:rsidR="006F7D70">
        <w:rPr>
          <w:b/>
          <w:sz w:val="28"/>
          <w:szCs w:val="28"/>
        </w:rPr>
        <w:t>I</w:t>
      </w:r>
    </w:p>
    <w:p w14:paraId="3368EA87" w14:textId="77777777" w:rsidR="000272EE" w:rsidRPr="000272EE" w:rsidRDefault="000272EE" w:rsidP="000272EE">
      <w:pPr>
        <w:jc w:val="center"/>
        <w:rPr>
          <w:b/>
        </w:rPr>
      </w:pPr>
      <w:r w:rsidRPr="000272EE">
        <w:rPr>
          <w:b/>
        </w:rPr>
        <w:t>(k-mer Analysis)</w:t>
      </w:r>
    </w:p>
    <w:p w14:paraId="5AFA1A2D" w14:textId="77777777" w:rsidR="000272EE" w:rsidRPr="000272EE" w:rsidRDefault="000272EE" w:rsidP="000272EE">
      <w:pPr>
        <w:jc w:val="center"/>
        <w:rPr>
          <w:b/>
          <w:sz w:val="28"/>
          <w:szCs w:val="28"/>
        </w:rPr>
      </w:pPr>
    </w:p>
    <w:p w14:paraId="47CB2815" w14:textId="6D497E33" w:rsidR="000272EE" w:rsidRDefault="000272EE" w:rsidP="00954AAC">
      <w:pPr>
        <w:rPr>
          <w:b/>
        </w:rPr>
      </w:pPr>
      <w:r w:rsidRPr="000272EE">
        <w:rPr>
          <w:b/>
        </w:rPr>
        <w:t xml:space="preserve">Deadline: </w:t>
      </w:r>
      <w:r w:rsidR="00B34ACE">
        <w:rPr>
          <w:b/>
        </w:rPr>
        <w:t>2</w:t>
      </w:r>
      <w:r w:rsidR="008647F4">
        <w:rPr>
          <w:b/>
          <w:vertAlign w:val="superscript"/>
        </w:rPr>
        <w:t>nd</w:t>
      </w:r>
      <w:r w:rsidR="008A613F">
        <w:rPr>
          <w:b/>
        </w:rPr>
        <w:t xml:space="preserve"> </w:t>
      </w:r>
      <w:r w:rsidR="008647F4">
        <w:rPr>
          <w:b/>
        </w:rPr>
        <w:t>Sept</w:t>
      </w:r>
    </w:p>
    <w:p w14:paraId="57CD9182" w14:textId="77777777" w:rsidR="000272EE" w:rsidRPr="000272EE" w:rsidRDefault="000272EE" w:rsidP="00954AAC">
      <w:pPr>
        <w:rPr>
          <w:b/>
        </w:rPr>
      </w:pPr>
    </w:p>
    <w:p w14:paraId="571DBF06" w14:textId="1067485A" w:rsidR="003C42E1" w:rsidRDefault="003C42E1" w:rsidP="00954AAC">
      <w:pPr>
        <w:pStyle w:val="ListParagraph"/>
        <w:numPr>
          <w:ilvl w:val="0"/>
          <w:numId w:val="1"/>
        </w:numPr>
        <w:ind w:left="360"/>
      </w:pPr>
      <w:r w:rsidRPr="003C42E1">
        <w:t>Why is it important to find the origin of replication?</w:t>
      </w:r>
    </w:p>
    <w:p w14:paraId="654F55C5" w14:textId="77777777" w:rsidR="003C42E1" w:rsidRDefault="003C42E1" w:rsidP="003C42E1">
      <w:pPr>
        <w:pStyle w:val="ListParagraph"/>
        <w:ind w:left="360" w:firstLine="0"/>
      </w:pPr>
    </w:p>
    <w:p w14:paraId="045406F1" w14:textId="5674BA59" w:rsidR="007347F7" w:rsidRPr="00954AAC" w:rsidRDefault="00954AAC" w:rsidP="00954AAC">
      <w:pPr>
        <w:pStyle w:val="ListParagraph"/>
        <w:numPr>
          <w:ilvl w:val="0"/>
          <w:numId w:val="1"/>
        </w:numPr>
        <w:ind w:left="360"/>
      </w:pPr>
      <w:r w:rsidRPr="00954AAC">
        <w:t xml:space="preserve">Simulate </w:t>
      </w:r>
      <w:r>
        <w:t xml:space="preserve">observations having the binomial distribution with p = 0.25 </w:t>
      </w:r>
      <w:r>
        <w:rPr>
          <w:bCs/>
        </w:rPr>
        <w:t>and</w:t>
      </w:r>
      <w:r w:rsidRPr="00954AAC">
        <w:rPr>
          <w:bCs/>
        </w:rPr>
        <w:t xml:space="preserve"> </w:t>
      </w:r>
      <w:r w:rsidRPr="00954AAC">
        <w:rPr>
          <w:bCs/>
          <w:i/>
          <w:iCs/>
        </w:rPr>
        <w:t>n</w:t>
      </w:r>
      <w:r w:rsidRPr="00954AAC">
        <w:rPr>
          <w:bCs/>
        </w:rPr>
        <w:t xml:space="preserve"> = 1000</w:t>
      </w:r>
      <w:r>
        <w:rPr>
          <w:bCs/>
        </w:rPr>
        <w:t>. W</w:t>
      </w:r>
      <w:r w:rsidRPr="00954AAC">
        <w:rPr>
          <w:bCs/>
        </w:rPr>
        <w:t xml:space="preserve">hat is the probability of observing </w:t>
      </w:r>
      <w:r>
        <w:rPr>
          <w:bCs/>
        </w:rPr>
        <w:t xml:space="preserve">at least </w:t>
      </w:r>
      <w:r w:rsidRPr="00954AAC">
        <w:rPr>
          <w:bCs/>
        </w:rPr>
        <w:t>280 A’s in such a sequence?</w:t>
      </w:r>
      <w:r>
        <w:rPr>
          <w:bCs/>
        </w:rPr>
        <w:t xml:space="preserve"> [Hint: Obtain 10,000 simulations and compute the number of A’s in each run]. Compare your result with the normal approximation to binomial distribution.</w:t>
      </w:r>
    </w:p>
    <w:p w14:paraId="269AEF71" w14:textId="77777777" w:rsidR="000272EE" w:rsidRDefault="000272EE" w:rsidP="000272EE">
      <w:pPr>
        <w:pStyle w:val="ListParagraph"/>
        <w:ind w:left="360" w:firstLine="0"/>
      </w:pPr>
    </w:p>
    <w:p w14:paraId="20E09C1E" w14:textId="77777777" w:rsidR="00954AAC" w:rsidRPr="00954AAC" w:rsidRDefault="00954AAC" w:rsidP="00954AAC">
      <w:pPr>
        <w:pStyle w:val="ListParagraph"/>
        <w:numPr>
          <w:ilvl w:val="0"/>
          <w:numId w:val="1"/>
        </w:numPr>
        <w:ind w:left="360"/>
      </w:pPr>
      <w:r>
        <w:t xml:space="preserve">Suppose X has a binomial distribution with p = 0.3 </w:t>
      </w:r>
      <w:r>
        <w:rPr>
          <w:bCs/>
        </w:rPr>
        <w:t>and</w:t>
      </w:r>
      <w:r w:rsidRPr="00954AAC">
        <w:rPr>
          <w:bCs/>
        </w:rPr>
        <w:t xml:space="preserve"> </w:t>
      </w:r>
      <w:r w:rsidRPr="00954AAC">
        <w:rPr>
          <w:bCs/>
          <w:i/>
          <w:iCs/>
        </w:rPr>
        <w:t>n</w:t>
      </w:r>
      <w:r>
        <w:rPr>
          <w:bCs/>
        </w:rPr>
        <w:t xml:space="preserve"> = 10. Compute P(X=0), P(X=2), E(X) and VarX.</w:t>
      </w:r>
    </w:p>
    <w:p w14:paraId="63D1EB1C" w14:textId="77777777" w:rsidR="000272EE" w:rsidRPr="000272EE" w:rsidRDefault="000272EE" w:rsidP="000272EE">
      <w:pPr>
        <w:pStyle w:val="ListParagraph"/>
        <w:ind w:left="360" w:firstLine="0"/>
      </w:pPr>
    </w:p>
    <w:p w14:paraId="07358491" w14:textId="6C5EFA18" w:rsidR="00954AAC" w:rsidRPr="00AD28A8" w:rsidRDefault="00260C19" w:rsidP="00954AAC">
      <w:pPr>
        <w:pStyle w:val="ListParagraph"/>
        <w:numPr>
          <w:ilvl w:val="0"/>
          <w:numId w:val="1"/>
        </w:numPr>
        <w:ind w:left="360"/>
      </w:pPr>
      <w:r>
        <w:rPr>
          <w:bCs/>
        </w:rPr>
        <w:t>Give one application of</w:t>
      </w:r>
      <w:r w:rsidR="00E23AC5">
        <w:rPr>
          <w:bCs/>
        </w:rPr>
        <w:t xml:space="preserve"> finding</w:t>
      </w:r>
      <w:r>
        <w:rPr>
          <w:bCs/>
        </w:rPr>
        <w:t xml:space="preserve"> </w:t>
      </w:r>
      <w:r w:rsidR="00954AAC">
        <w:rPr>
          <w:bCs/>
        </w:rPr>
        <w:t>k-mer</w:t>
      </w:r>
      <w:r w:rsidR="00E23AC5">
        <w:rPr>
          <w:bCs/>
        </w:rPr>
        <w:t>s:</w:t>
      </w:r>
      <w:r>
        <w:rPr>
          <w:bCs/>
        </w:rPr>
        <w:t xml:space="preserve"> (i) k=1, (ii) k=2, (iii) k=3, (iv) k=4 – 8, (v) k=9</w:t>
      </w:r>
      <w:r w:rsidR="00954AAC">
        <w:rPr>
          <w:bCs/>
        </w:rPr>
        <w:t>.</w:t>
      </w:r>
    </w:p>
    <w:p w14:paraId="39B696CE" w14:textId="77777777" w:rsidR="00AD28A8" w:rsidRDefault="00AD28A8" w:rsidP="00AD28A8">
      <w:pPr>
        <w:pStyle w:val="ListParagraph"/>
      </w:pPr>
    </w:p>
    <w:p w14:paraId="7AA4A8C9" w14:textId="38D777D1" w:rsidR="00A809BB" w:rsidRDefault="00A809BB" w:rsidP="00A809BB">
      <w:pPr>
        <w:pStyle w:val="NormalJustified"/>
        <w:numPr>
          <w:ilvl w:val="0"/>
          <w:numId w:val="1"/>
        </w:numPr>
        <w:ind w:left="357" w:hanging="357"/>
        <w:rPr>
          <w:lang w:val="en-IN"/>
        </w:rPr>
      </w:pPr>
      <w:r>
        <w:rPr>
          <w:lang w:val="en-IN"/>
        </w:rPr>
        <w:t>Give a strategy to find cluster of k-mer patterns in a newly sequenced genome.</w:t>
      </w:r>
    </w:p>
    <w:p w14:paraId="01AE4C46" w14:textId="77777777" w:rsidR="002237C3" w:rsidRDefault="002237C3" w:rsidP="002237C3">
      <w:pPr>
        <w:pStyle w:val="ListParagraph"/>
        <w:rPr>
          <w:lang w:val="en-IN"/>
        </w:rPr>
      </w:pPr>
    </w:p>
    <w:p w14:paraId="3D1C4C77" w14:textId="07F68EEB" w:rsidR="002237C3" w:rsidRDefault="002237C3" w:rsidP="00A809BB">
      <w:pPr>
        <w:pStyle w:val="NormalJustified"/>
        <w:numPr>
          <w:ilvl w:val="0"/>
          <w:numId w:val="1"/>
        </w:numPr>
        <w:ind w:left="357" w:hanging="357"/>
        <w:rPr>
          <w:lang w:val="en-IN"/>
        </w:rPr>
      </w:pPr>
      <w:r>
        <w:rPr>
          <w:lang w:val="en-IN"/>
        </w:rPr>
        <w:t xml:space="preserve">How can </w:t>
      </w:r>
      <w:r w:rsidRPr="002237C3">
        <w:t>the asymmetry of replication help us locate</w:t>
      </w:r>
      <w:r>
        <w:t xml:space="preserve"> the origin of replication, </w:t>
      </w:r>
      <w:r w:rsidRPr="002237C3">
        <w:rPr>
          <w:i/>
          <w:iCs/>
        </w:rPr>
        <w:t>ori</w:t>
      </w:r>
      <w:r>
        <w:t>?</w:t>
      </w:r>
      <w:r w:rsidR="00E23AC5">
        <w:t xml:space="preserve"> </w:t>
      </w:r>
    </w:p>
    <w:p w14:paraId="204E3937" w14:textId="5E34A559" w:rsidR="00AD28A8" w:rsidRPr="00A809BB" w:rsidRDefault="00AD28A8" w:rsidP="00A809BB">
      <w:pPr>
        <w:pStyle w:val="ListParagraph"/>
        <w:ind w:firstLine="0"/>
        <w:rPr>
          <w:lang w:val="en-IN"/>
        </w:rPr>
      </w:pPr>
    </w:p>
    <w:sectPr w:rsidR="00AD28A8" w:rsidRPr="00A809BB" w:rsidSect="0073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4AD9"/>
    <w:multiLevelType w:val="hybridMultilevel"/>
    <w:tmpl w:val="2DAA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B3C79"/>
    <w:multiLevelType w:val="hybridMultilevel"/>
    <w:tmpl w:val="324CD4F8"/>
    <w:lvl w:ilvl="0" w:tplc="AF2E13A4">
      <w:start w:val="1"/>
      <w:numFmt w:val="decimal"/>
      <w:pStyle w:val="NormalJustifi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AC"/>
    <w:rsid w:val="000272EE"/>
    <w:rsid w:val="001B23F4"/>
    <w:rsid w:val="002237C3"/>
    <w:rsid w:val="00260C19"/>
    <w:rsid w:val="00265092"/>
    <w:rsid w:val="002F0317"/>
    <w:rsid w:val="0030181E"/>
    <w:rsid w:val="00337532"/>
    <w:rsid w:val="003B7494"/>
    <w:rsid w:val="003C42E1"/>
    <w:rsid w:val="00573D0D"/>
    <w:rsid w:val="006F7D70"/>
    <w:rsid w:val="0070231D"/>
    <w:rsid w:val="007347F7"/>
    <w:rsid w:val="007808D3"/>
    <w:rsid w:val="008647F4"/>
    <w:rsid w:val="008A613F"/>
    <w:rsid w:val="00954AAC"/>
    <w:rsid w:val="009612AE"/>
    <w:rsid w:val="00964B8E"/>
    <w:rsid w:val="0097731F"/>
    <w:rsid w:val="00A10AE5"/>
    <w:rsid w:val="00A809BB"/>
    <w:rsid w:val="00AD28A8"/>
    <w:rsid w:val="00AF3CA5"/>
    <w:rsid w:val="00B34ACE"/>
    <w:rsid w:val="00C16F36"/>
    <w:rsid w:val="00CD2979"/>
    <w:rsid w:val="00CD6C2D"/>
    <w:rsid w:val="00D87C5E"/>
    <w:rsid w:val="00DC1904"/>
    <w:rsid w:val="00DD0433"/>
    <w:rsid w:val="00E23AC5"/>
    <w:rsid w:val="00E26977"/>
    <w:rsid w:val="00E9523F"/>
    <w:rsid w:val="00ED78A7"/>
    <w:rsid w:val="00F610BB"/>
    <w:rsid w:val="00FA2985"/>
    <w:rsid w:val="00FB0413"/>
    <w:rsid w:val="00F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D5F2"/>
  <w15:docId w15:val="{9C39354C-30A8-4324-B2EC-94ADDAE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AC"/>
    <w:pPr>
      <w:contextualSpacing/>
    </w:pPr>
  </w:style>
  <w:style w:type="paragraph" w:customStyle="1" w:styleId="NormalJustified">
    <w:name w:val="Normal + Justified"/>
    <w:basedOn w:val="Normal"/>
    <w:rsid w:val="00A809BB"/>
    <w:pPr>
      <w:numPr>
        <w:numId w:val="2"/>
      </w:numPr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IIIT-H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</dc:creator>
  <cp:lastModifiedBy>Suba Suseela</cp:lastModifiedBy>
  <cp:revision>4</cp:revision>
  <dcterms:created xsi:type="dcterms:W3CDTF">2020-08-27T13:04:00Z</dcterms:created>
  <dcterms:modified xsi:type="dcterms:W3CDTF">2020-08-29T05:46:00Z</dcterms:modified>
</cp:coreProperties>
</file>