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90BD8" w14:textId="7156D175" w:rsidR="005668C0" w:rsidRPr="00B243FF" w:rsidRDefault="005668C0">
      <w:pPr>
        <w:jc w:val="center"/>
        <w:rPr>
          <w:b/>
          <w:sz w:val="28"/>
          <w:szCs w:val="28"/>
          <w:u w:val="single"/>
        </w:rPr>
      </w:pPr>
      <w:r w:rsidRPr="00B243FF">
        <w:rPr>
          <w:b/>
          <w:sz w:val="28"/>
          <w:szCs w:val="28"/>
          <w:u w:val="single"/>
        </w:rPr>
        <w:t xml:space="preserve">Programming Assignment – </w:t>
      </w:r>
      <w:r w:rsidR="00EE390D">
        <w:rPr>
          <w:b/>
          <w:sz w:val="28"/>
          <w:szCs w:val="28"/>
          <w:u w:val="single"/>
        </w:rPr>
        <w:t>II</w:t>
      </w:r>
    </w:p>
    <w:p w14:paraId="0CB83058" w14:textId="77777777" w:rsidR="005668C0" w:rsidRPr="00B243FF" w:rsidRDefault="005668C0">
      <w:pPr>
        <w:jc w:val="center"/>
      </w:pPr>
    </w:p>
    <w:p w14:paraId="11234F67" w14:textId="77777777" w:rsidR="005668C0" w:rsidRPr="00B243FF" w:rsidRDefault="005668C0"/>
    <w:p w14:paraId="12A9D513" w14:textId="798558C5" w:rsidR="005668C0" w:rsidRPr="00B243FF" w:rsidRDefault="00455AC0">
      <w:pPr>
        <w:rPr>
          <w:b/>
        </w:rPr>
      </w:pPr>
      <w:r w:rsidRPr="00B243FF">
        <w:rPr>
          <w:b/>
        </w:rPr>
        <w:t>Deadline</w:t>
      </w:r>
      <w:r>
        <w:rPr>
          <w:b/>
        </w:rPr>
        <w:t>:</w:t>
      </w:r>
      <w:r w:rsidR="00DE094A">
        <w:rPr>
          <w:b/>
        </w:rPr>
        <w:t xml:space="preserve"> </w:t>
      </w:r>
      <w:r w:rsidR="00BA61DA">
        <w:rPr>
          <w:b/>
        </w:rPr>
        <w:t>7</w:t>
      </w:r>
      <w:r w:rsidR="00BA61DA" w:rsidRPr="00BA61DA">
        <w:rPr>
          <w:b/>
          <w:vertAlign w:val="superscript"/>
        </w:rPr>
        <w:t>th</w:t>
      </w:r>
      <w:r w:rsidR="00BA61DA">
        <w:rPr>
          <w:b/>
        </w:rPr>
        <w:t xml:space="preserve"> Sept</w:t>
      </w:r>
    </w:p>
    <w:p w14:paraId="185FE54A" w14:textId="77777777" w:rsidR="005668C0" w:rsidRPr="00B243FF" w:rsidRDefault="005668C0"/>
    <w:p w14:paraId="31EC01E1" w14:textId="3BE57562" w:rsidR="005668C0" w:rsidRPr="00B243FF" w:rsidRDefault="005668C0">
      <w:r w:rsidRPr="00B243FF">
        <w:t>Using C/C++/Java</w:t>
      </w:r>
      <w:r w:rsidR="00230C24">
        <w:t>/Python</w:t>
      </w:r>
      <w:r w:rsidRPr="00B243FF">
        <w:t>:</w:t>
      </w:r>
    </w:p>
    <w:p w14:paraId="4610DED8" w14:textId="77777777" w:rsidR="005668C0" w:rsidRPr="00B243FF" w:rsidRDefault="005668C0"/>
    <w:p w14:paraId="3130F444" w14:textId="38622E85" w:rsidR="005668C0" w:rsidRPr="00EE390D" w:rsidRDefault="005668C0">
      <w:pPr>
        <w:numPr>
          <w:ilvl w:val="0"/>
          <w:numId w:val="1"/>
        </w:numPr>
      </w:pPr>
      <w:r w:rsidRPr="00EE390D">
        <w:t xml:space="preserve">Write a program to change format of a DNA sequence: from </w:t>
      </w:r>
      <w:proofErr w:type="spellStart"/>
      <w:r w:rsidRPr="00EE390D">
        <w:t>Fasta</w:t>
      </w:r>
      <w:proofErr w:type="spellEnd"/>
      <w:r w:rsidRPr="00EE390D">
        <w:t xml:space="preserve"> format to Flat file format and vice versa.</w:t>
      </w:r>
      <w:r w:rsidR="00D23E63" w:rsidRPr="00EE390D">
        <w:t xml:space="preserve"> (File: take a</w:t>
      </w:r>
      <w:r w:rsidR="003D11D0" w:rsidRPr="00EE390D">
        <w:t>ny</w:t>
      </w:r>
      <w:r w:rsidR="00D23E63" w:rsidRPr="00EE390D">
        <w:t xml:space="preserve"> gene sequence)</w:t>
      </w:r>
      <w:r w:rsidR="002E666F" w:rsidRPr="00EE390D">
        <w:tab/>
        <w:t xml:space="preserve">    </w:t>
      </w:r>
    </w:p>
    <w:p w14:paraId="3E1791B3" w14:textId="77777777" w:rsidR="005668C0" w:rsidRPr="00EE390D" w:rsidRDefault="005668C0">
      <w:pPr>
        <w:ind w:left="360"/>
      </w:pPr>
    </w:p>
    <w:p w14:paraId="2EB3E3EB" w14:textId="3C810E28" w:rsidR="004806A6" w:rsidRPr="00EE390D" w:rsidRDefault="005668C0" w:rsidP="004806A6">
      <w:pPr>
        <w:pStyle w:val="NormalJustified"/>
      </w:pPr>
      <w:r w:rsidRPr="00EE390D">
        <w:t>Write a script to parse the features table from a GenBank file.</w:t>
      </w:r>
      <w:r w:rsidR="00D23E63" w:rsidRPr="00EE390D">
        <w:t xml:space="preserve"> (File: </w:t>
      </w:r>
      <w:r w:rsidR="003D11D0" w:rsidRPr="00EE390D">
        <w:t>FJ959345; NM_175762</w:t>
      </w:r>
      <w:r w:rsidR="00D23E63" w:rsidRPr="00EE390D">
        <w:t>)</w:t>
      </w:r>
      <w:r w:rsidR="0036540B" w:rsidRPr="00EE390D">
        <w:tab/>
      </w:r>
      <w:r w:rsidR="0036540B" w:rsidRPr="00EE390D">
        <w:tab/>
      </w:r>
      <w:r w:rsidR="0036540B" w:rsidRPr="00EE390D">
        <w:rPr>
          <w:b/>
        </w:rPr>
        <w:t xml:space="preserve"> </w:t>
      </w:r>
      <w:r w:rsidR="002E666F" w:rsidRPr="00EE390D">
        <w:rPr>
          <w:b/>
        </w:rPr>
        <w:tab/>
      </w:r>
      <w:r w:rsidR="002E666F" w:rsidRPr="00EE390D">
        <w:rPr>
          <w:b/>
        </w:rPr>
        <w:tab/>
      </w:r>
      <w:r w:rsidR="002E666F" w:rsidRPr="00EE390D">
        <w:rPr>
          <w:b/>
        </w:rPr>
        <w:tab/>
      </w:r>
      <w:r w:rsidR="002E666F" w:rsidRPr="00EE390D">
        <w:rPr>
          <w:b/>
        </w:rPr>
        <w:tab/>
      </w:r>
      <w:r w:rsidR="002E666F" w:rsidRPr="00EE390D">
        <w:rPr>
          <w:b/>
        </w:rPr>
        <w:tab/>
      </w:r>
    </w:p>
    <w:p w14:paraId="463B67C4" w14:textId="77777777" w:rsidR="004806A6" w:rsidRPr="00EE390D" w:rsidRDefault="004806A6" w:rsidP="004806A6">
      <w:pPr>
        <w:pStyle w:val="ListParagraph"/>
      </w:pPr>
    </w:p>
    <w:p w14:paraId="2791E151" w14:textId="77777777" w:rsidR="00C706DC" w:rsidRDefault="00B243FF" w:rsidP="004806A6">
      <w:pPr>
        <w:pStyle w:val="NormalJustified"/>
      </w:pPr>
      <w:r w:rsidRPr="00EE390D">
        <w:t>It is assumed that A = T and G = C in a genome. Compute G+C content,</w:t>
      </w:r>
      <w:r w:rsidR="0036540B" w:rsidRPr="00EE390D">
        <w:t xml:space="preserve"> </w:t>
      </w:r>
      <w:r w:rsidRPr="00EE390D">
        <w:t>(G+C)/(A+T+G+C), deviation from A = T, (A-T)/(A+T) and deviation from G = C, (G-C)/(G+C) to confirm. Use a non-overlapping sliding window of size 50Kb. [Hint use some bacterial genome]</w:t>
      </w:r>
    </w:p>
    <w:p w14:paraId="227DB612" w14:textId="77777777" w:rsidR="00C706DC" w:rsidRDefault="00C706DC" w:rsidP="00C706DC">
      <w:pPr>
        <w:pStyle w:val="ListParagraph"/>
      </w:pPr>
    </w:p>
    <w:p w14:paraId="363D9AAF" w14:textId="5058FD62" w:rsidR="00B243FF" w:rsidRPr="008A4B0D" w:rsidRDefault="00C706DC" w:rsidP="0038165E">
      <w:pPr>
        <w:pStyle w:val="NormalJustified"/>
        <w:rPr>
          <w:lang w:val="en-IN"/>
        </w:rPr>
      </w:pPr>
      <w:r>
        <w:t xml:space="preserve">Write a program to find </w:t>
      </w:r>
      <w:r w:rsidR="0038165E">
        <w:t>‘</w:t>
      </w:r>
      <w:r>
        <w:t>most frequent</w:t>
      </w:r>
      <w:r w:rsidR="0038165E">
        <w:t>’</w:t>
      </w:r>
      <w:r>
        <w:t xml:space="preserve"> 9-mers in </w:t>
      </w:r>
      <w:r w:rsidRPr="00C706DC">
        <w:rPr>
          <w:i/>
          <w:iCs/>
        </w:rPr>
        <w:t>Vibrio Cholerae</w:t>
      </w:r>
      <w:r>
        <w:t xml:space="preserve"> genome</w:t>
      </w:r>
      <w:r w:rsidR="00D54458">
        <w:t xml:space="preserve"> (Chr1: </w:t>
      </w:r>
      <w:r w:rsidR="00D54458" w:rsidRPr="00D54458">
        <w:t>NC_002505.1</w:t>
      </w:r>
      <w:r w:rsidR="00D54458">
        <w:t xml:space="preserve">, Chr2: </w:t>
      </w:r>
      <w:r w:rsidR="00D54458" w:rsidRPr="00D54458">
        <w:t>NC_002506.1</w:t>
      </w:r>
      <w:r w:rsidR="00D54458">
        <w:t>)</w:t>
      </w:r>
      <w:r w:rsidR="0038165E">
        <w:t>: (</w:t>
      </w:r>
      <w:proofErr w:type="spellStart"/>
      <w:r w:rsidR="0038165E">
        <w:t>i</w:t>
      </w:r>
      <w:proofErr w:type="spellEnd"/>
      <w:r w:rsidR="0038165E">
        <w:t>) exact match, (ii) allowing ‘d’ mismatches</w:t>
      </w:r>
      <w:r>
        <w:t>. [Hint: count for reverse complements also).</w:t>
      </w:r>
      <w:r w:rsidR="00DA630C" w:rsidRPr="00EE390D">
        <w:tab/>
      </w:r>
      <w:r w:rsidR="00C77357">
        <w:t xml:space="preserve">Are the </w:t>
      </w:r>
      <w:r w:rsidR="0038165E">
        <w:t>‘</w:t>
      </w:r>
      <w:r w:rsidR="00C77357">
        <w:t>most frequent</w:t>
      </w:r>
      <w:r w:rsidR="0038165E">
        <w:t>’</w:t>
      </w:r>
      <w:r w:rsidR="00C77357">
        <w:t xml:space="preserve"> 9-mers the same in </w:t>
      </w:r>
      <w:r w:rsidR="00C77357" w:rsidRPr="00AD28A8">
        <w:rPr>
          <w:lang w:val="en-IN"/>
        </w:rPr>
        <w:t>Salmonella enterica</w:t>
      </w:r>
      <w:r w:rsidR="00C77357">
        <w:rPr>
          <w:lang w:val="en-IN"/>
        </w:rPr>
        <w:t xml:space="preserve"> (</w:t>
      </w:r>
      <w:r w:rsidR="00C77357" w:rsidRPr="00AD28A8">
        <w:rPr>
          <w:lang w:val="en-IN"/>
        </w:rPr>
        <w:t>NC_003198.1</w:t>
      </w:r>
      <w:r w:rsidR="00C77357">
        <w:rPr>
          <w:lang w:val="en-IN"/>
        </w:rPr>
        <w:t>)</w:t>
      </w:r>
      <w:r w:rsidR="0038165E">
        <w:rPr>
          <w:lang w:val="en-IN"/>
        </w:rPr>
        <w:t xml:space="preserve"> as identified in </w:t>
      </w:r>
      <w:r w:rsidR="0038165E" w:rsidRPr="00C706DC">
        <w:rPr>
          <w:i/>
          <w:iCs/>
        </w:rPr>
        <w:t>Vibrio Cholerae</w:t>
      </w:r>
      <w:r w:rsidR="0038165E">
        <w:t xml:space="preserve"> genome? Plot the GC skew and find which ‘most frequent’ 9-mer is in the vicinity of the region where GC skew changes sign.</w:t>
      </w:r>
    </w:p>
    <w:p w14:paraId="4C17F712" w14:textId="77777777" w:rsidR="008A4B0D" w:rsidRDefault="008A4B0D" w:rsidP="008A4B0D">
      <w:pPr>
        <w:pStyle w:val="ListParagraph"/>
        <w:rPr>
          <w:lang w:val="en-IN"/>
        </w:rPr>
      </w:pPr>
    </w:p>
    <w:p w14:paraId="7240E239" w14:textId="58877C81" w:rsidR="00045AD3" w:rsidRDefault="008A4B0D" w:rsidP="006D7D39">
      <w:pPr>
        <w:pStyle w:val="NormalJustified"/>
      </w:pPr>
      <w:r w:rsidRPr="008A4B0D">
        <w:rPr>
          <w:lang w:val="en-IN"/>
        </w:rPr>
        <w:t xml:space="preserve">Using the </w:t>
      </w:r>
      <w:r w:rsidR="0028106E">
        <w:rPr>
          <w:lang w:val="en-IN"/>
        </w:rPr>
        <w:t>k-</w:t>
      </w:r>
      <w:proofErr w:type="spellStart"/>
      <w:r w:rsidR="0028106E">
        <w:rPr>
          <w:lang w:val="en-IN"/>
        </w:rPr>
        <w:t>mer</w:t>
      </w:r>
      <w:proofErr w:type="spellEnd"/>
      <w:r w:rsidR="0028106E">
        <w:rPr>
          <w:lang w:val="en-IN"/>
        </w:rPr>
        <w:t xml:space="preserve"> detection </w:t>
      </w:r>
      <w:r w:rsidRPr="008A4B0D">
        <w:rPr>
          <w:lang w:val="en-IN"/>
        </w:rPr>
        <w:t>program in Q-4 above, carry out comparison of the SARS-CoV-2 genome with bat coronavirus genome</w:t>
      </w:r>
      <w:r w:rsidR="00633B35">
        <w:rPr>
          <w:lang w:val="en-IN"/>
        </w:rPr>
        <w:t xml:space="preserve"> using k=6 (exact matches)</w:t>
      </w:r>
      <w:r w:rsidRPr="008A4B0D">
        <w:rPr>
          <w:lang w:val="en-IN"/>
        </w:rPr>
        <w:t xml:space="preserve">. </w:t>
      </w:r>
      <w:r w:rsidR="0028106E">
        <w:rPr>
          <w:lang w:val="en-IN"/>
        </w:rPr>
        <w:t>(</w:t>
      </w:r>
      <w:proofErr w:type="spellStart"/>
      <w:r w:rsidR="0028106E">
        <w:rPr>
          <w:lang w:val="en-IN"/>
        </w:rPr>
        <w:t>i</w:t>
      </w:r>
      <w:proofErr w:type="spellEnd"/>
      <w:r w:rsidR="0028106E">
        <w:rPr>
          <w:lang w:val="en-IN"/>
        </w:rPr>
        <w:t xml:space="preserve">) </w:t>
      </w:r>
      <w:r>
        <w:rPr>
          <w:lang w:val="en-IN"/>
        </w:rPr>
        <w:t xml:space="preserve">Based on your analysis can you infer that </w:t>
      </w:r>
      <w:r w:rsidRPr="008A4B0D">
        <w:rPr>
          <w:lang w:val="en-IN"/>
        </w:rPr>
        <w:t>SARS-CoV-2</w:t>
      </w:r>
      <w:r>
        <w:rPr>
          <w:lang w:val="en-IN"/>
        </w:rPr>
        <w:t xml:space="preserve"> </w:t>
      </w:r>
      <w:r w:rsidRPr="008A4B0D">
        <w:rPr>
          <w:lang w:val="en-IN"/>
        </w:rPr>
        <w:t>coronavirus</w:t>
      </w:r>
      <w:r>
        <w:rPr>
          <w:lang w:val="en-IN"/>
        </w:rPr>
        <w:t xml:space="preserve"> is related to </w:t>
      </w:r>
      <w:r w:rsidRPr="008A4B0D">
        <w:rPr>
          <w:lang w:val="en-IN"/>
        </w:rPr>
        <w:t>bat coronavirus</w:t>
      </w:r>
      <w:r w:rsidR="0028106E">
        <w:rPr>
          <w:lang w:val="en-IN"/>
        </w:rPr>
        <w:t xml:space="preserve">? (ii) Based on the GC content of </w:t>
      </w:r>
      <w:r w:rsidR="0028106E" w:rsidRPr="008A4B0D">
        <w:rPr>
          <w:lang w:val="en-IN"/>
        </w:rPr>
        <w:t>SARS-CoV-2 genome</w:t>
      </w:r>
      <w:r w:rsidR="0028106E">
        <w:rPr>
          <w:lang w:val="en-IN"/>
        </w:rPr>
        <w:t>, what can you say about the stability of this virus at high temperatures.</w:t>
      </w:r>
    </w:p>
    <w:sectPr w:rsidR="00045AD3" w:rsidSect="00C92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33661"/>
    <w:multiLevelType w:val="hybridMultilevel"/>
    <w:tmpl w:val="5F72F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692F7A"/>
    <w:multiLevelType w:val="hybridMultilevel"/>
    <w:tmpl w:val="BFB88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2B3C79"/>
    <w:multiLevelType w:val="hybridMultilevel"/>
    <w:tmpl w:val="324CD4F8"/>
    <w:lvl w:ilvl="0" w:tplc="AF2E13A4">
      <w:start w:val="1"/>
      <w:numFmt w:val="decimal"/>
      <w:pStyle w:val="NormalJustifi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77"/>
    <w:rsid w:val="00045AD3"/>
    <w:rsid w:val="0018627A"/>
    <w:rsid w:val="0021385E"/>
    <w:rsid w:val="00230C24"/>
    <w:rsid w:val="0028106E"/>
    <w:rsid w:val="002E666F"/>
    <w:rsid w:val="0036540B"/>
    <w:rsid w:val="0038165E"/>
    <w:rsid w:val="003D11D0"/>
    <w:rsid w:val="00436D77"/>
    <w:rsid w:val="00455AC0"/>
    <w:rsid w:val="004806A6"/>
    <w:rsid w:val="005668C0"/>
    <w:rsid w:val="005F3500"/>
    <w:rsid w:val="00631286"/>
    <w:rsid w:val="00633B35"/>
    <w:rsid w:val="0064045A"/>
    <w:rsid w:val="006944C6"/>
    <w:rsid w:val="007A30F4"/>
    <w:rsid w:val="008A4B0D"/>
    <w:rsid w:val="00935958"/>
    <w:rsid w:val="00A02C78"/>
    <w:rsid w:val="00A46E60"/>
    <w:rsid w:val="00B243FF"/>
    <w:rsid w:val="00BA61DA"/>
    <w:rsid w:val="00BB73DB"/>
    <w:rsid w:val="00C0176C"/>
    <w:rsid w:val="00C12B4A"/>
    <w:rsid w:val="00C706DC"/>
    <w:rsid w:val="00C77357"/>
    <w:rsid w:val="00C92AD7"/>
    <w:rsid w:val="00CB40AC"/>
    <w:rsid w:val="00D23E63"/>
    <w:rsid w:val="00D46DAB"/>
    <w:rsid w:val="00D54458"/>
    <w:rsid w:val="00D968A6"/>
    <w:rsid w:val="00DA630C"/>
    <w:rsid w:val="00DE094A"/>
    <w:rsid w:val="00E1796B"/>
    <w:rsid w:val="00E24D42"/>
    <w:rsid w:val="00EC26A4"/>
    <w:rsid w:val="00EE390D"/>
    <w:rsid w:val="00EE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846FE"/>
  <w15:docId w15:val="{F706FFC9-63A2-43AC-93A6-C580A4A3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2A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Justified">
    <w:name w:val="Normal + Justified"/>
    <w:basedOn w:val="Normal"/>
    <w:rsid w:val="00D23E63"/>
    <w:pPr>
      <w:numPr>
        <w:numId w:val="1"/>
      </w:numPr>
      <w:jc w:val="both"/>
    </w:pPr>
  </w:style>
  <w:style w:type="paragraph" w:styleId="ListParagraph">
    <w:name w:val="List Paragraph"/>
    <w:basedOn w:val="Normal"/>
    <w:uiPriority w:val="34"/>
    <w:qFormat/>
    <w:rsid w:val="004806A6"/>
    <w:pPr>
      <w:ind w:left="720"/>
      <w:contextualSpacing/>
    </w:pPr>
  </w:style>
  <w:style w:type="character" w:styleId="Hyperlink">
    <w:name w:val="Hyperlink"/>
    <w:basedOn w:val="DefaultParagraphFont"/>
    <w:unhideWhenUsed/>
    <w:rsid w:val="00D544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– 1</vt:lpstr>
    </vt:vector>
  </TitlesOfParts>
  <Company>IIIT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– 1</dc:title>
  <dc:creator>Sirisha</dc:creator>
  <cp:lastModifiedBy>Suba Suseela</cp:lastModifiedBy>
  <cp:revision>6</cp:revision>
  <dcterms:created xsi:type="dcterms:W3CDTF">2020-08-28T13:50:00Z</dcterms:created>
  <dcterms:modified xsi:type="dcterms:W3CDTF">2020-08-29T05:44:00Z</dcterms:modified>
</cp:coreProperties>
</file>