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b w:val="0"/>
          <w:bCs w:val="0"/>
          <w:sz w:val="56"/>
          <w:szCs w:val="56"/>
        </w:rPr>
      </w:pPr>
      <w:r>
        <w:rPr>
          <w:b w:val="0"/>
          <w:bCs w:val="0"/>
          <w:sz w:val="56"/>
          <w:szCs w:val="56"/>
          <w:lang w:val="en-US" w:eastAsia="zh-CN"/>
        </w:rPr>
        <w:t xml:space="preserve">Atlanta Population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 db.zipcodes.find() to filter results to only the results where city is ATLANTA and state is GA.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4310" cy="1832610"/>
            <wp:effectExtent l="0" t="0" r="139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 db.zipcodes.aggregate with $match to do the same as above.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0500" cy="168211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use $group to count the number of zip codes in Atlanta.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770" cy="96774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</w:pPr>
      <w:r>
        <w:rPr>
          <w:lang w:val="en-US" w:eastAsia="zh-CN"/>
        </w:rPr>
        <w:t xml:space="preserve">Populations By State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 aggregate to calculate the total population for each state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3040" cy="21412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sort the results by population, highest first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1952625"/>
            <wp:effectExtent l="0" t="0" r="444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3. limit the results to just the first 3 results. What are the top 3 states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population?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50228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/>
    <w:p/>
    <w:p>
      <w:pPr>
        <w:pStyle w:val="2"/>
        <w:bidi w:val="0"/>
      </w:pPr>
      <w:r>
        <w:rPr>
          <w:lang w:val="en-US" w:eastAsia="zh-CN"/>
        </w:rPr>
        <w:t xml:space="preserve">Populations by City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 aggregate to calculate the total population for each city (you have to 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city/state combination). You can use a combination for the _id of the $group: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city: '$city', state: '$state'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9754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sort the results by population, highest first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3040" cy="1798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3. limit the results to just the first 3 results. What are the top 3 cities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population?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4785" cy="634365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What are the top 3 cities in population in Texas?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</w:pPr>
      <w:r>
        <w:rPr>
          <w:lang w:val="en-US" w:eastAsia="zh-CN"/>
        </w:rPr>
        <w:t xml:space="preserve">Bonus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query to get the average city population for each state.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17462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What are the top 3 states in terms of average city population?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1113155"/>
            <wp:effectExtent l="0" t="0" r="444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95431"/>
    <w:multiLevelType w:val="singleLevel"/>
    <w:tmpl w:val="96D954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9E8250"/>
    <w:multiLevelType w:val="singleLevel"/>
    <w:tmpl w:val="DE9E825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4C225C"/>
    <w:multiLevelType w:val="singleLevel"/>
    <w:tmpl w:val="634C225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C799D"/>
    <w:rsid w:val="542E0BED"/>
    <w:rsid w:val="75E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2021-10-27T08:53:00Z</dcterms:created>
  <dc:creator>kusha</dc:creator>
  <cp:lastModifiedBy>kusha</cp:lastModifiedBy>
  <dcterms:modified xsi:type="dcterms:W3CDTF">2021-10-27T09:47:19Z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A04A269A7FAF416DA4FB311CF97756B7</vt:lpwstr>
  </property>
</Properties>
</file>