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C5AD" w14:textId="55565E7A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10</w:t>
      </w:r>
    </w:p>
    <w:p w14:paraId="4192396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1B180DC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3854F5A0" w14:textId="77777777" w:rsidTr="006F14AE">
        <w:tc>
          <w:tcPr>
            <w:tcW w:w="1314" w:type="dxa"/>
          </w:tcPr>
          <w:p w14:paraId="31A93A3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442BE01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241D44F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7ACCBE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C0D5A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1. Counter race: several threads each increment a shared counter many times. Run it</w:t>
            </w:r>
          </w:p>
          <w:p w14:paraId="7743C9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without synchronization to watch the total come out too low, then make the increment</w:t>
            </w:r>
          </w:p>
          <w:p w14:paraId="7EA5C3C9" w14:textId="77777777" w:rsid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synchronized and confirm it is exactly right every run.</w:t>
            </w:r>
          </w:p>
        </w:tc>
      </w:tr>
      <w:tr w:rsidR="00675C97" w14:paraId="76C137FE" w14:textId="77777777" w:rsidTr="006F14AE">
        <w:tc>
          <w:tcPr>
            <w:tcW w:w="1314" w:type="dxa"/>
          </w:tcPr>
          <w:p w14:paraId="2E5FBB7D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9A88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1117AF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A7D7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0283E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B8AA57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FB4F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334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91B09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2FED6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B3D8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8823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C48E0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8A670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A078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3111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74749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A930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B2A2B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18B1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613A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2121C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E9E18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7D44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0D13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566B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78C5D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A4B6E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AE1AFF4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27D3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ED51A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6228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CBB25A7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2A075D8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0D5DB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587A146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concurrent.ExecutorService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5E6D44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concurrent.Executors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20E40C7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concurrent.TimeUnit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67BFB8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105B89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ThreadPoolRunner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13879D8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4B3E72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14B71D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FEFE3A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Create a fixed thread pool with 3 threads</w:t>
            </w:r>
          </w:p>
          <w:p w14:paraId="40FCE1A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ExecutorService executor = </w:t>
            </w:r>
            <w:proofErr w:type="spellStart"/>
            <w:r w:rsidRPr="008962B6">
              <w:rPr>
                <w:rFonts w:ascii="Calibri" w:hAnsi="Calibri" w:cs="Calibri"/>
              </w:rPr>
              <w:t>Executors.newFixedThreadPool</w:t>
            </w:r>
            <w:proofErr w:type="spellEnd"/>
            <w:r w:rsidRPr="008962B6">
              <w:rPr>
                <w:rFonts w:ascii="Calibri" w:hAnsi="Calibri" w:cs="Calibri"/>
              </w:rPr>
              <w:t>(3);</w:t>
            </w:r>
          </w:p>
          <w:p w14:paraId="4069535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3AE95E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Submit 10 tasks</w:t>
            </w:r>
          </w:p>
          <w:p w14:paraId="7BBAB22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10;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++) {</w:t>
            </w:r>
          </w:p>
          <w:p w14:paraId="4452B66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int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= i;</w:t>
            </w:r>
          </w:p>
          <w:p w14:paraId="342C54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3B940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executor.submit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(() -&gt; {</w:t>
            </w:r>
          </w:p>
          <w:p w14:paraId="14F4C4D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try {</w:t>
            </w:r>
          </w:p>
          <w:p w14:paraId="0D2F1D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</w:p>
          <w:p w14:paraId="638F861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"Task " +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+ " is running on " +</w:t>
            </w:r>
          </w:p>
          <w:p w14:paraId="1417345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</w:t>
            </w:r>
            <w:proofErr w:type="spellStart"/>
            <w:r w:rsidRPr="008962B6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</w:t>
            </w:r>
          </w:p>
          <w:p w14:paraId="593E976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);</w:t>
            </w:r>
          </w:p>
          <w:p w14:paraId="51427EE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F0AC71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// Sleep briefly</w:t>
            </w:r>
          </w:p>
          <w:p w14:paraId="5B83DA0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(1000);</w:t>
            </w:r>
          </w:p>
          <w:p w14:paraId="6C4F118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0607EF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</w:p>
          <w:p w14:paraId="00F3038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"Task " +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+ " completed by " +</w:t>
            </w:r>
          </w:p>
          <w:p w14:paraId="05DAFDF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</w:t>
            </w:r>
            <w:proofErr w:type="spellStart"/>
            <w:r w:rsidRPr="008962B6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</w:t>
            </w:r>
          </w:p>
          <w:p w14:paraId="3D4D3E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);</w:t>
            </w:r>
          </w:p>
          <w:p w14:paraId="575257D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D00A8E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D5C589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0ABEAAC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4FAAC17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});</w:t>
            </w:r>
          </w:p>
          <w:p w14:paraId="64CC503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0D2E15F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C0E53B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 more tasks will be submitted</w:t>
            </w:r>
          </w:p>
          <w:p w14:paraId="0CAF68C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executor.shutdown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053827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EC0155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try {</w:t>
            </w:r>
          </w:p>
          <w:p w14:paraId="09FED6B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// Wait until all tasks are completed</w:t>
            </w:r>
          </w:p>
          <w:p w14:paraId="107EE6F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if (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executor.awaitTermination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 xml:space="preserve">(30, </w:t>
            </w:r>
            <w:proofErr w:type="spellStart"/>
            <w:r w:rsidRPr="008962B6">
              <w:rPr>
                <w:rFonts w:ascii="Calibri" w:hAnsi="Calibri" w:cs="Calibri"/>
              </w:rPr>
              <w:t>TimeUnit.SECONDS</w:t>
            </w:r>
            <w:proofErr w:type="spellEnd"/>
            <w:r w:rsidRPr="008962B6">
              <w:rPr>
                <w:rFonts w:ascii="Calibri" w:hAnsi="Calibri" w:cs="Calibri"/>
              </w:rPr>
              <w:t>)) {</w:t>
            </w:r>
          </w:p>
          <w:p w14:paraId="6F707BE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("All tasks completed.");</w:t>
            </w:r>
          </w:p>
          <w:p w14:paraId="494F5B9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else {</w:t>
            </w:r>
          </w:p>
          <w:p w14:paraId="047A5D2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("Timeout! Some tasks are still running.");</w:t>
            </w:r>
          </w:p>
          <w:p w14:paraId="6554166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65EB5B1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1112184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E3A725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2340B0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03CA4E8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0978B4EA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687F9FF0" w14:textId="77777777" w:rsidTr="006F14AE">
        <w:trPr>
          <w:trHeight w:val="2400"/>
        </w:trPr>
        <w:tc>
          <w:tcPr>
            <w:tcW w:w="1305" w:type="dxa"/>
          </w:tcPr>
          <w:p w14:paraId="6D8DF3F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79D481AC" w14:textId="33064E6B" w:rsid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  <w:noProof/>
              </w:rPr>
              <w:drawing>
                <wp:inline distT="0" distB="0" distL="0" distR="0" wp14:anchorId="13FB2CCD" wp14:editId="25F2645B">
                  <wp:extent cx="5731510" cy="3351530"/>
                  <wp:effectExtent l="0" t="0" r="2540" b="1270"/>
                  <wp:docPr id="164942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4254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C6A476E" w14:textId="77777777" w:rsidTr="00B927A9">
        <w:trPr>
          <w:trHeight w:val="983"/>
        </w:trPr>
        <w:tc>
          <w:tcPr>
            <w:tcW w:w="1305" w:type="dxa"/>
          </w:tcPr>
          <w:p w14:paraId="0327AF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2477336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BFBADCC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147182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06ED91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2. Producer–consumer: one thread adds numbers to a small shared buffer and another</w:t>
            </w:r>
          </w:p>
          <w:p w14:paraId="62FD63B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removes them, coordinated with wait()/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 produce and consume a fixed number of</w:t>
            </w:r>
          </w:p>
          <w:p w14:paraId="1E751318" w14:textId="2DE84691" w:rsidR="00675C97" w:rsidRDefault="008962B6" w:rsidP="008962B6">
            <w:pPr>
              <w:rPr>
                <w:noProof/>
              </w:rPr>
            </w:pPr>
            <w:r w:rsidRPr="008962B6">
              <w:rPr>
                <w:rFonts w:ascii="Calibri" w:hAnsi="Calibri" w:cs="Calibri"/>
              </w:rPr>
              <w:t>items in order with none lost.</w:t>
            </w:r>
          </w:p>
        </w:tc>
      </w:tr>
      <w:tr w:rsidR="00675C97" w14:paraId="7E76F466" w14:textId="77777777" w:rsidTr="006F14AE">
        <w:trPr>
          <w:trHeight w:val="2400"/>
        </w:trPr>
        <w:tc>
          <w:tcPr>
            <w:tcW w:w="1305" w:type="dxa"/>
          </w:tcPr>
          <w:p w14:paraId="6442F3E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2FF7D99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class </w:t>
            </w:r>
            <w:proofErr w:type="spell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5262CCF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35D330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private int item;</w:t>
            </w:r>
          </w:p>
          <w:p w14:paraId="197ABE6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private </w:t>
            </w:r>
            <w:proofErr w:type="spellStart"/>
            <w:r w:rsidRPr="008962B6">
              <w:rPr>
                <w:rFonts w:ascii="Calibri" w:hAnsi="Calibri" w:cs="Calibri"/>
              </w:rPr>
              <w:t>boolean</w:t>
            </w:r>
            <w:proofErr w:type="spellEnd"/>
            <w:r w:rsidRPr="008962B6">
              <w:rPr>
                <w:rFonts w:ascii="Calibri" w:hAnsi="Calibri" w:cs="Calibri"/>
              </w:rPr>
              <w:t xml:space="preserve"> available = false;</w:t>
            </w:r>
          </w:p>
          <w:p w14:paraId="14E8284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95CF21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// Producer adds an item</w:t>
            </w:r>
          </w:p>
          <w:p w14:paraId="6DC165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synchronized void </w:t>
            </w:r>
            <w:proofErr w:type="gramStart"/>
            <w:r w:rsidRPr="008962B6">
              <w:rPr>
                <w:rFonts w:ascii="Calibri" w:hAnsi="Calibri" w:cs="Calibri"/>
              </w:rPr>
              <w:t>produce(</w:t>
            </w:r>
            <w:proofErr w:type="gramEnd"/>
            <w:r w:rsidRPr="008962B6">
              <w:rPr>
                <w:rFonts w:ascii="Calibri" w:hAnsi="Calibri" w:cs="Calibri"/>
              </w:rPr>
              <w:t xml:space="preserve">int value) throws 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2F4EA31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6D3EE3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Wait if buffer is full</w:t>
            </w:r>
          </w:p>
          <w:p w14:paraId="3B65AE2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while (available) {</w:t>
            </w:r>
          </w:p>
          <w:p w14:paraId="46D7252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gramStart"/>
            <w:r w:rsidRPr="008962B6">
              <w:rPr>
                <w:rFonts w:ascii="Calibri" w:hAnsi="Calibri" w:cs="Calibri"/>
              </w:rPr>
              <w:t>wait(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46B8FCD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41C9B73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286F91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item = value;</w:t>
            </w:r>
          </w:p>
          <w:p w14:paraId="3F0F036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available = true;</w:t>
            </w:r>
          </w:p>
          <w:p w14:paraId="3E037A9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682AE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("Produced: " + value);</w:t>
            </w:r>
          </w:p>
          <w:p w14:paraId="7E676EB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10F28E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Notify consumer</w:t>
            </w:r>
          </w:p>
          <w:p w14:paraId="1DA168F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5444519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5BFA54A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D8FA71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// Consumer removes an item</w:t>
            </w:r>
          </w:p>
          <w:p w14:paraId="7B09542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synchronized int </w:t>
            </w:r>
            <w:proofErr w:type="gramStart"/>
            <w:r w:rsidRPr="008962B6">
              <w:rPr>
                <w:rFonts w:ascii="Calibri" w:hAnsi="Calibri" w:cs="Calibri"/>
              </w:rPr>
              <w:t>consume(</w:t>
            </w:r>
            <w:proofErr w:type="gramEnd"/>
            <w:r w:rsidRPr="008962B6">
              <w:rPr>
                <w:rFonts w:ascii="Calibri" w:hAnsi="Calibri" w:cs="Calibri"/>
              </w:rPr>
              <w:t xml:space="preserve">) throws 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2FEE24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DF17B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Wait if buffer is empty</w:t>
            </w:r>
          </w:p>
          <w:p w14:paraId="1410261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while </w:t>
            </w:r>
            <w:proofErr w:type="gramStart"/>
            <w:r w:rsidRPr="008962B6">
              <w:rPr>
                <w:rFonts w:ascii="Calibri" w:hAnsi="Calibri" w:cs="Calibri"/>
              </w:rPr>
              <w:t>(!available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4A926D5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gramStart"/>
            <w:r w:rsidRPr="008962B6">
              <w:rPr>
                <w:rFonts w:ascii="Calibri" w:hAnsi="Calibri" w:cs="Calibri"/>
              </w:rPr>
              <w:t>wait(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6E7A724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6A7F2AC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B988F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int value = item;</w:t>
            </w:r>
          </w:p>
          <w:p w14:paraId="16CE82F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available = false;</w:t>
            </w:r>
          </w:p>
          <w:p w14:paraId="0B83715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C9FB2C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("Consumed: " + value);</w:t>
            </w:r>
          </w:p>
          <w:p w14:paraId="259A618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E9C145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Notify producer</w:t>
            </w:r>
          </w:p>
          <w:p w14:paraId="34C626F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0D1191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0BC2E8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return value;</w:t>
            </w:r>
          </w:p>
          <w:p w14:paraId="2E52644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29DD290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247C688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3C211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ProducerConsumer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5715FB8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15FBDB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50FDF47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999458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 xml:space="preserve"> buffer = new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480D942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BFA62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int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 xml:space="preserve"> = 10;</w:t>
            </w:r>
          </w:p>
          <w:p w14:paraId="5F9E046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C1AB37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Producer thread</w:t>
            </w:r>
          </w:p>
          <w:p w14:paraId="3764895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Thread producer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gramEnd"/>
            <w:r w:rsidRPr="008962B6">
              <w:rPr>
                <w:rFonts w:ascii="Calibri" w:hAnsi="Calibri" w:cs="Calibri"/>
              </w:rPr>
              <w:t>() -&gt; {</w:t>
            </w:r>
          </w:p>
          <w:p w14:paraId="26F6B58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try {</w:t>
            </w:r>
          </w:p>
          <w:p w14:paraId="619E3E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>; i++) {</w:t>
            </w:r>
          </w:p>
          <w:p w14:paraId="0ED755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buffer.produce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76019DF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(200);</w:t>
            </w:r>
          </w:p>
          <w:p w14:paraId="3715BFD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586D23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E0045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1B81A7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57FFF89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});</w:t>
            </w:r>
          </w:p>
          <w:p w14:paraId="11F1122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8520C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Consumer thread</w:t>
            </w:r>
          </w:p>
          <w:p w14:paraId="2EB0BCA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Thread consumer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gramEnd"/>
            <w:r w:rsidRPr="008962B6">
              <w:rPr>
                <w:rFonts w:ascii="Calibri" w:hAnsi="Calibri" w:cs="Calibri"/>
              </w:rPr>
              <w:t>() -&gt; {</w:t>
            </w:r>
          </w:p>
          <w:p w14:paraId="4D4211F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try {</w:t>
            </w:r>
          </w:p>
          <w:p w14:paraId="7AB8B6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>; i++) {</w:t>
            </w:r>
          </w:p>
          <w:p w14:paraId="1B450BA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buffer.consume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2DCC26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(300);</w:t>
            </w:r>
          </w:p>
          <w:p w14:paraId="2A1C02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0F88865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03979A7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6A0DAAA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2958F0A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});</w:t>
            </w:r>
          </w:p>
          <w:p w14:paraId="5415400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E458AE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producer.start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5CEEBBA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consumer.start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DA0BEB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AC076C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try {</w:t>
            </w:r>
          </w:p>
          <w:p w14:paraId="3499680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producer.join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C3926D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consumer.join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3794E75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67AF22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15A8B94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04D9B7D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F6E3FB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("All items produced and consumed.");</w:t>
            </w:r>
          </w:p>
          <w:p w14:paraId="338E56E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76A96B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2891DA78" w14:textId="3367CB87" w:rsidR="00675C97" w:rsidRDefault="00675C97" w:rsidP="00B927A9">
            <w:pPr>
              <w:rPr>
                <w:rFonts w:ascii="Calibri" w:hAnsi="Calibri" w:cs="Calibri"/>
              </w:rPr>
            </w:pPr>
          </w:p>
        </w:tc>
      </w:tr>
      <w:tr w:rsidR="00675C97" w14:paraId="5B148544" w14:textId="77777777" w:rsidTr="006F14AE">
        <w:trPr>
          <w:trHeight w:val="2400"/>
        </w:trPr>
        <w:tc>
          <w:tcPr>
            <w:tcW w:w="1305" w:type="dxa"/>
          </w:tcPr>
          <w:p w14:paraId="348ADFD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EBA45CC" w14:textId="486B1136" w:rsidR="00675C97" w:rsidRP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  <w:noProof/>
              </w:rPr>
              <w:drawing>
                <wp:inline distT="0" distB="0" distL="0" distR="0" wp14:anchorId="4E801D55" wp14:editId="23F2221E">
                  <wp:extent cx="5731510" cy="3557270"/>
                  <wp:effectExtent l="0" t="0" r="2540" b="5080"/>
                  <wp:docPr id="747535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358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5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1FC0F1A" w14:textId="77777777" w:rsidTr="00667DB9">
        <w:trPr>
          <w:trHeight w:val="1062"/>
        </w:trPr>
        <w:tc>
          <w:tcPr>
            <w:tcW w:w="1305" w:type="dxa"/>
          </w:tcPr>
          <w:p w14:paraId="3D49599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41FEF88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D914AD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9F1780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26B8D63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3. (For Advanced Learners – home) Reproduce a deadlock between two threads that lock</w:t>
            </w:r>
          </w:p>
          <w:p w14:paraId="1BFDC94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two objects in opposite order, then remove it with a consistent lock order. Choose the</w:t>
            </w:r>
          </w:p>
          <w:p w14:paraId="72091874" w14:textId="721F7A76" w:rsidR="00675C97" w:rsidRDefault="008962B6" w:rsidP="008962B6">
            <w:pPr>
              <w:rPr>
                <w:noProof/>
              </w:rPr>
            </w:pPr>
            <w:r w:rsidRPr="008962B6">
              <w:rPr>
                <w:rFonts w:ascii="Calibri" w:hAnsi="Calibri" w:cs="Calibri"/>
              </w:rPr>
              <w:t>scenario yourself.</w:t>
            </w:r>
          </w:p>
        </w:tc>
      </w:tr>
      <w:tr w:rsidR="00675C97" w14:paraId="1D2624D7" w14:textId="77777777" w:rsidTr="006F14AE">
        <w:trPr>
          <w:trHeight w:val="2400"/>
        </w:trPr>
        <w:tc>
          <w:tcPr>
            <w:tcW w:w="1305" w:type="dxa"/>
          </w:tcPr>
          <w:p w14:paraId="1DDC471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139B6E0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4CD8F1E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9C4682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Object 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 xml:space="preserve"> = new </w:t>
            </w:r>
            <w:proofErr w:type="gramStart"/>
            <w:r w:rsidRPr="008962B6">
              <w:rPr>
                <w:rFonts w:ascii="Calibri" w:hAnsi="Calibri" w:cs="Calibri"/>
              </w:rPr>
              <w:t>Object(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EDCA67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Object 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 xml:space="preserve"> = new </w:t>
            </w:r>
            <w:proofErr w:type="gramStart"/>
            <w:r w:rsidRPr="008962B6">
              <w:rPr>
                <w:rFonts w:ascii="Calibri" w:hAnsi="Calibri" w:cs="Calibri"/>
              </w:rPr>
              <w:t>Object(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1EA03B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99D1B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// This method can cause DEADLOCK</w:t>
            </w:r>
          </w:p>
          <w:p w14:paraId="1B38F5E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transferAtoB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733D9A3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D523C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76DE17E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1 locked Account A");</w:t>
            </w:r>
          </w:p>
          <w:p w14:paraId="4148AD2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C28555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try {</w:t>
            </w:r>
          </w:p>
          <w:p w14:paraId="525DC03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(100);</w:t>
            </w:r>
          </w:p>
          <w:p w14:paraId="71A3FC3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3B10661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F2A119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0BF2C5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B85DC9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596DBEB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1 locked Account B");</w:t>
            </w:r>
          </w:p>
          <w:p w14:paraId="62395AC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4D5B58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}</w:t>
            </w:r>
          </w:p>
          <w:p w14:paraId="445B73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0374BB7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0494E0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// Locks objects in the OPPOSITE order</w:t>
            </w:r>
          </w:p>
          <w:p w14:paraId="07423A8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transferBtoA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12CD2A4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3DBFE0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09ADEFC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2 locked Account B");</w:t>
            </w:r>
          </w:p>
          <w:p w14:paraId="70D52BF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D0582A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try {</w:t>
            </w:r>
          </w:p>
          <w:p w14:paraId="1772BA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(100);</w:t>
            </w:r>
          </w:p>
          <w:p w14:paraId="2765EAE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0BF2099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5F67E0D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2F298E4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843B1B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0805088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2 locked Account A");</w:t>
            </w:r>
          </w:p>
          <w:p w14:paraId="4425F1F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7EC0B4B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}</w:t>
            </w:r>
          </w:p>
          <w:p w14:paraId="41E2F4A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3AD1834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2A589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738CED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074938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 xml:space="preserve">        Thread thread1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>::</w:t>
            </w:r>
            <w:proofErr w:type="spellStart"/>
            <w:proofErr w:type="gramEnd"/>
            <w:r w:rsidRPr="008962B6">
              <w:rPr>
                <w:rFonts w:ascii="Calibri" w:hAnsi="Calibri" w:cs="Calibri"/>
              </w:rPr>
              <w:t>transferAtoB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134D296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 thread2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>::</w:t>
            </w:r>
            <w:proofErr w:type="spellStart"/>
            <w:proofErr w:type="gramEnd"/>
            <w:r w:rsidRPr="008962B6">
              <w:rPr>
                <w:rFonts w:ascii="Calibri" w:hAnsi="Calibri" w:cs="Calibri"/>
              </w:rPr>
              <w:t>transferBtoA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123AB34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0FBB19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thread1.start();</w:t>
            </w:r>
          </w:p>
          <w:p w14:paraId="02D908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thread2.start();</w:t>
            </w:r>
          </w:p>
          <w:p w14:paraId="5B3249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0536AA0B" w14:textId="33296F9D" w:rsidR="00675C97" w:rsidRPr="00675C97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</w:tc>
      </w:tr>
      <w:tr w:rsidR="00675C97" w14:paraId="1A607650" w14:textId="77777777" w:rsidTr="008962B6">
        <w:trPr>
          <w:trHeight w:val="973"/>
        </w:trPr>
        <w:tc>
          <w:tcPr>
            <w:tcW w:w="1305" w:type="dxa"/>
          </w:tcPr>
          <w:p w14:paraId="5B60127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FB12837" w14:textId="6E10D57F" w:rsidR="00675C97" w:rsidRP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  <w:noProof/>
              </w:rPr>
              <w:drawing>
                <wp:inline distT="0" distB="0" distL="0" distR="0" wp14:anchorId="16DB4BE5" wp14:editId="75FB5340">
                  <wp:extent cx="5731510" cy="580390"/>
                  <wp:effectExtent l="0" t="0" r="2540" b="0"/>
                  <wp:docPr id="136062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6297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7949D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2CE8" w14:textId="77777777" w:rsidR="004F5DA2" w:rsidRDefault="004F5DA2" w:rsidP="00BA4B3B">
      <w:pPr>
        <w:spacing w:after="0" w:line="240" w:lineRule="auto"/>
      </w:pPr>
      <w:r>
        <w:separator/>
      </w:r>
    </w:p>
  </w:endnote>
  <w:endnote w:type="continuationSeparator" w:id="0">
    <w:p w14:paraId="269199AD" w14:textId="77777777" w:rsidR="004F5DA2" w:rsidRDefault="004F5DA2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61F1" w14:textId="06AACE34" w:rsidR="00BA4B3B" w:rsidRDefault="00BA4B3B">
    <w:pPr>
      <w:pStyle w:val="Footer"/>
      <w:jc w:val="right"/>
    </w:pPr>
    <w:r>
      <w:rPr>
        <w:b/>
        <w:bCs/>
      </w:rPr>
      <w:tab/>
    </w:r>
    <w:r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48B12D2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C3B1" w14:textId="77777777" w:rsidR="004F5DA2" w:rsidRDefault="004F5DA2" w:rsidP="00BA4B3B">
      <w:pPr>
        <w:spacing w:after="0" w:line="240" w:lineRule="auto"/>
      </w:pPr>
      <w:r>
        <w:separator/>
      </w:r>
    </w:p>
  </w:footnote>
  <w:footnote w:type="continuationSeparator" w:id="0">
    <w:p w14:paraId="298DDEDF" w14:textId="77777777" w:rsidR="004F5DA2" w:rsidRDefault="004F5DA2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78B6" w14:textId="6A5848DA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BA5349">
      <w:rPr>
        <w:b/>
        <w:bCs/>
      </w:rPr>
      <w:t>37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267AAC"/>
    <w:rsid w:val="002B46E8"/>
    <w:rsid w:val="00316DC9"/>
    <w:rsid w:val="00392407"/>
    <w:rsid w:val="003C5131"/>
    <w:rsid w:val="00400159"/>
    <w:rsid w:val="004200FA"/>
    <w:rsid w:val="00495410"/>
    <w:rsid w:val="004F20D6"/>
    <w:rsid w:val="004F5DA2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962B6"/>
    <w:rsid w:val="008B1697"/>
    <w:rsid w:val="00987DF4"/>
    <w:rsid w:val="009B7406"/>
    <w:rsid w:val="009C513D"/>
    <w:rsid w:val="00A5014D"/>
    <w:rsid w:val="00AF23DA"/>
    <w:rsid w:val="00B4266D"/>
    <w:rsid w:val="00B53885"/>
    <w:rsid w:val="00B71667"/>
    <w:rsid w:val="00B927A9"/>
    <w:rsid w:val="00BA4B3B"/>
    <w:rsid w:val="00BA5349"/>
    <w:rsid w:val="00C2134F"/>
    <w:rsid w:val="00C919BB"/>
    <w:rsid w:val="00CE28CA"/>
    <w:rsid w:val="00D11084"/>
    <w:rsid w:val="00D23930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020D0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Kushagra Nadoda</cp:lastModifiedBy>
  <cp:revision>2</cp:revision>
  <dcterms:created xsi:type="dcterms:W3CDTF">2026-10-05T16:15:00Z</dcterms:created>
  <dcterms:modified xsi:type="dcterms:W3CDTF">2026-10-12T14:21:00Z</dcterms:modified>
</cp:coreProperties>
</file>