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531" w:rsidRDefault="00533390">
      <w:r w:rsidRPr="00533390">
        <w:drawing>
          <wp:inline distT="0" distB="0" distL="0" distR="0" wp14:anchorId="4D96DCB1" wp14:editId="73B4BD97">
            <wp:extent cx="5731510" cy="2302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47" w:rsidRDefault="003D1E47"/>
    <w:p w:rsidR="003D1E47" w:rsidRDefault="003D1E47"/>
    <w:p w:rsidR="003D1E47" w:rsidRDefault="003D1E47"/>
    <w:p w:rsidR="003D1E47" w:rsidRDefault="003D1E47" w:rsidP="003D1E47">
      <w:pPr>
        <w:jc w:val="center"/>
        <w:rPr>
          <w:noProof/>
          <w:lang w:eastAsia="en-IN"/>
        </w:rPr>
      </w:pPr>
      <w:r w:rsidRPr="003D1E47">
        <w:drawing>
          <wp:inline distT="0" distB="0" distL="0" distR="0" wp14:anchorId="3EB3925E" wp14:editId="2DB0826E">
            <wp:extent cx="2499850" cy="1886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61"/>
                    <a:stretch/>
                  </pic:blipFill>
                  <pic:spPr bwMode="auto">
                    <a:xfrm>
                      <a:off x="0" y="0"/>
                      <a:ext cx="2501117" cy="1887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1E47">
        <w:drawing>
          <wp:inline distT="0" distB="0" distL="0" distR="0" wp14:anchorId="71891F36" wp14:editId="2A04E4A4">
            <wp:extent cx="2028057" cy="187844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764" r="11442"/>
                    <a:stretch/>
                  </pic:blipFill>
                  <pic:spPr bwMode="auto">
                    <a:xfrm>
                      <a:off x="0" y="0"/>
                      <a:ext cx="2048454" cy="189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E47" w:rsidRPr="006D3156" w:rsidRDefault="003D1E47" w:rsidP="003D1E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D3156">
        <w:rPr>
          <w:rFonts w:ascii="Times New Roman" w:hAnsi="Times New Roman" w:cs="Times New Roman"/>
        </w:rPr>
        <w:t xml:space="preserve">                                  </w:t>
      </w:r>
      <w:r w:rsidR="006D3156">
        <w:rPr>
          <w:rFonts w:ascii="Times New Roman" w:hAnsi="Times New Roman" w:cs="Times New Roman"/>
        </w:rPr>
        <w:t xml:space="preserve">                        </w:t>
      </w:r>
      <w:r w:rsidRPr="006D3156">
        <w:rPr>
          <w:rFonts w:ascii="Times New Roman" w:hAnsi="Times New Roman" w:cs="Times New Roman"/>
        </w:rPr>
        <w:t>(B)</w:t>
      </w:r>
    </w:p>
    <w:p w:rsidR="003D1E47" w:rsidRDefault="003D1E47" w:rsidP="003D1E47">
      <w:pPr>
        <w:jc w:val="center"/>
        <w:rPr>
          <w:rFonts w:ascii="Times New Roman" w:hAnsi="Times New Roman" w:cs="Times New Roman"/>
        </w:rPr>
      </w:pPr>
      <w:r w:rsidRPr="006D3156">
        <w:rPr>
          <w:rFonts w:ascii="Times New Roman" w:hAnsi="Times New Roman" w:cs="Times New Roman"/>
        </w:rPr>
        <w:t>Fig. 2. (A) X-ray image of a normal/healthy human. (B) X-ray image of a COVID-19 infested human.</w:t>
      </w:r>
    </w:p>
    <w:p w:rsidR="00A570C4" w:rsidRDefault="00A570C4" w:rsidP="003D1E47">
      <w:pPr>
        <w:jc w:val="center"/>
        <w:rPr>
          <w:rFonts w:ascii="Times New Roman" w:hAnsi="Times New Roman" w:cs="Times New Roma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lastRenderedPageBreak/>
        <w:t>Model: "sequential_2"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_________________________________________________________________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Layer (type)                Output Shape              </w:t>
      </w:r>
      <w:proofErr w:type="spell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Param</w:t>
      </w:r>
      <w:proofErr w:type="spell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#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conv2d_8 (Conv2D)           (None, 148, 148, 32)      896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activation_7 (Activation)   (None, 148, 148, 32)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max_pooling2d_3 (</w:t>
      </w:r>
      <w:proofErr w:type="spellStart"/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MaxPooling</w:t>
      </w:r>
      <w:proofErr w:type="spell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74, 74, 32)       0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2D)                                                    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conv2d_9 (Conv2D)           (None, 72, 72, 32)        9248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activation_8 (Activation)   (None, 72, 72, 32)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max_pooling2d_4 (</w:t>
      </w:r>
      <w:proofErr w:type="spellStart"/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MaxPooling</w:t>
      </w:r>
      <w:proofErr w:type="spell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36, 36, 32)       0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2D)                                                    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conv2d_10 (Conv2D)          (None, 34, 34, 64)        18496                                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activation_9 (Activation)   (None, 34, 34, 64)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conv2d_11 (Conv2D)          (None, 32, 32, 250)       144250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activation_10 (Activation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)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32, 32, 250)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conv2d_12 (Conv2D)          (None, 30, 30, 128)       288128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activation_11 (Activation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)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30, 30, 128)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average_pooling2d_2 (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Averag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15, 15, 128)      0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ePooling2D)                     </w:t>
      </w:r>
      <w: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                             </w:t>
      </w: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conv2d_13 (Conv2D)          (None, 13, 13, 64)        73792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activation_12 (Activation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)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13, 13, 64)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average_pooling2d_3 (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Averag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6, 6, 64)         0          ePooling2D)                                            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conv2d_14 (Conv2D)          (None, 5, 5, 256)         65792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activation_13 (Activation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)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5, 5, 256) 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max_pooling2d_5 (</w:t>
      </w:r>
      <w:proofErr w:type="spellStart"/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MaxPooling</w:t>
      </w:r>
      <w:proofErr w:type="spell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2, 2, 256)        0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2D)                                                    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flatten_1 (Flatten)         (None, 1024)      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dense_1 (Dense)             (None, 32)                32800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dropout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(Dropout)           (None, 32)        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dense_2 (Dense)             (None, 1)                 33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activation_14 (Activation</w:t>
      </w:r>
      <w:proofErr w:type="gramStart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)  (</w:t>
      </w:r>
      <w:proofErr w:type="gramEnd"/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None, 1)                 0                                                                          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Total params: 633,435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Trainable params: 633,435</w:t>
      </w:r>
    </w:p>
    <w:p w:rsidR="00A570C4" w:rsidRPr="00A570C4" w:rsidRDefault="00A570C4" w:rsidP="00A570C4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570C4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Non-trainable params: 0</w:t>
      </w:r>
    </w:p>
    <w:p w:rsidR="00A570C4" w:rsidRDefault="00A570C4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  <w:r w:rsidRPr="00533F50"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  <w:t>Fig. 3.</w:t>
      </w:r>
      <w:r w:rsidR="00533F50" w:rsidRPr="00533F50"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  <w:t xml:space="preserve"> Sequential model reference [7]</w:t>
      </w:r>
      <w:r w:rsidRPr="00533F50"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  <w:t xml:space="preserve"> </w:t>
      </w: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533F50">
      <w:pPr>
        <w:spacing w:before="240"/>
        <w:jc w:val="center"/>
        <w:rPr>
          <w:rFonts w:ascii="Times New Roman" w:eastAsia="Times New Roman" w:hAnsi="Times New Roman" w:cs="Times New Roman"/>
          <w:color w:val="212121"/>
          <w:szCs w:val="21"/>
          <w:shd w:val="clear" w:color="auto" w:fill="FFFFFF"/>
          <w:lang w:eastAsia="en-IN"/>
        </w:rPr>
      </w:pPr>
    </w:p>
    <w:p w:rsidR="0001256F" w:rsidRDefault="0001256F" w:rsidP="0001256F">
      <w:pPr>
        <w:spacing w:before="240"/>
        <w:jc w:val="center"/>
        <w:rPr>
          <w:rFonts w:ascii="Times New Roman" w:hAnsi="Times New Roman" w:cs="Times New Roman"/>
          <w:sz w:val="24"/>
        </w:rPr>
      </w:pPr>
      <w:r w:rsidRPr="0001256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66F1943" wp14:editId="45F0303E">
            <wp:extent cx="1998784" cy="1441412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2717" cy="14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56F">
        <w:rPr>
          <w:rFonts w:ascii="Times New Roman" w:hAnsi="Times New Roman" w:cs="Times New Roman"/>
          <w:sz w:val="24"/>
        </w:rPr>
        <w:drawing>
          <wp:inline distT="0" distB="0" distL="0" distR="0" wp14:anchorId="5EE53C67" wp14:editId="6E5E7309">
            <wp:extent cx="1987062" cy="1406414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9914" cy="14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6F" w:rsidRPr="0001256F" w:rsidRDefault="0001256F" w:rsidP="0001256F">
      <w:pPr>
        <w:pStyle w:val="ListParagraph"/>
        <w:numPr>
          <w:ilvl w:val="0"/>
          <w:numId w:val="6"/>
        </w:numPr>
        <w:spacing w:before="240"/>
        <w:rPr>
          <w:rFonts w:ascii="Times New Roman" w:hAnsi="Times New Roman" w:cs="Times New Roman"/>
          <w:sz w:val="24"/>
        </w:rPr>
      </w:pPr>
      <w:r w:rsidRPr="0001256F">
        <w:rPr>
          <w:rFonts w:ascii="Times New Roman" w:hAnsi="Times New Roman" w:cs="Times New Roman"/>
          <w:sz w:val="24"/>
        </w:rPr>
        <w:t>(B)</w:t>
      </w:r>
    </w:p>
    <w:p w:rsidR="0001256F" w:rsidRDefault="0001256F" w:rsidP="0001256F">
      <w:pPr>
        <w:spacing w:before="24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Fig. 4. (A) Model Accuracy of the implemented model [6] (B) Model Loss </w:t>
      </w:r>
      <w:r>
        <w:rPr>
          <w:rFonts w:ascii="Times New Roman" w:hAnsi="Times New Roman" w:cs="Times New Roman"/>
          <w:sz w:val="24"/>
        </w:rPr>
        <w:t>of the implemented model</w:t>
      </w:r>
      <w:r w:rsidR="002F6D20">
        <w:rPr>
          <w:rFonts w:ascii="Times New Roman" w:hAnsi="Times New Roman" w:cs="Times New Roman"/>
          <w:sz w:val="24"/>
        </w:rPr>
        <w:t xml:space="preserve"> reference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[6]</w:t>
      </w:r>
    </w:p>
    <w:p w:rsidR="0001256F" w:rsidRDefault="0001256F" w:rsidP="0001256F">
      <w:pPr>
        <w:spacing w:before="240"/>
        <w:jc w:val="center"/>
        <w:rPr>
          <w:rFonts w:ascii="Times New Roman" w:hAnsi="Times New Roman" w:cs="Times New Roman"/>
          <w:sz w:val="24"/>
        </w:rPr>
      </w:pPr>
    </w:p>
    <w:p w:rsidR="0001256F" w:rsidRDefault="0001256F" w:rsidP="0001256F">
      <w:pPr>
        <w:spacing w:before="240"/>
        <w:jc w:val="center"/>
        <w:rPr>
          <w:rFonts w:ascii="Times New Roman" w:hAnsi="Times New Roman" w:cs="Times New Roman"/>
          <w:sz w:val="24"/>
        </w:rPr>
      </w:pPr>
    </w:p>
    <w:p w:rsidR="005765B6" w:rsidRDefault="0001256F" w:rsidP="005765B6">
      <w:pPr>
        <w:spacing w:before="240"/>
        <w:jc w:val="center"/>
        <w:rPr>
          <w:rFonts w:ascii="Times New Roman" w:hAnsi="Times New Roman" w:cs="Times New Roman"/>
          <w:sz w:val="24"/>
        </w:rPr>
      </w:pPr>
      <w:r w:rsidRPr="0001256F">
        <w:rPr>
          <w:rFonts w:ascii="Times New Roman" w:hAnsi="Times New Roman" w:cs="Times New Roman"/>
          <w:sz w:val="24"/>
        </w:rPr>
        <w:drawing>
          <wp:inline distT="0" distB="0" distL="0" distR="0" wp14:anchorId="53592D38" wp14:editId="74F1A416">
            <wp:extent cx="3432810" cy="79306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7577"/>
                    <a:stretch/>
                  </pic:blipFill>
                  <pic:spPr bwMode="auto">
                    <a:xfrm>
                      <a:off x="0" y="0"/>
                      <a:ext cx="3433108" cy="7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65B6" w:rsidRPr="005765B6">
        <w:rPr>
          <w:rFonts w:ascii="Times New Roman" w:hAnsi="Times New Roman" w:cs="Times New Roman"/>
          <w:sz w:val="24"/>
        </w:rPr>
        <w:drawing>
          <wp:inline distT="0" distB="0" distL="0" distR="0" wp14:anchorId="1D4F6072" wp14:editId="1B0673B2">
            <wp:extent cx="2701524" cy="83827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5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0" w:rsidRDefault="002F6D20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Fig. 6. Model classified a normal image as </w:t>
      </w:r>
    </w:p>
    <w:p w:rsidR="0001256F" w:rsidRDefault="002F6D20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COVID-19 infected</w:t>
      </w:r>
    </w:p>
    <w:p w:rsidR="002F6D20" w:rsidRDefault="002F6D20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2F6D20" w:rsidRDefault="002F6D20" w:rsidP="002F6D20">
      <w:pPr>
        <w:spacing w:after="0"/>
        <w:jc w:val="center"/>
        <w:rPr>
          <w:noProof/>
          <w:lang w:eastAsia="en-IN"/>
        </w:rPr>
      </w:pPr>
      <w:r w:rsidRPr="002F6D20">
        <w:rPr>
          <w:rFonts w:ascii="Times New Roman" w:hAnsi="Times New Roman" w:cs="Times New Roman"/>
          <w:sz w:val="24"/>
        </w:rPr>
        <w:drawing>
          <wp:inline distT="0" distB="0" distL="0" distR="0" wp14:anchorId="1DEEDA04" wp14:editId="68506993">
            <wp:extent cx="1684166" cy="100211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D20">
        <w:rPr>
          <w:noProof/>
          <w:lang w:eastAsia="en-IN"/>
        </w:rPr>
        <w:t xml:space="preserve"> </w:t>
      </w:r>
      <w:r w:rsidRPr="002F6D20">
        <w:rPr>
          <w:rFonts w:ascii="Times New Roman" w:hAnsi="Times New Roman" w:cs="Times New Roman"/>
          <w:sz w:val="24"/>
        </w:rPr>
        <w:drawing>
          <wp:inline distT="0" distB="0" distL="0" distR="0" wp14:anchorId="75325410" wp14:editId="0C072741">
            <wp:extent cx="1596528" cy="1554615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6528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D20">
        <w:rPr>
          <w:noProof/>
          <w:lang w:eastAsia="en-IN"/>
        </w:rPr>
        <w:t xml:space="preserve"> </w:t>
      </w:r>
      <w:r w:rsidRPr="002F6D20">
        <w:rPr>
          <w:noProof/>
          <w:lang w:eastAsia="en-IN"/>
        </w:rPr>
        <w:drawing>
          <wp:inline distT="0" distB="0" distL="0" distR="0" wp14:anchorId="65F041B5" wp14:editId="7F7A63E9">
            <wp:extent cx="1664677" cy="147838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4876" cy="148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D20" w:rsidRPr="002F6D20" w:rsidRDefault="002F6D20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6D20">
        <w:rPr>
          <w:rFonts w:ascii="Times New Roman" w:hAnsi="Times New Roman" w:cs="Times New Roman"/>
          <w:sz w:val="24"/>
        </w:rPr>
        <w:t xml:space="preserve">Fig. 5. Different representations of the confusion matrix </w:t>
      </w:r>
    </w:p>
    <w:p w:rsidR="002F6D20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2F6D20">
        <w:rPr>
          <w:rFonts w:ascii="Times New Roman" w:hAnsi="Times New Roman" w:cs="Times New Roman"/>
          <w:sz w:val="24"/>
        </w:rPr>
        <w:t>Obtained</w:t>
      </w:r>
      <w:r w:rsidR="002F6D20" w:rsidRPr="002F6D20">
        <w:rPr>
          <w:rFonts w:ascii="Times New Roman" w:hAnsi="Times New Roman" w:cs="Times New Roman"/>
          <w:sz w:val="24"/>
        </w:rPr>
        <w:t xml:space="preserve"> from model reference [6]</w:t>
      </w: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765B6" w:rsidRDefault="005765B6" w:rsidP="002F6D20">
      <w:pPr>
        <w:spacing w:after="0"/>
        <w:jc w:val="center"/>
      </w:pPr>
      <w:r>
        <w:rPr>
          <w:noProof/>
          <w:lang w:eastAsia="en-IN"/>
        </w:rPr>
        <w:lastRenderedPageBreak/>
        <w:drawing>
          <wp:inline distT="0" distB="0" distL="0" distR="0">
            <wp:extent cx="2302138" cy="1371600"/>
            <wp:effectExtent l="0" t="0" r="3175" b="0"/>
            <wp:docPr id="10" name="Picture 10" descr="https://lh6.googleusercontent.com/Im7MeZE0MYXE3ZDUdwG7FVokY6OMAej7UO8zGQCSvFi8XGnoq0-ECumB8ssuFrMktlQktlAyAOJg4fsoSJCPR7-L3pKCL2cZym8PB06TtUx-BK4Nguwa6pGVvIo62XeJ3XtmaK65o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Im7MeZE0MYXE3ZDUdwG7FVokY6OMAej7UO8zGQCSvFi8XGnoq0-ECumB8ssuFrMktlQktlAyAOJg4fsoSJCPR7-L3pKCL2cZym8PB06TtUx-BK4Nguwa6pGVvIo62XeJ3XtmaK65o5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77" cy="137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65B6">
        <w:t xml:space="preserve"> </w:t>
      </w:r>
      <w:r>
        <w:rPr>
          <w:noProof/>
          <w:lang w:eastAsia="en-IN"/>
        </w:rPr>
        <w:drawing>
          <wp:inline distT="0" distB="0" distL="0" distR="0">
            <wp:extent cx="2132598" cy="1389185"/>
            <wp:effectExtent l="0" t="0" r="1270" b="1905"/>
            <wp:docPr id="11" name="Picture 11" descr="https://lh3.googleusercontent.com/wZR4tA6664HIUIHJbDZR6OOO8dRG_ONMHZR_EKrVQqvTwd19DI73bJKJdIgk_d9acGEcp2F8adiEZ3JbYvkjBeeOAXRyQf4WuhUGqlWEFQYglpVxAjQkXh2XqOz03CM7iiUBtXOrm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wZR4tA6664HIUIHJbDZR6OOO8dRG_ONMHZR_EKrVQqvTwd19DI73bJKJdIgk_d9acGEcp2F8adiEZ3JbYvkjBeeOAXRyQf4WuhUGqlWEFQYglpVxAjQkXh2XqOz03CM7iiUBtXOrmB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534" cy="139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5B6" w:rsidRP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7</w:t>
      </w:r>
      <w:r w:rsidRPr="005765B6">
        <w:rPr>
          <w:rFonts w:ascii="Times New Roman" w:hAnsi="Times New Roman" w:cs="Times New Roman"/>
          <w:sz w:val="24"/>
        </w:rPr>
        <w:t>. Model training based on the dataset specification –</w:t>
      </w:r>
    </w:p>
    <w:p w:rsidR="005765B6" w:rsidRP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 xml:space="preserve"> Number of COVID-19 X-ray images = 420, </w:t>
      </w: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Number of Normal X-ray images = 251</w:t>
      </w: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765B6" w:rsidRDefault="005765B6" w:rsidP="002F6D2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765B6" w:rsidRDefault="005765B6" w:rsidP="002F6D20">
      <w:pPr>
        <w:spacing w:after="0"/>
        <w:jc w:val="center"/>
      </w:pPr>
      <w:r>
        <w:rPr>
          <w:noProof/>
          <w:lang w:eastAsia="en-IN"/>
        </w:rPr>
        <w:drawing>
          <wp:inline distT="0" distB="0" distL="0" distR="0" wp14:anchorId="35D420AC" wp14:editId="25F64412">
            <wp:extent cx="1647092" cy="1235298"/>
            <wp:effectExtent l="0" t="0" r="0" b="3175"/>
            <wp:docPr id="14" name="Picture 14" descr="https://lh4.googleusercontent.com/y54YmR7zXstqrI3fff8oFRCWBhaacggk4M9Ci9Ei203qq0xB9D4pOJmqOxR6GtVuz0ar4WmyPpa5a0wOBEvVkjqEECEZyvC9mUNO9vXQGSB2kbNzscYc2aOvLqGMeVwWVsQEqmOv_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y54YmR7zXstqrI3fff8oFRCWBhaacggk4M9Ci9Ei203qq0xB9D4pOJmqOxR6GtVuz0ar4WmyPpa5a0wOBEvVkjqEECEZyvC9mUNO9vXQGSB2kbNzscYc2aOvLqGMeVwWVsQEqmOv_t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0" t="13194" r="73308" b="55145"/>
                    <a:stretch/>
                  </pic:blipFill>
                  <pic:spPr bwMode="auto">
                    <a:xfrm>
                      <a:off x="0" y="0"/>
                      <a:ext cx="1667002" cy="12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1AC3942" wp14:editId="471D585E">
            <wp:extent cx="2252379" cy="1462943"/>
            <wp:effectExtent l="0" t="0" r="0" b="4445"/>
            <wp:docPr id="15" name="Picture 15" descr="https://lh4.googleusercontent.com/y54YmR7zXstqrI3fff8oFRCWBhaacggk4M9Ci9Ei203qq0xB9D4pOJmqOxR6GtVuz0ar4WmyPpa5a0wOBEvVkjqEECEZyvC9mUNO9vXQGSB2kbNzscYc2aOvLqGMeVwWVsQEqmOv_t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y54YmR7zXstqrI3fff8oFRCWBhaacggk4M9Ci9Ei203qq0xB9D4pOJmqOxR6GtVuz0ar4WmyPpa5a0wOBEvVkjqEECEZyvC9mUNO9vXQGSB2kbNzscYc2aOvLqGMeVwWVsQEqmOv_t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07" r="70137"/>
                    <a:stretch/>
                  </pic:blipFill>
                  <pic:spPr bwMode="auto">
                    <a:xfrm>
                      <a:off x="0" y="0"/>
                      <a:ext cx="2256174" cy="146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1781639" cy="1581394"/>
            <wp:effectExtent l="0" t="0" r="9525" b="0"/>
            <wp:docPr id="13" name="Picture 13" descr="https://lh3.googleusercontent.com/A96TWxkwwBOe1zuxaAo8U2YNHBcV7dKJs_s3cgs9pS1ajEH17e4xHc5Gbag32t5SSCRD4bnemzWdRoBqN3GVVq9EUP1JM8N6EH-Wp95HQc_wp4ldFcQ7rDwkI9znatqixXOYFO-7d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A96TWxkwwBOe1zuxaAo8U2YNHBcV7dKJs_s3cgs9pS1ajEH17e4xHc5Gbag32t5SSCRD4bnemzWdRoBqN3GVVq9EUP1JM8N6EH-Wp95HQc_wp4ldFcQ7rDwkI9znatqixXOYFO-7db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4" t="37130" r="39293" b="2210"/>
                    <a:stretch/>
                  </pic:blipFill>
                  <pic:spPr bwMode="auto">
                    <a:xfrm>
                      <a:off x="0" y="0"/>
                      <a:ext cx="1804126" cy="160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765B6">
        <w:t xml:space="preserve">  </w:t>
      </w:r>
    </w:p>
    <w:p w:rsidR="005765B6" w:rsidRPr="002F6D20" w:rsidRDefault="00EE7E57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8</w:t>
      </w:r>
      <w:r w:rsidR="005765B6" w:rsidRPr="002F6D20">
        <w:rPr>
          <w:rFonts w:ascii="Times New Roman" w:hAnsi="Times New Roman" w:cs="Times New Roman"/>
          <w:sz w:val="24"/>
        </w:rPr>
        <w:t xml:space="preserve">. Different representations of the confusion matrix </w:t>
      </w:r>
    </w:p>
    <w:p w:rsidR="005765B6" w:rsidRPr="005765B6" w:rsidRDefault="005765B6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based on the dataset specification –</w:t>
      </w:r>
    </w:p>
    <w:p w:rsidR="005765B6" w:rsidRPr="005765B6" w:rsidRDefault="005765B6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 xml:space="preserve"> Number of COVID-19 X-ray images = 420, </w:t>
      </w:r>
    </w:p>
    <w:p w:rsidR="005765B6" w:rsidRDefault="005765B6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Number of Normal X-ray images = 251</w:t>
      </w: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E23060">
        <w:rPr>
          <w:rFonts w:ascii="Times New Roman" w:hAnsi="Times New Roman" w:cs="Times New Roman"/>
          <w:sz w:val="24"/>
        </w:rPr>
        <w:drawing>
          <wp:inline distT="0" distB="0" distL="0" distR="0" wp14:anchorId="7A483CBE" wp14:editId="10DC2049">
            <wp:extent cx="2280138" cy="16263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9333" cy="163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60">
        <w:rPr>
          <w:rFonts w:ascii="Times New Roman" w:hAnsi="Times New Roman" w:cs="Times New Roman"/>
          <w:sz w:val="24"/>
        </w:rPr>
        <w:drawing>
          <wp:inline distT="0" distB="0" distL="0" distR="0" wp14:anchorId="74F095D9" wp14:editId="4CB18DE8">
            <wp:extent cx="2303585" cy="1608247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5450" cy="16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60" w:rsidRPr="005765B6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Fig. 9. </w:t>
      </w:r>
      <w:r w:rsidRPr="005765B6">
        <w:rPr>
          <w:rFonts w:ascii="Times New Roman" w:hAnsi="Times New Roman" w:cs="Times New Roman"/>
          <w:sz w:val="24"/>
        </w:rPr>
        <w:t>Model training based on the dataset specification –</w:t>
      </w:r>
    </w:p>
    <w:p w:rsidR="00E23060" w:rsidRPr="005765B6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 xml:space="preserve"> Number of COVID-19 X-ray images = 420, </w:t>
      </w: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Num</w:t>
      </w:r>
      <w:r>
        <w:rPr>
          <w:rFonts w:ascii="Times New Roman" w:hAnsi="Times New Roman" w:cs="Times New Roman"/>
          <w:sz w:val="24"/>
        </w:rPr>
        <w:t>ber of Normal X-ray images = 456</w:t>
      </w: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  <w:r w:rsidRPr="00E23060">
        <w:rPr>
          <w:rFonts w:ascii="Times New Roman" w:hAnsi="Times New Roman" w:cs="Times New Roman"/>
          <w:sz w:val="24"/>
        </w:rPr>
        <w:drawing>
          <wp:inline distT="0" distB="0" distL="0" distR="0" wp14:anchorId="7D9CE922" wp14:editId="7031DA42">
            <wp:extent cx="2544418" cy="769873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8620" cy="7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6" w:rsidRDefault="005765B6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5765B6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E23060">
      <w:pPr>
        <w:spacing w:after="0"/>
        <w:jc w:val="center"/>
        <w:rPr>
          <w:noProof/>
          <w:lang w:eastAsia="en-IN"/>
        </w:rPr>
      </w:pPr>
      <w:r w:rsidRPr="00E23060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44B316" wp14:editId="5D4037A6">
            <wp:extent cx="2006741" cy="132419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8932" cy="133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60">
        <w:rPr>
          <w:noProof/>
          <w:lang w:eastAsia="en-IN"/>
        </w:rPr>
        <w:t xml:space="preserve"> </w:t>
      </w:r>
      <w:r w:rsidRPr="00E23060">
        <w:rPr>
          <w:rFonts w:ascii="Times New Roman" w:hAnsi="Times New Roman" w:cs="Times New Roman"/>
          <w:sz w:val="24"/>
        </w:rPr>
        <w:drawing>
          <wp:inline distT="0" distB="0" distL="0" distR="0" wp14:anchorId="1BAF9859" wp14:editId="06348203">
            <wp:extent cx="1441938" cy="1365523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3256" cy="13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060">
        <w:rPr>
          <w:noProof/>
          <w:lang w:eastAsia="en-IN"/>
        </w:rPr>
        <w:drawing>
          <wp:inline distT="0" distB="0" distL="0" distR="0" wp14:anchorId="68E95A48" wp14:editId="46C0CE77">
            <wp:extent cx="1954305" cy="173863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92" b="3018"/>
                    <a:stretch/>
                  </pic:blipFill>
                  <pic:spPr bwMode="auto">
                    <a:xfrm>
                      <a:off x="0" y="0"/>
                      <a:ext cx="1965914" cy="174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060" w:rsidRPr="002F6D2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10</w:t>
      </w:r>
      <w:r w:rsidRPr="002F6D20">
        <w:rPr>
          <w:rFonts w:ascii="Times New Roman" w:hAnsi="Times New Roman" w:cs="Times New Roman"/>
          <w:sz w:val="24"/>
        </w:rPr>
        <w:t xml:space="preserve">. Different representations of the confusion matrix </w:t>
      </w:r>
    </w:p>
    <w:p w:rsidR="00E23060" w:rsidRPr="005765B6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based on the dataset specification –</w:t>
      </w:r>
    </w:p>
    <w:p w:rsidR="00E23060" w:rsidRPr="005765B6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 xml:space="preserve"> Number of COVID-19 X-ray images = 420, </w:t>
      </w: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765B6">
        <w:rPr>
          <w:rFonts w:ascii="Times New Roman" w:hAnsi="Times New Roman" w:cs="Times New Roman"/>
          <w:sz w:val="24"/>
        </w:rPr>
        <w:t>Num</w:t>
      </w:r>
      <w:r>
        <w:rPr>
          <w:rFonts w:ascii="Times New Roman" w:hAnsi="Times New Roman" w:cs="Times New Roman"/>
          <w:sz w:val="24"/>
        </w:rPr>
        <w:t>ber of Normal X-ray images = 456</w:t>
      </w: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Sequential()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64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), </w:t>
      </w:r>
      <w:proofErr w:type="spell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input_shape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 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150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150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MaxPooling2D(</w:t>
      </w:r>
      <w:proofErr w:type="spell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pool_size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64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MaxPooling2D(</w:t>
      </w:r>
      <w:proofErr w:type="spell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pool_size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120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250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120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AvgPool2D(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Conv2D(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256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relu</w:t>
      </w:r>
      <w:proofErr w:type="spellEnd"/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AvgPool2D(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Flatten())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Dense(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Dropout(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0.25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Dense(</w:t>
      </w:r>
      <w:r w:rsidRPr="00E23060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Pr="00E23060" w:rsidRDefault="00E23060" w:rsidP="00E23060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proofErr w:type="gramStart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model.add</w:t>
      </w:r>
      <w:proofErr w:type="spell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Activation(</w:t>
      </w:r>
      <w:r w:rsidRPr="00E2306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"sigmoid"</w:t>
      </w:r>
      <w:r w:rsidRPr="00E23060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:rsidR="00E23060" w:rsidRDefault="00E23060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908F7" w:rsidRDefault="005908F7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lastRenderedPageBreak/>
        <w:t>Model: "sequential_4"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_________________________________________________________________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Layer (type)                Output Shape              </w:t>
      </w:r>
      <w:proofErr w:type="spellStart"/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Param</w:t>
      </w:r>
      <w:proofErr w:type="spellEnd"/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#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conv2d_26 (Conv2D)          (None, 148, 148, 64)      1792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activation_30 (Activation)  (None, 148, 148, 64)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max_pooling2d_11 (MaxPoolin  (None, 74, 74, 64)       0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conv2d_27 (Conv2D)          (None, 72, 72, 120)       69240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activation_31 (Activation)  (None, 72, 72, 120)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max_pooling2d_12 (MaxPoolin  (None, 36, 36, 120)      0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conv2d_28 (Conv2D)          (None, 34, 34, 64)        69184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activation_32 (Activation)  (None, 34, 34, 64) 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conv2d_29 (Conv2D)          (None, 32, 32, 250)       144250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activation_33 (Activation)  (None, 32, 32, 250)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conv2d_30 (Conv2D)          (None, 30, 30, 256)       576256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activation_34 (Activation)  (None, 30, 30, 256)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average_pooling2d_7 (Averag  (None, 15, 15, 256)      0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ePooling2D)                                            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conv2d_31 (Conv2D)          (None, 13, 13, 64)        147520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activation_35 (Activation)  (None, 13, 13, 64) 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average_pooling2d_8 (Averag  (None, 6, 6, 64)         0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ePooling2D)                                            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flatten_4 (Flatten)         (None, 2304)       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dense_8 (Dense)             (None, 32)                73760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dropout_4 (Dropout)         (None, 32)                0 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dense_9 (Dense)             (None, 1)                 33        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activation_36 (Activation)  (None, 1)                 0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                                                               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Total params: 1,082,035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Trainable params: 1,082,035</w:t>
      </w:r>
    </w:p>
    <w:p w:rsidR="005908F7" w:rsidRPr="005908F7" w:rsidRDefault="005908F7" w:rsidP="005908F7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Non-trainable params: 0</w:t>
      </w:r>
    </w:p>
    <w:p w:rsidR="005908F7" w:rsidRDefault="005908F7" w:rsidP="005908F7">
      <w:pPr>
        <w:spacing w:after="0"/>
        <w:jc w:val="center"/>
        <w:rPr>
          <w:rFonts w:ascii="Times New Roman" w:hAnsi="Times New Roman" w:cs="Times New Roman"/>
          <w:sz w:val="24"/>
        </w:rPr>
      </w:pPr>
      <w:r w:rsidRPr="005908F7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_________________________________________________________________</w:t>
      </w:r>
    </w:p>
    <w:p w:rsidR="00E23060" w:rsidRDefault="00E23060" w:rsidP="00E23060">
      <w:pPr>
        <w:spacing w:after="0"/>
        <w:jc w:val="center"/>
        <w:rPr>
          <w:noProof/>
          <w:lang w:eastAsia="en-IN"/>
        </w:rPr>
      </w:pPr>
    </w:p>
    <w:p w:rsidR="005908F7" w:rsidRDefault="005908F7" w:rsidP="00E23060">
      <w:pPr>
        <w:spacing w:after="0"/>
        <w:jc w:val="center"/>
        <w:rPr>
          <w:rFonts w:ascii="Times New Roman" w:hAnsi="Times New Roman" w:cs="Times New Roman"/>
          <w:sz w:val="24"/>
        </w:rPr>
      </w:pPr>
      <w:r w:rsidRPr="006129E4">
        <w:rPr>
          <w:rFonts w:ascii="Times New Roman" w:hAnsi="Times New Roman" w:cs="Times New Roman"/>
          <w:sz w:val="24"/>
        </w:rPr>
        <w:t>Fig.</w:t>
      </w:r>
      <w:r w:rsidR="006129E4">
        <w:rPr>
          <w:rFonts w:ascii="Times New Roman" w:hAnsi="Times New Roman" w:cs="Times New Roman"/>
          <w:sz w:val="24"/>
        </w:rPr>
        <w:t xml:space="preserve"> 11</w:t>
      </w:r>
      <w:r w:rsidRPr="006129E4">
        <w:rPr>
          <w:rFonts w:ascii="Times New Roman" w:hAnsi="Times New Roman" w:cs="Times New Roman"/>
          <w:sz w:val="24"/>
        </w:rPr>
        <w:t>. Sequential Model Built as part of the project</w:t>
      </w:r>
    </w:p>
    <w:p w:rsidR="006129E4" w:rsidRDefault="006129E4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6129E4" w:rsidRDefault="006129E4" w:rsidP="00E23060">
      <w:pPr>
        <w:spacing w:after="0"/>
        <w:jc w:val="center"/>
        <w:rPr>
          <w:noProof/>
          <w:lang w:eastAsia="en-IN"/>
        </w:rPr>
      </w:pPr>
      <w:r w:rsidRPr="006129E4">
        <w:rPr>
          <w:rFonts w:ascii="Times New Roman" w:hAnsi="Times New Roman" w:cs="Times New Roman"/>
          <w:sz w:val="24"/>
        </w:rPr>
        <w:drawing>
          <wp:inline distT="0" distB="0" distL="0" distR="0" wp14:anchorId="1D586F2A" wp14:editId="67D7CE75">
            <wp:extent cx="2250141" cy="1574633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2790" cy="15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29E4">
        <w:rPr>
          <w:noProof/>
          <w:lang w:eastAsia="en-IN"/>
        </w:rPr>
        <w:t xml:space="preserve"> </w:t>
      </w:r>
      <w:r w:rsidRPr="006129E4">
        <w:rPr>
          <w:noProof/>
          <w:lang w:eastAsia="en-IN"/>
        </w:rPr>
        <w:drawing>
          <wp:inline distT="0" distB="0" distL="0" distR="0" wp14:anchorId="00D5A195" wp14:editId="18919A9F">
            <wp:extent cx="2245659" cy="1573802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494" cy="15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BD" w:rsidRPr="00E514BD" w:rsidRDefault="00E514BD" w:rsidP="00E514BD">
      <w:pPr>
        <w:pStyle w:val="ListParagraph"/>
        <w:numPr>
          <w:ilvl w:val="0"/>
          <w:numId w:val="8"/>
        </w:numPr>
        <w:spacing w:before="240"/>
        <w:rPr>
          <w:rFonts w:ascii="Times New Roman" w:hAnsi="Times New Roman" w:cs="Times New Roman"/>
          <w:sz w:val="24"/>
        </w:rPr>
      </w:pPr>
      <w:r w:rsidRPr="0001256F">
        <w:rPr>
          <w:rFonts w:ascii="Times New Roman" w:hAnsi="Times New Roman" w:cs="Times New Roman"/>
          <w:sz w:val="24"/>
        </w:rPr>
        <w:t>(B)</w:t>
      </w:r>
    </w:p>
    <w:p w:rsidR="00E514BD" w:rsidRDefault="006129E4" w:rsidP="006129E4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12</w:t>
      </w:r>
      <w:r>
        <w:rPr>
          <w:rFonts w:ascii="Times New Roman" w:hAnsi="Times New Roman" w:cs="Times New Roman"/>
          <w:sz w:val="24"/>
        </w:rPr>
        <w:t xml:space="preserve">. </w:t>
      </w:r>
      <w:r w:rsidRPr="005765B6">
        <w:rPr>
          <w:rFonts w:ascii="Times New Roman" w:hAnsi="Times New Roman" w:cs="Times New Roman"/>
          <w:sz w:val="24"/>
        </w:rPr>
        <w:t>Mode</w:t>
      </w:r>
      <w:r>
        <w:rPr>
          <w:rFonts w:ascii="Times New Roman" w:hAnsi="Times New Roman" w:cs="Times New Roman"/>
          <w:sz w:val="24"/>
        </w:rPr>
        <w:t>l training graphs for</w:t>
      </w:r>
      <w:r w:rsidR="00E514BD">
        <w:rPr>
          <w:rFonts w:ascii="Times New Roman" w:hAnsi="Times New Roman" w:cs="Times New Roman"/>
          <w:sz w:val="24"/>
        </w:rPr>
        <w:t xml:space="preserve"> model (A) accuracy (B)</w:t>
      </w:r>
    </w:p>
    <w:p w:rsidR="006129E4" w:rsidRPr="006129E4" w:rsidRDefault="00E514BD" w:rsidP="006129E4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loss</w:t>
      </w:r>
      <w:r w:rsidR="00A84DB5">
        <w:rPr>
          <w:rFonts w:ascii="Times New Roman" w:hAnsi="Times New Roman" w:cs="Times New Roman"/>
          <w:sz w:val="24"/>
        </w:rPr>
        <w:t xml:space="preserve"> modified model of Section 6</w:t>
      </w:r>
    </w:p>
    <w:p w:rsidR="006129E4" w:rsidRDefault="006129E4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514BD" w:rsidRDefault="00E514BD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514BD" w:rsidRDefault="00E514BD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514BD" w:rsidRDefault="00E514BD" w:rsidP="00E23060">
      <w:pPr>
        <w:spacing w:after="0"/>
        <w:jc w:val="center"/>
        <w:rPr>
          <w:noProof/>
          <w:lang w:eastAsia="en-IN"/>
        </w:rPr>
      </w:pPr>
      <w:r w:rsidRPr="00E514BD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E2DC9A1" wp14:editId="6A3E53B9">
            <wp:extent cx="1752752" cy="95639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9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4BD">
        <w:rPr>
          <w:noProof/>
          <w:lang w:eastAsia="en-IN"/>
        </w:rPr>
        <w:t xml:space="preserve"> </w:t>
      </w:r>
      <w:r w:rsidRPr="00E514BD">
        <w:rPr>
          <w:rFonts w:ascii="Times New Roman" w:hAnsi="Times New Roman" w:cs="Times New Roman"/>
          <w:sz w:val="24"/>
        </w:rPr>
        <w:drawing>
          <wp:inline distT="0" distB="0" distL="0" distR="0" wp14:anchorId="07F685B1" wp14:editId="57457C1D">
            <wp:extent cx="1554615" cy="1535563"/>
            <wp:effectExtent l="0" t="0" r="762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5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4BD">
        <w:rPr>
          <w:noProof/>
          <w:lang w:eastAsia="en-IN"/>
        </w:rPr>
        <w:t xml:space="preserve"> </w:t>
      </w:r>
      <w:r w:rsidRPr="00E514BD">
        <w:rPr>
          <w:noProof/>
          <w:lang w:eastAsia="en-IN"/>
        </w:rPr>
        <w:drawing>
          <wp:inline distT="0" distB="0" distL="0" distR="0" wp14:anchorId="79E031E8" wp14:editId="28D602FE">
            <wp:extent cx="1658471" cy="15649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5505" cy="157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BD" w:rsidRDefault="00A84DB5" w:rsidP="00E514BD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13</w:t>
      </w:r>
      <w:r w:rsidR="00E514BD">
        <w:rPr>
          <w:rFonts w:ascii="Times New Roman" w:hAnsi="Times New Roman" w:cs="Times New Roman"/>
          <w:sz w:val="24"/>
        </w:rPr>
        <w:t xml:space="preserve">. </w:t>
      </w:r>
      <w:r w:rsidR="00E514BD">
        <w:rPr>
          <w:rFonts w:ascii="Times New Roman" w:hAnsi="Times New Roman" w:cs="Times New Roman"/>
          <w:sz w:val="24"/>
        </w:rPr>
        <w:t>Various Confusion Matrix representations</w:t>
      </w:r>
      <w:r>
        <w:rPr>
          <w:rFonts w:ascii="Times New Roman" w:hAnsi="Times New Roman" w:cs="Times New Roman"/>
          <w:sz w:val="24"/>
        </w:rPr>
        <w:t xml:space="preserve"> for modified model of Section 6</w:t>
      </w:r>
    </w:p>
    <w:p w:rsidR="00A84DB5" w:rsidRDefault="00A84DB5" w:rsidP="00E514B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84DB5" w:rsidRPr="006129E4" w:rsidRDefault="00A84DB5" w:rsidP="00E514BD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514BD" w:rsidRDefault="00E514BD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E514BD" w:rsidRDefault="00E514BD" w:rsidP="00E23060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Model: "sequential_10"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_________________________________________________________________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Layer (type)                Output Shape              </w:t>
      </w:r>
      <w:proofErr w:type="spellStart"/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Param</w:t>
      </w:r>
      <w:proofErr w:type="spellEnd"/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#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conv2d_54 (Conv2D)          (None, 150, 150, 32)      2432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max_pooling2d_31 (MaxPoolin  (None, 75, 75, 32)       0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conv2d_55 (Conv2D)          (None, 75, 75, 64)        32832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max_pooling2d_32 (MaxPoolin  (None, 37, 37, 64)       0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conv2d_56 (Conv2D)          (None, 37, 37, 120)       69240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max_pooling2d_33 (MaxPoolin  (None, 18, 18, 120)      0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conv2d_57 (Conv2D)          (None, 18, 18, 64)        69184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max_pooling2d_34 (MaxPoolin  (None, 9, 9, 64)         0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g2D)                                                   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flatten_10 (Flatten)        (None, 5184)              0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dense_20 (Dense)            (None, 512)               2654720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activation_48 (Activation)  (None, 512)               0         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dense_21 (Dense)            (None, 1)                 513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 xml:space="preserve">                                                                 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=================================================================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Total params: 2,828,921</w:t>
      </w:r>
    </w:p>
    <w:p w:rsidR="00A84DB5" w:rsidRPr="00A84DB5" w:rsidRDefault="00A84DB5" w:rsidP="00A84DB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Trainable params: 2,828,921</w:t>
      </w:r>
    </w:p>
    <w:p w:rsidR="00A75AB9" w:rsidRDefault="00A84DB5" w:rsidP="00A75AB9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  <w:r w:rsidRPr="00A84DB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t>Non-trainable params: 0</w:t>
      </w:r>
    </w:p>
    <w:p w:rsidR="00A75AB9" w:rsidRDefault="00A75AB9" w:rsidP="00A75AB9">
      <w:pPr>
        <w:spacing w:before="240"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Fig. 14. Model Built as part of this project</w:t>
      </w:r>
    </w:p>
    <w:p w:rsidR="00A75AB9" w:rsidRDefault="00A75AB9" w:rsidP="00A75AB9">
      <w:pPr>
        <w:spacing w:before="240"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75AB9" w:rsidRDefault="00A75AB9" w:rsidP="00A75AB9">
      <w:pPr>
        <w:spacing w:before="240"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75AB9" w:rsidRDefault="00A75AB9" w:rsidP="00A75AB9">
      <w:pPr>
        <w:spacing w:before="240" w:after="0" w:line="240" w:lineRule="auto"/>
        <w:jc w:val="center"/>
        <w:rPr>
          <w:noProof/>
          <w:lang w:eastAsia="en-IN"/>
        </w:rPr>
      </w:pPr>
      <w:r w:rsidRPr="00A75A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 wp14:anchorId="600697D1" wp14:editId="1B854A37">
            <wp:extent cx="2738960" cy="1958788"/>
            <wp:effectExtent l="0" t="0" r="444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46" cy="19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AB9">
        <w:rPr>
          <w:noProof/>
          <w:lang w:eastAsia="en-IN"/>
        </w:rPr>
        <w:t xml:space="preserve"> </w:t>
      </w:r>
      <w:r w:rsidRPr="00A75AB9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12148C3A" wp14:editId="2C555CA3">
            <wp:extent cx="2715895" cy="1896035"/>
            <wp:effectExtent l="0" t="0" r="825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53"/>
                    <a:stretch/>
                  </pic:blipFill>
                  <pic:spPr bwMode="auto">
                    <a:xfrm>
                      <a:off x="0" y="0"/>
                      <a:ext cx="2717325" cy="189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AB9" w:rsidRPr="00E514BD" w:rsidRDefault="00A75AB9" w:rsidP="00A75AB9">
      <w:pPr>
        <w:pStyle w:val="ListParagraph"/>
        <w:numPr>
          <w:ilvl w:val="0"/>
          <w:numId w:val="9"/>
        </w:numPr>
        <w:spacing w:before="240"/>
        <w:rPr>
          <w:rFonts w:ascii="Times New Roman" w:hAnsi="Times New Roman" w:cs="Times New Roman"/>
          <w:sz w:val="24"/>
        </w:rPr>
      </w:pPr>
      <w:r w:rsidRPr="0001256F">
        <w:rPr>
          <w:rFonts w:ascii="Times New Roman" w:hAnsi="Times New Roman" w:cs="Times New Roman"/>
          <w:sz w:val="24"/>
        </w:rPr>
        <w:t>(B)</w:t>
      </w:r>
    </w:p>
    <w:p w:rsidR="00A75AB9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>
        <w:rPr>
          <w:rFonts w:ascii="Times New Roman" w:hAnsi="Times New Roman" w:cs="Times New Roman"/>
          <w:sz w:val="24"/>
        </w:rPr>
        <w:t>ig. 15</w:t>
      </w:r>
      <w:r>
        <w:rPr>
          <w:rFonts w:ascii="Times New Roman" w:hAnsi="Times New Roman" w:cs="Times New Roman"/>
          <w:sz w:val="24"/>
        </w:rPr>
        <w:t xml:space="preserve">. </w:t>
      </w:r>
      <w:r w:rsidRPr="005765B6">
        <w:rPr>
          <w:rFonts w:ascii="Times New Roman" w:hAnsi="Times New Roman" w:cs="Times New Roman"/>
          <w:sz w:val="24"/>
        </w:rPr>
        <w:t>Mode</w:t>
      </w:r>
      <w:r>
        <w:rPr>
          <w:rFonts w:ascii="Times New Roman" w:hAnsi="Times New Roman" w:cs="Times New Roman"/>
          <w:sz w:val="24"/>
        </w:rPr>
        <w:t>l training graphs for model (A)</w:t>
      </w:r>
      <w:r>
        <w:rPr>
          <w:rFonts w:ascii="Times New Roman" w:hAnsi="Times New Roman" w:cs="Times New Roman"/>
          <w:sz w:val="24"/>
        </w:rPr>
        <w:t xml:space="preserve"> A</w:t>
      </w:r>
      <w:r>
        <w:rPr>
          <w:rFonts w:ascii="Times New Roman" w:hAnsi="Times New Roman" w:cs="Times New Roman"/>
          <w:sz w:val="24"/>
        </w:rPr>
        <w:t>ccuracy (B)</w:t>
      </w:r>
    </w:p>
    <w:p w:rsidR="00A75AB9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L</w:t>
      </w:r>
      <w:r>
        <w:rPr>
          <w:rFonts w:ascii="Times New Roman" w:hAnsi="Times New Roman" w:cs="Times New Roman"/>
          <w:sz w:val="24"/>
        </w:rPr>
        <w:t>oss</w:t>
      </w:r>
      <w:r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Model built as part of this project</w:t>
      </w:r>
    </w:p>
    <w:p w:rsidR="00A75AB9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75AB9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4"/>
        <w:gridCol w:w="2944"/>
        <w:gridCol w:w="2944"/>
      </w:tblGrid>
      <w:tr w:rsidR="000C16FB" w:rsidTr="000C16FB">
        <w:trPr>
          <w:trHeight w:val="612"/>
        </w:trPr>
        <w:tc>
          <w:tcPr>
            <w:tcW w:w="2944" w:type="dxa"/>
            <w:vAlign w:val="center"/>
          </w:tcPr>
          <w:p w:rsidR="000C16FB" w:rsidRDefault="000C16FB" w:rsidP="000C16F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bookmarkStart w:id="0" w:name="_GoBack" w:colFirst="0" w:colLast="2"/>
            <w:r>
              <w:rPr>
                <w:rFonts w:ascii="Arial" w:hAnsi="Arial" w:cs="Arial"/>
                <w:color w:val="000000"/>
              </w:rPr>
              <w:t xml:space="preserve">Akhil Srinivas </w:t>
            </w:r>
            <w:proofErr w:type="spellStart"/>
            <w:r>
              <w:rPr>
                <w:rFonts w:ascii="Arial" w:hAnsi="Arial" w:cs="Arial"/>
                <w:color w:val="000000"/>
              </w:rPr>
              <w:t>Parimala</w:t>
            </w:r>
            <w:proofErr w:type="spellEnd"/>
          </w:p>
        </w:tc>
        <w:tc>
          <w:tcPr>
            <w:tcW w:w="2944" w:type="dxa"/>
            <w:vAlign w:val="center"/>
          </w:tcPr>
          <w:p w:rsidR="000C16FB" w:rsidRDefault="000C16FB" w:rsidP="000C16F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Kushagra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Pathak</w:t>
            </w:r>
          </w:p>
        </w:tc>
        <w:tc>
          <w:tcPr>
            <w:tcW w:w="2944" w:type="dxa"/>
            <w:vAlign w:val="center"/>
          </w:tcPr>
          <w:p w:rsidR="000C16FB" w:rsidRDefault="000C16FB" w:rsidP="000C16FB">
            <w:pPr>
              <w:pStyle w:val="NormalWeb"/>
              <w:spacing w:before="0" w:beforeAutospacing="0" w:after="0" w:afterAutospacing="0"/>
              <w:jc w:val="center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Puttamreddy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Navyatha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Reddy</w:t>
            </w:r>
          </w:p>
        </w:tc>
      </w:tr>
      <w:tr w:rsidR="000C16FB" w:rsidTr="000C16FB">
        <w:trPr>
          <w:trHeight w:val="314"/>
        </w:trPr>
        <w:tc>
          <w:tcPr>
            <w:tcW w:w="2944" w:type="dxa"/>
            <w:vAlign w:val="center"/>
          </w:tcPr>
          <w:p w:rsidR="000C16FB" w:rsidRDefault="000C16FB" w:rsidP="000C16F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20BCE0567</w:t>
            </w:r>
          </w:p>
        </w:tc>
        <w:tc>
          <w:tcPr>
            <w:tcW w:w="2944" w:type="dxa"/>
            <w:vAlign w:val="center"/>
          </w:tcPr>
          <w:p w:rsidR="000C16FB" w:rsidRDefault="000C16FB" w:rsidP="000C16F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20BCI0155</w:t>
            </w:r>
          </w:p>
        </w:tc>
        <w:tc>
          <w:tcPr>
            <w:tcW w:w="2944" w:type="dxa"/>
            <w:vAlign w:val="center"/>
          </w:tcPr>
          <w:p w:rsidR="000C16FB" w:rsidRDefault="000C16FB" w:rsidP="000C16F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Arial" w:hAnsi="Arial" w:cs="Arial"/>
                <w:color w:val="000000"/>
              </w:rPr>
              <w:t>20BCT0305</w:t>
            </w:r>
          </w:p>
        </w:tc>
      </w:tr>
      <w:bookmarkEnd w:id="0"/>
    </w:tbl>
    <w:p w:rsidR="00A75AB9" w:rsidRPr="006129E4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A75AB9" w:rsidRDefault="00A75AB9" w:rsidP="00A75AB9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0C16FB" w:rsidRDefault="000C16FB" w:rsidP="000C16FB">
      <w:pPr>
        <w:pStyle w:val="NormalWeb"/>
        <w:spacing w:before="0" w:beforeAutospacing="0" w:after="0" w:afterAutospacing="0"/>
        <w:ind w:left="5760" w:firstLine="720"/>
        <w:jc w:val="center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</w:p>
    <w:p w:rsidR="000C16FB" w:rsidRDefault="000C16FB" w:rsidP="000C16FB">
      <w:pPr>
        <w:pStyle w:val="NormalWeb"/>
        <w:spacing w:before="0" w:beforeAutospacing="0" w:after="0" w:afterAutospacing="0"/>
        <w:jc w:val="center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:rsidR="00A75AB9" w:rsidRPr="00A75AB9" w:rsidRDefault="00A75AB9" w:rsidP="00A75AB9">
      <w:pPr>
        <w:spacing w:before="240" w:after="0" w:line="240" w:lineRule="auto"/>
        <w:jc w:val="center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  <w:lang w:eastAsia="en-IN"/>
        </w:rPr>
      </w:pPr>
    </w:p>
    <w:sectPr w:rsidR="00A75AB9" w:rsidRPr="00A75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F6BA4"/>
    <w:multiLevelType w:val="hybridMultilevel"/>
    <w:tmpl w:val="30EC58A6"/>
    <w:lvl w:ilvl="0" w:tplc="2B140618">
      <w:start w:val="1"/>
      <w:numFmt w:val="upperLetter"/>
      <w:lvlText w:val="(%1)"/>
      <w:lvlJc w:val="left"/>
      <w:pPr>
        <w:ind w:left="6096" w:hanging="32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24156614"/>
    <w:multiLevelType w:val="hybridMultilevel"/>
    <w:tmpl w:val="F51606DA"/>
    <w:lvl w:ilvl="0" w:tplc="3E244E5E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12C2C50"/>
    <w:multiLevelType w:val="hybridMultilevel"/>
    <w:tmpl w:val="F588286C"/>
    <w:lvl w:ilvl="0" w:tplc="1BB2F5AC">
      <w:start w:val="1"/>
      <w:numFmt w:val="upperLetter"/>
      <w:lvlText w:val="(%1)"/>
      <w:lvlJc w:val="left"/>
      <w:pPr>
        <w:ind w:left="3216" w:hanging="360"/>
      </w:pPr>
      <w:rPr>
        <w:rFonts w:ascii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3936" w:hanging="360"/>
      </w:pPr>
    </w:lvl>
    <w:lvl w:ilvl="2" w:tplc="4009001B" w:tentative="1">
      <w:start w:val="1"/>
      <w:numFmt w:val="lowerRoman"/>
      <w:lvlText w:val="%3."/>
      <w:lvlJc w:val="right"/>
      <w:pPr>
        <w:ind w:left="4656" w:hanging="180"/>
      </w:pPr>
    </w:lvl>
    <w:lvl w:ilvl="3" w:tplc="4009000F" w:tentative="1">
      <w:start w:val="1"/>
      <w:numFmt w:val="decimal"/>
      <w:lvlText w:val="%4."/>
      <w:lvlJc w:val="left"/>
      <w:pPr>
        <w:ind w:left="5376" w:hanging="360"/>
      </w:pPr>
    </w:lvl>
    <w:lvl w:ilvl="4" w:tplc="40090019" w:tentative="1">
      <w:start w:val="1"/>
      <w:numFmt w:val="lowerLetter"/>
      <w:lvlText w:val="%5."/>
      <w:lvlJc w:val="left"/>
      <w:pPr>
        <w:ind w:left="6096" w:hanging="360"/>
      </w:pPr>
    </w:lvl>
    <w:lvl w:ilvl="5" w:tplc="4009001B" w:tentative="1">
      <w:start w:val="1"/>
      <w:numFmt w:val="lowerRoman"/>
      <w:lvlText w:val="%6."/>
      <w:lvlJc w:val="right"/>
      <w:pPr>
        <w:ind w:left="6816" w:hanging="180"/>
      </w:pPr>
    </w:lvl>
    <w:lvl w:ilvl="6" w:tplc="4009000F" w:tentative="1">
      <w:start w:val="1"/>
      <w:numFmt w:val="decimal"/>
      <w:lvlText w:val="%7."/>
      <w:lvlJc w:val="left"/>
      <w:pPr>
        <w:ind w:left="7536" w:hanging="360"/>
      </w:pPr>
    </w:lvl>
    <w:lvl w:ilvl="7" w:tplc="40090019" w:tentative="1">
      <w:start w:val="1"/>
      <w:numFmt w:val="lowerLetter"/>
      <w:lvlText w:val="%8."/>
      <w:lvlJc w:val="left"/>
      <w:pPr>
        <w:ind w:left="8256" w:hanging="360"/>
      </w:pPr>
    </w:lvl>
    <w:lvl w:ilvl="8" w:tplc="4009001B" w:tentative="1">
      <w:start w:val="1"/>
      <w:numFmt w:val="lowerRoman"/>
      <w:lvlText w:val="%9."/>
      <w:lvlJc w:val="right"/>
      <w:pPr>
        <w:ind w:left="8976" w:hanging="180"/>
      </w:pPr>
    </w:lvl>
  </w:abstractNum>
  <w:abstractNum w:abstractNumId="3" w15:restartNumberingAfterBreak="0">
    <w:nsid w:val="386F3F32"/>
    <w:multiLevelType w:val="hybridMultilevel"/>
    <w:tmpl w:val="17600454"/>
    <w:lvl w:ilvl="0" w:tplc="7D3CE72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055466"/>
    <w:multiLevelType w:val="hybridMultilevel"/>
    <w:tmpl w:val="F6CA5D88"/>
    <w:lvl w:ilvl="0" w:tplc="05224470">
      <w:start w:val="1"/>
      <w:numFmt w:val="upperLetter"/>
      <w:lvlText w:val="(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8C52B4"/>
    <w:multiLevelType w:val="hybridMultilevel"/>
    <w:tmpl w:val="30EC58A6"/>
    <w:lvl w:ilvl="0" w:tplc="2B140618">
      <w:start w:val="1"/>
      <w:numFmt w:val="upperLetter"/>
      <w:lvlText w:val="(%1)"/>
      <w:lvlJc w:val="left"/>
      <w:pPr>
        <w:ind w:left="6096" w:hanging="32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 w15:restartNumberingAfterBreak="0">
    <w:nsid w:val="4A39299F"/>
    <w:multiLevelType w:val="hybridMultilevel"/>
    <w:tmpl w:val="30EC58A6"/>
    <w:lvl w:ilvl="0" w:tplc="2B140618">
      <w:start w:val="1"/>
      <w:numFmt w:val="upperLetter"/>
      <w:lvlText w:val="(%1)"/>
      <w:lvlJc w:val="left"/>
      <w:pPr>
        <w:ind w:left="6096" w:hanging="321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7" w15:restartNumberingAfterBreak="0">
    <w:nsid w:val="6DBC1B4A"/>
    <w:multiLevelType w:val="hybridMultilevel"/>
    <w:tmpl w:val="901880DE"/>
    <w:lvl w:ilvl="0" w:tplc="77DC93A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B84789"/>
    <w:multiLevelType w:val="hybridMultilevel"/>
    <w:tmpl w:val="60B46A54"/>
    <w:lvl w:ilvl="0" w:tplc="E57EB6EE">
      <w:start w:val="1"/>
      <w:numFmt w:val="upperLetter"/>
      <w:lvlText w:val="(%1)"/>
      <w:lvlJc w:val="left"/>
      <w:pPr>
        <w:ind w:left="3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7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390"/>
    <w:rsid w:val="0001256F"/>
    <w:rsid w:val="000C16FB"/>
    <w:rsid w:val="002F6D20"/>
    <w:rsid w:val="003D1E47"/>
    <w:rsid w:val="00533390"/>
    <w:rsid w:val="00533F50"/>
    <w:rsid w:val="005765B6"/>
    <w:rsid w:val="005908F7"/>
    <w:rsid w:val="006129E4"/>
    <w:rsid w:val="006D3156"/>
    <w:rsid w:val="00A570C4"/>
    <w:rsid w:val="00A75AB9"/>
    <w:rsid w:val="00A84DB5"/>
    <w:rsid w:val="00E23060"/>
    <w:rsid w:val="00E42F52"/>
    <w:rsid w:val="00E514BD"/>
    <w:rsid w:val="00EE7E57"/>
    <w:rsid w:val="00FF3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A49D4"/>
  <w15:chartTrackingRefBased/>
  <w15:docId w15:val="{42B9C297-094E-4CBA-A52B-8F94D205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3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D1E47"/>
    <w:pPr>
      <w:ind w:left="720"/>
      <w:contextualSpacing/>
    </w:pPr>
  </w:style>
  <w:style w:type="table" w:styleId="TableGrid">
    <w:name w:val="Table Grid"/>
    <w:basedOn w:val="TableNormal"/>
    <w:uiPriority w:val="39"/>
    <w:rsid w:val="000C1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DefaultParagraphFont"/>
    <w:rsid w:val="000C1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9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1</Pages>
  <Words>1766</Words>
  <Characters>10070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Srinivas P</dc:creator>
  <cp:keywords/>
  <dc:description/>
  <cp:lastModifiedBy>Akhil Srinivas P</cp:lastModifiedBy>
  <cp:revision>2</cp:revision>
  <dcterms:created xsi:type="dcterms:W3CDTF">2021-12-07T07:41:00Z</dcterms:created>
  <dcterms:modified xsi:type="dcterms:W3CDTF">2021-12-07T21:08:00Z</dcterms:modified>
</cp:coreProperties>
</file>