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E0" w:rsidRDefault="00A218E0">
      <w:r>
        <w:t>STEP1-</w:t>
      </w:r>
      <w:r w:rsidR="00350874">
        <w:t>Download node.</w:t>
      </w:r>
    </w:p>
    <w:p w:rsidR="00A218E0" w:rsidRDefault="00A218E0">
      <w:r>
        <w:t>STEP2-</w:t>
      </w:r>
    </w:p>
    <w:p w:rsidR="00A218E0" w:rsidRDefault="00A218E0">
      <w:r>
        <w:t>STEP-3</w:t>
      </w:r>
    </w:p>
    <w:p w:rsidR="00A218E0" w:rsidRDefault="00A218E0">
      <w:r>
        <w:t>STEP-4</w:t>
      </w:r>
    </w:p>
    <w:p w:rsidR="00A218E0" w:rsidRDefault="00A218E0">
      <w:r>
        <w:t>STEP-5-</w:t>
      </w:r>
    </w:p>
    <w:p w:rsidR="00A26DD3" w:rsidRDefault="008B0BDA">
      <w:r>
        <w:t>Creact-react-app “project name”</w:t>
      </w:r>
    </w:p>
    <w:sectPr w:rsidR="00A2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0BDA"/>
    <w:rsid w:val="00350874"/>
    <w:rsid w:val="008B0BDA"/>
    <w:rsid w:val="00A218E0"/>
    <w:rsid w:val="00A2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2018-06-24T04:49:00Z</dcterms:created>
  <dcterms:modified xsi:type="dcterms:W3CDTF">2018-06-24T04:50:00Z</dcterms:modified>
</cp:coreProperties>
</file>