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47E" w:rsidRDefault="00456737"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Fried chicken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(also referred to as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Southern fried chicken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for the variant in the United States) is a dish consisting of </w:t>
      </w:r>
      <w:proofErr w:type="spellStart"/>
      <w:r>
        <w:fldChar w:fldCharType="begin"/>
      </w:r>
      <w:r>
        <w:instrText xml:space="preserve"> HYPERLINK "https://en.wikipedia.org/wiki/Chicken_(food)" \o "Chicken (food)" </w:instrText>
      </w:r>
      <w: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  <w:shd w:val="clear" w:color="auto" w:fill="FFFFFF"/>
        </w:rPr>
        <w:t>chicken</w:t>
      </w:r>
      <w:r>
        <w:fldChar w:fldCharType="end"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pieces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usually from </w:t>
      </w:r>
      <w:hyperlink r:id="rId4" w:tooltip="Broiler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broiler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chickens which have been floured or </w:t>
      </w:r>
      <w:hyperlink r:id="rId5" w:tooltip="Batter (cooking)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battered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and then </w:t>
      </w:r>
      <w:hyperlink r:id="rId6" w:tooltip="Pan frying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pan-fried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hyperlink r:id="rId7" w:tooltip="Deep frying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deep fried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or </w:t>
      </w:r>
      <w:hyperlink r:id="rId8" w:tooltip="Pressure frying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pressure fried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The </w:t>
      </w:r>
      <w:hyperlink r:id="rId9" w:tooltip="Breading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breading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adds a crisp coating or crust to the exterior.</w:t>
      </w:r>
      <w:bookmarkStart w:id="0" w:name="_GoBack"/>
      <w:bookmarkEnd w:id="0"/>
    </w:p>
    <w:sectPr w:rsidR="00AB64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79A"/>
    <w:rsid w:val="000F14D0"/>
    <w:rsid w:val="00153D88"/>
    <w:rsid w:val="00456737"/>
    <w:rsid w:val="00562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CC7A2E-8155-413B-A9A7-56225C23C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567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ressure_fry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Deep_fry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Pan_fryi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Batter_(cooking)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en.wikipedia.org/wiki/Broiler" TargetMode="External"/><Relationship Id="rId9" Type="http://schemas.openxmlformats.org/officeDocument/2006/relationships/hyperlink" Target="https://en.wikipedia.org/wiki/Bread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2017-11-18T03:27:00Z</dcterms:created>
  <dcterms:modified xsi:type="dcterms:W3CDTF">2017-11-18T03:27:00Z</dcterms:modified>
</cp:coreProperties>
</file>