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EF" w:rsidRDefault="00EB2E03">
      <w:r>
        <w:t>Login as Instructor</w:t>
      </w:r>
    </w:p>
    <w:p w:rsidR="00EB2E03" w:rsidRDefault="00EB2E03">
      <w:r>
        <w:t>You can view the different courses assigned to you and add check the Instructor</w:t>
      </w:r>
      <w:bookmarkStart w:id="0" w:name="_GoBack"/>
      <w:bookmarkEnd w:id="0"/>
      <w:r>
        <w:t>assignment menu in it,</w:t>
      </w:r>
    </w:p>
    <w:p w:rsidR="00EB2E03" w:rsidRDefault="00EB2E03">
      <w:r>
        <w:t>Instructor also has the privilege to add or view assignments as well as report them for students to view.</w:t>
      </w:r>
    </w:p>
    <w:p w:rsidR="00EB2E03" w:rsidRDefault="00EB2E03"/>
    <w:p w:rsidR="00EB2E03" w:rsidRDefault="00EB2E03"/>
    <w:p w:rsidR="00EB2E03" w:rsidRDefault="00EB2E03">
      <w:r>
        <w:t>Login as Student</w:t>
      </w:r>
    </w:p>
    <w:p w:rsidR="00EB2E03" w:rsidRDefault="00EB2E03">
      <w:r>
        <w:t>You land on course selection page to select course and then move onto student assignment menu wherein you can view the assignment and try to submit its solution.</w:t>
      </w:r>
    </w:p>
    <w:p w:rsidR="00EB2E03" w:rsidRDefault="00EB2E03"/>
    <w:p w:rsidR="00EB2E03" w:rsidRDefault="00EB2E03"/>
    <w:p w:rsidR="00EB2E03" w:rsidRDefault="00EB2E03">
      <w:r>
        <w:t>Test case for GUI classes have not been made as instructed by Professor. Basic level of testing has been done as I am new to unit testing and doing it for the first time. I hope I am able to meet your level of expectation.</w:t>
      </w:r>
    </w:p>
    <w:sectPr w:rsidR="00EB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03"/>
    <w:rsid w:val="00A83AEF"/>
    <w:rsid w:val="00E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3F1F"/>
  <w15:chartTrackingRefBased/>
  <w15:docId w15:val="{DBEFD8B2-7A9E-4280-940A-E091CDE7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 Jolly</dc:creator>
  <cp:keywords/>
  <dc:description/>
  <cp:lastModifiedBy>Kushagr Jolly</cp:lastModifiedBy>
  <cp:revision>1</cp:revision>
  <dcterms:created xsi:type="dcterms:W3CDTF">2019-11-02T05:29:00Z</dcterms:created>
  <dcterms:modified xsi:type="dcterms:W3CDTF">2019-11-02T05:38:00Z</dcterms:modified>
</cp:coreProperties>
</file>