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162800" cy="326791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267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58050" cy="407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  <w:rtl w:val="0"/>
      </w:rPr>
      <w:t xml:space="preserve">12.React-JS HOL</w:t>
    </w:r>
  </w:p>
  <w:p w:rsidR="00000000" w:rsidDel="00000000" w:rsidP="00000000" w:rsidRDefault="00000000" w:rsidRPr="00000000" w14:paraId="00000005">
    <w:pPr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