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right="-720" w:hanging="360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 </w:t>
      </w:r>
    </w:p>
    <w:p w:rsidR="00000000" w:rsidDel="00000000" w:rsidP="00000000" w:rsidRDefault="00000000" w:rsidRPr="00000000" w14:paraId="00000002">
      <w:pPr>
        <w:ind w:right="-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the output first all the linear searches are done since they do not require any sorting.</w:t>
      </w:r>
    </w:p>
    <w:p w:rsidR="00000000" w:rsidDel="00000000" w:rsidP="00000000" w:rsidRDefault="00000000" w:rsidRPr="00000000" w14:paraId="00000003">
      <w:pPr>
        <w:ind w:right="-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Before the binary search array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sorted by the required field(id/name/category).</w:t>
      </w:r>
    </w:p>
    <w:p w:rsidR="00000000" w:rsidDel="00000000" w:rsidP="00000000" w:rsidRDefault="00000000" w:rsidRPr="00000000" w14:paraId="00000004">
      <w:pPr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Then binary searches are done for both single occurrence &amp; all occurrences for ProdName &amp; category.                       </w:t>
      </w:r>
    </w:p>
    <w:p w:rsidR="00000000" w:rsidDel="00000000" w:rsidP="00000000" w:rsidRDefault="00000000" w:rsidRPr="00000000" w14:paraId="00000005">
      <w:pPr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510213" cy="695118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6951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572125" cy="6800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80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-36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Analysis: </w:t>
      </w:r>
    </w:p>
    <w:p w:rsidR="00000000" w:rsidDel="00000000" w:rsidP="00000000" w:rsidRDefault="00000000" w:rsidRPr="00000000" w14:paraId="0000000E">
      <w:pPr>
        <w:ind w:left="720" w:right="-3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Linear search has a time complexity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O(n)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making it inefficient for large datasets as it checks each item one by one. Binary search, with a time complexity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O(log n)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is much faster but requires the data to be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sorted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However, in an e-commerce platform where multiple products can share the same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a single match isn’t enough.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handle this, we use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range-based binary search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which finds one match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O(log n)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then scans adjacent items to collect all matches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O(k)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making the total complexity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O(log n + k)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This approach ensures both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speed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completeness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making it more suitable for real-world search needs on such platforms.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630" w:right="45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8"/>
        <w:szCs w:val="38"/>
        <w:u w:val="single"/>
        <w:rtl w:val="0"/>
      </w:rPr>
      <w:t xml:space="preserve">Output &amp; Analysis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