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55210" w:rsidRDefault="00BC1F60" w14:paraId="62D37913" w14:textId="77777777">
      <w:pPr>
        <w:pStyle w:val="Heading1"/>
        <w:spacing w:before="0" w:line="240" w:lineRule="auto"/>
        <w:jc w:val="center"/>
        <w:rPr>
          <w:rFonts w:ascii="Arial" w:hAnsi="Arial" w:eastAsia="Arial" w:cs="Arial"/>
          <w:sz w:val="24"/>
          <w:szCs w:val="24"/>
        </w:rPr>
      </w:pPr>
      <w:bookmarkStart w:name="_z1d7xxxn1q4h" w:colFirst="0" w:colLast="0" w:id="0"/>
      <w:bookmarkEnd w:id="0"/>
      <w:r>
        <w:rPr>
          <w:rFonts w:ascii="Arial" w:hAnsi="Arial" w:eastAsia="Arial" w:cs="Arial"/>
          <w:sz w:val="24"/>
          <w:szCs w:val="24"/>
        </w:rPr>
        <w:t>Software Requirements Specification (SRS) Template</w:t>
      </w:r>
    </w:p>
    <w:p w:rsidR="00455210" w:rsidRDefault="00455210" w14:paraId="65D8C2F0" w14:textId="77777777">
      <w:pPr>
        <w:spacing w:after="0" w:line="240" w:lineRule="auto"/>
        <w:rPr>
          <w:rFonts w:ascii="Arial" w:hAnsi="Arial" w:eastAsia="Arial" w:cs="Arial"/>
          <w:b/>
          <w:sz w:val="24"/>
          <w:szCs w:val="24"/>
        </w:rPr>
      </w:pPr>
    </w:p>
    <w:p w:rsidR="00455210" w:rsidRDefault="00455210" w14:paraId="47BB66C0" w14:textId="77777777">
      <w:pPr>
        <w:spacing w:after="0" w:line="240" w:lineRule="auto"/>
        <w:rPr>
          <w:rFonts w:ascii="Arial" w:hAnsi="Arial" w:eastAsia="Arial" w:cs="Arial"/>
          <w:b/>
          <w:sz w:val="24"/>
          <w:szCs w:val="24"/>
        </w:rPr>
      </w:pPr>
    </w:p>
    <w:p w:rsidR="00455210" w:rsidP="183D8DC8" w:rsidRDefault="00BC1F60" w14:paraId="56E71DB3" w14:textId="5AB11336">
      <w:pP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b/>
          <w:bCs/>
          <w:sz w:val="24"/>
          <w:szCs w:val="24"/>
        </w:rPr>
        <w:t xml:space="preserve">Project: </w:t>
      </w:r>
      <w:r w:rsidRPr="183D8DC8" w:rsidR="51034472">
        <w:rPr>
          <w:rFonts w:ascii="Arial" w:hAnsi="Arial" w:eastAsia="Arial" w:cs="Arial"/>
          <w:sz w:val="24"/>
          <w:szCs w:val="24"/>
        </w:rPr>
        <w:t>OTT Streaming Platform</w:t>
      </w:r>
    </w:p>
    <w:p w:rsidR="00455210" w:rsidP="183D8DC8" w:rsidRDefault="00BC1F60" w14:paraId="2A9D6F04" w14:textId="170715D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  <w:r>
        <w:br/>
      </w:r>
      <w:r w:rsidRPr="183D8DC8">
        <w:rPr>
          <w:rFonts w:ascii="Arial" w:hAnsi="Arial" w:eastAsia="Arial" w:cs="Arial"/>
          <w:b/>
          <w:bCs/>
          <w:sz w:val="24"/>
          <w:szCs w:val="24"/>
        </w:rPr>
        <w:t xml:space="preserve">Version: </w:t>
      </w:r>
      <w:r w:rsidRPr="183D8DC8">
        <w:rPr>
          <w:rFonts w:ascii="Arial" w:hAnsi="Arial" w:eastAsia="Arial" w:cs="Arial"/>
          <w:sz w:val="24"/>
          <w:szCs w:val="24"/>
        </w:rPr>
        <w:t>1.0</w:t>
      </w:r>
    </w:p>
    <w:p w:rsidR="00455210" w:rsidP="183D8DC8" w:rsidRDefault="00BC1F60" w14:paraId="53879C8F" w14:textId="4AADBF7E">
      <w:pPr>
        <w:spacing w:after="0" w:line="240" w:lineRule="auto"/>
        <w:rPr>
          <w:rFonts w:ascii="Arial" w:hAnsi="Arial" w:eastAsia="Arial" w:cs="Arial"/>
          <w:sz w:val="24"/>
          <w:szCs w:val="24"/>
        </w:rPr>
      </w:pPr>
      <w:r>
        <w:br/>
      </w:r>
      <w:r w:rsidRPr="183D8DC8">
        <w:rPr>
          <w:rFonts w:ascii="Arial" w:hAnsi="Arial" w:eastAsia="Arial" w:cs="Arial"/>
          <w:b/>
          <w:bCs/>
          <w:sz w:val="24"/>
          <w:szCs w:val="24"/>
        </w:rPr>
        <w:t>Authors:</w:t>
      </w:r>
      <w:r w:rsidRPr="183D8DC8" w:rsidR="19CBBCE0">
        <w:rPr>
          <w:rFonts w:ascii="Arial" w:hAnsi="Arial" w:eastAsia="Arial" w:cs="Arial"/>
          <w:b/>
          <w:bCs/>
          <w:sz w:val="24"/>
          <w:szCs w:val="24"/>
        </w:rPr>
        <w:t xml:space="preserve"> </w:t>
      </w:r>
    </w:p>
    <w:p w:rsidR="00455210" w:rsidP="183D8DC8" w:rsidRDefault="19CBBCE0" w14:paraId="5D3AF55E" w14:textId="70F544A0">
      <w:pP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Prof. Anand MS</w:t>
      </w:r>
    </w:p>
    <w:p w:rsidR="00455210" w:rsidP="183D8DC8" w:rsidRDefault="19CBBCE0" w14:paraId="6F425EA9" w14:textId="2995B88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Kushal Kumar B</w:t>
      </w:r>
      <w:r w:rsidRPr="183D8DC8" w:rsidR="48258864">
        <w:rPr>
          <w:rFonts w:ascii="Arial" w:hAnsi="Arial" w:eastAsia="Arial" w:cs="Arial"/>
          <w:sz w:val="24"/>
          <w:szCs w:val="24"/>
        </w:rPr>
        <w:t xml:space="preserve"> </w:t>
      </w:r>
    </w:p>
    <w:p w:rsidR="00455210" w:rsidP="183D8DC8" w:rsidRDefault="48258864" w14:paraId="01A38A4D" w14:textId="27732FE4">
      <w:pP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 xml:space="preserve">Laasya R </w:t>
      </w:r>
    </w:p>
    <w:p w:rsidR="00455210" w:rsidP="183D8DC8" w:rsidRDefault="0E863431" w14:paraId="357F63FA" w14:textId="6D5B5A94">
      <w:pPr>
        <w:spacing w:after="0" w:line="240" w:lineRule="auto"/>
        <w:rPr>
          <w:rFonts w:ascii="Arial" w:hAnsi="Arial" w:eastAsia="Arial" w:cs="Arial"/>
          <w:sz w:val="24"/>
          <w:szCs w:val="24"/>
          <w:lang w:val="en-US"/>
        </w:rPr>
      </w:pPr>
      <w:r w:rsidRPr="183D8DC8">
        <w:rPr>
          <w:rFonts w:ascii="Arial" w:hAnsi="Arial" w:eastAsia="Arial" w:cs="Arial"/>
          <w:sz w:val="24"/>
          <w:szCs w:val="24"/>
          <w:lang w:val="en-US"/>
        </w:rPr>
        <w:t>Mohin Nayumsab</w:t>
      </w:r>
    </w:p>
    <w:p w:rsidR="00455210" w:rsidP="183D8DC8" w:rsidRDefault="0E863431" w14:paraId="51FBD617" w14:textId="19E4C5F6">
      <w:pP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  <w:lang w:val="en-US"/>
        </w:rPr>
        <w:t>Mohammed Sadatullah</w:t>
      </w:r>
    </w:p>
    <w:p w:rsidR="00455210" w:rsidP="183D8DC8" w:rsidRDefault="00BC1F60" w14:paraId="501A368E" w14:textId="40366526">
      <w:pPr>
        <w:spacing w:after="0" w:line="240" w:lineRule="auto"/>
        <w:rPr>
          <w:rFonts w:ascii="Arial" w:hAnsi="Arial" w:eastAsia="Arial" w:cs="Arial"/>
          <w:sz w:val="24"/>
          <w:szCs w:val="24"/>
        </w:rPr>
      </w:pPr>
      <w:r>
        <w:br/>
      </w:r>
      <w:r w:rsidRPr="5A9F4D3E" w:rsidR="00BC1F60">
        <w:rPr>
          <w:rFonts w:ascii="Arial" w:hAnsi="Arial" w:eastAsia="Arial" w:cs="Arial"/>
          <w:b w:val="1"/>
          <w:bCs w:val="1"/>
          <w:sz w:val="24"/>
          <w:szCs w:val="24"/>
        </w:rPr>
        <w:t xml:space="preserve">Date: </w:t>
      </w:r>
      <w:r w:rsidRPr="5A9F4D3E" w:rsidR="324C7377">
        <w:rPr>
          <w:rFonts w:ascii="Arial" w:hAnsi="Arial" w:eastAsia="Arial" w:cs="Arial"/>
          <w:b w:val="0"/>
          <w:bCs w:val="0"/>
          <w:sz w:val="24"/>
          <w:szCs w:val="24"/>
        </w:rPr>
        <w:t>03</w:t>
      </w:r>
      <w:r w:rsidRPr="5A9F4D3E" w:rsidR="00BC1F60">
        <w:rPr>
          <w:rFonts w:ascii="Arial" w:hAnsi="Arial" w:eastAsia="Arial" w:cs="Arial"/>
          <w:sz w:val="24"/>
          <w:szCs w:val="24"/>
        </w:rPr>
        <w:t>-0</w:t>
      </w:r>
      <w:r w:rsidRPr="5A9F4D3E" w:rsidR="44B64590">
        <w:rPr>
          <w:rFonts w:ascii="Arial" w:hAnsi="Arial" w:eastAsia="Arial" w:cs="Arial"/>
          <w:sz w:val="24"/>
          <w:szCs w:val="24"/>
        </w:rPr>
        <w:t>9</w:t>
      </w:r>
      <w:r w:rsidRPr="5A9F4D3E" w:rsidR="00BC1F60">
        <w:rPr>
          <w:rFonts w:ascii="Arial" w:hAnsi="Arial" w:eastAsia="Arial" w:cs="Arial"/>
          <w:sz w:val="24"/>
          <w:szCs w:val="24"/>
        </w:rPr>
        <w:t>-2025</w:t>
      </w:r>
    </w:p>
    <w:p w:rsidR="00455210" w:rsidRDefault="00BC1F60" w14:paraId="7B61AD5C" w14:textId="560C41D1">
      <w:pPr>
        <w:spacing w:after="0" w:line="240" w:lineRule="auto"/>
        <w:rPr>
          <w:rFonts w:ascii="Arial" w:hAnsi="Arial" w:eastAsia="Arial" w:cs="Arial"/>
          <w:sz w:val="24"/>
          <w:szCs w:val="24"/>
        </w:rPr>
      </w:pPr>
      <w:r>
        <w:br/>
      </w:r>
      <w:r w:rsidRPr="183D8DC8">
        <w:rPr>
          <w:rFonts w:ascii="Arial" w:hAnsi="Arial" w:eastAsia="Arial" w:cs="Arial"/>
          <w:b/>
          <w:bCs/>
          <w:sz w:val="24"/>
          <w:szCs w:val="24"/>
        </w:rPr>
        <w:t xml:space="preserve">Status: </w:t>
      </w:r>
      <w:r w:rsidRPr="183D8DC8">
        <w:rPr>
          <w:rFonts w:ascii="Arial" w:hAnsi="Arial" w:eastAsia="Arial" w:cs="Arial"/>
          <w:sz w:val="24"/>
          <w:szCs w:val="24"/>
        </w:rPr>
        <w:t>Model Answer / Approved</w:t>
      </w:r>
    </w:p>
    <w:p w:rsidR="00455210" w:rsidRDefault="00455210" w14:paraId="6D44ABEA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455210" w14:paraId="7E8415D5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BC1F60" w14:paraId="2C4686E3" w14:textId="77777777">
      <w:pPr>
        <w:pStyle w:val="Heading2"/>
        <w:spacing w:before="0" w:line="240" w:lineRule="auto"/>
      </w:pPr>
      <w:r>
        <w:rPr>
          <w:rFonts w:ascii="Arial" w:hAnsi="Arial" w:eastAsia="Arial" w:cs="Arial"/>
          <w:sz w:val="24"/>
          <w:szCs w:val="24"/>
        </w:rPr>
        <w:t xml:space="preserve">Revision </w:t>
      </w:r>
      <w:r>
        <w:rPr>
          <w:rFonts w:ascii="Arial" w:hAnsi="Arial" w:eastAsia="Arial" w:cs="Arial"/>
          <w:sz w:val="24"/>
          <w:szCs w:val="24"/>
        </w:rPr>
        <w:t>history</w:t>
      </w:r>
    </w:p>
    <w:tbl>
      <w:tblPr>
        <w:tblStyle w:val="a"/>
        <w:tblW w:w="8640" w:type="dxa"/>
        <w:tblInd w:w="-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55210" w:rsidTr="183D8DC8" w14:paraId="549609F7" w14:textId="77777777">
        <w:tc>
          <w:tcPr>
            <w:tcW w:w="1728" w:type="dxa"/>
          </w:tcPr>
          <w:p w:rsidR="00455210" w:rsidRDefault="00BC1F60" w14:paraId="28B18BB5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Version</w:t>
            </w:r>
          </w:p>
        </w:tc>
        <w:tc>
          <w:tcPr>
            <w:tcW w:w="1728" w:type="dxa"/>
          </w:tcPr>
          <w:p w:rsidR="00455210" w:rsidRDefault="00BC1F60" w14:paraId="3E495F0B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Date</w:t>
            </w:r>
          </w:p>
        </w:tc>
        <w:tc>
          <w:tcPr>
            <w:tcW w:w="1728" w:type="dxa"/>
          </w:tcPr>
          <w:p w:rsidR="00455210" w:rsidRDefault="00BC1F60" w14:paraId="1FCFFCFE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Author</w:t>
            </w:r>
          </w:p>
        </w:tc>
        <w:tc>
          <w:tcPr>
            <w:tcW w:w="1728" w:type="dxa"/>
          </w:tcPr>
          <w:p w:rsidR="00455210" w:rsidRDefault="00BC1F60" w14:paraId="09296781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Change summary</w:t>
            </w:r>
          </w:p>
        </w:tc>
        <w:tc>
          <w:tcPr>
            <w:tcW w:w="1728" w:type="dxa"/>
          </w:tcPr>
          <w:p w:rsidR="00455210" w:rsidRDefault="00BC1F60" w14:paraId="1474816E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Approval</w:t>
            </w:r>
          </w:p>
        </w:tc>
      </w:tr>
      <w:tr w:rsidR="00455210" w:rsidTr="183D8DC8" w14:paraId="31187A2A" w14:textId="77777777">
        <w:tc>
          <w:tcPr>
            <w:tcW w:w="1728" w:type="dxa"/>
          </w:tcPr>
          <w:p w:rsidR="00455210" w:rsidRDefault="00BC1F60" w14:paraId="1B091AA1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1.0</w:t>
            </w:r>
          </w:p>
        </w:tc>
        <w:tc>
          <w:tcPr>
            <w:tcW w:w="1728" w:type="dxa"/>
          </w:tcPr>
          <w:p w:rsidR="00455210" w:rsidRDefault="271716E0" w14:paraId="474F5A6B" w14:textId="4C6C977C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03-09-2025</w:t>
            </w:r>
          </w:p>
        </w:tc>
        <w:tc>
          <w:tcPr>
            <w:tcW w:w="1728" w:type="dxa"/>
          </w:tcPr>
          <w:p w:rsidR="00455210" w:rsidRDefault="271716E0" w14:paraId="4A4CA319" w14:textId="38CA8863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Prof. Anand MS</w:t>
            </w:r>
          </w:p>
        </w:tc>
        <w:tc>
          <w:tcPr>
            <w:tcW w:w="1728" w:type="dxa"/>
          </w:tcPr>
          <w:p w:rsidR="00455210" w:rsidRDefault="00BC1F60" w14:paraId="7919C2F5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SRS with diagrams embedded</w:t>
            </w:r>
          </w:p>
        </w:tc>
        <w:tc>
          <w:tcPr>
            <w:tcW w:w="1728" w:type="dxa"/>
          </w:tcPr>
          <w:p w:rsidR="00455210" w:rsidRDefault="00455210" w14:paraId="6C5918C7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00455210" w:rsidRDefault="00455210" w14:paraId="13135814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455210" w14:paraId="6826C14B" w14:textId="77777777">
      <w:pPr>
        <w:pStyle w:val="Heading2"/>
        <w:spacing w:before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BC1F60" w14:paraId="31D245C5" w14:textId="77777777">
      <w:pPr>
        <w:pStyle w:val="Heading2"/>
        <w:spacing w:before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Approvals</w:t>
      </w:r>
    </w:p>
    <w:tbl>
      <w:tblPr>
        <w:tblStyle w:val="a0"/>
        <w:tblW w:w="8640" w:type="dxa"/>
        <w:tblInd w:w="-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455210" w14:paraId="04B66D30" w14:textId="77777777">
        <w:tc>
          <w:tcPr>
            <w:tcW w:w="2160" w:type="dxa"/>
          </w:tcPr>
          <w:p w:rsidR="00455210" w:rsidRDefault="00BC1F60" w14:paraId="6ACB6324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Role</w:t>
            </w:r>
          </w:p>
        </w:tc>
        <w:tc>
          <w:tcPr>
            <w:tcW w:w="2160" w:type="dxa"/>
          </w:tcPr>
          <w:p w:rsidR="00455210" w:rsidRDefault="00BC1F60" w14:paraId="17A74E59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455210" w:rsidRDefault="00BC1F60" w14:paraId="08755FF6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Signature / Email</w:t>
            </w:r>
          </w:p>
        </w:tc>
        <w:tc>
          <w:tcPr>
            <w:tcW w:w="2160" w:type="dxa"/>
          </w:tcPr>
          <w:p w:rsidR="00455210" w:rsidRDefault="00BC1F60" w14:paraId="19EF199D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Date</w:t>
            </w:r>
          </w:p>
        </w:tc>
      </w:tr>
      <w:tr w:rsidR="00455210" w14:paraId="68C1443B" w14:textId="77777777">
        <w:tc>
          <w:tcPr>
            <w:tcW w:w="2160" w:type="dxa"/>
          </w:tcPr>
          <w:p w:rsidR="00455210" w:rsidRDefault="00BC1F60" w14:paraId="6587730C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Course Coordinator</w:t>
            </w:r>
          </w:p>
        </w:tc>
        <w:tc>
          <w:tcPr>
            <w:tcW w:w="2160" w:type="dxa"/>
          </w:tcPr>
          <w:p w:rsidR="00455210" w:rsidRDefault="00455210" w14:paraId="18557E6F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:rsidR="00455210" w:rsidRDefault="00455210" w14:paraId="22E03175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:rsidR="00455210" w:rsidRDefault="00455210" w14:paraId="0DD613C6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00455210" w:rsidRDefault="00455210" w14:paraId="59637934" w14:textId="77777777">
      <w:pPr>
        <w:pStyle w:val="Heading2"/>
        <w:spacing w:before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455210" w14:paraId="582D9DB3" w14:textId="77777777">
      <w:pPr>
        <w:pStyle w:val="Heading2"/>
        <w:spacing w:before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BC1F60" w14:paraId="6907C5C0" w14:textId="77777777">
      <w:pPr>
        <w:pStyle w:val="Heading2"/>
        <w:spacing w:before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Table of Contents</w:t>
      </w:r>
    </w:p>
    <w:p w:rsidR="00455210" w:rsidP="183D8DC8" w:rsidRDefault="00455210" w14:paraId="393DE4C4" w14:textId="153BEC8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1. Introduction</w:t>
      </w:r>
      <w:r>
        <w:br/>
      </w:r>
      <w:r w:rsidRPr="183D8DC8">
        <w:rPr>
          <w:rFonts w:ascii="Arial" w:hAnsi="Arial" w:eastAsia="Arial" w:cs="Arial"/>
          <w:sz w:val="24"/>
          <w:szCs w:val="24"/>
        </w:rPr>
        <w:t>2. Overall description</w:t>
      </w:r>
      <w:r>
        <w:br/>
      </w:r>
      <w:r w:rsidRPr="183D8DC8">
        <w:rPr>
          <w:rFonts w:ascii="Arial" w:hAnsi="Arial" w:eastAsia="Arial" w:cs="Arial"/>
          <w:sz w:val="24"/>
          <w:szCs w:val="24"/>
        </w:rPr>
        <w:t>3. External interfaces</w:t>
      </w:r>
      <w:r>
        <w:br/>
      </w:r>
      <w:r w:rsidRPr="183D8DC8">
        <w:rPr>
          <w:rFonts w:ascii="Arial" w:hAnsi="Arial" w:eastAsia="Arial" w:cs="Arial"/>
          <w:sz w:val="24"/>
          <w:szCs w:val="24"/>
        </w:rPr>
        <w:t>4. System features (detailed)</w:t>
      </w:r>
      <w:r>
        <w:br/>
      </w:r>
      <w:r w:rsidRPr="183D8DC8">
        <w:rPr>
          <w:rFonts w:ascii="Arial" w:hAnsi="Arial" w:eastAsia="Arial" w:cs="Arial"/>
          <w:sz w:val="24"/>
          <w:szCs w:val="24"/>
        </w:rPr>
        <w:t>5. Non-functional requirements (detailed)</w:t>
      </w:r>
      <w:r>
        <w:br/>
      </w:r>
      <w:r w:rsidRPr="183D8DC8">
        <w:rPr>
          <w:rFonts w:ascii="Arial" w:hAnsi="Arial" w:eastAsia="Arial" w:cs="Arial"/>
          <w:sz w:val="24"/>
          <w:szCs w:val="24"/>
        </w:rPr>
        <w:t>6. Quality attributes &amp; Acceptance tests</w:t>
      </w:r>
      <w:r>
        <w:br/>
      </w:r>
      <w:r w:rsidRPr="183D8DC8">
        <w:rPr>
          <w:rFonts w:ascii="Arial" w:hAnsi="Arial" w:eastAsia="Arial" w:cs="Arial"/>
          <w:sz w:val="24"/>
          <w:szCs w:val="24"/>
        </w:rPr>
        <w:t>7. UML Use-Case Diagram</w:t>
      </w:r>
      <w:r>
        <w:br/>
      </w:r>
      <w:r w:rsidRPr="183D8DC8">
        <w:rPr>
          <w:rFonts w:ascii="Arial" w:hAnsi="Arial" w:eastAsia="Arial" w:cs="Arial"/>
          <w:sz w:val="24"/>
          <w:szCs w:val="24"/>
        </w:rPr>
        <w:t>8. Requirements Traceability Matrix (RTM)</w:t>
      </w:r>
      <w:r>
        <w:br/>
      </w:r>
      <w:r>
        <w:br/>
      </w:r>
    </w:p>
    <w:p w:rsidR="183D8DC8" w:rsidP="183D8DC8" w:rsidRDefault="183D8DC8" w14:paraId="30334341" w14:textId="335BF9E3">
      <w:pPr>
        <w:spacing w:after="0" w:line="240" w:lineRule="auto"/>
      </w:pPr>
    </w:p>
    <w:p w:rsidR="00455210" w:rsidRDefault="00BC1F60" w14:paraId="167E0D32" w14:textId="77777777">
      <w:pPr>
        <w:pStyle w:val="Heading2"/>
        <w:spacing w:before="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1. Introduction</w:t>
      </w:r>
    </w:p>
    <w:p w:rsidR="00455210" w:rsidP="183D8DC8" w:rsidRDefault="18C8DCA4" w14:paraId="34DF8E38" w14:textId="71EA21D4">
      <w:pPr>
        <w:pStyle w:val="Heading3"/>
        <w:spacing w:before="281" w:after="281" w:line="240" w:lineRule="auto"/>
      </w:pPr>
      <w:r w:rsidRPr="183D8DC8">
        <w:rPr>
          <w:rFonts w:ascii="Arial" w:hAnsi="Arial" w:eastAsia="Arial" w:cs="Arial"/>
          <w:bCs/>
          <w:sz w:val="28"/>
          <w:szCs w:val="28"/>
        </w:rPr>
        <w:t>1.1 Purpose</w:t>
      </w:r>
    </w:p>
    <w:p w:rsidR="00455210" w:rsidP="183D8DC8" w:rsidRDefault="18C8DCA4" w14:paraId="226A780B" w14:textId="57E1551D">
      <w:pPr>
        <w:spacing w:before="240" w:after="240" w:line="240" w:lineRule="auto"/>
      </w:pPr>
      <w:r w:rsidRPr="183D8DC8">
        <w:rPr>
          <w:rFonts w:ascii="Arial" w:hAnsi="Arial" w:eastAsia="Arial" w:cs="Arial"/>
          <w:sz w:val="24"/>
          <w:szCs w:val="24"/>
          <w:lang w:val="en-US"/>
        </w:rPr>
        <w:t>This document specifies the software requirements for an OTT Streaming Platform. It defines functional and non-functional requirements, system interfaces, security objectives, and acceptance tests. The platform enables users to register/login, browse movies/series, watch trailers, and subscribe for premium content.</w:t>
      </w:r>
    </w:p>
    <w:p w:rsidR="00455210" w:rsidP="183D8DC8" w:rsidRDefault="18C8DCA4" w14:paraId="54F24D2F" w14:textId="73A8587D">
      <w:pPr>
        <w:pStyle w:val="Heading3"/>
        <w:spacing w:before="281" w:after="281" w:line="240" w:lineRule="auto"/>
      </w:pPr>
      <w:r w:rsidRPr="183D8DC8">
        <w:rPr>
          <w:rFonts w:ascii="Arial" w:hAnsi="Arial" w:eastAsia="Arial" w:cs="Arial"/>
          <w:bCs/>
          <w:sz w:val="28"/>
          <w:szCs w:val="28"/>
        </w:rPr>
        <w:t>1.2 Scope</w:t>
      </w:r>
    </w:p>
    <w:p w:rsidR="00455210" w:rsidP="183D8DC8" w:rsidRDefault="18C8DCA4" w14:paraId="60A1E317" w14:textId="6890179E">
      <w:pPr>
        <w:spacing w:before="240" w:after="240" w:line="240" w:lineRule="auto"/>
      </w:pPr>
      <w:r w:rsidRPr="183D8DC8">
        <w:rPr>
          <w:rFonts w:ascii="Arial" w:hAnsi="Arial" w:eastAsia="Arial" w:cs="Arial"/>
          <w:sz w:val="24"/>
          <w:szCs w:val="24"/>
        </w:rPr>
        <w:t>The OTT platform provides:</w:t>
      </w:r>
    </w:p>
    <w:p w:rsidR="00455210" w:rsidP="183D8DC8" w:rsidRDefault="18C8DCA4" w14:paraId="528B7591" w14:textId="0D992240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User authentication and profile management</w:t>
      </w:r>
    </w:p>
    <w:p w:rsidR="00455210" w:rsidP="183D8DC8" w:rsidRDefault="18C8DCA4" w14:paraId="7CEB6110" w14:textId="100848F3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Content browsing and search functionality</w:t>
      </w:r>
    </w:p>
    <w:p w:rsidR="00455210" w:rsidP="183D8DC8" w:rsidRDefault="18C8DCA4" w14:paraId="543925D4" w14:textId="38B8C1AA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Playback of trailers/sample videos</w:t>
      </w:r>
    </w:p>
    <w:p w:rsidR="00455210" w:rsidP="183D8DC8" w:rsidRDefault="18C8DCA4" w14:paraId="72610391" w14:textId="166117AC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Subscription management (free vs premium)</w:t>
      </w:r>
    </w:p>
    <w:p w:rsidR="00455210" w:rsidP="183D8DC8" w:rsidRDefault="18C8DCA4" w14:paraId="1A048A8E" w14:textId="4FEDAC61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Admin panel for uploading and managing content</w:t>
      </w:r>
    </w:p>
    <w:p w:rsidR="00455210" w:rsidP="183D8DC8" w:rsidRDefault="18C8DCA4" w14:paraId="4BBEC290" w14:textId="3930CA7A">
      <w:pPr>
        <w:spacing w:before="240" w:after="240" w:line="240" w:lineRule="auto"/>
      </w:pPr>
      <w:r w:rsidRPr="183D8DC8">
        <w:rPr>
          <w:rFonts w:ascii="Arial" w:hAnsi="Arial" w:eastAsia="Arial" w:cs="Arial"/>
          <w:sz w:val="24"/>
          <w:szCs w:val="24"/>
        </w:rPr>
        <w:t>Excluded: Real payment gateway integration, DRM, large-scale streaming optimization.</w:t>
      </w:r>
    </w:p>
    <w:p w:rsidR="00455210" w:rsidP="183D8DC8" w:rsidRDefault="18C8DCA4" w14:paraId="2539EEB3" w14:textId="5F9F3582">
      <w:pPr>
        <w:pStyle w:val="Heading3"/>
        <w:spacing w:before="281" w:after="281" w:line="240" w:lineRule="auto"/>
      </w:pPr>
      <w:r w:rsidRPr="183D8DC8">
        <w:rPr>
          <w:rFonts w:ascii="Arial" w:hAnsi="Arial" w:eastAsia="Arial" w:cs="Arial"/>
          <w:bCs/>
          <w:sz w:val="28"/>
          <w:szCs w:val="28"/>
        </w:rPr>
        <w:t>1.3 Audience</w:t>
      </w:r>
    </w:p>
    <w:p w:rsidR="00455210" w:rsidP="183D8DC8" w:rsidRDefault="18C8DCA4" w14:paraId="087E6AEC" w14:textId="68C40AD5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Developers (frontend &amp; backend)</w:t>
      </w:r>
    </w:p>
    <w:p w:rsidR="00455210" w:rsidP="183D8DC8" w:rsidRDefault="18C8DCA4" w14:paraId="5AA18F75" w14:textId="6C9DA640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QA Engineers (testing requirements)</w:t>
      </w:r>
    </w:p>
    <w:p w:rsidR="00455210" w:rsidP="183D8DC8" w:rsidRDefault="18C8DCA4" w14:paraId="4627ADF0" w14:textId="60CA1BEF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System Administrators (deployment, maintenance)</w:t>
      </w:r>
    </w:p>
    <w:p w:rsidR="00455210" w:rsidP="183D8DC8" w:rsidRDefault="18C8DCA4" w14:paraId="48959DAD" w14:textId="624DAC63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Course Evaluators (review project scope &amp; quality)</w:t>
      </w:r>
    </w:p>
    <w:p w:rsidR="00455210" w:rsidP="183D8DC8" w:rsidRDefault="18C8DCA4" w14:paraId="176702AF" w14:textId="1F6E91A4">
      <w:pPr>
        <w:pStyle w:val="Heading3"/>
        <w:spacing w:before="281" w:after="281" w:line="240" w:lineRule="auto"/>
      </w:pPr>
      <w:r w:rsidRPr="183D8DC8">
        <w:rPr>
          <w:rFonts w:ascii="Arial" w:hAnsi="Arial" w:eastAsia="Arial" w:cs="Arial"/>
          <w:bCs/>
          <w:sz w:val="28"/>
          <w:szCs w:val="28"/>
        </w:rPr>
        <w:t>1.4 Definitions</w:t>
      </w:r>
    </w:p>
    <w:p w:rsidR="00455210" w:rsidP="183D8DC8" w:rsidRDefault="18C8DCA4" w14:paraId="061A8EF7" w14:textId="0F1A02AE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b/>
          <w:bCs/>
          <w:sz w:val="24"/>
          <w:szCs w:val="24"/>
        </w:rPr>
        <w:t>OTT</w:t>
      </w:r>
      <w:r w:rsidRPr="183D8DC8">
        <w:rPr>
          <w:rFonts w:ascii="Arial" w:hAnsi="Arial" w:eastAsia="Arial" w:cs="Arial"/>
          <w:sz w:val="24"/>
          <w:szCs w:val="24"/>
        </w:rPr>
        <w:t xml:space="preserve"> – Over-The-Top streaming service</w:t>
      </w:r>
    </w:p>
    <w:p w:rsidR="00455210" w:rsidP="183D8DC8" w:rsidRDefault="18C8DCA4" w14:paraId="2C552C3F" w14:textId="30AC814E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b/>
          <w:bCs/>
          <w:sz w:val="24"/>
          <w:szCs w:val="24"/>
        </w:rPr>
        <w:t>UI</w:t>
      </w:r>
      <w:r w:rsidRPr="183D8DC8">
        <w:rPr>
          <w:rFonts w:ascii="Arial" w:hAnsi="Arial" w:eastAsia="Arial" w:cs="Arial"/>
          <w:sz w:val="24"/>
          <w:szCs w:val="24"/>
        </w:rPr>
        <w:t xml:space="preserve"> – User Interface</w:t>
      </w:r>
    </w:p>
    <w:p w:rsidR="00455210" w:rsidP="183D8DC8" w:rsidRDefault="18C8DCA4" w14:paraId="3FDCE990" w14:textId="3E2C5E52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b/>
          <w:bCs/>
          <w:sz w:val="24"/>
          <w:szCs w:val="24"/>
        </w:rPr>
        <w:t>API</w:t>
      </w:r>
      <w:r w:rsidRPr="183D8DC8">
        <w:rPr>
          <w:rFonts w:ascii="Arial" w:hAnsi="Arial" w:eastAsia="Arial" w:cs="Arial"/>
          <w:sz w:val="24"/>
          <w:szCs w:val="24"/>
        </w:rPr>
        <w:t xml:space="preserve"> – Application Programming Interface</w:t>
      </w:r>
    </w:p>
    <w:p w:rsidR="00455210" w:rsidP="183D8DC8" w:rsidRDefault="18C8DCA4" w14:paraId="2579B0DC" w14:textId="392FF364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b/>
          <w:bCs/>
          <w:sz w:val="24"/>
          <w:szCs w:val="24"/>
        </w:rPr>
        <w:t>DBMS</w:t>
      </w:r>
      <w:r w:rsidRPr="183D8DC8">
        <w:rPr>
          <w:rFonts w:ascii="Arial" w:hAnsi="Arial" w:eastAsia="Arial" w:cs="Arial"/>
          <w:sz w:val="24"/>
          <w:szCs w:val="24"/>
        </w:rPr>
        <w:t xml:space="preserve"> – Database Management System</w:t>
      </w:r>
    </w:p>
    <w:p w:rsidR="00455210" w:rsidP="183D8DC8" w:rsidRDefault="18C8DCA4" w14:paraId="785A2B85" w14:textId="4EE55072">
      <w:pPr>
        <w:pStyle w:val="ListParagraph"/>
        <w:numPr>
          <w:ilvl w:val="0"/>
          <w:numId w:val="10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b/>
          <w:bCs/>
          <w:sz w:val="24"/>
          <w:szCs w:val="24"/>
        </w:rPr>
        <w:t>MVP</w:t>
      </w:r>
      <w:r w:rsidRPr="183D8DC8">
        <w:rPr>
          <w:rFonts w:ascii="Arial" w:hAnsi="Arial" w:eastAsia="Arial" w:cs="Arial"/>
          <w:sz w:val="24"/>
          <w:szCs w:val="24"/>
        </w:rPr>
        <w:t xml:space="preserve"> – Minimum Viable Product</w:t>
      </w:r>
    </w:p>
    <w:p w:rsidR="00455210" w:rsidRDefault="00455210" w14:paraId="36448C2C" w14:textId="77777777">
      <w:pPr>
        <w:pStyle w:val="Heading2"/>
        <w:spacing w:before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BC1F60" w14:paraId="7EC23B63" w14:textId="77777777">
      <w:pPr>
        <w:pStyle w:val="Heading2"/>
        <w:spacing w:before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2. Overall description</w:t>
      </w:r>
    </w:p>
    <w:p w:rsidR="00455210" w:rsidP="183D8DC8" w:rsidRDefault="00455210" w14:paraId="7C6D4923" w14:textId="77777777">
      <w:pPr>
        <w:spacing w:after="0" w:line="240" w:lineRule="auto"/>
        <w:ind w:left="270"/>
        <w:rPr>
          <w:sz w:val="24"/>
          <w:szCs w:val="24"/>
        </w:rPr>
      </w:pPr>
    </w:p>
    <w:p w:rsidR="00455210" w:rsidP="183D8DC8" w:rsidRDefault="288B1561" w14:paraId="04F40592" w14:textId="2C928D63">
      <w:pPr>
        <w:pStyle w:val="Heading3"/>
        <w:spacing w:before="281" w:after="281" w:line="240" w:lineRule="auto"/>
        <w:rPr>
          <w:rFonts w:ascii="Arial" w:hAnsi="Arial" w:eastAsia="Arial" w:cs="Arial"/>
          <w:bCs/>
          <w:sz w:val="24"/>
          <w:szCs w:val="24"/>
        </w:rPr>
      </w:pPr>
      <w:r w:rsidRPr="183D8DC8">
        <w:rPr>
          <w:rFonts w:ascii="Arial" w:hAnsi="Arial" w:eastAsia="Arial" w:cs="Arial"/>
          <w:bCs/>
          <w:sz w:val="24"/>
          <w:szCs w:val="24"/>
        </w:rPr>
        <w:t>2.1 Product Perspective</w:t>
      </w:r>
    </w:p>
    <w:p w:rsidR="00455210" w:rsidP="183D8DC8" w:rsidRDefault="288B1561" w14:paraId="2505DBBC" w14:textId="2497F38E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The OTT platform is a web-based client-server application:</w:t>
      </w:r>
    </w:p>
    <w:p w:rsidR="00455210" w:rsidP="183D8DC8" w:rsidRDefault="288B1561" w14:paraId="157D7C91" w14:textId="2194EC5B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Frontend (web UI)</w:t>
      </w:r>
    </w:p>
    <w:p w:rsidR="00455210" w:rsidP="183D8DC8" w:rsidRDefault="288B1561" w14:paraId="14AD100D" w14:textId="3B460D53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Backend (Flask/Django/Node.js APIs)</w:t>
      </w:r>
    </w:p>
    <w:p w:rsidR="00455210" w:rsidP="183D8DC8" w:rsidRDefault="288B1561" w14:paraId="49E6199E" w14:textId="172A26E5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Database (MySQL/PostgreSQL/MongoDB)</w:t>
      </w:r>
    </w:p>
    <w:p w:rsidR="00455210" w:rsidP="183D8DC8" w:rsidRDefault="288B1561" w14:paraId="1EBA87E4" w14:textId="635FDC1C">
      <w:pPr>
        <w:pStyle w:val="Heading3"/>
        <w:spacing w:before="281" w:after="281" w:line="240" w:lineRule="auto"/>
        <w:rPr>
          <w:rFonts w:ascii="Arial" w:hAnsi="Arial" w:eastAsia="Arial" w:cs="Arial"/>
          <w:bCs/>
          <w:sz w:val="24"/>
          <w:szCs w:val="24"/>
        </w:rPr>
      </w:pPr>
      <w:r w:rsidRPr="183D8DC8">
        <w:rPr>
          <w:rFonts w:ascii="Arial" w:hAnsi="Arial" w:eastAsia="Arial" w:cs="Arial"/>
          <w:bCs/>
          <w:sz w:val="24"/>
          <w:szCs w:val="24"/>
        </w:rPr>
        <w:t>2.2 Major Product Functions</w:t>
      </w:r>
    </w:p>
    <w:p w:rsidR="00455210" w:rsidP="183D8DC8" w:rsidRDefault="288B1561" w14:paraId="00C8C02B" w14:textId="0DE6B56A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Register/login/logout</w:t>
      </w:r>
    </w:p>
    <w:p w:rsidR="00455210" w:rsidP="183D8DC8" w:rsidRDefault="288B1561" w14:paraId="5FB8C3BE" w14:textId="7D5041F8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Browse/search content</w:t>
      </w:r>
    </w:p>
    <w:p w:rsidR="00455210" w:rsidP="183D8DC8" w:rsidRDefault="288B1561" w14:paraId="2FB73846" w14:textId="08D35B2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View movie details &amp; watch trailers</w:t>
      </w:r>
    </w:p>
    <w:p w:rsidR="00455210" w:rsidP="183D8DC8" w:rsidRDefault="288B1561" w14:paraId="1C69201D" w14:textId="7DB0E829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Subscription handling (Free/Premium)</w:t>
      </w:r>
    </w:p>
    <w:p w:rsidR="00455210" w:rsidP="183D8DC8" w:rsidRDefault="288B1561" w14:paraId="785E25F9" w14:textId="760BF6D3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Admin can upload/manage movies</w:t>
      </w:r>
    </w:p>
    <w:p w:rsidR="00455210" w:rsidP="183D8DC8" w:rsidRDefault="288B1561" w14:paraId="45F04F8F" w14:textId="53F7FCA8">
      <w:pPr>
        <w:pStyle w:val="Heading3"/>
        <w:spacing w:before="281" w:after="281" w:line="240" w:lineRule="auto"/>
        <w:rPr>
          <w:rFonts w:ascii="Arial" w:hAnsi="Arial" w:eastAsia="Arial" w:cs="Arial"/>
          <w:bCs/>
          <w:sz w:val="24"/>
          <w:szCs w:val="24"/>
        </w:rPr>
      </w:pPr>
      <w:r w:rsidRPr="183D8DC8">
        <w:rPr>
          <w:rFonts w:ascii="Arial" w:hAnsi="Arial" w:eastAsia="Arial" w:cs="Arial"/>
          <w:bCs/>
          <w:sz w:val="24"/>
          <w:szCs w:val="24"/>
        </w:rPr>
        <w:t>2.3 User Roles and Characteristics</w:t>
      </w:r>
    </w:p>
    <w:p w:rsidR="00455210" w:rsidP="183D8DC8" w:rsidRDefault="288B1561" w14:paraId="6EC30C3B" w14:textId="4FD94CD9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b/>
          <w:bCs/>
          <w:sz w:val="24"/>
          <w:szCs w:val="24"/>
        </w:rPr>
        <w:t>Guest User:</w:t>
      </w:r>
      <w:r w:rsidRPr="183D8DC8">
        <w:rPr>
          <w:rFonts w:ascii="Arial" w:hAnsi="Arial" w:eastAsia="Arial" w:cs="Arial"/>
          <w:sz w:val="24"/>
          <w:szCs w:val="24"/>
        </w:rPr>
        <w:t xml:space="preserve"> Can only view limited movies/trailers</w:t>
      </w:r>
    </w:p>
    <w:p w:rsidR="00455210" w:rsidP="183D8DC8" w:rsidRDefault="288B1561" w14:paraId="1AF51A2F" w14:textId="0D8000F6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hAnsi="Arial" w:eastAsia="Arial" w:cs="Arial"/>
          <w:sz w:val="24"/>
          <w:szCs w:val="24"/>
          <w:lang w:val="en-US"/>
        </w:rPr>
      </w:pPr>
      <w:r w:rsidRPr="183D8DC8">
        <w:rPr>
          <w:rFonts w:ascii="Arial" w:hAnsi="Arial" w:eastAsia="Arial" w:cs="Arial"/>
          <w:b/>
          <w:bCs/>
          <w:sz w:val="24"/>
          <w:szCs w:val="24"/>
          <w:lang w:val="en-US"/>
        </w:rPr>
        <w:t>Registered User:</w:t>
      </w:r>
      <w:r w:rsidRPr="183D8DC8">
        <w:rPr>
          <w:rFonts w:ascii="Arial" w:hAnsi="Arial" w:eastAsia="Arial" w:cs="Arial"/>
          <w:sz w:val="24"/>
          <w:szCs w:val="24"/>
          <w:lang w:val="en-US"/>
        </w:rPr>
        <w:t xml:space="preserve"> Can log in, maintain profile, view free content</w:t>
      </w:r>
    </w:p>
    <w:p w:rsidR="00455210" w:rsidP="183D8DC8" w:rsidRDefault="288B1561" w14:paraId="1EC922BE" w14:textId="454300E8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b/>
          <w:bCs/>
          <w:sz w:val="24"/>
          <w:szCs w:val="24"/>
        </w:rPr>
        <w:t>Premium User:</w:t>
      </w:r>
      <w:r w:rsidRPr="183D8DC8">
        <w:rPr>
          <w:rFonts w:ascii="Arial" w:hAnsi="Arial" w:eastAsia="Arial" w:cs="Arial"/>
          <w:sz w:val="24"/>
          <w:szCs w:val="24"/>
        </w:rPr>
        <w:t xml:space="preserve"> Access all movies including premium content</w:t>
      </w:r>
    </w:p>
    <w:p w:rsidR="00455210" w:rsidP="183D8DC8" w:rsidRDefault="288B1561" w14:paraId="2C9EBAF0" w14:textId="66C507D8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b/>
          <w:bCs/>
          <w:sz w:val="24"/>
          <w:szCs w:val="24"/>
        </w:rPr>
        <w:t>Admin:</w:t>
      </w:r>
      <w:r w:rsidRPr="183D8DC8">
        <w:rPr>
          <w:rFonts w:ascii="Arial" w:hAnsi="Arial" w:eastAsia="Arial" w:cs="Arial"/>
          <w:sz w:val="24"/>
          <w:szCs w:val="24"/>
        </w:rPr>
        <w:t xml:space="preserve"> Upload/manage content and user subscriptions</w:t>
      </w:r>
    </w:p>
    <w:p w:rsidR="00455210" w:rsidP="183D8DC8" w:rsidRDefault="288B1561" w14:paraId="6311DEB2" w14:textId="2500B739">
      <w:pPr>
        <w:pStyle w:val="Heading3"/>
        <w:spacing w:before="281" w:after="281" w:line="240" w:lineRule="auto"/>
        <w:rPr>
          <w:rFonts w:ascii="Arial" w:hAnsi="Arial" w:eastAsia="Arial" w:cs="Arial"/>
          <w:bCs/>
          <w:sz w:val="24"/>
          <w:szCs w:val="24"/>
        </w:rPr>
      </w:pPr>
      <w:r w:rsidRPr="183D8DC8">
        <w:rPr>
          <w:rFonts w:ascii="Arial" w:hAnsi="Arial" w:eastAsia="Arial" w:cs="Arial"/>
          <w:bCs/>
          <w:sz w:val="24"/>
          <w:szCs w:val="24"/>
        </w:rPr>
        <w:t>2.4 Operating Environment</w:t>
      </w:r>
    </w:p>
    <w:p w:rsidR="00455210" w:rsidP="183D8DC8" w:rsidRDefault="288B1561" w14:paraId="204A26F4" w14:textId="325A5AC3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Runs on modern browsers (Chrome, Firefox, Edge)</w:t>
      </w:r>
    </w:p>
    <w:p w:rsidR="00455210" w:rsidP="183D8DC8" w:rsidRDefault="288B1561" w14:paraId="7203B373" w14:textId="5A639481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Backend: Python Flask/Django or Node.js Express</w:t>
      </w:r>
    </w:p>
    <w:p w:rsidR="00455210" w:rsidP="183D8DC8" w:rsidRDefault="288B1561" w14:paraId="156027A2" w14:textId="26F35F87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Database: MySQL/PostgreSQL or MongoDB</w:t>
      </w:r>
    </w:p>
    <w:p w:rsidR="00455210" w:rsidP="183D8DC8" w:rsidRDefault="288B1561" w14:paraId="0BF6ADC1" w14:textId="68EFFD86">
      <w:pPr>
        <w:pStyle w:val="Heading3"/>
        <w:spacing w:before="281" w:after="281" w:line="240" w:lineRule="auto"/>
        <w:rPr>
          <w:rFonts w:ascii="Arial" w:hAnsi="Arial" w:eastAsia="Arial" w:cs="Arial"/>
          <w:bCs/>
          <w:sz w:val="24"/>
          <w:szCs w:val="24"/>
        </w:rPr>
      </w:pPr>
      <w:r w:rsidRPr="183D8DC8">
        <w:rPr>
          <w:rFonts w:ascii="Arial" w:hAnsi="Arial" w:eastAsia="Arial" w:cs="Arial"/>
          <w:bCs/>
          <w:sz w:val="24"/>
          <w:szCs w:val="24"/>
        </w:rPr>
        <w:t>2.5 Constraints</w:t>
      </w:r>
    </w:p>
    <w:p w:rsidR="00455210" w:rsidP="183D8DC8" w:rsidRDefault="288B1561" w14:paraId="32ADEE53" w14:textId="13E338AD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Limited dataset of movies for demonstration</w:t>
      </w:r>
    </w:p>
    <w:p w:rsidR="00455210" w:rsidP="183D8DC8" w:rsidRDefault="288B1561" w14:paraId="5DE88A74" w14:textId="24D5405F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No actual payment gateway (simulated only)</w:t>
      </w:r>
    </w:p>
    <w:p w:rsidR="00455210" w:rsidP="183D8DC8" w:rsidRDefault="288B1561" w14:paraId="23C5D8B6" w14:textId="3AF2B366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Basic security (hashed passwords, HTTPS optional)</w:t>
      </w:r>
    </w:p>
    <w:p w:rsidR="00455210" w:rsidRDefault="00455210" w14:paraId="7434A4CA" w14:textId="1DA5C308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455210" w14:paraId="22A2CD99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BC1F60" w14:paraId="5AB635EE" w14:textId="77777777">
      <w:pPr>
        <w:pStyle w:val="Heading2"/>
        <w:spacing w:before="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3. External interface requirements</w:t>
      </w:r>
    </w:p>
    <w:p w:rsidR="00455210" w:rsidP="183D8DC8" w:rsidRDefault="3E6E73EF" w14:paraId="00335C8C" w14:textId="73E98A6B">
      <w:pPr>
        <w:pStyle w:val="Heading3"/>
        <w:spacing w:before="281" w:after="281" w:line="240" w:lineRule="auto"/>
        <w:rPr>
          <w:rFonts w:ascii="Arial" w:hAnsi="Arial" w:eastAsia="Arial" w:cs="Arial"/>
          <w:bCs/>
          <w:sz w:val="24"/>
          <w:szCs w:val="24"/>
        </w:rPr>
      </w:pPr>
      <w:r w:rsidRPr="183D8DC8">
        <w:rPr>
          <w:rFonts w:ascii="Arial" w:hAnsi="Arial" w:eastAsia="Arial" w:cs="Arial"/>
          <w:bCs/>
          <w:sz w:val="24"/>
          <w:szCs w:val="24"/>
        </w:rPr>
        <w:t>3.1 User Interfaces</w:t>
      </w:r>
    </w:p>
    <w:p w:rsidR="00455210" w:rsidP="183D8DC8" w:rsidRDefault="3E6E73EF" w14:paraId="002AFE49" w14:textId="0EA7F8F6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Login/Register Page</w:t>
      </w:r>
    </w:p>
    <w:p w:rsidR="00455210" w:rsidP="183D8DC8" w:rsidRDefault="3E6E73EF" w14:paraId="43706C56" w14:textId="513ACFEA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Home Page (grid of movie posters)</w:t>
      </w:r>
    </w:p>
    <w:p w:rsidR="00455210" w:rsidP="183D8DC8" w:rsidRDefault="3E6E73EF" w14:paraId="0586EF03" w14:textId="0752558A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Movie Detail Page (description + video player)</w:t>
      </w:r>
    </w:p>
    <w:p w:rsidR="00455210" w:rsidP="183D8DC8" w:rsidRDefault="3E6E73EF" w14:paraId="6A7AC95F" w14:textId="31293996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Admin Panel (upload/manage movies)</w:t>
      </w:r>
    </w:p>
    <w:p w:rsidR="00455210" w:rsidP="183D8DC8" w:rsidRDefault="3E6E73EF" w14:paraId="5470BF57" w14:textId="38DDBA10">
      <w:pPr>
        <w:pStyle w:val="Heading3"/>
        <w:spacing w:before="281" w:after="281" w:line="240" w:lineRule="auto"/>
        <w:rPr>
          <w:rFonts w:ascii="Arial" w:hAnsi="Arial" w:eastAsia="Arial" w:cs="Arial"/>
          <w:bCs/>
          <w:sz w:val="24"/>
          <w:szCs w:val="24"/>
        </w:rPr>
      </w:pPr>
      <w:r w:rsidRPr="183D8DC8">
        <w:rPr>
          <w:rFonts w:ascii="Arial" w:hAnsi="Arial" w:eastAsia="Arial" w:cs="Arial"/>
          <w:bCs/>
          <w:sz w:val="24"/>
          <w:szCs w:val="24"/>
        </w:rPr>
        <w:t>3.2 Hardware Interfaces</w:t>
      </w:r>
    </w:p>
    <w:p w:rsidR="00455210" w:rsidP="183D8DC8" w:rsidRDefault="3E6E73EF" w14:paraId="03C00E77" w14:textId="6D70AE2E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Arial" w:hAnsi="Arial" w:eastAsia="Arial" w:cs="Arial"/>
          <w:sz w:val="24"/>
          <w:szCs w:val="24"/>
          <w:lang w:val="en-US"/>
        </w:rPr>
      </w:pPr>
      <w:r w:rsidRPr="183D8DC8">
        <w:rPr>
          <w:rFonts w:ascii="Arial" w:hAnsi="Arial" w:eastAsia="Arial" w:cs="Arial"/>
          <w:sz w:val="24"/>
          <w:szCs w:val="24"/>
          <w:lang w:val="en-US"/>
        </w:rPr>
        <w:t>Runs on PC, laptop, mobile (browser required)</w:t>
      </w:r>
    </w:p>
    <w:p w:rsidR="00455210" w:rsidP="183D8DC8" w:rsidRDefault="3E6E73EF" w14:paraId="6A6F94EF" w14:textId="4C748EF3">
      <w:pPr>
        <w:pStyle w:val="Heading3"/>
        <w:spacing w:before="281" w:after="281" w:line="240" w:lineRule="auto"/>
        <w:rPr>
          <w:rFonts w:ascii="Arial" w:hAnsi="Arial" w:eastAsia="Arial" w:cs="Arial"/>
          <w:bCs/>
          <w:sz w:val="24"/>
          <w:szCs w:val="24"/>
        </w:rPr>
      </w:pPr>
      <w:r w:rsidRPr="183D8DC8">
        <w:rPr>
          <w:rFonts w:ascii="Arial" w:hAnsi="Arial" w:eastAsia="Arial" w:cs="Arial"/>
          <w:bCs/>
          <w:sz w:val="24"/>
          <w:szCs w:val="24"/>
        </w:rPr>
        <w:t>3.3 Software Interfaces</w:t>
      </w:r>
    </w:p>
    <w:p w:rsidR="00455210" w:rsidP="183D8DC8" w:rsidRDefault="3E6E73EF" w14:paraId="63993042" w14:textId="01FA5F69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REST APIs between frontend &amp; backend</w:t>
      </w:r>
    </w:p>
    <w:p w:rsidR="00455210" w:rsidP="183D8DC8" w:rsidRDefault="3E6E73EF" w14:paraId="481DE30F" w14:textId="5E292887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Database connections for users/movies</w:t>
      </w:r>
    </w:p>
    <w:p w:rsidR="00455210" w:rsidP="183D8DC8" w:rsidRDefault="3E6E73EF" w14:paraId="256C4C4E" w14:textId="4AF8FD9F">
      <w:pPr>
        <w:pStyle w:val="Heading3"/>
        <w:spacing w:before="281" w:after="281" w:line="240" w:lineRule="auto"/>
        <w:rPr>
          <w:rFonts w:ascii="Arial" w:hAnsi="Arial" w:eastAsia="Arial" w:cs="Arial"/>
          <w:bCs/>
          <w:sz w:val="24"/>
          <w:szCs w:val="24"/>
        </w:rPr>
      </w:pPr>
      <w:r w:rsidRPr="183D8DC8">
        <w:rPr>
          <w:rFonts w:ascii="Arial" w:hAnsi="Arial" w:eastAsia="Arial" w:cs="Arial"/>
          <w:bCs/>
          <w:sz w:val="24"/>
          <w:szCs w:val="24"/>
        </w:rPr>
        <w:t>3.4 Communications</w:t>
      </w:r>
    </w:p>
    <w:p w:rsidR="00455210" w:rsidP="183D8DC8" w:rsidRDefault="3E6E73EF" w14:paraId="2FE690DF" w14:textId="32533E0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HTTP/HTTPS for client-server communication</w:t>
      </w:r>
    </w:p>
    <w:p w:rsidR="00455210" w:rsidRDefault="00455210" w14:paraId="1B3FD304" w14:textId="3DF738CA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AC08E9" w:rsidP="183D8DC8" w:rsidRDefault="00AC08E9" w14:paraId="2244B36D" w14:textId="413CAD0A">
      <w:pPr>
        <w:spacing w:after="0" w:line="240" w:lineRule="auto"/>
        <w:ind w:left="270"/>
        <w:rPr>
          <w:rFonts w:ascii="Arial" w:hAnsi="Arial" w:eastAsia="Arial" w:cs="Arial"/>
          <w:sz w:val="24"/>
          <w:szCs w:val="24"/>
        </w:rPr>
      </w:pPr>
    </w:p>
    <w:p w:rsidR="00455210" w:rsidRDefault="00BC1F60" w14:paraId="14986E26" w14:textId="77777777">
      <w:pPr>
        <w:pStyle w:val="Heading2"/>
        <w:spacing w:before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4. System features (detailed)</w:t>
      </w:r>
    </w:p>
    <w:p w:rsidR="00455210" w:rsidRDefault="00BC1F60" w14:paraId="36C6586F" w14:textId="77777777">
      <w:pPr>
        <w:spacing w:after="0" w:line="240" w:lineRule="auto"/>
        <w:ind w:left="27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Each requirement below includes acceptance criteria and a reference test case. IDs follow </w:t>
      </w:r>
      <w:r>
        <w:rPr>
          <w:rFonts w:ascii="Arial" w:hAnsi="Arial" w:eastAsia="Arial" w:cs="Arial"/>
          <w:sz w:val="24"/>
          <w:szCs w:val="24"/>
        </w:rPr>
        <w:t>ATM-F-###.</w:t>
      </w:r>
    </w:p>
    <w:p w:rsidR="00455210" w:rsidRDefault="00455210" w14:paraId="723B6FBD" w14:textId="77777777">
      <w:pPr>
        <w:pStyle w:val="Heading3"/>
        <w:spacing w:before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BC1F60" w14:paraId="6D3AA88F" w14:textId="77777777">
      <w:pPr>
        <w:pStyle w:val="Heading3"/>
        <w:spacing w:before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4.1 Authentication</w:t>
      </w:r>
    </w:p>
    <w:p w:rsidR="00455210" w:rsidRDefault="00BC1F60" w14:paraId="7E615C5F" w14:textId="1ADB2D7C">
      <w:pPr>
        <w:spacing w:after="0" w:line="240" w:lineRule="auto"/>
        <w:ind w:left="270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 xml:space="preserve">Description: </w:t>
      </w:r>
      <w:r w:rsidRPr="183D8DC8" w:rsidR="5B9DCE38">
        <w:rPr>
          <w:rFonts w:ascii="Arial" w:hAnsi="Arial" w:eastAsia="Arial" w:cs="Arial"/>
          <w:sz w:val="24"/>
          <w:szCs w:val="24"/>
        </w:rPr>
        <w:t>Covers all requirements related to user accounts and authentication. These are foundational requirements for any platform with personalized access.</w:t>
      </w:r>
    </w:p>
    <w:tbl>
      <w:tblPr>
        <w:tblW w:w="8610" w:type="dxa"/>
        <w:tblInd w:w="-11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1635"/>
        <w:gridCol w:w="1020"/>
        <w:gridCol w:w="1380"/>
        <w:gridCol w:w="1230"/>
        <w:gridCol w:w="1230"/>
        <w:gridCol w:w="1230"/>
      </w:tblGrid>
      <w:tr w:rsidR="00455210" w:rsidTr="183D8DC8" w14:paraId="434BE07C" w14:textId="77777777">
        <w:tc>
          <w:tcPr>
            <w:tcW w:w="885" w:type="dxa"/>
          </w:tcPr>
          <w:p w:rsidR="00455210" w:rsidRDefault="00BC1F60" w14:paraId="7821B466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Req ID</w:t>
            </w:r>
          </w:p>
        </w:tc>
        <w:tc>
          <w:tcPr>
            <w:tcW w:w="1635" w:type="dxa"/>
          </w:tcPr>
          <w:p w:rsidR="00455210" w:rsidRDefault="00BC1F60" w14:paraId="4012B20D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Requirement</w:t>
            </w:r>
          </w:p>
        </w:tc>
        <w:tc>
          <w:tcPr>
            <w:tcW w:w="1020" w:type="dxa"/>
          </w:tcPr>
          <w:p w:rsidR="00455210" w:rsidRDefault="00BC1F60" w14:paraId="28458673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Type</w:t>
            </w:r>
          </w:p>
        </w:tc>
        <w:tc>
          <w:tcPr>
            <w:tcW w:w="1380" w:type="dxa"/>
          </w:tcPr>
          <w:p w:rsidR="00455210" w:rsidRDefault="00BC1F60" w14:paraId="0E43A892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Priority</w:t>
            </w:r>
          </w:p>
        </w:tc>
        <w:tc>
          <w:tcPr>
            <w:tcW w:w="1230" w:type="dxa"/>
          </w:tcPr>
          <w:p w:rsidR="00455210" w:rsidRDefault="00BC1F60" w14:paraId="54A6A4C2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Source/Stakeholder</w:t>
            </w:r>
          </w:p>
        </w:tc>
        <w:tc>
          <w:tcPr>
            <w:tcW w:w="1230" w:type="dxa"/>
          </w:tcPr>
          <w:p w:rsidR="00455210" w:rsidRDefault="00BC1F60" w14:paraId="180B7767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Acceptance criteria / Test case ref</w:t>
            </w:r>
          </w:p>
        </w:tc>
        <w:tc>
          <w:tcPr>
            <w:tcW w:w="1230" w:type="dxa"/>
          </w:tcPr>
          <w:p w:rsidR="00455210" w:rsidRDefault="00BC1F60" w14:paraId="0AF0647E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Comments / Dependencies</w:t>
            </w:r>
          </w:p>
        </w:tc>
      </w:tr>
      <w:tr w:rsidR="00455210" w:rsidTr="183D8DC8" w14:paraId="02616F55" w14:textId="77777777">
        <w:tc>
          <w:tcPr>
            <w:tcW w:w="885" w:type="dxa"/>
          </w:tcPr>
          <w:p w:rsidR="00455210" w:rsidRDefault="54DC298B" w14:paraId="50EFBD0D" w14:textId="1D3AF300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</w:t>
            </w:r>
            <w:r w:rsidRPr="183D8DC8" w:rsidR="00BC1F60">
              <w:rPr>
                <w:rFonts w:ascii="Arial" w:hAnsi="Arial" w:eastAsia="Arial" w:cs="Arial"/>
                <w:sz w:val="24"/>
                <w:szCs w:val="24"/>
              </w:rPr>
              <w:t>-F-001</w:t>
            </w:r>
          </w:p>
        </w:tc>
        <w:tc>
          <w:tcPr>
            <w:tcW w:w="1635" w:type="dxa"/>
          </w:tcPr>
          <w:p w:rsidR="00455210" w:rsidRDefault="0FB93C3A" w14:paraId="18348AEB" w14:textId="600E5287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The system shall allow new users to register with a unique email and a password.</w:t>
            </w:r>
          </w:p>
        </w:tc>
        <w:tc>
          <w:tcPr>
            <w:tcW w:w="1020" w:type="dxa"/>
          </w:tcPr>
          <w:p w:rsidR="00455210" w:rsidRDefault="00BC1F60" w14:paraId="32C22221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Functional</w:t>
            </w:r>
          </w:p>
        </w:tc>
        <w:tc>
          <w:tcPr>
            <w:tcW w:w="1380" w:type="dxa"/>
          </w:tcPr>
          <w:p w:rsidR="00455210" w:rsidRDefault="00BC1F60" w14:paraId="5CA40DC6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High</w:t>
            </w:r>
          </w:p>
        </w:tc>
        <w:tc>
          <w:tcPr>
            <w:tcW w:w="1230" w:type="dxa"/>
          </w:tcPr>
          <w:p w:rsidR="00455210" w:rsidRDefault="39136338" w14:paraId="1CB15134" w14:textId="7DF9AC6F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User</w:t>
            </w:r>
          </w:p>
        </w:tc>
        <w:tc>
          <w:tcPr>
            <w:tcW w:w="1230" w:type="dxa"/>
          </w:tcPr>
          <w:p w:rsidR="00455210" w:rsidRDefault="6CD415F2" w14:paraId="5984FD6C" w14:textId="5A62C6F4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AC-OTT-F-001: A new account is created upon successful submission of a unique email and valid password. Test: TC-Reg-01</w:t>
            </w:r>
          </w:p>
        </w:tc>
        <w:tc>
          <w:tcPr>
            <w:tcW w:w="1230" w:type="dxa"/>
          </w:tcPr>
          <w:p w:rsidR="00455210" w:rsidRDefault="6CD415F2" w14:paraId="5DFB07A7" w14:textId="6AE5BDF0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Requires database for user storage.</w:t>
            </w:r>
          </w:p>
        </w:tc>
      </w:tr>
      <w:tr w:rsidR="00455210" w:rsidTr="183D8DC8" w14:paraId="113E1C15" w14:textId="77777777">
        <w:tc>
          <w:tcPr>
            <w:tcW w:w="885" w:type="dxa"/>
          </w:tcPr>
          <w:p w:rsidR="00455210" w:rsidRDefault="39136338" w14:paraId="6EF8C54D" w14:textId="3B795EA2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</w:t>
            </w:r>
            <w:r w:rsidRPr="183D8DC8" w:rsidR="00BC1F60">
              <w:rPr>
                <w:rFonts w:ascii="Arial" w:hAnsi="Arial" w:eastAsia="Arial" w:cs="Arial"/>
                <w:sz w:val="24"/>
                <w:szCs w:val="24"/>
              </w:rPr>
              <w:t>-F-002</w:t>
            </w:r>
          </w:p>
        </w:tc>
        <w:tc>
          <w:tcPr>
            <w:tcW w:w="1635" w:type="dxa"/>
          </w:tcPr>
          <w:p w:rsidR="00455210" w:rsidRDefault="5D39A2BE" w14:paraId="58B6085E" w14:textId="1FEED0A5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The system shall authenticate registered users using their email and password.</w:t>
            </w:r>
          </w:p>
        </w:tc>
        <w:tc>
          <w:tcPr>
            <w:tcW w:w="1020" w:type="dxa"/>
          </w:tcPr>
          <w:p w:rsidR="00455210" w:rsidRDefault="00BC1F60" w14:paraId="5A6BF668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Functional </w:t>
            </w:r>
          </w:p>
        </w:tc>
        <w:tc>
          <w:tcPr>
            <w:tcW w:w="1380" w:type="dxa"/>
          </w:tcPr>
          <w:p w:rsidR="00455210" w:rsidRDefault="00BC1F60" w14:paraId="7AD8E213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High</w:t>
            </w:r>
          </w:p>
        </w:tc>
        <w:tc>
          <w:tcPr>
            <w:tcW w:w="1230" w:type="dxa"/>
          </w:tcPr>
          <w:p w:rsidR="00455210" w:rsidRDefault="2B1C5FF5" w14:paraId="6D65DB20" w14:textId="25114C88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User</w:t>
            </w:r>
          </w:p>
        </w:tc>
        <w:tc>
          <w:tcPr>
            <w:tcW w:w="1230" w:type="dxa"/>
          </w:tcPr>
          <w:p w:rsidR="00455210" w:rsidRDefault="3EA497E3" w14:paraId="77944DF0" w14:textId="29C6C8EE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AC-OTT-F-002: A valid email and password combination shall lead to a successful login and an authenticated user session. Test: TC-Auth-01</w:t>
            </w:r>
          </w:p>
        </w:tc>
        <w:tc>
          <w:tcPr>
            <w:tcW w:w="1230" w:type="dxa"/>
          </w:tcPr>
          <w:p w:rsidR="00455210" w:rsidRDefault="3EA497E3" w14:paraId="0F7EDF02" w14:textId="1BB31B8B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Requires authentication module.</w:t>
            </w:r>
          </w:p>
        </w:tc>
      </w:tr>
      <w:tr w:rsidR="00455210" w:rsidTr="183D8DC8" w14:paraId="1D98FD49" w14:textId="77777777">
        <w:trPr>
          <w:trHeight w:val="4290"/>
        </w:trPr>
        <w:tc>
          <w:tcPr>
            <w:tcW w:w="885" w:type="dxa"/>
          </w:tcPr>
          <w:p w:rsidR="00455210" w:rsidRDefault="72B245A1" w14:paraId="16C808A1" w14:textId="444E7DE4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</w:t>
            </w:r>
            <w:r w:rsidRPr="183D8DC8" w:rsidR="00BC1F60">
              <w:rPr>
                <w:rFonts w:ascii="Arial" w:hAnsi="Arial" w:eastAsia="Arial" w:cs="Arial"/>
                <w:sz w:val="24"/>
                <w:szCs w:val="24"/>
              </w:rPr>
              <w:t>-F-003</w:t>
            </w:r>
          </w:p>
        </w:tc>
        <w:tc>
          <w:tcPr>
            <w:tcW w:w="1635" w:type="dxa"/>
          </w:tcPr>
          <w:p w:rsidR="00455210" w:rsidRDefault="5E505EBE" w14:paraId="12FFC868" w14:textId="3C5C6CD9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The system shall provide a mechanism for users to reset their password via a registered email.</w:t>
            </w:r>
          </w:p>
        </w:tc>
        <w:tc>
          <w:tcPr>
            <w:tcW w:w="1020" w:type="dxa"/>
          </w:tcPr>
          <w:p w:rsidR="00455210" w:rsidRDefault="00BC1F60" w14:paraId="79B7EEEE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Functional</w:t>
            </w:r>
          </w:p>
        </w:tc>
        <w:tc>
          <w:tcPr>
            <w:tcW w:w="1380" w:type="dxa"/>
          </w:tcPr>
          <w:p w:rsidR="00455210" w:rsidRDefault="07162B34" w14:paraId="205626A9" w14:textId="4C494DDC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Medium</w:t>
            </w:r>
          </w:p>
        </w:tc>
        <w:tc>
          <w:tcPr>
            <w:tcW w:w="1230" w:type="dxa"/>
          </w:tcPr>
          <w:p w:rsidR="00455210" w:rsidRDefault="07162B34" w14:paraId="2415E129" w14:textId="2E5CA63D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User</w:t>
            </w:r>
          </w:p>
        </w:tc>
        <w:tc>
          <w:tcPr>
            <w:tcW w:w="1230" w:type="dxa"/>
          </w:tcPr>
          <w:p w:rsidR="00455210" w:rsidRDefault="07162B34" w14:paraId="766BAB79" w14:textId="67603B21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AC-OTT-F-003: An email with a password reset link is sent to the user's registered email. Test: TC-PassReset-01</w:t>
            </w:r>
          </w:p>
        </w:tc>
        <w:tc>
          <w:tcPr>
            <w:tcW w:w="1230" w:type="dxa"/>
          </w:tcPr>
          <w:p w:rsidR="00455210" w:rsidP="183D8DC8" w:rsidRDefault="07162B34" w14:paraId="1B9E2909" w14:textId="5D94D080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Requires an email service.</w:t>
            </w:r>
          </w:p>
        </w:tc>
      </w:tr>
      <w:tr w:rsidR="183D8DC8" w:rsidTr="183D8DC8" w14:paraId="19081828" w14:textId="77777777">
        <w:trPr>
          <w:trHeight w:val="4290"/>
        </w:trPr>
        <w:tc>
          <w:tcPr>
            <w:tcW w:w="885" w:type="dxa"/>
          </w:tcPr>
          <w:p w:rsidR="36C9EC2B" w:rsidP="183D8DC8" w:rsidRDefault="36C9EC2B" w14:paraId="0BFC3BAB" w14:textId="625B4C6F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OTT-F-004</w:t>
            </w:r>
          </w:p>
        </w:tc>
        <w:tc>
          <w:tcPr>
            <w:tcW w:w="1635" w:type="dxa"/>
          </w:tcPr>
          <w:p w:rsidR="36C9EC2B" w:rsidP="183D8DC8" w:rsidRDefault="36C9EC2B" w14:paraId="615F2696" w14:textId="3E7938A3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The system shall allow logged-in users to view their profile details.</w:t>
            </w:r>
          </w:p>
        </w:tc>
        <w:tc>
          <w:tcPr>
            <w:tcW w:w="1020" w:type="dxa"/>
          </w:tcPr>
          <w:p w:rsidR="36C9EC2B" w:rsidP="183D8DC8" w:rsidRDefault="36C9EC2B" w14:paraId="695A6D95" w14:textId="4C2CD69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Functional</w:t>
            </w:r>
          </w:p>
        </w:tc>
        <w:tc>
          <w:tcPr>
            <w:tcW w:w="1380" w:type="dxa"/>
          </w:tcPr>
          <w:p w:rsidR="36C9EC2B" w:rsidP="183D8DC8" w:rsidRDefault="36C9EC2B" w14:paraId="05CB5C13" w14:textId="2FB7556D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Medium</w:t>
            </w:r>
          </w:p>
        </w:tc>
        <w:tc>
          <w:tcPr>
            <w:tcW w:w="1230" w:type="dxa"/>
          </w:tcPr>
          <w:p w:rsidR="36C9EC2B" w:rsidP="183D8DC8" w:rsidRDefault="36C9EC2B" w14:paraId="738F6421" w14:textId="515557AF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User</w:t>
            </w:r>
          </w:p>
        </w:tc>
        <w:tc>
          <w:tcPr>
            <w:tcW w:w="1230" w:type="dxa"/>
          </w:tcPr>
          <w:p w:rsidR="36C9EC2B" w:rsidP="183D8DC8" w:rsidRDefault="36C9EC2B" w14:paraId="37A23B1F" w14:textId="37E9A870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AC-OTT-F-004: The user's profile page displays their account information correctly. Test: TC-Profile-01</w:t>
            </w:r>
          </w:p>
        </w:tc>
        <w:tc>
          <w:tcPr>
            <w:tcW w:w="1230" w:type="dxa"/>
          </w:tcPr>
          <w:p w:rsidR="36C9EC2B" w:rsidP="183D8DC8" w:rsidRDefault="36C9EC2B" w14:paraId="2EFEFB27" w14:textId="5704315F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Requires user data retrieval from the database</w:t>
            </w:r>
          </w:p>
        </w:tc>
      </w:tr>
    </w:tbl>
    <w:p w:rsidR="00455210" w:rsidRDefault="00455210" w14:paraId="1139AA25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BC1F60" w14:paraId="6C411200" w14:textId="475DE578">
      <w:pPr>
        <w:pStyle w:val="Heading3"/>
        <w:spacing w:before="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>4.2 C</w:t>
      </w:r>
      <w:r w:rsidRPr="183D8DC8" w:rsidR="42F4D220">
        <w:rPr>
          <w:rFonts w:ascii="Arial" w:hAnsi="Arial" w:eastAsia="Arial" w:cs="Arial"/>
          <w:sz w:val="24"/>
          <w:szCs w:val="24"/>
        </w:rPr>
        <w:t>ontent browsing and discovery</w:t>
      </w:r>
    </w:p>
    <w:p w:rsidR="00455210" w:rsidRDefault="00BC1F60" w14:paraId="175C6B8F" w14:textId="2C8AE8CF">
      <w:pPr>
        <w:spacing w:after="0" w:line="240" w:lineRule="auto"/>
        <w:ind w:left="450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 xml:space="preserve">Description: </w:t>
      </w:r>
      <w:r w:rsidRPr="183D8DC8" w:rsidR="4FCF87A7">
        <w:rPr>
          <w:rFonts w:ascii="Arial" w:hAnsi="Arial" w:eastAsia="Arial" w:cs="Arial"/>
          <w:sz w:val="24"/>
          <w:szCs w:val="24"/>
        </w:rPr>
        <w:t>Focuses on the user-facing features for finding and viewing content.</w:t>
      </w:r>
    </w:p>
    <w:p w:rsidR="00455210" w:rsidRDefault="00455210" w14:paraId="4F971375" w14:textId="77777777">
      <w:pPr>
        <w:spacing w:after="0" w:line="240" w:lineRule="auto"/>
        <w:ind w:left="450"/>
        <w:rPr>
          <w:rFonts w:ascii="Arial" w:hAnsi="Arial" w:eastAsia="Arial" w:cs="Arial"/>
          <w:sz w:val="24"/>
          <w:szCs w:val="24"/>
        </w:rPr>
      </w:pPr>
    </w:p>
    <w:tbl>
      <w:tblPr>
        <w:tblW w:w="8638" w:type="dxa"/>
        <w:tblInd w:w="-11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400" w:firstRow="0" w:lastRow="0" w:firstColumn="0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455210" w:rsidTr="183D8DC8" w14:paraId="201BAE6C" w14:textId="77777777">
        <w:tc>
          <w:tcPr>
            <w:tcW w:w="1234" w:type="dxa"/>
          </w:tcPr>
          <w:p w:rsidR="00455210" w:rsidRDefault="00BC1F60" w14:paraId="71D2466B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Req ID</w:t>
            </w:r>
          </w:p>
        </w:tc>
        <w:tc>
          <w:tcPr>
            <w:tcW w:w="1234" w:type="dxa"/>
          </w:tcPr>
          <w:p w:rsidR="00455210" w:rsidRDefault="00BC1F60" w14:paraId="2AE46BB0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Requirement (shall...)</w:t>
            </w:r>
          </w:p>
        </w:tc>
        <w:tc>
          <w:tcPr>
            <w:tcW w:w="1234" w:type="dxa"/>
          </w:tcPr>
          <w:p w:rsidR="00455210" w:rsidRDefault="00BC1F60" w14:paraId="1803F94F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Type</w:t>
            </w:r>
          </w:p>
        </w:tc>
        <w:tc>
          <w:tcPr>
            <w:tcW w:w="1234" w:type="dxa"/>
          </w:tcPr>
          <w:p w:rsidR="00455210" w:rsidRDefault="00BC1F60" w14:paraId="6B801248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Priority</w:t>
            </w:r>
          </w:p>
        </w:tc>
        <w:tc>
          <w:tcPr>
            <w:tcW w:w="1234" w:type="dxa"/>
          </w:tcPr>
          <w:p w:rsidR="00455210" w:rsidRDefault="00BC1F60" w14:paraId="2B4A320B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Source/Stakeholder</w:t>
            </w:r>
          </w:p>
        </w:tc>
        <w:tc>
          <w:tcPr>
            <w:tcW w:w="1234" w:type="dxa"/>
          </w:tcPr>
          <w:p w:rsidR="00455210" w:rsidRDefault="00BC1F60" w14:paraId="586E9A66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Acceptance criteria / Test case ref</w:t>
            </w:r>
          </w:p>
        </w:tc>
        <w:tc>
          <w:tcPr>
            <w:tcW w:w="1234" w:type="dxa"/>
          </w:tcPr>
          <w:p w:rsidR="00455210" w:rsidRDefault="00BC1F60" w14:paraId="2626230F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Comments / Dependencies</w:t>
            </w:r>
          </w:p>
        </w:tc>
      </w:tr>
      <w:tr w:rsidR="00455210" w:rsidTr="183D8DC8" w14:paraId="72FB7658" w14:textId="77777777">
        <w:tc>
          <w:tcPr>
            <w:tcW w:w="1234" w:type="dxa"/>
          </w:tcPr>
          <w:p w:rsidR="00455210" w:rsidRDefault="68BFDFE1" w14:paraId="60FF3302" w14:textId="06FB7DA8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</w:t>
            </w:r>
            <w:r w:rsidRPr="183D8DC8" w:rsidR="00BC1F60">
              <w:rPr>
                <w:rFonts w:ascii="Arial" w:hAnsi="Arial" w:eastAsia="Arial" w:cs="Arial"/>
                <w:sz w:val="24"/>
                <w:szCs w:val="24"/>
              </w:rPr>
              <w:t>-F-0</w:t>
            </w:r>
            <w:r w:rsidRPr="183D8DC8" w:rsidR="53B1EE5A">
              <w:rPr>
                <w:rFonts w:ascii="Arial" w:hAnsi="Arial" w:eastAsia="Arial" w:cs="Arial"/>
                <w:sz w:val="24"/>
                <w:szCs w:val="24"/>
              </w:rPr>
              <w:t>05</w:t>
            </w:r>
          </w:p>
        </w:tc>
        <w:tc>
          <w:tcPr>
            <w:tcW w:w="1234" w:type="dxa"/>
          </w:tcPr>
          <w:p w:rsidR="00455210" w:rsidRDefault="53B1EE5A" w14:paraId="3954C265" w14:textId="63702DE3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The system shall allow logged-in users to update their profile information.</w:t>
            </w:r>
          </w:p>
        </w:tc>
        <w:tc>
          <w:tcPr>
            <w:tcW w:w="1234" w:type="dxa"/>
          </w:tcPr>
          <w:p w:rsidR="00455210" w:rsidRDefault="00BC1F60" w14:paraId="03B28166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Functional</w:t>
            </w:r>
          </w:p>
        </w:tc>
        <w:tc>
          <w:tcPr>
            <w:tcW w:w="1234" w:type="dxa"/>
          </w:tcPr>
          <w:p w:rsidR="00455210" w:rsidRDefault="0670D4D1" w14:paraId="721ADE53" w14:textId="41F8DEC4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Low</w:t>
            </w:r>
          </w:p>
        </w:tc>
        <w:tc>
          <w:tcPr>
            <w:tcW w:w="1234" w:type="dxa"/>
          </w:tcPr>
          <w:p w:rsidR="00455210" w:rsidRDefault="0670D4D1" w14:paraId="0BCFFFCE" w14:textId="73980B1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User</w:t>
            </w:r>
          </w:p>
        </w:tc>
        <w:tc>
          <w:tcPr>
            <w:tcW w:w="1234" w:type="dxa"/>
          </w:tcPr>
          <w:p w:rsidR="00455210" w:rsidRDefault="0670D4D1" w14:paraId="459539A8" w14:textId="0B7847D2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AC-OTT-F-005: User details are successfully updated in the database after form submission. Test: TC-Profile-02</w:t>
            </w:r>
          </w:p>
        </w:tc>
        <w:tc>
          <w:tcPr>
            <w:tcW w:w="1234" w:type="dxa"/>
          </w:tcPr>
          <w:p w:rsidR="00455210" w:rsidRDefault="0670D4D1" w14:paraId="08D1C83D" w14:textId="47CCB6E6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Requires form validation.</w:t>
            </w:r>
          </w:p>
        </w:tc>
      </w:tr>
      <w:tr w:rsidR="00455210" w:rsidTr="183D8DC8" w14:paraId="41934301" w14:textId="77777777">
        <w:tc>
          <w:tcPr>
            <w:tcW w:w="1234" w:type="dxa"/>
          </w:tcPr>
          <w:p w:rsidR="00455210" w:rsidRDefault="0670D4D1" w14:paraId="33F7F1ED" w14:textId="14058D9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</w:t>
            </w:r>
            <w:r w:rsidRPr="183D8DC8" w:rsidR="00BC1F60">
              <w:rPr>
                <w:rFonts w:ascii="Arial" w:hAnsi="Arial" w:eastAsia="Arial" w:cs="Arial"/>
                <w:sz w:val="24"/>
                <w:szCs w:val="24"/>
              </w:rPr>
              <w:t>-F-0</w:t>
            </w:r>
            <w:r w:rsidRPr="183D8DC8" w:rsidR="03A664AA">
              <w:rPr>
                <w:rFonts w:ascii="Arial" w:hAnsi="Arial" w:eastAsia="Arial" w:cs="Arial"/>
                <w:sz w:val="24"/>
                <w:szCs w:val="24"/>
              </w:rPr>
              <w:t>06</w:t>
            </w:r>
          </w:p>
        </w:tc>
        <w:tc>
          <w:tcPr>
            <w:tcW w:w="1234" w:type="dxa"/>
          </w:tcPr>
          <w:p w:rsidR="00455210" w:rsidRDefault="03A664AA" w14:paraId="4A08D069" w14:textId="34BDCC3D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The system shall display a list of all available video content.</w:t>
            </w:r>
          </w:p>
        </w:tc>
        <w:tc>
          <w:tcPr>
            <w:tcW w:w="1234" w:type="dxa"/>
          </w:tcPr>
          <w:p w:rsidR="00455210" w:rsidRDefault="00BC1F60" w14:paraId="4F3038A4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Functional</w:t>
            </w:r>
          </w:p>
        </w:tc>
        <w:tc>
          <w:tcPr>
            <w:tcW w:w="1234" w:type="dxa"/>
          </w:tcPr>
          <w:p w:rsidR="00455210" w:rsidRDefault="00BC1F60" w14:paraId="07F9C605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00455210" w:rsidP="183D8DC8" w:rsidRDefault="415BB002" w14:paraId="142E6A83" w14:textId="2405F025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User</w:t>
            </w:r>
          </w:p>
        </w:tc>
        <w:tc>
          <w:tcPr>
            <w:tcW w:w="1234" w:type="dxa"/>
          </w:tcPr>
          <w:p w:rsidR="00455210" w:rsidRDefault="415BB002" w14:paraId="53B8DC03" w14:textId="05571CBC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AC-OTT-F-006: The homepage or a dedicated browsing page shows all available video titles and thumbnails. Test: TC-Browse-01</w:t>
            </w:r>
          </w:p>
        </w:tc>
        <w:tc>
          <w:tcPr>
            <w:tcW w:w="1234" w:type="dxa"/>
          </w:tcPr>
          <w:p w:rsidR="00455210" w:rsidRDefault="415BB002" w14:paraId="75DD304F" w14:textId="739FA983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Requires content database retrieval.</w:t>
            </w:r>
          </w:p>
        </w:tc>
      </w:tr>
      <w:tr w:rsidR="00455210" w:rsidTr="183D8DC8" w14:paraId="66FD4336" w14:textId="77777777">
        <w:tc>
          <w:tcPr>
            <w:tcW w:w="1234" w:type="dxa"/>
          </w:tcPr>
          <w:p w:rsidR="00455210" w:rsidRDefault="415BB002" w14:paraId="497E6464" w14:textId="29B9B0E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OTT-F-007</w:t>
            </w:r>
          </w:p>
        </w:tc>
        <w:tc>
          <w:tcPr>
            <w:tcW w:w="1234" w:type="dxa"/>
          </w:tcPr>
          <w:p w:rsidR="00455210" w:rsidRDefault="415BB002" w14:paraId="10DE20CE" w14:textId="1F1FCD95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The system shall display content categorized by genre (e.g., Action, Comedy)</w:t>
            </w:r>
          </w:p>
        </w:tc>
        <w:tc>
          <w:tcPr>
            <w:tcW w:w="1234" w:type="dxa"/>
          </w:tcPr>
          <w:p w:rsidR="00455210" w:rsidRDefault="415BB002" w14:paraId="349D3576" w14:textId="23A45855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Functional</w:t>
            </w:r>
          </w:p>
        </w:tc>
        <w:tc>
          <w:tcPr>
            <w:tcW w:w="1234" w:type="dxa"/>
          </w:tcPr>
          <w:p w:rsidR="00455210" w:rsidRDefault="415BB002" w14:paraId="0E18B34E" w14:textId="7BCC5D6D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00455210" w:rsidRDefault="415BB002" w14:paraId="64A37D18" w14:textId="67E22988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User</w:t>
            </w:r>
          </w:p>
        </w:tc>
        <w:tc>
          <w:tcPr>
            <w:tcW w:w="1234" w:type="dxa"/>
          </w:tcPr>
          <w:p w:rsidR="00455210" w:rsidRDefault="415BB002" w14:paraId="6F02DFAD" w14:textId="5B02C7F7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AC-OTT-F-007: Users can filter or browse content by selecting a specific genre. Test: TC-Browse-02</w:t>
            </w:r>
          </w:p>
        </w:tc>
        <w:tc>
          <w:tcPr>
            <w:tcW w:w="1234" w:type="dxa"/>
          </w:tcPr>
          <w:p w:rsidR="00455210" w:rsidRDefault="415BB002" w14:paraId="5C4BE782" w14:textId="7B22317B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Requires content metadata</w:t>
            </w:r>
          </w:p>
        </w:tc>
      </w:tr>
      <w:tr w:rsidR="183D8DC8" w:rsidTr="183D8DC8" w14:paraId="28EB4F26" w14:textId="77777777">
        <w:trPr>
          <w:trHeight w:val="300"/>
        </w:trPr>
        <w:tc>
          <w:tcPr>
            <w:tcW w:w="1234" w:type="dxa"/>
          </w:tcPr>
          <w:p w:rsidR="415BB002" w:rsidP="183D8DC8" w:rsidRDefault="415BB002" w14:paraId="59AEA493" w14:textId="280E87BA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OTT-F-008</w:t>
            </w:r>
          </w:p>
        </w:tc>
        <w:tc>
          <w:tcPr>
            <w:tcW w:w="1234" w:type="dxa"/>
          </w:tcPr>
          <w:p w:rsidR="415BB002" w:rsidP="183D8DC8" w:rsidRDefault="415BB002" w14:paraId="44D2B55B" w14:textId="4E54A1DB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The system shall allow users to search for content by its title.</w:t>
            </w:r>
          </w:p>
        </w:tc>
        <w:tc>
          <w:tcPr>
            <w:tcW w:w="1234" w:type="dxa"/>
          </w:tcPr>
          <w:p w:rsidR="415BB002" w:rsidP="183D8DC8" w:rsidRDefault="415BB002" w14:paraId="53668E35" w14:textId="48BE13B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Functional</w:t>
            </w:r>
          </w:p>
        </w:tc>
        <w:tc>
          <w:tcPr>
            <w:tcW w:w="1234" w:type="dxa"/>
          </w:tcPr>
          <w:p w:rsidR="415BB002" w:rsidP="183D8DC8" w:rsidRDefault="415BB002" w14:paraId="0C331EE8" w14:textId="17823872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415BB002" w:rsidP="183D8DC8" w:rsidRDefault="415BB002" w14:paraId="15A8DC8A" w14:textId="21CF031C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User</w:t>
            </w:r>
          </w:p>
        </w:tc>
        <w:tc>
          <w:tcPr>
            <w:tcW w:w="1234" w:type="dxa"/>
          </w:tcPr>
          <w:p w:rsidR="415BB002" w:rsidP="183D8DC8" w:rsidRDefault="415BB002" w14:paraId="1B564349" w14:textId="38AD716B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AC-OTT-F-008: A search query for a title returns all matching results. Test: TC-Search-01</w:t>
            </w:r>
          </w:p>
        </w:tc>
        <w:tc>
          <w:tcPr>
            <w:tcW w:w="1234" w:type="dxa"/>
          </w:tcPr>
          <w:p w:rsidR="415BB002" w:rsidP="183D8DC8" w:rsidRDefault="415BB002" w14:paraId="7044EBE1" w14:textId="73362BD5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Requires search functionality.</w:t>
            </w:r>
          </w:p>
        </w:tc>
      </w:tr>
    </w:tbl>
    <w:p w:rsidR="00455210" w:rsidRDefault="00455210" w14:paraId="1D08586B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BC1F60" w14:paraId="6434C6A1" w14:textId="0651EBE2">
      <w:pPr>
        <w:pStyle w:val="Heading3"/>
        <w:spacing w:before="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 xml:space="preserve">4.3 </w:t>
      </w:r>
      <w:r w:rsidRPr="183D8DC8" w:rsidR="203E997E">
        <w:rPr>
          <w:rFonts w:ascii="Arial" w:hAnsi="Arial" w:eastAsia="Arial" w:cs="Arial"/>
          <w:sz w:val="24"/>
          <w:szCs w:val="24"/>
        </w:rPr>
        <w:t>Video Playback</w:t>
      </w:r>
    </w:p>
    <w:p w:rsidR="00455210" w:rsidP="183D8DC8" w:rsidRDefault="203E997E" w14:paraId="7465C9CC" w14:textId="527F6AD8">
      <w:pPr>
        <w:spacing w:after="0" w:line="240" w:lineRule="auto"/>
        <w:ind w:left="450"/>
        <w:rPr>
          <w:rFonts w:ascii="Arial" w:hAnsi="Arial" w:eastAsia="Arial" w:cs="Arial"/>
          <w:sz w:val="24"/>
          <w:szCs w:val="24"/>
          <w:lang w:val="en-US"/>
        </w:rPr>
      </w:pPr>
      <w:r w:rsidRPr="183D8DC8">
        <w:rPr>
          <w:rFonts w:ascii="Arial" w:hAnsi="Arial" w:eastAsia="Arial" w:cs="Arial"/>
          <w:sz w:val="24"/>
          <w:szCs w:val="24"/>
          <w:lang w:val="en-US"/>
        </w:rPr>
        <w:t>Description: Contains the core functionality for streaming media.</w:t>
      </w:r>
    </w:p>
    <w:p w:rsidR="00455210" w:rsidP="183D8DC8" w:rsidRDefault="00455210" w14:paraId="5AE20B9E" w14:textId="11C779CD">
      <w:pPr>
        <w:spacing w:after="0" w:line="240" w:lineRule="auto"/>
        <w:rPr>
          <w:rFonts w:ascii="Arial" w:hAnsi="Arial" w:eastAsia="Arial" w:cs="Arial"/>
          <w:sz w:val="24"/>
          <w:szCs w:val="24"/>
          <w:lang w:val="en-US"/>
        </w:rPr>
      </w:pPr>
    </w:p>
    <w:tbl>
      <w:tblPr>
        <w:tblW w:w="0" w:type="auto"/>
        <w:tblInd w:w="-11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400" w:firstRow="0" w:lastRow="0" w:firstColumn="0" w:lastColumn="0" w:noHBand="0" w:noVBand="1"/>
      </w:tblPr>
      <w:tblGrid>
        <w:gridCol w:w="661"/>
        <w:gridCol w:w="1466"/>
        <w:gridCol w:w="1095"/>
        <w:gridCol w:w="809"/>
        <w:gridCol w:w="1889"/>
        <w:gridCol w:w="1381"/>
        <w:gridCol w:w="1434"/>
      </w:tblGrid>
      <w:tr w:rsidR="183D8DC8" w:rsidTr="183D8DC8" w14:paraId="7AA7B00F" w14:textId="77777777">
        <w:trPr>
          <w:trHeight w:val="300"/>
        </w:trPr>
        <w:tc>
          <w:tcPr>
            <w:tcW w:w="1234" w:type="dxa"/>
          </w:tcPr>
          <w:p w:rsidR="183D8DC8" w:rsidP="183D8DC8" w:rsidRDefault="183D8DC8" w14:paraId="20F6B7FE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Req ID</w:t>
            </w:r>
          </w:p>
        </w:tc>
        <w:tc>
          <w:tcPr>
            <w:tcW w:w="1234" w:type="dxa"/>
          </w:tcPr>
          <w:p w:rsidR="183D8DC8" w:rsidP="183D8DC8" w:rsidRDefault="183D8DC8" w14:paraId="3ABAE1F4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Requirement (shall...)</w:t>
            </w:r>
          </w:p>
        </w:tc>
        <w:tc>
          <w:tcPr>
            <w:tcW w:w="1234" w:type="dxa"/>
          </w:tcPr>
          <w:p w:rsidR="183D8DC8" w:rsidP="183D8DC8" w:rsidRDefault="183D8DC8" w14:paraId="4A4955B7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Type</w:t>
            </w:r>
          </w:p>
        </w:tc>
        <w:tc>
          <w:tcPr>
            <w:tcW w:w="1234" w:type="dxa"/>
          </w:tcPr>
          <w:p w:rsidR="183D8DC8" w:rsidP="183D8DC8" w:rsidRDefault="183D8DC8" w14:paraId="1190058B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Priority</w:t>
            </w:r>
          </w:p>
        </w:tc>
        <w:tc>
          <w:tcPr>
            <w:tcW w:w="1234" w:type="dxa"/>
          </w:tcPr>
          <w:p w:rsidR="183D8DC8" w:rsidP="183D8DC8" w:rsidRDefault="183D8DC8" w14:paraId="62E15EE3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Source/Stakeholder</w:t>
            </w:r>
          </w:p>
        </w:tc>
        <w:tc>
          <w:tcPr>
            <w:tcW w:w="1234" w:type="dxa"/>
          </w:tcPr>
          <w:p w:rsidR="183D8DC8" w:rsidP="183D8DC8" w:rsidRDefault="183D8DC8" w14:paraId="66651460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Acceptance criteria / Test case ref</w:t>
            </w:r>
          </w:p>
        </w:tc>
        <w:tc>
          <w:tcPr>
            <w:tcW w:w="1234" w:type="dxa"/>
          </w:tcPr>
          <w:p w:rsidR="183D8DC8" w:rsidP="183D8DC8" w:rsidRDefault="183D8DC8" w14:paraId="628E1AA5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Comments / Dependencies</w:t>
            </w:r>
          </w:p>
        </w:tc>
      </w:tr>
      <w:tr w:rsidR="183D8DC8" w:rsidTr="183D8DC8" w14:paraId="2C24FC4E" w14:textId="77777777">
        <w:trPr>
          <w:trHeight w:val="300"/>
        </w:trPr>
        <w:tc>
          <w:tcPr>
            <w:tcW w:w="1234" w:type="dxa"/>
          </w:tcPr>
          <w:p w:rsidR="183D8DC8" w:rsidP="183D8DC8" w:rsidRDefault="183D8DC8" w14:paraId="6785E6B2" w14:textId="7C811C1B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OTT-F-00</w:t>
            </w:r>
            <w:r w:rsidRPr="183D8DC8" w:rsidR="2762A8CE"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  <w:tc>
          <w:tcPr>
            <w:tcW w:w="1234" w:type="dxa"/>
          </w:tcPr>
          <w:p w:rsidR="2762A8CE" w:rsidP="183D8DC8" w:rsidRDefault="2762A8CE" w14:paraId="69F71B56" w14:textId="4CEA780F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The system shall allow users to stream a selected video.</w:t>
            </w:r>
          </w:p>
        </w:tc>
        <w:tc>
          <w:tcPr>
            <w:tcW w:w="1234" w:type="dxa"/>
          </w:tcPr>
          <w:p w:rsidR="183D8DC8" w:rsidP="183D8DC8" w:rsidRDefault="183D8DC8" w14:paraId="008C3FDF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Functional</w:t>
            </w:r>
          </w:p>
        </w:tc>
        <w:tc>
          <w:tcPr>
            <w:tcW w:w="1234" w:type="dxa"/>
          </w:tcPr>
          <w:p w:rsidR="28C5A05F" w:rsidP="183D8DC8" w:rsidRDefault="28C5A05F" w14:paraId="1ECFFA9F" w14:textId="6C4E2640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183D8DC8" w:rsidP="183D8DC8" w:rsidRDefault="183D8DC8" w14:paraId="6F985279" w14:textId="73980B1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User</w:t>
            </w:r>
          </w:p>
        </w:tc>
        <w:tc>
          <w:tcPr>
            <w:tcW w:w="1234" w:type="dxa"/>
          </w:tcPr>
          <w:p w:rsidR="0CE0DFB8" w:rsidP="183D8DC8" w:rsidRDefault="0CE0DFB8" w14:paraId="74798BBC" w14:textId="49A18E31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AC-OTT-F-009: Clicking a video's thumbnail initiates a successful video stream. Test: TC-Stream-01</w:t>
            </w:r>
          </w:p>
        </w:tc>
        <w:tc>
          <w:tcPr>
            <w:tcW w:w="1234" w:type="dxa"/>
          </w:tcPr>
          <w:p w:rsidR="0CE0DFB8" w:rsidP="183D8DC8" w:rsidRDefault="0CE0DFB8" w14:paraId="030A3004" w14:textId="66995070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Requires video player and streaming service.</w:t>
            </w:r>
          </w:p>
        </w:tc>
      </w:tr>
      <w:tr w:rsidR="183D8DC8" w:rsidTr="183D8DC8" w14:paraId="41DDD615" w14:textId="77777777">
        <w:trPr>
          <w:trHeight w:val="300"/>
        </w:trPr>
        <w:tc>
          <w:tcPr>
            <w:tcW w:w="1234" w:type="dxa"/>
          </w:tcPr>
          <w:p w:rsidR="183D8DC8" w:rsidP="183D8DC8" w:rsidRDefault="183D8DC8" w14:paraId="11845C9D" w14:textId="528C046D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OTT-F-0</w:t>
            </w:r>
            <w:r w:rsidRPr="183D8DC8" w:rsidR="13025D46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234" w:type="dxa"/>
          </w:tcPr>
          <w:p w:rsidR="13025D46" w:rsidP="183D8DC8" w:rsidRDefault="13025D46" w14:paraId="45257682" w14:textId="770354E0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The video player shall have standard controls such as play, pause, and seek.</w:t>
            </w:r>
          </w:p>
        </w:tc>
        <w:tc>
          <w:tcPr>
            <w:tcW w:w="1234" w:type="dxa"/>
          </w:tcPr>
          <w:p w:rsidR="183D8DC8" w:rsidP="183D8DC8" w:rsidRDefault="183D8DC8" w14:paraId="111A7D62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Functional</w:t>
            </w:r>
          </w:p>
        </w:tc>
        <w:tc>
          <w:tcPr>
            <w:tcW w:w="1234" w:type="dxa"/>
          </w:tcPr>
          <w:p w:rsidR="183D8DC8" w:rsidP="183D8DC8" w:rsidRDefault="183D8DC8" w14:paraId="09F0593A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183D8DC8" w:rsidP="183D8DC8" w:rsidRDefault="183D8DC8" w14:paraId="6F1AB87A" w14:textId="2405F025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User</w:t>
            </w:r>
          </w:p>
        </w:tc>
        <w:tc>
          <w:tcPr>
            <w:tcW w:w="1234" w:type="dxa"/>
          </w:tcPr>
          <w:p w:rsidR="7BFD4D7E" w:rsidP="183D8DC8" w:rsidRDefault="7BFD4D7E" w14:paraId="013B40A4" w14:textId="19824F25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AC-OTT-F-010: The video player UI displays working controls for playback management. Test: TC-Stream-02</w:t>
            </w:r>
          </w:p>
        </w:tc>
        <w:tc>
          <w:tcPr>
            <w:tcW w:w="1234" w:type="dxa"/>
          </w:tcPr>
          <w:p w:rsidR="183D8DC8" w:rsidP="183D8DC8" w:rsidRDefault="183D8DC8" w14:paraId="23C37E80" w14:textId="0129C425">
            <w:pPr>
              <w:spacing w:after="0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Dependent on the video player library.</w:t>
            </w:r>
          </w:p>
        </w:tc>
      </w:tr>
      <w:tr w:rsidR="183D8DC8" w:rsidTr="183D8DC8" w14:paraId="67B2A80F" w14:textId="77777777">
        <w:trPr>
          <w:trHeight w:val="300"/>
        </w:trPr>
        <w:tc>
          <w:tcPr>
            <w:tcW w:w="1234" w:type="dxa"/>
          </w:tcPr>
          <w:p w:rsidR="183D8DC8" w:rsidP="183D8DC8" w:rsidRDefault="183D8DC8" w14:paraId="66476005" w14:textId="4B8AAB31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OTT-F-0</w:t>
            </w:r>
            <w:r w:rsidRPr="183D8DC8" w:rsidR="307D7888">
              <w:rPr>
                <w:rFonts w:ascii="Arial" w:hAnsi="Arial" w:eastAsia="Arial" w:cs="Arial"/>
                <w:sz w:val="24"/>
                <w:szCs w:val="24"/>
              </w:rPr>
              <w:t>11</w:t>
            </w:r>
          </w:p>
        </w:tc>
        <w:tc>
          <w:tcPr>
            <w:tcW w:w="1234" w:type="dxa"/>
          </w:tcPr>
          <w:p w:rsidR="307D7888" w:rsidP="183D8DC8" w:rsidRDefault="307D7888" w14:paraId="6D48835E" w14:textId="53D69591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The system shall provide a secure login for administrators.</w:t>
            </w:r>
          </w:p>
        </w:tc>
        <w:tc>
          <w:tcPr>
            <w:tcW w:w="1234" w:type="dxa"/>
          </w:tcPr>
          <w:p w:rsidR="183D8DC8" w:rsidP="183D8DC8" w:rsidRDefault="183D8DC8" w14:paraId="02DF3B30" w14:textId="23A45855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Functional</w:t>
            </w:r>
          </w:p>
        </w:tc>
        <w:tc>
          <w:tcPr>
            <w:tcW w:w="1234" w:type="dxa"/>
          </w:tcPr>
          <w:p w:rsidR="183D8DC8" w:rsidP="183D8DC8" w:rsidRDefault="183D8DC8" w14:paraId="23FA2777" w14:textId="7BCC5D6D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397095E6" w:rsidP="183D8DC8" w:rsidRDefault="397095E6" w14:paraId="44C242B0" w14:textId="5289AAD7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Administrator</w:t>
            </w:r>
          </w:p>
        </w:tc>
        <w:tc>
          <w:tcPr>
            <w:tcW w:w="1234" w:type="dxa"/>
          </w:tcPr>
          <w:p w:rsidR="397095E6" w:rsidP="183D8DC8" w:rsidRDefault="397095E6" w14:paraId="7D9DAB07" w14:textId="40608F38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AC-OTT-F-011: Only users with admin privileges can access the admin dashboard. Test: TC-AdminAuth-01</w:t>
            </w:r>
          </w:p>
        </w:tc>
        <w:tc>
          <w:tcPr>
            <w:tcW w:w="1234" w:type="dxa"/>
          </w:tcPr>
          <w:p w:rsidR="397095E6" w:rsidP="183D8DC8" w:rsidRDefault="397095E6" w14:paraId="063C2A27" w14:textId="78010D58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Requires role-based access control.</w:t>
            </w:r>
          </w:p>
        </w:tc>
      </w:tr>
    </w:tbl>
    <w:p w:rsidR="00455210" w:rsidP="183D8DC8" w:rsidRDefault="00455210" w14:paraId="161DF9B1" w14:textId="7E61A8B6">
      <w:pPr>
        <w:spacing w:after="0" w:line="240" w:lineRule="auto"/>
        <w:ind w:left="450"/>
        <w:rPr>
          <w:rFonts w:ascii="Arial" w:hAnsi="Arial" w:eastAsia="Arial" w:cs="Arial"/>
          <w:sz w:val="24"/>
          <w:szCs w:val="24"/>
          <w:lang w:val="en-US"/>
        </w:rPr>
      </w:pPr>
    </w:p>
    <w:p w:rsidR="00455210" w:rsidP="183D8DC8" w:rsidRDefault="00455210" w14:paraId="04D8A066" w14:textId="18CB634B">
      <w:pPr>
        <w:pStyle w:val="Heading3"/>
        <w:rPr>
          <w:rFonts w:ascii="Arial" w:hAnsi="Arial" w:eastAsia="Arial" w:cs="Arial"/>
          <w:bCs/>
          <w:sz w:val="24"/>
          <w:szCs w:val="24"/>
          <w:lang w:val="en-US"/>
        </w:rPr>
      </w:pPr>
      <w:r w:rsidRPr="183D8DC8">
        <w:rPr>
          <w:rFonts w:ascii="Arial" w:hAnsi="Arial" w:eastAsia="Arial" w:cs="Arial"/>
          <w:bCs/>
          <w:sz w:val="24"/>
          <w:szCs w:val="24"/>
          <w:lang w:val="en-US"/>
        </w:rPr>
        <w:t xml:space="preserve">4.4 </w:t>
      </w:r>
      <w:r w:rsidRPr="183D8DC8" w:rsidR="401E384C">
        <w:rPr>
          <w:rFonts w:ascii="Arial" w:hAnsi="Arial" w:eastAsia="Arial" w:cs="Arial"/>
          <w:bCs/>
          <w:sz w:val="24"/>
          <w:szCs w:val="24"/>
          <w:lang w:val="en-US"/>
        </w:rPr>
        <w:t>Administrative Functions</w:t>
      </w:r>
    </w:p>
    <w:p w:rsidR="5B960F0D" w:rsidP="183D8DC8" w:rsidRDefault="5B960F0D" w14:paraId="2BC4B66C" w14:textId="7C553B8C">
      <w:pPr>
        <w:rPr>
          <w:rFonts w:ascii="Arial" w:hAnsi="Arial" w:eastAsia="Arial" w:cs="Arial"/>
          <w:sz w:val="24"/>
          <w:szCs w:val="24"/>
          <w:lang w:val="en-US"/>
        </w:rPr>
      </w:pPr>
      <w:r w:rsidRPr="183D8DC8">
        <w:rPr>
          <w:rFonts w:ascii="Arial" w:hAnsi="Arial" w:eastAsia="Arial" w:cs="Arial"/>
          <w:sz w:val="24"/>
          <w:szCs w:val="24"/>
          <w:lang w:val="en-US"/>
        </w:rPr>
        <w:t>Description: This group is dedicated to the features for an administrator to manage the platform's content.</w:t>
      </w:r>
    </w:p>
    <w:p w:rsidR="183D8DC8" w:rsidP="183D8DC8" w:rsidRDefault="183D8DC8" w14:paraId="1FD9E44E" w14:textId="00C1C62A">
      <w:pPr>
        <w:rPr>
          <w:rFonts w:ascii="Arial" w:hAnsi="Arial" w:eastAsia="Arial" w:cs="Arial"/>
          <w:sz w:val="24"/>
          <w:szCs w:val="24"/>
          <w:lang w:val="en-US"/>
        </w:rPr>
      </w:pPr>
    </w:p>
    <w:tbl>
      <w:tblPr>
        <w:tblW w:w="0" w:type="auto"/>
        <w:tblInd w:w="-11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400" w:firstRow="0" w:lastRow="0" w:firstColumn="0" w:lastColumn="0" w:noHBand="0" w:noVBand="1"/>
      </w:tblPr>
      <w:tblGrid>
        <w:gridCol w:w="674"/>
        <w:gridCol w:w="1349"/>
        <w:gridCol w:w="1121"/>
        <w:gridCol w:w="913"/>
        <w:gridCol w:w="1937"/>
        <w:gridCol w:w="1272"/>
        <w:gridCol w:w="1469"/>
      </w:tblGrid>
      <w:tr w:rsidR="183D8DC8" w:rsidTr="183D8DC8" w14:paraId="3B3B1D91" w14:textId="77777777">
        <w:trPr>
          <w:trHeight w:val="300"/>
        </w:trPr>
        <w:tc>
          <w:tcPr>
            <w:tcW w:w="1234" w:type="dxa"/>
          </w:tcPr>
          <w:p w:rsidR="183D8DC8" w:rsidP="183D8DC8" w:rsidRDefault="183D8DC8" w14:paraId="122EBD77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Req ID</w:t>
            </w:r>
          </w:p>
        </w:tc>
        <w:tc>
          <w:tcPr>
            <w:tcW w:w="1234" w:type="dxa"/>
          </w:tcPr>
          <w:p w:rsidR="183D8DC8" w:rsidP="183D8DC8" w:rsidRDefault="183D8DC8" w14:paraId="7480A4F4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Requirement (shall...)</w:t>
            </w:r>
          </w:p>
        </w:tc>
        <w:tc>
          <w:tcPr>
            <w:tcW w:w="1234" w:type="dxa"/>
          </w:tcPr>
          <w:p w:rsidR="183D8DC8" w:rsidP="183D8DC8" w:rsidRDefault="183D8DC8" w14:paraId="43BF7CD8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Type</w:t>
            </w:r>
          </w:p>
        </w:tc>
        <w:tc>
          <w:tcPr>
            <w:tcW w:w="1234" w:type="dxa"/>
          </w:tcPr>
          <w:p w:rsidR="183D8DC8" w:rsidP="183D8DC8" w:rsidRDefault="183D8DC8" w14:paraId="0CA6AB87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Priority</w:t>
            </w:r>
          </w:p>
        </w:tc>
        <w:tc>
          <w:tcPr>
            <w:tcW w:w="1234" w:type="dxa"/>
          </w:tcPr>
          <w:p w:rsidR="183D8DC8" w:rsidP="183D8DC8" w:rsidRDefault="183D8DC8" w14:paraId="02544D8A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Source/Stakeholder</w:t>
            </w:r>
          </w:p>
        </w:tc>
        <w:tc>
          <w:tcPr>
            <w:tcW w:w="1234" w:type="dxa"/>
          </w:tcPr>
          <w:p w:rsidR="183D8DC8" w:rsidP="183D8DC8" w:rsidRDefault="183D8DC8" w14:paraId="443A74D2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Acceptance criteria / Test case ref</w:t>
            </w:r>
          </w:p>
        </w:tc>
        <w:tc>
          <w:tcPr>
            <w:tcW w:w="1234" w:type="dxa"/>
          </w:tcPr>
          <w:p w:rsidR="183D8DC8" w:rsidP="183D8DC8" w:rsidRDefault="183D8DC8" w14:paraId="018C5024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Comments / Dependencies</w:t>
            </w:r>
          </w:p>
        </w:tc>
      </w:tr>
      <w:tr w:rsidR="183D8DC8" w:rsidTr="183D8DC8" w14:paraId="661BEB72" w14:textId="77777777">
        <w:trPr>
          <w:trHeight w:val="300"/>
        </w:trPr>
        <w:tc>
          <w:tcPr>
            <w:tcW w:w="1234" w:type="dxa"/>
          </w:tcPr>
          <w:p w:rsidR="183D8DC8" w:rsidP="183D8DC8" w:rsidRDefault="183D8DC8" w14:paraId="61E7C0C1" w14:textId="01DD02C8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OTT-F-0</w:t>
            </w:r>
            <w:r w:rsidRPr="183D8DC8" w:rsidR="15BEA8D6">
              <w:rPr>
                <w:rFonts w:ascii="Arial" w:hAnsi="Arial" w:eastAsia="Arial" w:cs="Arial"/>
                <w:sz w:val="24"/>
                <w:szCs w:val="24"/>
              </w:rPr>
              <w:t>12</w:t>
            </w:r>
          </w:p>
        </w:tc>
        <w:tc>
          <w:tcPr>
            <w:tcW w:w="1234" w:type="dxa"/>
          </w:tcPr>
          <w:p w:rsidR="15BEA8D6" w:rsidP="183D8DC8" w:rsidRDefault="15BEA8D6" w14:paraId="336C90E3" w14:textId="32EF24BD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The system shall allow an administrator to add new video content with a title, description, and genre.</w:t>
            </w:r>
          </w:p>
        </w:tc>
        <w:tc>
          <w:tcPr>
            <w:tcW w:w="1234" w:type="dxa"/>
          </w:tcPr>
          <w:p w:rsidR="183D8DC8" w:rsidP="183D8DC8" w:rsidRDefault="183D8DC8" w14:paraId="5F3D0372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Functional</w:t>
            </w:r>
          </w:p>
        </w:tc>
        <w:tc>
          <w:tcPr>
            <w:tcW w:w="1234" w:type="dxa"/>
          </w:tcPr>
          <w:p w:rsidR="183D8DC8" w:rsidP="183D8DC8" w:rsidRDefault="183D8DC8" w14:paraId="2B2873C6" w14:textId="6C4E2640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432124B8" w:rsidP="183D8DC8" w:rsidRDefault="432124B8" w14:paraId="596D3B81" w14:textId="1AC37A45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Administrator</w:t>
            </w:r>
          </w:p>
        </w:tc>
        <w:tc>
          <w:tcPr>
            <w:tcW w:w="1234" w:type="dxa"/>
          </w:tcPr>
          <w:p w:rsidR="432124B8" w:rsidP="183D8DC8" w:rsidRDefault="432124B8" w14:paraId="12E316AB" w14:textId="4954A290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AC-OTT-F-012: New content is successfully added to the database and appears on the user-facing site. Test: TC-Admin-01</w:t>
            </w:r>
          </w:p>
        </w:tc>
        <w:tc>
          <w:tcPr>
            <w:tcW w:w="1234" w:type="dxa"/>
          </w:tcPr>
          <w:p w:rsidR="432124B8" w:rsidP="183D8DC8" w:rsidRDefault="432124B8" w14:paraId="78FEE12F" w14:textId="36282A2E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Requires an admin content form.</w:t>
            </w:r>
          </w:p>
        </w:tc>
      </w:tr>
      <w:tr w:rsidR="183D8DC8" w:rsidTr="183D8DC8" w14:paraId="5376CDAB" w14:textId="77777777">
        <w:trPr>
          <w:trHeight w:val="300"/>
        </w:trPr>
        <w:tc>
          <w:tcPr>
            <w:tcW w:w="1234" w:type="dxa"/>
          </w:tcPr>
          <w:p w:rsidR="183D8DC8" w:rsidP="183D8DC8" w:rsidRDefault="183D8DC8" w14:paraId="0DF80379" w14:textId="1E0595BE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OTT-F-01</w:t>
            </w:r>
            <w:r w:rsidRPr="183D8DC8" w:rsidR="53365F20"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1234" w:type="dxa"/>
          </w:tcPr>
          <w:p w:rsidR="53365F20" w:rsidP="183D8DC8" w:rsidRDefault="53365F20" w14:paraId="0C7AC0D6" w14:textId="7B9A587D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The system shall allow an administrator to update the details of existing content.</w:t>
            </w:r>
          </w:p>
        </w:tc>
        <w:tc>
          <w:tcPr>
            <w:tcW w:w="1234" w:type="dxa"/>
          </w:tcPr>
          <w:p w:rsidR="183D8DC8" w:rsidP="183D8DC8" w:rsidRDefault="183D8DC8" w14:paraId="2041F210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Functional</w:t>
            </w:r>
          </w:p>
        </w:tc>
        <w:tc>
          <w:tcPr>
            <w:tcW w:w="1234" w:type="dxa"/>
          </w:tcPr>
          <w:p w:rsidR="6869C42C" w:rsidP="183D8DC8" w:rsidRDefault="6869C42C" w14:paraId="11C178F0" w14:textId="57734065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Medium</w:t>
            </w:r>
          </w:p>
        </w:tc>
        <w:tc>
          <w:tcPr>
            <w:tcW w:w="1234" w:type="dxa"/>
          </w:tcPr>
          <w:p w:rsidR="6869C42C" w:rsidP="183D8DC8" w:rsidRDefault="6869C42C" w14:paraId="23E90C85" w14:textId="11D341D4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Administrator</w:t>
            </w:r>
          </w:p>
        </w:tc>
        <w:tc>
          <w:tcPr>
            <w:tcW w:w="1234" w:type="dxa"/>
          </w:tcPr>
          <w:p w:rsidR="6869C42C" w:rsidP="183D8DC8" w:rsidRDefault="6869C42C" w14:paraId="09298035" w14:textId="2EB64D35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AC-OTT-F-013: Changes to content details are saved and reflected on the user-facing site. Test: TC-Admin-02</w:t>
            </w:r>
          </w:p>
        </w:tc>
        <w:tc>
          <w:tcPr>
            <w:tcW w:w="1234" w:type="dxa"/>
          </w:tcPr>
          <w:p w:rsidR="6869C42C" w:rsidP="183D8DC8" w:rsidRDefault="6869C42C" w14:paraId="69E8612D" w14:textId="32831B50">
            <w:pPr>
              <w:spacing w:after="0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Requires an edit form and database update function.</w:t>
            </w:r>
          </w:p>
        </w:tc>
      </w:tr>
      <w:tr w:rsidR="183D8DC8" w:rsidTr="183D8DC8" w14:paraId="40AB4110" w14:textId="77777777">
        <w:trPr>
          <w:trHeight w:val="300"/>
        </w:trPr>
        <w:tc>
          <w:tcPr>
            <w:tcW w:w="1234" w:type="dxa"/>
          </w:tcPr>
          <w:p w:rsidR="183D8DC8" w:rsidP="183D8DC8" w:rsidRDefault="183D8DC8" w14:paraId="776EF550" w14:textId="1489003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OTT-F-01</w:t>
            </w:r>
            <w:r w:rsidRPr="183D8DC8" w:rsidR="2A6F1FCC">
              <w:rPr>
                <w:rFonts w:ascii="Arial" w:hAnsi="Arial" w:eastAsia="Arial" w:cs="Arial"/>
                <w:sz w:val="24"/>
                <w:szCs w:val="24"/>
              </w:rPr>
              <w:t>4</w:t>
            </w:r>
          </w:p>
        </w:tc>
        <w:tc>
          <w:tcPr>
            <w:tcW w:w="1234" w:type="dxa"/>
          </w:tcPr>
          <w:p w:rsidR="2A6F1FCC" w:rsidP="183D8DC8" w:rsidRDefault="2A6F1FCC" w14:paraId="3356FBC7" w14:textId="5D052432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The system shall allow an administrator to delete content.</w:t>
            </w:r>
          </w:p>
        </w:tc>
        <w:tc>
          <w:tcPr>
            <w:tcW w:w="1234" w:type="dxa"/>
          </w:tcPr>
          <w:p w:rsidR="183D8DC8" w:rsidP="183D8DC8" w:rsidRDefault="183D8DC8" w14:paraId="655DD7BD" w14:textId="23A45855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Functional</w:t>
            </w:r>
          </w:p>
        </w:tc>
        <w:tc>
          <w:tcPr>
            <w:tcW w:w="1234" w:type="dxa"/>
          </w:tcPr>
          <w:p w:rsidR="183D8DC8" w:rsidP="183D8DC8" w:rsidRDefault="183D8DC8" w14:paraId="22FE1AC3" w14:textId="7BCC5D6D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183D8DC8" w:rsidP="183D8DC8" w:rsidRDefault="183D8DC8" w14:paraId="5B4DA1F9" w14:textId="5289AAD7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Administrator</w:t>
            </w:r>
          </w:p>
        </w:tc>
        <w:tc>
          <w:tcPr>
            <w:tcW w:w="1234" w:type="dxa"/>
          </w:tcPr>
          <w:p w:rsidR="3D19FB6E" w:rsidP="183D8DC8" w:rsidRDefault="3D19FB6E" w14:paraId="527B109F" w14:textId="3C3BCBF7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AC-OTT-F-014: Deleted content no longer appears on the user-facing site. Test: TC-Admin-03</w:t>
            </w:r>
          </w:p>
        </w:tc>
        <w:tc>
          <w:tcPr>
            <w:tcW w:w="1234" w:type="dxa"/>
          </w:tcPr>
          <w:p w:rsidR="3D19FB6E" w:rsidP="183D8DC8" w:rsidRDefault="3D19FB6E" w14:paraId="0420D558" w14:textId="484B30F7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Requires a delete function and confirmation.</w:t>
            </w:r>
          </w:p>
        </w:tc>
      </w:tr>
    </w:tbl>
    <w:p w:rsidR="183D8DC8" w:rsidP="183D8DC8" w:rsidRDefault="183D8DC8" w14:paraId="58661FD3" w14:textId="54BD11AA">
      <w:pPr>
        <w:rPr>
          <w:rFonts w:ascii="Arial" w:hAnsi="Arial" w:eastAsia="Arial" w:cs="Arial"/>
          <w:sz w:val="24"/>
          <w:szCs w:val="24"/>
          <w:lang w:val="en-US"/>
        </w:rPr>
      </w:pPr>
    </w:p>
    <w:p w:rsidR="00455210" w:rsidP="183D8DC8" w:rsidRDefault="00BC1F60" w14:paraId="058E0CA6" w14:textId="199733F4">
      <w:pPr>
        <w:pStyle w:val="Heading3"/>
        <w:spacing w:before="0" w:line="240" w:lineRule="auto"/>
        <w:rPr>
          <w:rFonts w:ascii="Arial" w:hAnsi="Arial" w:eastAsia="Arial" w:cs="Arial"/>
          <w:bCs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 xml:space="preserve">4.5 </w:t>
      </w:r>
      <w:r w:rsidRPr="183D8DC8" w:rsidR="79F5FBFC">
        <w:rPr>
          <w:rFonts w:ascii="Arial" w:hAnsi="Arial" w:eastAsia="Arial" w:cs="Arial"/>
          <w:bCs/>
          <w:sz w:val="24"/>
          <w:szCs w:val="24"/>
        </w:rPr>
        <w:t>Content Management</w:t>
      </w:r>
    </w:p>
    <w:p w:rsidR="00455210" w:rsidRDefault="79F5FBFC" w14:paraId="3CA1AAD6" w14:textId="60E26EDA">
      <w:pPr>
        <w:spacing w:after="0" w:line="240" w:lineRule="auto"/>
        <w:ind w:left="450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  <w:lang w:val="en-US"/>
        </w:rPr>
        <w:t>Description: Contains the remaining requirements related to content and admin functions.</w:t>
      </w:r>
    </w:p>
    <w:p w:rsidR="183D8DC8" w:rsidP="183D8DC8" w:rsidRDefault="183D8DC8" w14:paraId="1FF3FDCF" w14:textId="5CEAB512">
      <w:pPr>
        <w:spacing w:after="0" w:line="240" w:lineRule="auto"/>
        <w:ind w:left="450"/>
        <w:rPr>
          <w:rFonts w:ascii="Arial" w:hAnsi="Arial" w:eastAsia="Arial" w:cs="Arial"/>
          <w:sz w:val="24"/>
          <w:szCs w:val="24"/>
          <w:lang w:val="en-US"/>
        </w:rPr>
      </w:pPr>
    </w:p>
    <w:tbl>
      <w:tblPr>
        <w:tblW w:w="0" w:type="auto"/>
        <w:tblInd w:w="-11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400" w:firstRow="0" w:lastRow="0" w:firstColumn="0" w:lastColumn="0" w:noHBand="0" w:noVBand="1"/>
      </w:tblPr>
      <w:tblGrid>
        <w:gridCol w:w="675"/>
        <w:gridCol w:w="1342"/>
        <w:gridCol w:w="1124"/>
        <w:gridCol w:w="828"/>
        <w:gridCol w:w="1943"/>
        <w:gridCol w:w="1350"/>
        <w:gridCol w:w="1473"/>
      </w:tblGrid>
      <w:tr w:rsidR="183D8DC8" w:rsidTr="183D8DC8" w14:paraId="1D03E726" w14:textId="77777777">
        <w:trPr>
          <w:trHeight w:val="300"/>
        </w:trPr>
        <w:tc>
          <w:tcPr>
            <w:tcW w:w="1234" w:type="dxa"/>
          </w:tcPr>
          <w:p w:rsidR="183D8DC8" w:rsidP="183D8DC8" w:rsidRDefault="183D8DC8" w14:paraId="6752C657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Req ID</w:t>
            </w:r>
          </w:p>
        </w:tc>
        <w:tc>
          <w:tcPr>
            <w:tcW w:w="1234" w:type="dxa"/>
          </w:tcPr>
          <w:p w:rsidR="183D8DC8" w:rsidP="183D8DC8" w:rsidRDefault="183D8DC8" w14:paraId="19692675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Requirement (shall...)</w:t>
            </w:r>
          </w:p>
        </w:tc>
        <w:tc>
          <w:tcPr>
            <w:tcW w:w="1234" w:type="dxa"/>
          </w:tcPr>
          <w:p w:rsidR="183D8DC8" w:rsidP="183D8DC8" w:rsidRDefault="183D8DC8" w14:paraId="72C7F5FD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Type</w:t>
            </w:r>
          </w:p>
        </w:tc>
        <w:tc>
          <w:tcPr>
            <w:tcW w:w="1234" w:type="dxa"/>
          </w:tcPr>
          <w:p w:rsidR="183D8DC8" w:rsidP="183D8DC8" w:rsidRDefault="183D8DC8" w14:paraId="4C2D1D74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Priority</w:t>
            </w:r>
          </w:p>
        </w:tc>
        <w:tc>
          <w:tcPr>
            <w:tcW w:w="1234" w:type="dxa"/>
          </w:tcPr>
          <w:p w:rsidR="183D8DC8" w:rsidP="183D8DC8" w:rsidRDefault="183D8DC8" w14:paraId="26CD40D7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Source/Stakeholder</w:t>
            </w:r>
          </w:p>
        </w:tc>
        <w:tc>
          <w:tcPr>
            <w:tcW w:w="1234" w:type="dxa"/>
          </w:tcPr>
          <w:p w:rsidR="183D8DC8" w:rsidP="183D8DC8" w:rsidRDefault="183D8DC8" w14:paraId="773CD31F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Acceptance criteria / Test case ref</w:t>
            </w:r>
          </w:p>
        </w:tc>
        <w:tc>
          <w:tcPr>
            <w:tcW w:w="1234" w:type="dxa"/>
          </w:tcPr>
          <w:p w:rsidR="183D8DC8" w:rsidP="183D8DC8" w:rsidRDefault="183D8DC8" w14:paraId="0F5EEF00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Comments / Dependencies</w:t>
            </w:r>
          </w:p>
        </w:tc>
      </w:tr>
      <w:tr w:rsidR="183D8DC8" w:rsidTr="183D8DC8" w14:paraId="3CDC5A6E" w14:textId="77777777">
        <w:trPr>
          <w:trHeight w:val="300"/>
        </w:trPr>
        <w:tc>
          <w:tcPr>
            <w:tcW w:w="1234" w:type="dxa"/>
          </w:tcPr>
          <w:p w:rsidR="183D8DC8" w:rsidP="183D8DC8" w:rsidRDefault="183D8DC8" w14:paraId="080058B8" w14:textId="0CF83926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OTT-F-01</w:t>
            </w:r>
            <w:r w:rsidRPr="183D8DC8" w:rsidR="18DA3CB8"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  <w:tc>
          <w:tcPr>
            <w:tcW w:w="1234" w:type="dxa"/>
          </w:tcPr>
          <w:p w:rsidR="18DA3CB8" w:rsidP="183D8DC8" w:rsidRDefault="18DA3CB8" w14:paraId="77BC6322" w14:textId="25F58CFA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The system shall ensure that only available content is displayed to users.</w:t>
            </w:r>
          </w:p>
        </w:tc>
        <w:tc>
          <w:tcPr>
            <w:tcW w:w="1234" w:type="dxa"/>
          </w:tcPr>
          <w:p w:rsidR="183D8DC8" w:rsidP="183D8DC8" w:rsidRDefault="183D8DC8" w14:paraId="0B7883D5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Functional</w:t>
            </w:r>
          </w:p>
        </w:tc>
        <w:tc>
          <w:tcPr>
            <w:tcW w:w="1234" w:type="dxa"/>
          </w:tcPr>
          <w:p w:rsidR="183D8DC8" w:rsidP="183D8DC8" w:rsidRDefault="183D8DC8" w14:paraId="2C3C7838" w14:textId="6C4E2640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High</w:t>
            </w:r>
          </w:p>
        </w:tc>
        <w:tc>
          <w:tcPr>
            <w:tcW w:w="1234" w:type="dxa"/>
          </w:tcPr>
          <w:p w:rsidR="5EADAF38" w:rsidP="183D8DC8" w:rsidRDefault="5EADAF38" w14:paraId="4A24C9C0" w14:textId="288CD1BB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User/Admin</w:t>
            </w:r>
          </w:p>
        </w:tc>
        <w:tc>
          <w:tcPr>
            <w:tcW w:w="1234" w:type="dxa"/>
          </w:tcPr>
          <w:p w:rsidR="5EADAF38" w:rsidP="183D8DC8" w:rsidRDefault="5EADAF38" w14:paraId="25556989" w14:textId="0BCE1EC8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AC-OTT-F-015: Content marked as "unavailable" by an admin does not appear in search or browsing results. Test: TC-Availability-01</w:t>
            </w:r>
          </w:p>
        </w:tc>
        <w:tc>
          <w:tcPr>
            <w:tcW w:w="1234" w:type="dxa"/>
          </w:tcPr>
          <w:p w:rsidR="5EADAF38" w:rsidP="183D8DC8" w:rsidRDefault="5EADAF38" w14:paraId="7339985F" w14:textId="0F4CEC1B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Requires a status flag for content items.</w:t>
            </w:r>
          </w:p>
        </w:tc>
      </w:tr>
    </w:tbl>
    <w:p w:rsidR="183D8DC8" w:rsidRDefault="183D8DC8" w14:paraId="3CAB35CE" w14:textId="0774119D"/>
    <w:p w:rsidR="183D8DC8" w:rsidP="183D8DC8" w:rsidRDefault="183D8DC8" w14:paraId="3D09CEE8" w14:textId="4991DAC5">
      <w:pPr>
        <w:spacing w:after="0" w:line="240" w:lineRule="auto"/>
        <w:rPr>
          <w:rFonts w:ascii="Arial" w:hAnsi="Arial" w:eastAsia="Arial" w:cs="Arial"/>
          <w:sz w:val="24"/>
          <w:szCs w:val="24"/>
          <w:lang w:val="en-US"/>
        </w:rPr>
      </w:pPr>
    </w:p>
    <w:p w:rsidR="00455210" w:rsidRDefault="00BC1F60" w14:paraId="21239F46" w14:textId="77777777">
      <w:pPr>
        <w:pStyle w:val="Heading2"/>
        <w:spacing w:before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5. Non-functional requirements (detailed)</w:t>
      </w:r>
    </w:p>
    <w:p w:rsidR="00455210" w:rsidRDefault="00BC1F60" w14:paraId="6EA1F780" w14:textId="77777777">
      <w:pPr>
        <w:spacing w:after="0" w:line="240" w:lineRule="auto"/>
        <w:ind w:left="45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NFRs below are measurable and tied to test plans. IDs </w:t>
      </w:r>
      <w:r>
        <w:rPr>
          <w:rFonts w:ascii="Arial" w:hAnsi="Arial" w:eastAsia="Arial" w:cs="Arial"/>
          <w:sz w:val="24"/>
          <w:szCs w:val="24"/>
        </w:rPr>
        <w:t>ATM-NF-###.</w:t>
      </w:r>
    </w:p>
    <w:p w:rsidR="00455210" w:rsidRDefault="00455210" w14:paraId="56A0D6BF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tbl>
      <w:tblPr>
        <w:tblStyle w:val="a3"/>
        <w:tblW w:w="8640" w:type="dxa"/>
        <w:tblInd w:w="-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55210" w:rsidTr="5A9F4D3E" w14:paraId="166E33D3" w14:textId="77777777">
        <w:tc>
          <w:tcPr>
            <w:tcW w:w="1728" w:type="dxa"/>
            <w:tcMar/>
          </w:tcPr>
          <w:p w:rsidR="00455210" w:rsidRDefault="00BC1F60" w14:paraId="735B30C7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Req ID</w:t>
            </w:r>
          </w:p>
        </w:tc>
        <w:tc>
          <w:tcPr>
            <w:tcW w:w="1728" w:type="dxa"/>
            <w:tcMar/>
          </w:tcPr>
          <w:p w:rsidR="00455210" w:rsidRDefault="00BC1F60" w14:paraId="0C6B48DE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Requirement</w:t>
            </w:r>
          </w:p>
        </w:tc>
        <w:tc>
          <w:tcPr>
            <w:tcW w:w="1728" w:type="dxa"/>
            <w:tcMar/>
          </w:tcPr>
          <w:p w:rsidR="00455210" w:rsidRDefault="00BC1F60" w14:paraId="0AD728D2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Category</w:t>
            </w:r>
          </w:p>
        </w:tc>
        <w:tc>
          <w:tcPr>
            <w:tcW w:w="1728" w:type="dxa"/>
            <w:tcMar/>
          </w:tcPr>
          <w:p w:rsidR="00455210" w:rsidRDefault="00BC1F60" w14:paraId="7B45AE4B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Priority</w:t>
            </w:r>
          </w:p>
        </w:tc>
        <w:tc>
          <w:tcPr>
            <w:tcW w:w="1728" w:type="dxa"/>
            <w:tcMar/>
          </w:tcPr>
          <w:p w:rsidR="00455210" w:rsidRDefault="00BC1F60" w14:paraId="3B3C6151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Acceptance criteria / Measurement</w:t>
            </w:r>
          </w:p>
        </w:tc>
      </w:tr>
      <w:tr w:rsidR="00455210" w:rsidTr="5A9F4D3E" w14:paraId="084C4B7A" w14:textId="77777777">
        <w:tc>
          <w:tcPr>
            <w:tcW w:w="1728" w:type="dxa"/>
            <w:tcMar/>
          </w:tcPr>
          <w:p w:rsidR="00455210" w:rsidRDefault="44183A54" w14:paraId="1CC6DF80" w14:textId="335652C6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</w:t>
            </w:r>
            <w:r w:rsidRPr="183D8DC8" w:rsidR="00BC1F60">
              <w:rPr>
                <w:rFonts w:ascii="Arial" w:hAnsi="Arial" w:eastAsia="Arial" w:cs="Arial"/>
                <w:sz w:val="24"/>
                <w:szCs w:val="24"/>
              </w:rPr>
              <w:t>-NF-001</w:t>
            </w:r>
          </w:p>
        </w:tc>
        <w:tc>
          <w:tcPr>
            <w:tcW w:w="1728" w:type="dxa"/>
            <w:tcMar/>
          </w:tcPr>
          <w:p w:rsidR="00455210" w:rsidRDefault="5F2D9207" w14:paraId="1478EDAC" w14:textId="0476E9CA">
            <w:pPr>
              <w:spacing w:after="0" w:line="240" w:lineRule="auto"/>
            </w:pPr>
            <w:r w:rsidRPr="183D8DC8">
              <w:rPr>
                <w:rFonts w:ascii="Arial Unicode MS" w:hAnsi="Arial Unicode MS" w:eastAsia="Arial Unicode MS" w:cs="Arial Unicode MS"/>
                <w:sz w:val="24"/>
                <w:szCs w:val="24"/>
              </w:rPr>
              <w:t>The overall video loading time (from clicking play to playback start) shall be ≤ 5 seconds for 90% of requests under normal network conditions.</w:t>
            </w:r>
          </w:p>
        </w:tc>
        <w:tc>
          <w:tcPr>
            <w:tcW w:w="1728" w:type="dxa"/>
            <w:tcMar/>
          </w:tcPr>
          <w:p w:rsidR="00455210" w:rsidRDefault="00BC1F60" w14:paraId="7E428D7D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Performance</w:t>
            </w:r>
          </w:p>
        </w:tc>
        <w:tc>
          <w:tcPr>
            <w:tcW w:w="1728" w:type="dxa"/>
            <w:tcMar/>
          </w:tcPr>
          <w:p w:rsidR="00455210" w:rsidRDefault="00BC1F60" w14:paraId="5A3AE27B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Mar/>
          </w:tcPr>
          <w:p w:rsidR="00455210" w:rsidRDefault="18A97C95" w14:paraId="200F5C15" w14:textId="4E08734B">
            <w:pPr>
              <w:spacing w:after="0" w:line="240" w:lineRule="auto"/>
            </w:pPr>
            <w:r w:rsidRPr="183D8DC8">
              <w:rPr>
                <w:rFonts w:ascii="Arial Unicode MS" w:hAnsi="Arial Unicode MS" w:eastAsia="Arial Unicode MS" w:cs="Arial Unicode MS"/>
                <w:sz w:val="24"/>
                <w:szCs w:val="24"/>
              </w:rPr>
              <w:t>90th percentile of video load times is ≤ 5s in performance testing. Test: TC-Perf-01</w:t>
            </w:r>
          </w:p>
        </w:tc>
      </w:tr>
      <w:tr w:rsidR="00455210" w:rsidTr="5A9F4D3E" w14:paraId="3C568504" w14:textId="77777777">
        <w:tc>
          <w:tcPr>
            <w:tcW w:w="1728" w:type="dxa"/>
            <w:tcMar/>
          </w:tcPr>
          <w:p w:rsidR="00455210" w:rsidRDefault="18A97C95" w14:paraId="71F8437C" w14:textId="543F997C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</w:t>
            </w:r>
            <w:r w:rsidRPr="183D8DC8" w:rsidR="00BC1F60">
              <w:rPr>
                <w:rFonts w:ascii="Arial" w:hAnsi="Arial" w:eastAsia="Arial" w:cs="Arial"/>
                <w:sz w:val="24"/>
                <w:szCs w:val="24"/>
              </w:rPr>
              <w:t>-NF-002</w:t>
            </w:r>
          </w:p>
        </w:tc>
        <w:tc>
          <w:tcPr>
            <w:tcW w:w="1728" w:type="dxa"/>
            <w:tcMar/>
          </w:tcPr>
          <w:p w:rsidR="00455210" w:rsidRDefault="6B40CD95" w14:paraId="5C41E6C7" w14:textId="5A79206D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The system shall provide a monthly uptime of 99.9%, excluding scheduled maintenance windows.</w:t>
            </w:r>
          </w:p>
        </w:tc>
        <w:tc>
          <w:tcPr>
            <w:tcW w:w="1728" w:type="dxa"/>
            <w:tcMar/>
          </w:tcPr>
          <w:p w:rsidR="00455210" w:rsidRDefault="00BC1F60" w14:paraId="673F4E5C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Reliability</w:t>
            </w:r>
          </w:p>
        </w:tc>
        <w:tc>
          <w:tcPr>
            <w:tcW w:w="1728" w:type="dxa"/>
            <w:tcMar/>
          </w:tcPr>
          <w:p w:rsidR="00455210" w:rsidRDefault="00BC1F60" w14:paraId="02AE191C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Mar/>
          </w:tcPr>
          <w:p w:rsidR="00455210" w:rsidRDefault="058A78CE" w14:paraId="6C05FA0C" w14:textId="6C100DC4">
            <w:pPr>
              <w:spacing w:after="0" w:line="240" w:lineRule="auto"/>
            </w:pPr>
            <w:r w:rsidRPr="183D8DC8">
              <w:rPr>
                <w:rFonts w:ascii="Arial Unicode MS" w:hAnsi="Arial Unicode MS" w:eastAsia="Arial Unicode MS" w:cs="Arial Unicode MS"/>
                <w:sz w:val="24"/>
                <w:szCs w:val="24"/>
                <w:lang w:val="en-US"/>
              </w:rPr>
              <w:t>Uptime monitoring reports show ≥ 99.9% availability over a one-month period. Test: Ops reports.</w:t>
            </w:r>
          </w:p>
        </w:tc>
      </w:tr>
      <w:tr w:rsidR="00455210" w:rsidTr="5A9F4D3E" w14:paraId="29858916" w14:textId="77777777">
        <w:tc>
          <w:tcPr>
            <w:tcW w:w="1728" w:type="dxa"/>
            <w:tcMar/>
          </w:tcPr>
          <w:p w:rsidR="00455210" w:rsidRDefault="00BC1F60" w14:paraId="5E39AF03" w14:textId="7081C97D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5A9F4D3E" w:rsidR="42917E9F">
              <w:rPr>
                <w:rFonts w:ascii="Arial" w:hAnsi="Arial" w:eastAsia="Arial" w:cs="Arial"/>
                <w:sz w:val="24"/>
                <w:szCs w:val="24"/>
              </w:rPr>
              <w:t>OTT</w:t>
            </w:r>
            <w:r w:rsidRPr="5A9F4D3E" w:rsidR="00BC1F60">
              <w:rPr>
                <w:rFonts w:ascii="Arial" w:hAnsi="Arial" w:eastAsia="Arial" w:cs="Arial"/>
                <w:sz w:val="24"/>
                <w:szCs w:val="24"/>
              </w:rPr>
              <w:t>-NF-003</w:t>
            </w:r>
          </w:p>
        </w:tc>
        <w:tc>
          <w:tcPr>
            <w:tcW w:w="1728" w:type="dxa"/>
            <w:tcMar/>
          </w:tcPr>
          <w:p w:rsidR="00455210" w:rsidRDefault="08C978E0" w14:paraId="65FBE7A5" w14:textId="3C8FFE50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The system shall be intuitive and provide clear navigation, allowing new users to find and start a video within 30 seconds of landing on the homepage.</w:t>
            </w:r>
          </w:p>
        </w:tc>
        <w:tc>
          <w:tcPr>
            <w:tcW w:w="1728" w:type="dxa"/>
            <w:tcMar/>
          </w:tcPr>
          <w:p w:rsidR="00455210" w:rsidRDefault="08C978E0" w14:paraId="0BF291D1" w14:textId="73ED01CC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Usability</w:t>
            </w:r>
          </w:p>
        </w:tc>
        <w:tc>
          <w:tcPr>
            <w:tcW w:w="1728" w:type="dxa"/>
            <w:tcMar/>
          </w:tcPr>
          <w:p w:rsidR="00455210" w:rsidRDefault="08C978E0" w14:paraId="73D0AF7A" w14:textId="73F3F74C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Medium</w:t>
            </w:r>
          </w:p>
        </w:tc>
        <w:tc>
          <w:tcPr>
            <w:tcW w:w="1728" w:type="dxa"/>
            <w:tcMar/>
          </w:tcPr>
          <w:p w:rsidR="00455210" w:rsidRDefault="08C978E0" w14:paraId="27E8D023" w14:textId="79E31B66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User testing with five new users shows an average time to first playback of ≤ 30 seconds. Test: TC-UX-01</w:t>
            </w:r>
          </w:p>
        </w:tc>
      </w:tr>
      <w:tr w:rsidR="00455210" w:rsidTr="5A9F4D3E" w14:paraId="5CFF99AC" w14:textId="77777777">
        <w:tc>
          <w:tcPr>
            <w:tcW w:w="1728" w:type="dxa"/>
            <w:tcMar/>
          </w:tcPr>
          <w:p w:rsidR="00455210" w:rsidRDefault="00BC1F60" w14:paraId="02E8D794" w14:textId="709F87F1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5A9F4D3E" w:rsidR="4B5DCEBC">
              <w:rPr>
                <w:rFonts w:ascii="Arial" w:hAnsi="Arial" w:eastAsia="Arial" w:cs="Arial"/>
                <w:sz w:val="24"/>
                <w:szCs w:val="24"/>
              </w:rPr>
              <w:t>OTT</w:t>
            </w:r>
            <w:r w:rsidRPr="5A9F4D3E" w:rsidR="00BC1F60">
              <w:rPr>
                <w:rFonts w:ascii="Arial" w:hAnsi="Arial" w:eastAsia="Arial" w:cs="Arial"/>
                <w:sz w:val="24"/>
                <w:szCs w:val="24"/>
              </w:rPr>
              <w:t>-NF-004</w:t>
            </w:r>
          </w:p>
        </w:tc>
        <w:tc>
          <w:tcPr>
            <w:tcW w:w="1728" w:type="dxa"/>
            <w:tcMar/>
          </w:tcPr>
          <w:p w:rsidR="00455210" w:rsidRDefault="5CF011C7" w14:paraId="39A3004A" w14:textId="4BE74CA7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The system shall handle a minimum of 10 concurrent users streaming content without significant degradation in performance (e.g., buffering).</w:t>
            </w:r>
          </w:p>
        </w:tc>
        <w:tc>
          <w:tcPr>
            <w:tcW w:w="1728" w:type="dxa"/>
            <w:tcMar/>
          </w:tcPr>
          <w:p w:rsidR="00455210" w:rsidRDefault="5CF011C7" w14:paraId="3D4EE137" w14:textId="43A1259C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Scalability</w:t>
            </w:r>
          </w:p>
        </w:tc>
        <w:tc>
          <w:tcPr>
            <w:tcW w:w="1728" w:type="dxa"/>
            <w:tcMar/>
          </w:tcPr>
          <w:p w:rsidR="00455210" w:rsidRDefault="5CF011C7" w14:paraId="1622CCA8" w14:textId="3DA6136E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Medium</w:t>
            </w:r>
          </w:p>
        </w:tc>
        <w:tc>
          <w:tcPr>
            <w:tcW w:w="1728" w:type="dxa"/>
            <w:tcMar/>
          </w:tcPr>
          <w:p w:rsidR="00455210" w:rsidRDefault="5CF011C7" w14:paraId="5011FC0F" w14:textId="0F47F47A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Load testing demonstrates that 10 concurrent streams maintain a buffering rate of less than 1% of total playback time. Test: TC-Scale-01</w:t>
            </w:r>
          </w:p>
        </w:tc>
      </w:tr>
      <w:tr w:rsidR="00455210" w:rsidTr="5A9F4D3E" w14:paraId="48F7F488" w14:textId="77777777">
        <w:tc>
          <w:tcPr>
            <w:tcW w:w="1728" w:type="dxa"/>
            <w:tcMar/>
          </w:tcPr>
          <w:p w:rsidR="00455210" w:rsidRDefault="00BC1F60" w14:paraId="54B74D99" w14:textId="43D122A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5A9F4D3E" w:rsidR="20650C00">
              <w:rPr>
                <w:rFonts w:ascii="Arial" w:hAnsi="Arial" w:eastAsia="Arial" w:cs="Arial"/>
                <w:sz w:val="24"/>
                <w:szCs w:val="24"/>
              </w:rPr>
              <w:t>OTT</w:t>
            </w:r>
            <w:r w:rsidRPr="5A9F4D3E" w:rsidR="00BC1F60">
              <w:rPr>
                <w:rFonts w:ascii="Arial" w:hAnsi="Arial" w:eastAsia="Arial" w:cs="Arial"/>
                <w:sz w:val="24"/>
                <w:szCs w:val="24"/>
              </w:rPr>
              <w:t>-NF-005</w:t>
            </w:r>
          </w:p>
        </w:tc>
        <w:tc>
          <w:tcPr>
            <w:tcW w:w="1728" w:type="dxa"/>
            <w:tcMar/>
          </w:tcPr>
          <w:p w:rsidR="00455210" w:rsidRDefault="3BF93A1D" w14:paraId="1728D8ED" w14:textId="3E13B6E8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Load testing demonstrates that 10 concurrent streams maintain a buffering rate of less than 1% of total playback time. Test: TC-Scale-01</w:t>
            </w:r>
          </w:p>
        </w:tc>
        <w:tc>
          <w:tcPr>
            <w:tcW w:w="1728" w:type="dxa"/>
            <w:tcMar/>
          </w:tcPr>
          <w:p w:rsidR="00455210" w:rsidRDefault="3BF93A1D" w14:paraId="1516B69F" w14:textId="47934F81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Maintainability</w:t>
            </w:r>
          </w:p>
        </w:tc>
        <w:tc>
          <w:tcPr>
            <w:tcW w:w="1728" w:type="dxa"/>
            <w:tcMar/>
          </w:tcPr>
          <w:p w:rsidR="00455210" w:rsidRDefault="3BF93A1D" w14:paraId="23689FEB" w14:textId="392428DC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Low</w:t>
            </w:r>
          </w:p>
        </w:tc>
        <w:tc>
          <w:tcPr>
            <w:tcW w:w="1728" w:type="dxa"/>
            <w:tcMar/>
          </w:tcPr>
          <w:p w:rsidR="00455210" w:rsidRDefault="3BF93A1D" w14:paraId="7FCBD003" w14:textId="62436063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 code review confirms that at least 80% of all functions and complex code blocks have clear, descriptive comments. Test: TC-Maint-01</w:t>
            </w:r>
          </w:p>
        </w:tc>
      </w:tr>
    </w:tbl>
    <w:p w:rsidR="00455210" w:rsidRDefault="00455210" w14:paraId="6B6CDF65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455210" w14:paraId="4AC3054D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BC1F60" w14:paraId="36AF2C1F" w14:textId="4AF9AE4F">
      <w:pPr>
        <w:pStyle w:val="Heading2"/>
        <w:spacing w:before="0" w:line="240" w:lineRule="auto"/>
        <w:ind w:left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5.1. Security</w:t>
      </w:r>
    </w:p>
    <w:p w:rsidR="000356AD" w:rsidP="000356AD" w:rsidRDefault="000356AD" w14:paraId="0483C4B8" w14:textId="35E65B5A">
      <w:pPr>
        <w:pStyle w:val="Heading2"/>
      </w:pPr>
      <w:r>
        <w:tab/>
      </w:r>
      <w:r>
        <w:t>5.1.1 Security Objectives</w:t>
      </w:r>
    </w:p>
    <w:p w:rsidR="48A15F4A" w:rsidP="183D8DC8" w:rsidRDefault="48A15F4A" w14:paraId="7DF2F93E" w14:textId="035E8B96">
      <w:pPr>
        <w:pStyle w:val="ListParagraph"/>
        <w:numPr>
          <w:ilvl w:val="0"/>
          <w:numId w:val="12"/>
        </w:numPr>
        <w:spacing w:before="240" w:after="240"/>
        <w:rPr>
          <w:rFonts w:ascii="Arial" w:hAnsi="Arial" w:eastAsia="Arial" w:cs="Arial"/>
          <w:sz w:val="24"/>
          <w:szCs w:val="24"/>
          <w:lang w:val="en-US"/>
        </w:rPr>
      </w:pPr>
      <w:r w:rsidRPr="183D8DC8">
        <w:rPr>
          <w:rFonts w:ascii="Arial" w:hAnsi="Arial" w:eastAsia="Arial" w:cs="Arial"/>
          <w:b/>
          <w:bCs/>
          <w:sz w:val="24"/>
          <w:szCs w:val="24"/>
          <w:lang w:val="en-US"/>
        </w:rPr>
        <w:t>SO-1: Data Confidentiality</w:t>
      </w:r>
      <w:r w:rsidRPr="183D8DC8">
        <w:rPr>
          <w:rFonts w:ascii="Arial" w:hAnsi="Arial" w:eastAsia="Arial" w:cs="Arial"/>
          <w:sz w:val="24"/>
          <w:szCs w:val="24"/>
          <w:lang w:val="en-US"/>
        </w:rPr>
        <w:t>: This objective is to ensure that all user data, especially sensitive information like passwords, is stored securely and is protected from unauthorized access or disclosure.</w:t>
      </w:r>
    </w:p>
    <w:p w:rsidR="183D8DC8" w:rsidP="183D8DC8" w:rsidRDefault="183D8DC8" w14:paraId="4800F3E5" w14:textId="7E1C7F78">
      <w:pPr>
        <w:pStyle w:val="ListParagraph"/>
        <w:spacing w:before="240" w:after="240"/>
        <w:rPr>
          <w:rFonts w:ascii="Arial" w:hAnsi="Arial" w:eastAsia="Arial" w:cs="Arial"/>
          <w:sz w:val="24"/>
          <w:szCs w:val="24"/>
          <w:lang w:val="en-US"/>
        </w:rPr>
      </w:pPr>
    </w:p>
    <w:p w:rsidR="48A15F4A" w:rsidP="183D8DC8" w:rsidRDefault="48A15F4A" w14:paraId="5876C772" w14:textId="249F1E2F">
      <w:pPr>
        <w:pStyle w:val="ListParagraph"/>
        <w:numPr>
          <w:ilvl w:val="0"/>
          <w:numId w:val="12"/>
        </w:numPr>
        <w:rPr>
          <w:rFonts w:ascii="Arial" w:hAnsi="Arial" w:eastAsia="Arial" w:cs="Arial"/>
          <w:sz w:val="24"/>
          <w:szCs w:val="24"/>
          <w:lang w:val="en-US"/>
        </w:rPr>
      </w:pPr>
      <w:r w:rsidRPr="183D8DC8">
        <w:rPr>
          <w:rFonts w:ascii="Arial" w:hAnsi="Arial" w:eastAsia="Arial" w:cs="Arial"/>
          <w:b/>
          <w:bCs/>
          <w:sz w:val="24"/>
          <w:szCs w:val="24"/>
          <w:lang w:val="en-US"/>
        </w:rPr>
        <w:t>SO-2: Access Control</w:t>
      </w:r>
      <w:r w:rsidRPr="183D8DC8">
        <w:rPr>
          <w:rFonts w:ascii="Arial" w:hAnsi="Arial" w:eastAsia="Arial" w:cs="Arial"/>
          <w:sz w:val="24"/>
          <w:szCs w:val="24"/>
          <w:lang w:val="en-US"/>
        </w:rPr>
        <w:t>: This objective is to ensure that access to administrative functions and sensitive system operations is strictly limited to authenticated and authorized administrators only.</w:t>
      </w:r>
    </w:p>
    <w:p w:rsidR="183D8DC8" w:rsidP="183D8DC8" w:rsidRDefault="183D8DC8" w14:paraId="13E15844" w14:textId="71D90F83">
      <w:pPr>
        <w:rPr>
          <w:rFonts w:ascii="Arial" w:hAnsi="Arial" w:eastAsia="Arial" w:cs="Arial"/>
          <w:lang w:val="en-US"/>
        </w:rPr>
      </w:pPr>
    </w:p>
    <w:p w:rsidR="183D8DC8" w:rsidP="183D8DC8" w:rsidRDefault="183D8DC8" w14:paraId="14BB6B05" w14:textId="63502EDE">
      <w:pPr>
        <w:rPr>
          <w:rFonts w:ascii="Arial" w:hAnsi="Arial" w:eastAsia="Arial" w:cs="Arial"/>
          <w:lang w:val="en-US"/>
        </w:rPr>
      </w:pPr>
    </w:p>
    <w:p w:rsidR="183D8DC8" w:rsidP="183D8DC8" w:rsidRDefault="183D8DC8" w14:paraId="075F425D" w14:textId="437DE327"/>
    <w:p w:rsidR="000356AD" w:rsidP="000356AD" w:rsidRDefault="000356AD" w14:paraId="6149DD52" w14:textId="007C61BE">
      <w:pPr>
        <w:pStyle w:val="Heading2"/>
      </w:pPr>
      <w:r>
        <w:tab/>
      </w:r>
      <w:r>
        <w:t>5.1.2 Security Requirements</w:t>
      </w:r>
    </w:p>
    <w:tbl>
      <w:tblPr>
        <w:tblW w:w="8610" w:type="dxa"/>
        <w:tblInd w:w="-11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400" w:firstRow="0" w:lastRow="0" w:firstColumn="0" w:lastColumn="0" w:noHBand="0" w:noVBand="1"/>
      </w:tblPr>
      <w:tblGrid>
        <w:gridCol w:w="1234"/>
        <w:gridCol w:w="3266"/>
        <w:gridCol w:w="1134"/>
        <w:gridCol w:w="992"/>
        <w:gridCol w:w="1984"/>
      </w:tblGrid>
      <w:tr w:rsidR="000356AD" w:rsidTr="183D8DC8" w14:paraId="120D3BA8" w14:textId="77777777">
        <w:tc>
          <w:tcPr>
            <w:tcW w:w="1234" w:type="dxa"/>
          </w:tcPr>
          <w:p w:rsidR="000356AD" w:rsidP="00C806E2" w:rsidRDefault="000356AD" w14:paraId="780315FB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Req ID</w:t>
            </w:r>
          </w:p>
        </w:tc>
        <w:tc>
          <w:tcPr>
            <w:tcW w:w="3266" w:type="dxa"/>
          </w:tcPr>
          <w:p w:rsidR="000356AD" w:rsidP="00C806E2" w:rsidRDefault="000356AD" w14:paraId="296F3326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Requirement (shall...)</w:t>
            </w:r>
          </w:p>
        </w:tc>
        <w:tc>
          <w:tcPr>
            <w:tcW w:w="1134" w:type="dxa"/>
          </w:tcPr>
          <w:p w:rsidR="000356AD" w:rsidP="00C806E2" w:rsidRDefault="000356AD" w14:paraId="2A0A011D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Type</w:t>
            </w:r>
          </w:p>
        </w:tc>
        <w:tc>
          <w:tcPr>
            <w:tcW w:w="992" w:type="dxa"/>
          </w:tcPr>
          <w:p w:rsidR="000356AD" w:rsidP="00C806E2" w:rsidRDefault="000356AD" w14:paraId="5CD973E0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Priority</w:t>
            </w:r>
          </w:p>
        </w:tc>
        <w:tc>
          <w:tcPr>
            <w:tcW w:w="1984" w:type="dxa"/>
          </w:tcPr>
          <w:p w:rsidR="000356AD" w:rsidP="00C806E2" w:rsidRDefault="000356AD" w14:paraId="1D2E3161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Acceptance criteria / Test case ref</w:t>
            </w:r>
          </w:p>
        </w:tc>
      </w:tr>
      <w:tr w:rsidR="000356AD" w:rsidTr="183D8DC8" w14:paraId="09F5A1A6" w14:textId="77777777">
        <w:tc>
          <w:tcPr>
            <w:tcW w:w="1234" w:type="dxa"/>
          </w:tcPr>
          <w:p w:rsidR="000356AD" w:rsidP="00C806E2" w:rsidRDefault="5FF0FEDC" w14:paraId="09264A84" w14:textId="59ED9AB3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</w:t>
            </w:r>
            <w:r w:rsidRPr="183D8DC8" w:rsidR="000356AD">
              <w:rPr>
                <w:rFonts w:ascii="Arial" w:hAnsi="Arial" w:eastAsia="Arial" w:cs="Arial"/>
                <w:sz w:val="24"/>
                <w:szCs w:val="24"/>
              </w:rPr>
              <w:t>-SR-001</w:t>
            </w:r>
          </w:p>
        </w:tc>
        <w:tc>
          <w:tcPr>
            <w:tcW w:w="3266" w:type="dxa"/>
          </w:tcPr>
          <w:p w:rsidR="000356AD" w:rsidP="00C806E2" w:rsidRDefault="46663067" w14:paraId="1D054DB2" w14:textId="353CC6BF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The system shall use secure </w:t>
            </w:r>
            <w:r w:rsidRPr="183D8DC8">
              <w:rPr>
                <w:rFonts w:ascii="Arial" w:hAnsi="Arial" w:eastAsia="Arial" w:cs="Arial"/>
                <w:b/>
                <w:bCs/>
                <w:sz w:val="24"/>
                <w:szCs w:val="24"/>
                <w:lang w:val="en-US"/>
              </w:rPr>
              <w:t>hashing algorithms</w:t>
            </w: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(e.g., bcrypt) to store user passwords.</w:t>
            </w:r>
          </w:p>
        </w:tc>
        <w:tc>
          <w:tcPr>
            <w:tcW w:w="1134" w:type="dxa"/>
          </w:tcPr>
          <w:p w:rsidR="000356AD" w:rsidP="00C806E2" w:rsidRDefault="000356AD" w14:paraId="6F8271CA" w14:textId="3B79152B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Security</w:t>
            </w:r>
          </w:p>
        </w:tc>
        <w:tc>
          <w:tcPr>
            <w:tcW w:w="992" w:type="dxa"/>
          </w:tcPr>
          <w:p w:rsidR="000356AD" w:rsidP="00C806E2" w:rsidRDefault="000356AD" w14:paraId="7A544133" w14:textId="50BD072C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High</w:t>
            </w:r>
          </w:p>
        </w:tc>
        <w:tc>
          <w:tcPr>
            <w:tcW w:w="1984" w:type="dxa"/>
          </w:tcPr>
          <w:p w:rsidR="000356AD" w:rsidP="00C806E2" w:rsidRDefault="2A98AA57" w14:paraId="3F1F0BF6" w14:textId="123B30CE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Passwords in the database are stored as hashed values, not plaintext. Test: TC-Sec-01</w:t>
            </w:r>
          </w:p>
        </w:tc>
      </w:tr>
      <w:tr w:rsidR="183D8DC8" w:rsidTr="183D8DC8" w14:paraId="5537F9A0" w14:textId="77777777">
        <w:trPr>
          <w:trHeight w:val="300"/>
        </w:trPr>
        <w:tc>
          <w:tcPr>
            <w:tcW w:w="1234" w:type="dxa"/>
          </w:tcPr>
          <w:p w:rsidR="2A98AA57" w:rsidP="183D8DC8" w:rsidRDefault="2A98AA57" w14:paraId="78914EE0" w14:textId="0E2002CB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OTT-SR-002</w:t>
            </w:r>
          </w:p>
        </w:tc>
        <w:tc>
          <w:tcPr>
            <w:tcW w:w="3266" w:type="dxa"/>
          </w:tcPr>
          <w:p w:rsidR="2A98AA57" w:rsidP="183D8DC8" w:rsidRDefault="2A98AA57" w14:paraId="15EF610A" w14:textId="52921F49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All communication between the client and server shall be encrypted using </w:t>
            </w:r>
            <w:r w:rsidRPr="183D8DC8">
              <w:rPr>
                <w:rFonts w:ascii="Arial" w:hAnsi="Arial" w:eastAsia="Arial" w:cs="Arial"/>
                <w:b/>
                <w:bCs/>
                <w:sz w:val="24"/>
                <w:szCs w:val="24"/>
                <w:lang w:val="en-US"/>
              </w:rPr>
              <w:t>TLS 1.2+</w:t>
            </w: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</w:tcPr>
          <w:p w:rsidR="2A98AA57" w:rsidP="183D8DC8" w:rsidRDefault="2A98AA57" w14:paraId="6BEADB8C" w14:textId="1DE1C456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Security</w:t>
            </w:r>
          </w:p>
        </w:tc>
        <w:tc>
          <w:tcPr>
            <w:tcW w:w="992" w:type="dxa"/>
          </w:tcPr>
          <w:p w:rsidR="2A98AA57" w:rsidP="183D8DC8" w:rsidRDefault="2A98AA57" w14:paraId="523FB536" w14:textId="7EB8A72C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High</w:t>
            </w:r>
          </w:p>
        </w:tc>
        <w:tc>
          <w:tcPr>
            <w:tcW w:w="1984" w:type="dxa"/>
          </w:tcPr>
          <w:p w:rsidR="2A98AA57" w:rsidP="183D8DC8" w:rsidRDefault="2A98AA57" w14:paraId="06C97C6C" w14:textId="01BB59C1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Network traffic is encrypted and cannot be read by a third party. Test: TC-Sec-02</w:t>
            </w:r>
          </w:p>
        </w:tc>
      </w:tr>
      <w:tr w:rsidR="183D8DC8" w:rsidTr="183D8DC8" w14:paraId="4EEFF8D0" w14:textId="77777777">
        <w:trPr>
          <w:trHeight w:val="300"/>
        </w:trPr>
        <w:tc>
          <w:tcPr>
            <w:tcW w:w="1234" w:type="dxa"/>
          </w:tcPr>
          <w:p w:rsidR="2A98AA57" w:rsidP="183D8DC8" w:rsidRDefault="2A98AA57" w14:paraId="41A23DF4" w14:textId="05344C03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OTT-SR-003</w:t>
            </w:r>
          </w:p>
          <w:p w:rsidR="183D8DC8" w:rsidP="183D8DC8" w:rsidRDefault="183D8DC8" w14:paraId="1C11E462" w14:textId="76453AAE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3266" w:type="dxa"/>
          </w:tcPr>
          <w:p w:rsidR="2A98AA57" w:rsidP="183D8DC8" w:rsidRDefault="2A98AA57" w14:paraId="4DF0F1F4" w14:textId="0962C743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The system shall implement a mechanism to prevent </w:t>
            </w:r>
            <w:r w:rsidRPr="183D8DC8">
              <w:rPr>
                <w:rFonts w:ascii="Arial" w:hAnsi="Arial" w:eastAsia="Arial" w:cs="Arial"/>
                <w:b/>
                <w:bCs/>
                <w:sz w:val="24"/>
                <w:szCs w:val="24"/>
                <w:lang w:val="en-US"/>
              </w:rPr>
              <w:t>brute-force attacks</w:t>
            </w: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on the login page (e.g., locking an account after 5 failed login attempts).</w:t>
            </w:r>
          </w:p>
        </w:tc>
        <w:tc>
          <w:tcPr>
            <w:tcW w:w="1134" w:type="dxa"/>
          </w:tcPr>
          <w:p w:rsidR="2A98AA57" w:rsidP="183D8DC8" w:rsidRDefault="2A98AA57" w14:paraId="59F3F00E" w14:textId="2F13866B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Security</w:t>
            </w:r>
          </w:p>
        </w:tc>
        <w:tc>
          <w:tcPr>
            <w:tcW w:w="992" w:type="dxa"/>
          </w:tcPr>
          <w:p w:rsidR="2A98AA57" w:rsidP="183D8DC8" w:rsidRDefault="2A98AA57" w14:paraId="52AAFB2A" w14:textId="11EF12AA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High</w:t>
            </w:r>
          </w:p>
        </w:tc>
        <w:tc>
          <w:tcPr>
            <w:tcW w:w="1984" w:type="dxa"/>
          </w:tcPr>
          <w:p w:rsidR="2A98AA57" w:rsidP="183D8DC8" w:rsidRDefault="2A98AA57" w14:paraId="29DEFE5D" w14:textId="1FBBDBBD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After 5 consecutive failed login attempts, the user account is temporarily locked for 15 minutes. Test: TC-Sec-03</w:t>
            </w:r>
          </w:p>
        </w:tc>
      </w:tr>
      <w:tr w:rsidR="183D8DC8" w:rsidTr="183D8DC8" w14:paraId="5C404531" w14:textId="77777777">
        <w:trPr>
          <w:trHeight w:val="300"/>
        </w:trPr>
        <w:tc>
          <w:tcPr>
            <w:tcW w:w="1234" w:type="dxa"/>
          </w:tcPr>
          <w:p w:rsidR="2A98AA57" w:rsidP="183D8DC8" w:rsidRDefault="2A98AA57" w14:paraId="5C35C47C" w14:textId="716B3163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OTT-SR-004</w:t>
            </w:r>
          </w:p>
        </w:tc>
        <w:tc>
          <w:tcPr>
            <w:tcW w:w="3266" w:type="dxa"/>
          </w:tcPr>
          <w:p w:rsidR="2A98AA57" w:rsidP="183D8DC8" w:rsidRDefault="2A98AA57" w14:paraId="0900DE02" w14:textId="525A7372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User sessions shall be managed using a secure method like </w:t>
            </w:r>
            <w:r w:rsidRPr="183D8DC8">
              <w:rPr>
                <w:rFonts w:ascii="Arial" w:hAnsi="Arial" w:eastAsia="Arial" w:cs="Arial"/>
                <w:b/>
                <w:bCs/>
                <w:sz w:val="24"/>
                <w:szCs w:val="24"/>
                <w:lang w:val="en-US"/>
              </w:rPr>
              <w:t>JWT (JSON Web Tokens)</w:t>
            </w: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</w:tcPr>
          <w:p w:rsidR="2A98AA57" w:rsidP="183D8DC8" w:rsidRDefault="2A98AA57" w14:paraId="7411706C" w14:textId="6F7AFBD2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Security</w:t>
            </w:r>
          </w:p>
        </w:tc>
        <w:tc>
          <w:tcPr>
            <w:tcW w:w="992" w:type="dxa"/>
          </w:tcPr>
          <w:p w:rsidR="2A98AA57" w:rsidP="183D8DC8" w:rsidRDefault="2A98AA57" w14:paraId="77EE7BB4" w14:textId="1ACF10DF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Medium</w:t>
            </w:r>
          </w:p>
        </w:tc>
        <w:tc>
          <w:tcPr>
            <w:tcW w:w="1984" w:type="dxa"/>
          </w:tcPr>
          <w:p w:rsidR="2A98AA57" w:rsidP="183D8DC8" w:rsidRDefault="2A98AA57" w14:paraId="209741A6" w14:textId="752843D1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 valid JWT is required to access any authenticated API endpoint. Test: TC-Sec-04</w:t>
            </w:r>
          </w:p>
        </w:tc>
      </w:tr>
      <w:tr w:rsidR="183D8DC8" w:rsidTr="183D8DC8" w14:paraId="3E4E552D" w14:textId="77777777">
        <w:trPr>
          <w:trHeight w:val="300"/>
        </w:trPr>
        <w:tc>
          <w:tcPr>
            <w:tcW w:w="1234" w:type="dxa"/>
          </w:tcPr>
          <w:p w:rsidR="2A98AA57" w:rsidP="183D8DC8" w:rsidRDefault="2A98AA57" w14:paraId="25B3FE2A" w14:textId="1D1197AD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OTT-SR-005</w:t>
            </w:r>
          </w:p>
        </w:tc>
        <w:tc>
          <w:tcPr>
            <w:tcW w:w="3266" w:type="dxa"/>
          </w:tcPr>
          <w:p w:rsidR="2A98AA57" w:rsidP="183D8DC8" w:rsidRDefault="2A98AA57" w14:paraId="545535B7" w14:textId="07C5A986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The system shall sanitize all user inputs to prevent </w:t>
            </w:r>
            <w:r w:rsidRPr="183D8DC8">
              <w:rPr>
                <w:rFonts w:ascii="Arial" w:hAnsi="Arial" w:eastAsia="Arial" w:cs="Arial"/>
                <w:b/>
                <w:bCs/>
                <w:sz w:val="24"/>
                <w:szCs w:val="24"/>
                <w:lang w:val="en-US"/>
              </w:rPr>
              <w:t>SQL injection</w:t>
            </w: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and </w:t>
            </w:r>
            <w:r w:rsidRPr="183D8DC8">
              <w:rPr>
                <w:rFonts w:ascii="Arial" w:hAnsi="Arial" w:eastAsia="Arial" w:cs="Arial"/>
                <w:b/>
                <w:bCs/>
                <w:sz w:val="24"/>
                <w:szCs w:val="24"/>
                <w:lang w:val="en-US"/>
              </w:rPr>
              <w:t>cross-site scripting (XSS)</w:t>
            </w: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attacks.</w:t>
            </w:r>
          </w:p>
        </w:tc>
        <w:tc>
          <w:tcPr>
            <w:tcW w:w="1134" w:type="dxa"/>
          </w:tcPr>
          <w:p w:rsidR="2A98AA57" w:rsidP="183D8DC8" w:rsidRDefault="2A98AA57" w14:paraId="4016DD7B" w14:textId="2B3F8D5E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Security</w:t>
            </w:r>
          </w:p>
        </w:tc>
        <w:tc>
          <w:tcPr>
            <w:tcW w:w="992" w:type="dxa"/>
          </w:tcPr>
          <w:p w:rsidR="2A98AA57" w:rsidP="183D8DC8" w:rsidRDefault="2A98AA57" w14:paraId="1B1F01B5" w14:textId="7EC77253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High</w:t>
            </w:r>
          </w:p>
        </w:tc>
        <w:tc>
          <w:tcPr>
            <w:tcW w:w="1984" w:type="dxa"/>
          </w:tcPr>
          <w:p w:rsidR="2A98AA57" w:rsidP="183D8DC8" w:rsidRDefault="2A98AA57" w14:paraId="3A02CDD4" w14:textId="02A040CA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Malicious scripts and SQL queries entered into text fields are rendered harmless or rejected. Test: TC-Sec-05</w:t>
            </w:r>
          </w:p>
        </w:tc>
      </w:tr>
    </w:tbl>
    <w:p w:rsidR="00455210" w:rsidRDefault="00455210" w14:paraId="4BCD6ED8" w14:textId="77777777">
      <w:pPr>
        <w:pStyle w:val="Heading2"/>
        <w:spacing w:before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455210" w14:paraId="23222EC2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BC1F60" w14:paraId="71689D98" w14:textId="77777777">
      <w:pPr>
        <w:pStyle w:val="Heading2"/>
        <w:spacing w:before="0" w:line="240" w:lineRule="auto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sz w:val="24"/>
          <w:szCs w:val="24"/>
        </w:rPr>
        <w:t xml:space="preserve">6. Quality </w:t>
      </w:r>
      <w:r w:rsidRPr="183D8DC8">
        <w:rPr>
          <w:rFonts w:ascii="Arial" w:hAnsi="Arial" w:eastAsia="Arial" w:cs="Arial"/>
          <w:sz w:val="24"/>
          <w:szCs w:val="24"/>
        </w:rPr>
        <w:t>attributes &amp; Acceptance tests</w:t>
      </w:r>
    </w:p>
    <w:p w:rsidR="1D332ADC" w:rsidP="183D8DC8" w:rsidRDefault="1D332ADC" w14:paraId="5A907F2A" w14:textId="46DD518E">
      <w:pPr>
        <w:spacing w:before="240" w:after="240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b/>
          <w:bCs/>
          <w:sz w:val="24"/>
          <w:szCs w:val="24"/>
        </w:rPr>
        <w:t>Exit criteria for acceptance:</w:t>
      </w:r>
      <w:r w:rsidRPr="183D8DC8">
        <w:rPr>
          <w:rFonts w:ascii="Arial" w:hAnsi="Arial" w:eastAsia="Arial" w:cs="Arial"/>
          <w:sz w:val="24"/>
          <w:szCs w:val="24"/>
        </w:rPr>
        <w:t xml:space="preserve"> All </w:t>
      </w:r>
      <w:r w:rsidRPr="183D8DC8">
        <w:rPr>
          <w:rFonts w:ascii="Arial" w:hAnsi="Arial" w:eastAsia="Arial" w:cs="Arial"/>
          <w:b/>
          <w:bCs/>
          <w:sz w:val="24"/>
          <w:szCs w:val="24"/>
        </w:rPr>
        <w:t>high-priority functional requirements</w:t>
      </w:r>
      <w:r w:rsidRPr="183D8DC8">
        <w:rPr>
          <w:rFonts w:ascii="Arial" w:hAnsi="Arial" w:eastAsia="Arial" w:cs="Arial"/>
          <w:sz w:val="24"/>
          <w:szCs w:val="24"/>
        </w:rPr>
        <w:t xml:space="preserve"> are implemented and verified, with no critical failures of non-functional requirements (NFRs). Additionally, the Requirements Traceability Matrix (RTM) must show that all test cases have passed.</w:t>
      </w:r>
    </w:p>
    <w:p w:rsidR="1D332ADC" w:rsidP="183D8DC8" w:rsidRDefault="1D332ADC" w14:paraId="237A483C" w14:textId="52AACB32">
      <w:pPr>
        <w:spacing w:before="240" w:after="240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b/>
          <w:bCs/>
          <w:sz w:val="24"/>
          <w:szCs w:val="24"/>
        </w:rPr>
        <w:t>Acceptance test suites:</w:t>
      </w:r>
      <w:r w:rsidRPr="183D8DC8">
        <w:rPr>
          <w:rFonts w:ascii="Arial" w:hAnsi="Arial" w:eastAsia="Arial" w:cs="Arial"/>
          <w:sz w:val="24"/>
          <w:szCs w:val="24"/>
        </w:rPr>
        <w:t xml:space="preserve"> The test suites will need to be changed from the ATM's functions to your OTT platform's features. This will include:</w:t>
      </w:r>
    </w:p>
    <w:p w:rsidR="1D332ADC" w:rsidP="183D8DC8" w:rsidRDefault="1D332ADC" w14:paraId="54300B6E" w14:textId="09C08D6C">
      <w:pPr>
        <w:pStyle w:val="ListParagraph"/>
        <w:numPr>
          <w:ilvl w:val="0"/>
          <w:numId w:val="12"/>
        </w:numPr>
        <w:spacing w:before="240" w:after="240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b/>
          <w:bCs/>
          <w:sz w:val="24"/>
          <w:szCs w:val="24"/>
        </w:rPr>
        <w:t>User Management</w:t>
      </w:r>
      <w:r w:rsidRPr="183D8DC8">
        <w:rPr>
          <w:rFonts w:ascii="Arial" w:hAnsi="Arial" w:eastAsia="Arial" w:cs="Arial"/>
          <w:sz w:val="24"/>
          <w:szCs w:val="24"/>
        </w:rPr>
        <w:t xml:space="preserve"> (Registration, Login, Profile)</w:t>
      </w:r>
    </w:p>
    <w:p w:rsidR="1D332ADC" w:rsidP="183D8DC8" w:rsidRDefault="1D332ADC" w14:paraId="099AFB0C" w14:textId="69F7BEE4">
      <w:pPr>
        <w:pStyle w:val="ListParagraph"/>
        <w:numPr>
          <w:ilvl w:val="0"/>
          <w:numId w:val="12"/>
        </w:numPr>
        <w:spacing w:before="240" w:after="240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b/>
          <w:bCs/>
          <w:sz w:val="24"/>
          <w:szCs w:val="24"/>
        </w:rPr>
        <w:t>Content Browsing</w:t>
      </w:r>
      <w:r w:rsidRPr="183D8DC8">
        <w:rPr>
          <w:rFonts w:ascii="Arial" w:hAnsi="Arial" w:eastAsia="Arial" w:cs="Arial"/>
          <w:sz w:val="24"/>
          <w:szCs w:val="24"/>
        </w:rPr>
        <w:t xml:space="preserve"> (Search, Filtering)</w:t>
      </w:r>
    </w:p>
    <w:p w:rsidR="1D332ADC" w:rsidP="183D8DC8" w:rsidRDefault="1D332ADC" w14:paraId="2BBFCEE8" w14:textId="50839A6E">
      <w:pPr>
        <w:pStyle w:val="ListParagraph"/>
        <w:numPr>
          <w:ilvl w:val="0"/>
          <w:numId w:val="12"/>
        </w:numPr>
        <w:spacing w:before="240" w:after="240"/>
        <w:rPr>
          <w:rFonts w:ascii="Arial" w:hAnsi="Arial" w:eastAsia="Arial" w:cs="Arial"/>
          <w:b/>
          <w:bCs/>
          <w:sz w:val="24"/>
          <w:szCs w:val="24"/>
        </w:rPr>
      </w:pPr>
      <w:r w:rsidRPr="183D8DC8">
        <w:rPr>
          <w:rFonts w:ascii="Arial" w:hAnsi="Arial" w:eastAsia="Arial" w:cs="Arial"/>
          <w:b/>
          <w:bCs/>
          <w:sz w:val="24"/>
          <w:szCs w:val="24"/>
        </w:rPr>
        <w:t>Video Playback</w:t>
      </w:r>
    </w:p>
    <w:p w:rsidR="1D332ADC" w:rsidP="183D8DC8" w:rsidRDefault="1D332ADC" w14:paraId="2C7251FC" w14:textId="1F454AEB">
      <w:pPr>
        <w:pStyle w:val="ListParagraph"/>
        <w:numPr>
          <w:ilvl w:val="0"/>
          <w:numId w:val="12"/>
        </w:numPr>
        <w:spacing w:before="240" w:after="240"/>
        <w:rPr>
          <w:rFonts w:ascii="Arial" w:hAnsi="Arial" w:eastAsia="Arial" w:cs="Arial"/>
          <w:sz w:val="24"/>
          <w:szCs w:val="24"/>
        </w:rPr>
      </w:pPr>
      <w:r w:rsidRPr="183D8DC8">
        <w:rPr>
          <w:rFonts w:ascii="Arial" w:hAnsi="Arial" w:eastAsia="Arial" w:cs="Arial"/>
          <w:b/>
          <w:bCs/>
          <w:sz w:val="24"/>
          <w:szCs w:val="24"/>
        </w:rPr>
        <w:t>Administrative Functions</w:t>
      </w:r>
      <w:r w:rsidRPr="183D8DC8">
        <w:rPr>
          <w:rFonts w:ascii="Arial" w:hAnsi="Arial" w:eastAsia="Arial" w:cs="Arial"/>
          <w:sz w:val="24"/>
          <w:szCs w:val="24"/>
        </w:rPr>
        <w:t xml:space="preserve"> (Content Management)</w:t>
      </w:r>
    </w:p>
    <w:p w:rsidR="1D332ADC" w:rsidP="183D8DC8" w:rsidRDefault="1D332ADC" w14:paraId="47A331FE" w14:textId="2B14D423">
      <w:pPr>
        <w:pStyle w:val="ListParagraph"/>
        <w:numPr>
          <w:ilvl w:val="0"/>
          <w:numId w:val="12"/>
        </w:numPr>
        <w:spacing w:before="240" w:after="240"/>
        <w:rPr>
          <w:rFonts w:ascii="Arial" w:hAnsi="Arial" w:eastAsia="Arial" w:cs="Arial"/>
          <w:b/>
          <w:bCs/>
          <w:sz w:val="24"/>
          <w:szCs w:val="24"/>
        </w:rPr>
      </w:pPr>
      <w:r w:rsidRPr="183D8DC8">
        <w:rPr>
          <w:rFonts w:ascii="Arial" w:hAnsi="Arial" w:eastAsia="Arial" w:cs="Arial"/>
          <w:b/>
          <w:bCs/>
          <w:sz w:val="24"/>
          <w:szCs w:val="24"/>
        </w:rPr>
        <w:t>Performance</w:t>
      </w:r>
    </w:p>
    <w:p w:rsidR="1D332ADC" w:rsidP="183D8DC8" w:rsidRDefault="1D332ADC" w14:paraId="3680CA16" w14:textId="156F8633">
      <w:pPr>
        <w:pStyle w:val="ListParagraph"/>
        <w:numPr>
          <w:ilvl w:val="0"/>
          <w:numId w:val="12"/>
        </w:numPr>
        <w:spacing w:before="240" w:after="240"/>
        <w:rPr>
          <w:rFonts w:ascii="Arial" w:hAnsi="Arial" w:eastAsia="Arial" w:cs="Arial"/>
          <w:b/>
          <w:bCs/>
          <w:sz w:val="24"/>
          <w:szCs w:val="24"/>
        </w:rPr>
      </w:pPr>
      <w:r w:rsidRPr="183D8DC8">
        <w:rPr>
          <w:rFonts w:ascii="Arial" w:hAnsi="Arial" w:eastAsia="Arial" w:cs="Arial"/>
          <w:b/>
          <w:bCs/>
          <w:sz w:val="24"/>
          <w:szCs w:val="24"/>
        </w:rPr>
        <w:t>Security</w:t>
      </w:r>
    </w:p>
    <w:p w:rsidR="00455210" w:rsidP="000356AD" w:rsidRDefault="00BC1F60" w14:paraId="489D8F17" w14:textId="0ACAA80E">
      <w:pPr>
        <w:pStyle w:val="Heading2"/>
        <w:spacing w:before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7. System models and diagrams</w:t>
      </w:r>
    </w:p>
    <w:p w:rsidR="00455210" w:rsidP="183D8DC8" w:rsidRDefault="00455210" w14:paraId="65C90932" w14:textId="01AB7B09">
      <w:pPr>
        <w:pStyle w:val="Heading2"/>
        <w:spacing w:line="240" w:lineRule="auto"/>
        <w:rPr>
          <w:rFonts w:ascii="Arial" w:hAnsi="Arial" w:eastAsia="Arial" w:cs="Arial"/>
          <w:bCs/>
          <w:sz w:val="24"/>
          <w:szCs w:val="24"/>
        </w:rPr>
      </w:pPr>
      <w:r w:rsidRPr="5A9F4D3E" w:rsidR="00455210">
        <w:rPr>
          <w:rFonts w:ascii="Arial" w:hAnsi="Arial" w:eastAsia="Arial" w:cs="Arial"/>
          <w:sz w:val="24"/>
          <w:szCs w:val="24"/>
        </w:rPr>
        <w:t>7.1 UML Use-Case diagram</w:t>
      </w:r>
    </w:p>
    <w:p w:rsidR="5DE9411E" w:rsidP="5A9F4D3E" w:rsidRDefault="5DE9411E" w14:paraId="0006A5AF" w14:textId="41ACFF72">
      <w:pPr>
        <w:bidi w:val="0"/>
        <w:spacing w:before="240" w:beforeAutospacing="off" w:after="240" w:afterAutospacing="off" w:line="240" w:lineRule="auto"/>
        <w:ind w:left="0" w:right="0"/>
        <w:jc w:val="left"/>
      </w:pPr>
      <w:r w:rsidR="5DE9411E">
        <w:drawing>
          <wp:inline wp14:editId="5FCB481E" wp14:anchorId="7FCB93FF">
            <wp:extent cx="5486400" cy="2266950"/>
            <wp:effectExtent l="0" t="0" r="0" b="0"/>
            <wp:docPr id="3485204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8520420" name=""/>
                    <pic:cNvPicPr/>
                  </pic:nvPicPr>
                  <pic:blipFill>
                    <a:blip xmlns:r="http://schemas.openxmlformats.org/officeDocument/2006/relationships" r:embed="rId17557317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9411E" w:rsidP="5A9F4D3E" w:rsidRDefault="5DE9411E" w14:paraId="73125368" w14:textId="21967918">
      <w:pPr>
        <w:bidi w:val="0"/>
        <w:spacing w:before="240" w:beforeAutospacing="off" w:after="240" w:afterAutospacing="off" w:line="240" w:lineRule="auto"/>
        <w:ind w:left="0" w:right="0"/>
        <w:jc w:val="left"/>
      </w:pPr>
      <w:r w:rsidR="5DE9411E">
        <w:drawing>
          <wp:inline wp14:editId="1CA253B1" wp14:anchorId="3E8CDBC2">
            <wp:extent cx="4933950" cy="2419350"/>
            <wp:effectExtent l="0" t="0" r="0" b="0"/>
            <wp:docPr id="7942779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94277939" name=""/>
                    <pic:cNvPicPr/>
                  </pic:nvPicPr>
                  <pic:blipFill>
                    <a:blip xmlns:r="http://schemas.openxmlformats.org/officeDocument/2006/relationships" r:embed="rId17755205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10" w:rsidRDefault="00455210" w14:paraId="0928458D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BC1F60" w14:paraId="6900D55D" w14:textId="77777777">
      <w:pPr>
        <w:pStyle w:val="Heading2"/>
        <w:spacing w:before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8. Requirements Traceability Matrix (RTM)</w:t>
      </w:r>
    </w:p>
    <w:p w:rsidR="00455210" w:rsidRDefault="00455210" w14:paraId="600631E4" w14:textId="77777777"/>
    <w:tbl>
      <w:tblPr>
        <w:tblW w:w="8638" w:type="dxa"/>
        <w:tblInd w:w="-11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400" w:firstRow="0" w:lastRow="0" w:firstColumn="0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455210" w:rsidTr="5A9F4D3E" w14:paraId="79567CCE" w14:textId="77777777">
        <w:tc>
          <w:tcPr>
            <w:tcW w:w="1234" w:type="dxa"/>
            <w:tcMar/>
          </w:tcPr>
          <w:p w:rsidR="00455210" w:rsidRDefault="00BC1F60" w14:paraId="68B4E140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Req ID</w:t>
            </w:r>
          </w:p>
        </w:tc>
        <w:tc>
          <w:tcPr>
            <w:tcW w:w="1234" w:type="dxa"/>
            <w:tcMar/>
          </w:tcPr>
          <w:p w:rsidR="00455210" w:rsidRDefault="00BC1F60" w14:paraId="7E3243E4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Requirement short</w:t>
            </w:r>
          </w:p>
        </w:tc>
        <w:tc>
          <w:tcPr>
            <w:tcW w:w="1234" w:type="dxa"/>
            <w:tcMar/>
          </w:tcPr>
          <w:p w:rsidR="00455210" w:rsidRDefault="00BC1F60" w14:paraId="69637464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Section ref / Design Spec</w:t>
            </w:r>
          </w:p>
        </w:tc>
        <w:tc>
          <w:tcPr>
            <w:tcW w:w="1234" w:type="dxa"/>
            <w:tcMar/>
          </w:tcPr>
          <w:p w:rsidR="00455210" w:rsidRDefault="00BC1F60" w14:paraId="27751631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Module</w:t>
            </w:r>
          </w:p>
        </w:tc>
        <w:tc>
          <w:tcPr>
            <w:tcW w:w="1234" w:type="dxa"/>
            <w:tcMar/>
          </w:tcPr>
          <w:p w:rsidR="00455210" w:rsidRDefault="00BC1F60" w14:paraId="51E124ED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Test case(s)</w:t>
            </w:r>
          </w:p>
        </w:tc>
        <w:tc>
          <w:tcPr>
            <w:tcW w:w="1234" w:type="dxa"/>
            <w:tcMar/>
          </w:tcPr>
          <w:p w:rsidR="00455210" w:rsidRDefault="00BC1F60" w14:paraId="45526ABE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Status (N/P/A)</w:t>
            </w:r>
          </w:p>
        </w:tc>
        <w:tc>
          <w:tcPr>
            <w:tcW w:w="1234" w:type="dxa"/>
            <w:tcMar/>
          </w:tcPr>
          <w:p w:rsidR="00455210" w:rsidRDefault="00BC1F60" w14:paraId="05D5E247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Comments</w:t>
            </w:r>
          </w:p>
        </w:tc>
      </w:tr>
      <w:tr w:rsidR="00455210" w:rsidTr="5A9F4D3E" w14:paraId="10D975B0" w14:textId="77777777">
        <w:tc>
          <w:tcPr>
            <w:tcW w:w="1234" w:type="dxa"/>
            <w:tcMar/>
          </w:tcPr>
          <w:p w:rsidR="00455210" w:rsidRDefault="7F97C9C2" w14:paraId="05FEE1D3" w14:textId="29D19C83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</w:t>
            </w:r>
            <w:r w:rsidRPr="183D8DC8" w:rsidR="00BC1F60">
              <w:rPr>
                <w:rFonts w:ascii="Arial" w:hAnsi="Arial" w:eastAsia="Arial" w:cs="Arial"/>
                <w:sz w:val="24"/>
                <w:szCs w:val="24"/>
              </w:rPr>
              <w:t>-F-001</w:t>
            </w:r>
          </w:p>
        </w:tc>
        <w:tc>
          <w:tcPr>
            <w:tcW w:w="1234" w:type="dxa"/>
            <w:tcMar/>
          </w:tcPr>
          <w:p w:rsidR="00455210" w:rsidRDefault="1E3B5C6F" w14:paraId="1E2A2037" w14:textId="1E8F9681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User Registration</w:t>
            </w:r>
          </w:p>
        </w:tc>
        <w:tc>
          <w:tcPr>
            <w:tcW w:w="1234" w:type="dxa"/>
            <w:tcMar/>
          </w:tcPr>
          <w:p w:rsidR="00455210" w:rsidRDefault="21A518A8" w14:paraId="5122992C" w14:textId="18C366E6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4.1 / DS-User-01</w:t>
            </w:r>
          </w:p>
        </w:tc>
        <w:tc>
          <w:tcPr>
            <w:tcW w:w="1234" w:type="dxa"/>
            <w:tcMar/>
          </w:tcPr>
          <w:p w:rsidR="00455210" w:rsidP="183D8DC8" w:rsidRDefault="00BC1F60" w14:paraId="375B19DB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AuthModule</w:t>
            </w:r>
          </w:p>
        </w:tc>
        <w:tc>
          <w:tcPr>
            <w:tcW w:w="1234" w:type="dxa"/>
            <w:tcMar/>
          </w:tcPr>
          <w:p w:rsidR="00455210" w:rsidRDefault="3901A4C3" w14:paraId="3CFBBD7A" w14:textId="76658ECF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TC-Reg-01</w:t>
            </w:r>
          </w:p>
        </w:tc>
        <w:tc>
          <w:tcPr>
            <w:tcW w:w="1234" w:type="dxa"/>
            <w:tcMar/>
          </w:tcPr>
          <w:p w:rsidR="00455210" w:rsidRDefault="00BC1F60" w14:paraId="20A0BFC6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00455210" w:rsidRDefault="474B5A17" w14:paraId="51E9C939" w14:textId="0C60031A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Requires email validation.</w:t>
            </w:r>
          </w:p>
        </w:tc>
      </w:tr>
      <w:tr w:rsidR="00455210" w:rsidTr="5A9F4D3E" w14:paraId="7E6A682C" w14:textId="77777777">
        <w:tc>
          <w:tcPr>
            <w:tcW w:w="1234" w:type="dxa"/>
            <w:tcMar/>
          </w:tcPr>
          <w:p w:rsidR="00455210" w:rsidRDefault="474B5A17" w14:paraId="01849C96" w14:textId="387A4D68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</w:t>
            </w:r>
            <w:r w:rsidRPr="183D8DC8" w:rsidR="00BC1F60">
              <w:rPr>
                <w:rFonts w:ascii="Arial" w:hAnsi="Arial" w:eastAsia="Arial" w:cs="Arial"/>
                <w:sz w:val="24"/>
                <w:szCs w:val="24"/>
              </w:rPr>
              <w:t>-F-0</w:t>
            </w:r>
            <w:r w:rsidRPr="183D8DC8" w:rsidR="6EF858DC">
              <w:rPr>
                <w:rFonts w:ascii="Arial" w:hAnsi="Arial" w:eastAsia="Arial" w:cs="Arial"/>
                <w:sz w:val="24"/>
                <w:szCs w:val="24"/>
              </w:rPr>
              <w:t>0</w:t>
            </w:r>
            <w:r w:rsidRPr="183D8DC8" w:rsidR="4D0DCAE7">
              <w:rPr>
                <w:rFonts w:ascii="Arial" w:hAnsi="Arial" w:eastAsia="Arial" w:cs="Arial"/>
                <w:sz w:val="24"/>
                <w:szCs w:val="24"/>
              </w:rPr>
              <w:t>2</w:t>
            </w:r>
          </w:p>
        </w:tc>
        <w:tc>
          <w:tcPr>
            <w:tcW w:w="1234" w:type="dxa"/>
            <w:tcMar/>
          </w:tcPr>
          <w:p w:rsidR="00455210" w:rsidP="183D8DC8" w:rsidRDefault="4D0DCAE7" w14:paraId="5777CA15" w14:textId="22D4AACF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User Login</w:t>
            </w:r>
          </w:p>
        </w:tc>
        <w:tc>
          <w:tcPr>
            <w:tcW w:w="1234" w:type="dxa"/>
            <w:tcMar/>
          </w:tcPr>
          <w:p w:rsidR="00455210" w:rsidRDefault="5F1B2574" w14:paraId="29906C2F" w14:textId="70985993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4.1 / DS-Auth-01</w:t>
            </w:r>
          </w:p>
        </w:tc>
        <w:tc>
          <w:tcPr>
            <w:tcW w:w="1234" w:type="dxa"/>
            <w:tcMar/>
          </w:tcPr>
          <w:p w:rsidR="00455210" w:rsidRDefault="5F1B2574" w14:paraId="2493233D" w14:textId="4A911235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AuthModule</w:t>
            </w:r>
          </w:p>
        </w:tc>
        <w:tc>
          <w:tcPr>
            <w:tcW w:w="1234" w:type="dxa"/>
            <w:tcMar/>
          </w:tcPr>
          <w:p w:rsidR="00455210" w:rsidRDefault="5F1B2574" w14:paraId="3BBB9EAC" w14:textId="59421C87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TC-Auth-01</w:t>
            </w:r>
          </w:p>
        </w:tc>
        <w:tc>
          <w:tcPr>
            <w:tcW w:w="1234" w:type="dxa"/>
            <w:tcMar/>
          </w:tcPr>
          <w:p w:rsidR="00455210" w:rsidRDefault="00BC1F60" w14:paraId="27C2F936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00455210" w:rsidRDefault="5C4C9C76" w14:paraId="7DDF6674" w14:textId="2180C56E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Dependent on user data storage.</w:t>
            </w:r>
          </w:p>
        </w:tc>
      </w:tr>
      <w:tr w:rsidR="00455210" w:rsidTr="5A9F4D3E" w14:paraId="0FE773D5" w14:textId="77777777">
        <w:tc>
          <w:tcPr>
            <w:tcW w:w="1234" w:type="dxa"/>
            <w:tcMar/>
          </w:tcPr>
          <w:p w:rsidR="00455210" w:rsidRDefault="6549AE90" w14:paraId="532B5FBC" w14:textId="6719A958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OTT-F-0</w:t>
            </w:r>
            <w:r w:rsidRPr="183D8DC8" w:rsidR="12B47B6F">
              <w:rPr>
                <w:rFonts w:ascii="Arial" w:hAnsi="Arial" w:eastAsia="Arial" w:cs="Arial"/>
                <w:sz w:val="24"/>
                <w:szCs w:val="24"/>
              </w:rPr>
              <w:t>03</w:t>
            </w:r>
          </w:p>
        </w:tc>
        <w:tc>
          <w:tcPr>
            <w:tcW w:w="1234" w:type="dxa"/>
            <w:tcMar/>
          </w:tcPr>
          <w:p w:rsidR="00455210" w:rsidP="183D8DC8" w:rsidRDefault="12B47B6F" w14:paraId="4204A3F6" w14:textId="16DE5790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Password Reset</w:t>
            </w:r>
          </w:p>
        </w:tc>
        <w:tc>
          <w:tcPr>
            <w:tcW w:w="1234" w:type="dxa"/>
            <w:tcMar/>
          </w:tcPr>
          <w:p w:rsidR="00455210" w:rsidRDefault="486A4BCF" w14:paraId="4712E717" w14:textId="4329BBA9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4.1 / DS-Pass-01</w:t>
            </w:r>
          </w:p>
        </w:tc>
        <w:tc>
          <w:tcPr>
            <w:tcW w:w="1234" w:type="dxa"/>
            <w:tcMar/>
          </w:tcPr>
          <w:p w:rsidR="00455210" w:rsidRDefault="486A4BCF" w14:paraId="3B382536" w14:textId="5AD096A9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AuthModule</w:t>
            </w:r>
          </w:p>
        </w:tc>
        <w:tc>
          <w:tcPr>
            <w:tcW w:w="1234" w:type="dxa"/>
            <w:tcMar/>
          </w:tcPr>
          <w:p w:rsidR="00455210" w:rsidRDefault="486A4BCF" w14:paraId="73F869DF" w14:textId="7095FAD8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TC-PassReset-01</w:t>
            </w:r>
          </w:p>
        </w:tc>
        <w:tc>
          <w:tcPr>
            <w:tcW w:w="1234" w:type="dxa"/>
            <w:tcMar/>
          </w:tcPr>
          <w:p w:rsidR="00455210" w:rsidRDefault="00BC1F60" w14:paraId="1C028760" w14:textId="77777777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00455210" w:rsidRDefault="44A9BF81" w14:paraId="28102EFD" w14:textId="43724F78">
            <w:pPr>
              <w:spacing w:after="0"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Requires email service integration.</w:t>
            </w:r>
          </w:p>
        </w:tc>
      </w:tr>
      <w:tr w:rsidR="183D8DC8" w:rsidTr="5A9F4D3E" w14:paraId="337E8225" w14:textId="77777777">
        <w:trPr>
          <w:trHeight w:val="300"/>
        </w:trPr>
        <w:tc>
          <w:tcPr>
            <w:tcW w:w="1234" w:type="dxa"/>
            <w:tcMar/>
          </w:tcPr>
          <w:p w:rsidR="5385ECC7" w:rsidP="183D8DC8" w:rsidRDefault="5385ECC7" w14:paraId="67187957" w14:textId="6D6C28EC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OTT-F-00</w:t>
            </w:r>
            <w:r w:rsidRPr="183D8DC8" w:rsidR="3AFC6DDC">
              <w:rPr>
                <w:rFonts w:ascii="Arial" w:hAnsi="Arial" w:eastAsia="Arial" w:cs="Arial"/>
                <w:sz w:val="24"/>
                <w:szCs w:val="24"/>
              </w:rPr>
              <w:t>4</w:t>
            </w:r>
          </w:p>
        </w:tc>
        <w:tc>
          <w:tcPr>
            <w:tcW w:w="1234" w:type="dxa"/>
            <w:tcMar/>
          </w:tcPr>
          <w:p w:rsidR="3AFC6DDC" w:rsidP="183D8DC8" w:rsidRDefault="3AFC6DDC" w14:paraId="54F040C2" w14:textId="3726B545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View Profile</w:t>
            </w:r>
          </w:p>
        </w:tc>
        <w:tc>
          <w:tcPr>
            <w:tcW w:w="1234" w:type="dxa"/>
            <w:tcMar/>
          </w:tcPr>
          <w:p w:rsidR="04654642" w:rsidP="183D8DC8" w:rsidRDefault="04654642" w14:paraId="6E04EA41" w14:textId="4EC06B72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4.1 / DS-User-02</w:t>
            </w:r>
          </w:p>
        </w:tc>
        <w:tc>
          <w:tcPr>
            <w:tcW w:w="1234" w:type="dxa"/>
            <w:tcMar/>
          </w:tcPr>
          <w:p w:rsidR="04654642" w:rsidP="183D8DC8" w:rsidRDefault="04654642" w14:paraId="341D3923" w14:textId="262EF578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UserModule</w:t>
            </w:r>
          </w:p>
        </w:tc>
        <w:tc>
          <w:tcPr>
            <w:tcW w:w="1234" w:type="dxa"/>
            <w:tcMar/>
          </w:tcPr>
          <w:p w:rsidR="04654642" w:rsidP="183D8DC8" w:rsidRDefault="04654642" w14:paraId="5F6914E8" w14:textId="6C4CA53C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TC-Profile-01</w:t>
            </w:r>
          </w:p>
        </w:tc>
        <w:tc>
          <w:tcPr>
            <w:tcW w:w="1234" w:type="dxa"/>
            <w:tcMar/>
          </w:tcPr>
          <w:p w:rsidR="5385ECC7" w:rsidP="183D8DC8" w:rsidRDefault="5385ECC7" w14:paraId="40EF20CB" w14:textId="51B78271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183D8DC8" w:rsidP="183D8DC8" w:rsidRDefault="183D8DC8" w14:paraId="2C00CEB4" w14:textId="368B559F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83D8DC8" w:rsidTr="5A9F4D3E" w14:paraId="36946DFE" w14:textId="77777777">
        <w:trPr>
          <w:trHeight w:val="300"/>
        </w:trPr>
        <w:tc>
          <w:tcPr>
            <w:tcW w:w="1234" w:type="dxa"/>
            <w:tcMar/>
          </w:tcPr>
          <w:p w:rsidR="5385ECC7" w:rsidP="183D8DC8" w:rsidRDefault="5385ECC7" w14:paraId="56EC82B2" w14:textId="5049620C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</w:t>
            </w:r>
            <w:r w:rsidRPr="183D8DC8" w:rsidR="432D52B7">
              <w:rPr>
                <w:rFonts w:ascii="Arial" w:hAnsi="Arial" w:eastAsia="Arial" w:cs="Arial"/>
                <w:sz w:val="24"/>
                <w:szCs w:val="24"/>
              </w:rPr>
              <w:t>F</w:t>
            </w:r>
            <w:r w:rsidRPr="183D8DC8">
              <w:rPr>
                <w:rFonts w:ascii="Arial" w:hAnsi="Arial" w:eastAsia="Arial" w:cs="Arial"/>
                <w:sz w:val="24"/>
                <w:szCs w:val="24"/>
              </w:rPr>
              <w:t>-00</w:t>
            </w:r>
            <w:r w:rsidRPr="183D8DC8" w:rsidR="16AE9C53"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  <w:tc>
          <w:tcPr>
            <w:tcW w:w="1234" w:type="dxa"/>
            <w:tcMar/>
          </w:tcPr>
          <w:p w:rsidR="64C74F05" w:rsidP="183D8DC8" w:rsidRDefault="64C74F05" w14:paraId="196739B2" w14:textId="16D6A31B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Content Browsing</w:t>
            </w:r>
          </w:p>
        </w:tc>
        <w:tc>
          <w:tcPr>
            <w:tcW w:w="1234" w:type="dxa"/>
            <w:tcMar/>
          </w:tcPr>
          <w:p w:rsidR="296EBD46" w:rsidP="183D8DC8" w:rsidRDefault="296EBD46" w14:paraId="2163493C" w14:textId="0CC097A7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4.2 / DS-Browse-01</w:t>
            </w:r>
          </w:p>
        </w:tc>
        <w:tc>
          <w:tcPr>
            <w:tcW w:w="1234" w:type="dxa"/>
            <w:tcMar/>
          </w:tcPr>
          <w:p w:rsidR="1AFBA22E" w:rsidP="183D8DC8" w:rsidRDefault="1AFBA22E" w14:paraId="0EC843BA" w14:textId="07756993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ContentModule</w:t>
            </w:r>
          </w:p>
        </w:tc>
        <w:tc>
          <w:tcPr>
            <w:tcW w:w="1234" w:type="dxa"/>
            <w:tcMar/>
          </w:tcPr>
          <w:p w:rsidR="1AFBA22E" w:rsidP="183D8DC8" w:rsidRDefault="1AFBA22E" w14:paraId="5949B26F" w14:textId="1453DF99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TC-Browse-01</w:t>
            </w:r>
          </w:p>
        </w:tc>
        <w:tc>
          <w:tcPr>
            <w:tcW w:w="1234" w:type="dxa"/>
            <w:tcMar/>
          </w:tcPr>
          <w:p w:rsidR="5385ECC7" w:rsidP="183D8DC8" w:rsidRDefault="5385ECC7" w14:paraId="1777B827" w14:textId="60B27FD6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183D8DC8" w:rsidP="183D8DC8" w:rsidRDefault="183D8DC8" w14:paraId="7C3532C2" w14:textId="045D82BA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</w:p>
        </w:tc>
      </w:tr>
      <w:tr w:rsidR="183D8DC8" w:rsidTr="5A9F4D3E" w14:paraId="1AEC3705" w14:textId="77777777">
        <w:trPr>
          <w:trHeight w:val="300"/>
        </w:trPr>
        <w:tc>
          <w:tcPr>
            <w:tcW w:w="1234" w:type="dxa"/>
            <w:tcMar/>
          </w:tcPr>
          <w:p w:rsidR="75DAD0B4" w:rsidP="183D8DC8" w:rsidRDefault="75DAD0B4" w14:paraId="57CFA66B" w14:textId="1CA20CB2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A9F4D3E" w:rsidR="00DC484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OTT-F-006</w:t>
            </w:r>
          </w:p>
        </w:tc>
        <w:tc>
          <w:tcPr>
            <w:tcW w:w="1234" w:type="dxa"/>
            <w:tcMar/>
          </w:tcPr>
          <w:p w:rsidR="75DAD0B4" w:rsidP="183D8DC8" w:rsidRDefault="75DAD0B4" w14:paraId="0C0407E6" w14:textId="45D511E6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Content Categories</w:t>
            </w:r>
          </w:p>
        </w:tc>
        <w:tc>
          <w:tcPr>
            <w:tcW w:w="1234" w:type="dxa"/>
            <w:tcMar/>
          </w:tcPr>
          <w:p w:rsidR="75DAD0B4" w:rsidP="183D8DC8" w:rsidRDefault="75DAD0B4" w14:paraId="08ECFE25" w14:textId="1116A599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4.2 / DS-Browse-02</w:t>
            </w:r>
          </w:p>
        </w:tc>
        <w:tc>
          <w:tcPr>
            <w:tcW w:w="1234" w:type="dxa"/>
            <w:tcMar/>
          </w:tcPr>
          <w:p w:rsidR="75DAD0B4" w:rsidP="183D8DC8" w:rsidRDefault="75DAD0B4" w14:paraId="5D231F4E" w14:textId="10C2CCB6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ContentModule</w:t>
            </w:r>
          </w:p>
        </w:tc>
        <w:tc>
          <w:tcPr>
            <w:tcW w:w="1234" w:type="dxa"/>
            <w:tcMar/>
          </w:tcPr>
          <w:p w:rsidR="75DAD0B4" w:rsidP="183D8DC8" w:rsidRDefault="75DAD0B4" w14:paraId="71D89E1A" w14:textId="6218906F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TC-Browse-02</w:t>
            </w:r>
          </w:p>
        </w:tc>
        <w:tc>
          <w:tcPr>
            <w:tcW w:w="1234" w:type="dxa"/>
            <w:tcMar/>
          </w:tcPr>
          <w:p w:rsidR="75DAD0B4" w:rsidP="183D8DC8" w:rsidRDefault="75DAD0B4" w14:paraId="4AD91F3E" w14:textId="37B34E76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75DAD0B4" w:rsidP="183D8DC8" w:rsidRDefault="75DAD0B4" w14:paraId="200031B3" w14:textId="1D4EB508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Requires content metadata</w:t>
            </w:r>
          </w:p>
        </w:tc>
      </w:tr>
      <w:tr w:rsidR="183D8DC8" w:rsidTr="5A9F4D3E" w14:paraId="55AB8CF9" w14:textId="77777777">
        <w:trPr>
          <w:trHeight w:val="300"/>
        </w:trPr>
        <w:tc>
          <w:tcPr>
            <w:tcW w:w="1234" w:type="dxa"/>
            <w:tcMar/>
          </w:tcPr>
          <w:p w:rsidR="75DAD0B4" w:rsidP="183D8DC8" w:rsidRDefault="75DAD0B4" w14:paraId="41D2D6C0" w14:textId="5444BB02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A9F4D3E" w:rsidR="00DC484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OTT-F-007</w:t>
            </w:r>
          </w:p>
        </w:tc>
        <w:tc>
          <w:tcPr>
            <w:tcW w:w="1234" w:type="dxa"/>
            <w:tcMar/>
          </w:tcPr>
          <w:p w:rsidR="75DAD0B4" w:rsidP="183D8DC8" w:rsidRDefault="75DAD0B4" w14:paraId="30E76A5E" w14:textId="5C6858CD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Search by Title</w:t>
            </w:r>
          </w:p>
        </w:tc>
        <w:tc>
          <w:tcPr>
            <w:tcW w:w="1234" w:type="dxa"/>
            <w:tcMar/>
          </w:tcPr>
          <w:p w:rsidR="75DAD0B4" w:rsidP="183D8DC8" w:rsidRDefault="75DAD0B4" w14:paraId="552F5027" w14:textId="519050DE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4.2 / DS-Search-01</w:t>
            </w:r>
          </w:p>
        </w:tc>
        <w:tc>
          <w:tcPr>
            <w:tcW w:w="1234" w:type="dxa"/>
            <w:tcMar/>
          </w:tcPr>
          <w:p w:rsidR="75DAD0B4" w:rsidP="183D8DC8" w:rsidRDefault="75DAD0B4" w14:paraId="4D102DDD" w14:textId="5280D686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ContentModule</w:t>
            </w:r>
          </w:p>
        </w:tc>
        <w:tc>
          <w:tcPr>
            <w:tcW w:w="1234" w:type="dxa"/>
            <w:tcMar/>
          </w:tcPr>
          <w:p w:rsidR="75DAD0B4" w:rsidP="183D8DC8" w:rsidRDefault="75DAD0B4" w14:paraId="1A378A6F" w14:textId="494DD55A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TC-Search-01</w:t>
            </w:r>
          </w:p>
        </w:tc>
        <w:tc>
          <w:tcPr>
            <w:tcW w:w="1234" w:type="dxa"/>
            <w:tcMar/>
          </w:tcPr>
          <w:p w:rsidR="75DAD0B4" w:rsidP="183D8DC8" w:rsidRDefault="75DAD0B4" w14:paraId="049D79D2" w14:textId="362403AC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183D8DC8" w:rsidP="183D8DC8" w:rsidRDefault="183D8DC8" w14:paraId="3782E531" w14:textId="6CDCD5FB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</w:p>
        </w:tc>
      </w:tr>
      <w:tr w:rsidR="183D8DC8" w:rsidTr="5A9F4D3E" w14:paraId="1D25A2D2" w14:textId="77777777">
        <w:trPr>
          <w:trHeight w:val="300"/>
        </w:trPr>
        <w:tc>
          <w:tcPr>
            <w:tcW w:w="1234" w:type="dxa"/>
            <w:tcMar/>
          </w:tcPr>
          <w:p w:rsidR="75DAD0B4" w:rsidP="183D8DC8" w:rsidRDefault="75DAD0B4" w14:paraId="36326EF2" w14:textId="3A625800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A9F4D3E" w:rsidR="00DC484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OTT-F-008</w:t>
            </w:r>
          </w:p>
        </w:tc>
        <w:tc>
          <w:tcPr>
            <w:tcW w:w="1234" w:type="dxa"/>
            <w:tcMar/>
          </w:tcPr>
          <w:p w:rsidR="75DAD0B4" w:rsidP="183D8DC8" w:rsidRDefault="75DAD0B4" w14:paraId="3E0983D5" w14:textId="4C548611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Update Profile</w:t>
            </w:r>
          </w:p>
        </w:tc>
        <w:tc>
          <w:tcPr>
            <w:tcW w:w="1234" w:type="dxa"/>
            <w:tcMar/>
          </w:tcPr>
          <w:p w:rsidR="75DAD0B4" w:rsidP="183D8DC8" w:rsidRDefault="75DAD0B4" w14:paraId="32F7498D" w14:textId="2998D4A6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4.1 / DS-User-03</w:t>
            </w:r>
          </w:p>
        </w:tc>
        <w:tc>
          <w:tcPr>
            <w:tcW w:w="1234" w:type="dxa"/>
            <w:tcMar/>
          </w:tcPr>
          <w:p w:rsidR="75DAD0B4" w:rsidP="183D8DC8" w:rsidRDefault="75DAD0B4" w14:paraId="20A1C68E" w14:textId="7D665791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UserModule</w:t>
            </w:r>
          </w:p>
        </w:tc>
        <w:tc>
          <w:tcPr>
            <w:tcW w:w="1234" w:type="dxa"/>
            <w:tcMar/>
          </w:tcPr>
          <w:p w:rsidR="75DAD0B4" w:rsidP="183D8DC8" w:rsidRDefault="75DAD0B4" w14:paraId="2BE12BD9" w14:textId="30179197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TC-Profile-02</w:t>
            </w:r>
          </w:p>
        </w:tc>
        <w:tc>
          <w:tcPr>
            <w:tcW w:w="1234" w:type="dxa"/>
            <w:tcMar/>
          </w:tcPr>
          <w:p w:rsidR="75DAD0B4" w:rsidP="183D8DC8" w:rsidRDefault="75DAD0B4" w14:paraId="0C0E4B1E" w14:textId="0E66644A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183D8DC8" w:rsidP="183D8DC8" w:rsidRDefault="183D8DC8" w14:paraId="07FC7517" w14:textId="4E3E6AA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</w:p>
        </w:tc>
      </w:tr>
      <w:tr w:rsidR="183D8DC8" w:rsidTr="5A9F4D3E" w14:paraId="6520DC3A" w14:textId="77777777">
        <w:trPr>
          <w:trHeight w:val="300"/>
        </w:trPr>
        <w:tc>
          <w:tcPr>
            <w:tcW w:w="1234" w:type="dxa"/>
            <w:tcMar/>
          </w:tcPr>
          <w:p w:rsidR="75DAD0B4" w:rsidP="183D8DC8" w:rsidRDefault="75DAD0B4" w14:paraId="69ACBED1" w14:textId="7E810188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A9F4D3E" w:rsidR="00DC484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OTT-F-009</w:t>
            </w:r>
          </w:p>
        </w:tc>
        <w:tc>
          <w:tcPr>
            <w:tcW w:w="1234" w:type="dxa"/>
            <w:tcMar/>
          </w:tcPr>
          <w:p w:rsidR="75DAD0B4" w:rsidP="183D8DC8" w:rsidRDefault="75DAD0B4" w14:paraId="5A3C7EE6" w14:textId="3BD48F5F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Video Playback</w:t>
            </w:r>
          </w:p>
        </w:tc>
        <w:tc>
          <w:tcPr>
            <w:tcW w:w="1234" w:type="dxa"/>
            <w:tcMar/>
          </w:tcPr>
          <w:p w:rsidR="75DAD0B4" w:rsidP="183D8DC8" w:rsidRDefault="75DAD0B4" w14:paraId="22096FB1" w14:textId="7C7F89A0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4.3 / DS-Playback-01</w:t>
            </w:r>
          </w:p>
        </w:tc>
        <w:tc>
          <w:tcPr>
            <w:tcW w:w="1234" w:type="dxa"/>
            <w:tcMar/>
          </w:tcPr>
          <w:p w:rsidR="75DAD0B4" w:rsidP="183D8DC8" w:rsidRDefault="75DAD0B4" w14:paraId="263C061D" w14:textId="46AB7212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PlaybackModule</w:t>
            </w:r>
          </w:p>
        </w:tc>
        <w:tc>
          <w:tcPr>
            <w:tcW w:w="1234" w:type="dxa"/>
            <w:tcMar/>
          </w:tcPr>
          <w:p w:rsidR="75DAD0B4" w:rsidP="183D8DC8" w:rsidRDefault="75DAD0B4" w14:paraId="7CAE4AB5" w14:textId="36466E1F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TC-Stream-01</w:t>
            </w:r>
          </w:p>
        </w:tc>
        <w:tc>
          <w:tcPr>
            <w:tcW w:w="1234" w:type="dxa"/>
            <w:tcMar/>
          </w:tcPr>
          <w:p w:rsidR="75DAD0B4" w:rsidP="183D8DC8" w:rsidRDefault="75DAD0B4" w14:paraId="295D11B2" w14:textId="3980D88D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75DAD0B4" w:rsidP="183D8DC8" w:rsidRDefault="75DAD0B4" w14:paraId="549F5EFA" w14:textId="0ECDB4BB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Dependent on streaming service.</w:t>
            </w:r>
          </w:p>
        </w:tc>
      </w:tr>
      <w:tr w:rsidR="183D8DC8" w:rsidTr="5A9F4D3E" w14:paraId="17B0A1E0" w14:textId="77777777">
        <w:trPr>
          <w:trHeight w:val="300"/>
        </w:trPr>
        <w:tc>
          <w:tcPr>
            <w:tcW w:w="1234" w:type="dxa"/>
            <w:tcMar/>
          </w:tcPr>
          <w:p w:rsidR="75DAD0B4" w:rsidP="183D8DC8" w:rsidRDefault="75DAD0B4" w14:paraId="30C245E3" w14:textId="48A553DC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A9F4D3E" w:rsidR="00DC484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OTT-F-010</w:t>
            </w:r>
          </w:p>
        </w:tc>
        <w:tc>
          <w:tcPr>
            <w:tcW w:w="1234" w:type="dxa"/>
            <w:tcMar/>
          </w:tcPr>
          <w:p w:rsidR="75DAD0B4" w:rsidP="183D8DC8" w:rsidRDefault="75DAD0B4" w14:paraId="488EFE15" w14:textId="2EDFC676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Playback Controls</w:t>
            </w:r>
          </w:p>
        </w:tc>
        <w:tc>
          <w:tcPr>
            <w:tcW w:w="1234" w:type="dxa"/>
            <w:tcMar/>
          </w:tcPr>
          <w:p w:rsidR="75DAD0B4" w:rsidP="183D8DC8" w:rsidRDefault="75DAD0B4" w14:paraId="7831E12E" w14:textId="09363EA7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4.3 / DS-Playback-02</w:t>
            </w:r>
          </w:p>
        </w:tc>
        <w:tc>
          <w:tcPr>
            <w:tcW w:w="1234" w:type="dxa"/>
            <w:tcMar/>
          </w:tcPr>
          <w:p w:rsidR="75DAD0B4" w:rsidP="183D8DC8" w:rsidRDefault="75DAD0B4" w14:paraId="14959D9A" w14:textId="77DB2787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PlaybackModule</w:t>
            </w:r>
          </w:p>
        </w:tc>
        <w:tc>
          <w:tcPr>
            <w:tcW w:w="1234" w:type="dxa"/>
            <w:tcMar/>
          </w:tcPr>
          <w:p w:rsidR="75DAD0B4" w:rsidP="183D8DC8" w:rsidRDefault="75DAD0B4" w14:paraId="05C57B5F" w14:textId="04626FCF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TC-Stream-02</w:t>
            </w:r>
          </w:p>
        </w:tc>
        <w:tc>
          <w:tcPr>
            <w:tcW w:w="1234" w:type="dxa"/>
            <w:tcMar/>
          </w:tcPr>
          <w:p w:rsidR="75DAD0B4" w:rsidP="183D8DC8" w:rsidRDefault="75DAD0B4" w14:paraId="351193DC" w14:textId="1EA76493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183D8DC8" w:rsidP="183D8DC8" w:rsidRDefault="183D8DC8" w14:paraId="46162D02" w14:textId="02C96CB4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</w:p>
        </w:tc>
      </w:tr>
      <w:tr w:rsidR="183D8DC8" w:rsidTr="5A9F4D3E" w14:paraId="4D47AE5A" w14:textId="77777777">
        <w:trPr>
          <w:trHeight w:val="300"/>
        </w:trPr>
        <w:tc>
          <w:tcPr>
            <w:tcW w:w="1234" w:type="dxa"/>
            <w:tcMar/>
          </w:tcPr>
          <w:p w:rsidR="75DAD0B4" w:rsidP="183D8DC8" w:rsidRDefault="75DAD0B4" w14:paraId="17032B62" w14:textId="7F56F6DD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A9F4D3E" w:rsidR="00DC484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OTT-F-011</w:t>
            </w:r>
          </w:p>
        </w:tc>
        <w:tc>
          <w:tcPr>
            <w:tcW w:w="1234" w:type="dxa"/>
            <w:tcMar/>
          </w:tcPr>
          <w:p w:rsidR="75DAD0B4" w:rsidP="183D8DC8" w:rsidRDefault="75DAD0B4" w14:paraId="623C962C" w14:textId="414910A5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Admin Login</w:t>
            </w:r>
          </w:p>
        </w:tc>
        <w:tc>
          <w:tcPr>
            <w:tcW w:w="1234" w:type="dxa"/>
            <w:tcMar/>
          </w:tcPr>
          <w:p w:rsidR="75DAD0B4" w:rsidP="183D8DC8" w:rsidRDefault="75DAD0B4" w14:paraId="412C1E3B" w14:textId="54E5F00C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4.4 / DS-Admin-01</w:t>
            </w:r>
          </w:p>
        </w:tc>
        <w:tc>
          <w:tcPr>
            <w:tcW w:w="1234" w:type="dxa"/>
            <w:tcMar/>
          </w:tcPr>
          <w:p w:rsidR="75DAD0B4" w:rsidP="183D8DC8" w:rsidRDefault="75DAD0B4" w14:paraId="3CEED310" w14:textId="53292C1A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AdminModule</w:t>
            </w:r>
          </w:p>
        </w:tc>
        <w:tc>
          <w:tcPr>
            <w:tcW w:w="1234" w:type="dxa"/>
            <w:tcMar/>
          </w:tcPr>
          <w:p w:rsidR="75DAD0B4" w:rsidP="183D8DC8" w:rsidRDefault="75DAD0B4" w14:paraId="19CE43CE" w14:textId="104B8452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TC-AdminAuth-01</w:t>
            </w:r>
          </w:p>
        </w:tc>
        <w:tc>
          <w:tcPr>
            <w:tcW w:w="1234" w:type="dxa"/>
            <w:tcMar/>
          </w:tcPr>
          <w:p w:rsidR="75DAD0B4" w:rsidP="183D8DC8" w:rsidRDefault="75DAD0B4" w14:paraId="0D6EF095" w14:textId="5952B75A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75DAD0B4" w:rsidP="183D8DC8" w:rsidRDefault="75DAD0B4" w14:paraId="52E8EA61" w14:textId="64579364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Requires role-based access</w:t>
            </w:r>
          </w:p>
        </w:tc>
      </w:tr>
      <w:tr w:rsidR="183D8DC8" w:rsidTr="5A9F4D3E" w14:paraId="4E6658B3" w14:textId="77777777">
        <w:trPr>
          <w:trHeight w:val="300"/>
        </w:trPr>
        <w:tc>
          <w:tcPr>
            <w:tcW w:w="1234" w:type="dxa"/>
            <w:tcMar/>
          </w:tcPr>
          <w:p w:rsidR="75DAD0B4" w:rsidP="183D8DC8" w:rsidRDefault="75DAD0B4" w14:paraId="3845D582" w14:textId="2B2E70B6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A9F4D3E" w:rsidR="00DC484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OTT-F-012</w:t>
            </w:r>
          </w:p>
        </w:tc>
        <w:tc>
          <w:tcPr>
            <w:tcW w:w="1234" w:type="dxa"/>
            <w:tcMar/>
          </w:tcPr>
          <w:p w:rsidR="75DAD0B4" w:rsidP="183D8DC8" w:rsidRDefault="75DAD0B4" w14:paraId="576E5645" w14:textId="05CDDD83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Add Content</w:t>
            </w:r>
          </w:p>
        </w:tc>
        <w:tc>
          <w:tcPr>
            <w:tcW w:w="1234" w:type="dxa"/>
            <w:tcMar/>
          </w:tcPr>
          <w:p w:rsidR="75DAD0B4" w:rsidP="183D8DC8" w:rsidRDefault="75DAD0B4" w14:paraId="12AF2936" w14:textId="28C6A026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4.4 / DS-Admin-02</w:t>
            </w:r>
          </w:p>
        </w:tc>
        <w:tc>
          <w:tcPr>
            <w:tcW w:w="1234" w:type="dxa"/>
            <w:tcMar/>
          </w:tcPr>
          <w:p w:rsidR="75DAD0B4" w:rsidP="183D8DC8" w:rsidRDefault="75DAD0B4" w14:paraId="3928B8DF" w14:textId="74416719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AdminModule</w:t>
            </w:r>
          </w:p>
        </w:tc>
        <w:tc>
          <w:tcPr>
            <w:tcW w:w="1234" w:type="dxa"/>
            <w:tcMar/>
          </w:tcPr>
          <w:p w:rsidR="75DAD0B4" w:rsidP="183D8DC8" w:rsidRDefault="75DAD0B4" w14:paraId="7119CE70" w14:textId="319F8EDE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TC-Admin-01</w:t>
            </w:r>
          </w:p>
        </w:tc>
        <w:tc>
          <w:tcPr>
            <w:tcW w:w="1234" w:type="dxa"/>
            <w:tcMar/>
          </w:tcPr>
          <w:p w:rsidR="75DAD0B4" w:rsidP="183D8DC8" w:rsidRDefault="75DAD0B4" w14:paraId="4E2A7A2F" w14:textId="3F6FD1A1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183D8DC8" w:rsidP="183D8DC8" w:rsidRDefault="183D8DC8" w14:paraId="31D4BEE9" w14:textId="5D27C5CF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</w:p>
        </w:tc>
      </w:tr>
      <w:tr w:rsidR="183D8DC8" w:rsidTr="5A9F4D3E" w14:paraId="1254AD10" w14:textId="77777777">
        <w:trPr>
          <w:trHeight w:val="300"/>
        </w:trPr>
        <w:tc>
          <w:tcPr>
            <w:tcW w:w="1234" w:type="dxa"/>
            <w:tcMar/>
          </w:tcPr>
          <w:p w:rsidR="75DAD0B4" w:rsidP="183D8DC8" w:rsidRDefault="75DAD0B4" w14:paraId="747383E6" w14:textId="5152E555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A9F4D3E" w:rsidR="00DC484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OTT-F-013</w:t>
            </w:r>
          </w:p>
        </w:tc>
        <w:tc>
          <w:tcPr>
            <w:tcW w:w="1234" w:type="dxa"/>
            <w:tcMar/>
          </w:tcPr>
          <w:p w:rsidR="75DAD0B4" w:rsidP="183D8DC8" w:rsidRDefault="75DAD0B4" w14:paraId="50E867C0" w14:textId="281C3EAE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Update Content</w:t>
            </w:r>
          </w:p>
        </w:tc>
        <w:tc>
          <w:tcPr>
            <w:tcW w:w="1234" w:type="dxa"/>
            <w:tcMar/>
          </w:tcPr>
          <w:p w:rsidR="75DAD0B4" w:rsidP="183D8DC8" w:rsidRDefault="75DAD0B4" w14:paraId="1EC45F3E" w14:textId="0363C2C8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4.4 / DS-Admin-03</w:t>
            </w:r>
          </w:p>
        </w:tc>
        <w:tc>
          <w:tcPr>
            <w:tcW w:w="1234" w:type="dxa"/>
            <w:tcMar/>
          </w:tcPr>
          <w:p w:rsidR="75DAD0B4" w:rsidP="183D8DC8" w:rsidRDefault="75DAD0B4" w14:paraId="385AA550" w14:textId="6B999681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AdminModule</w:t>
            </w:r>
          </w:p>
        </w:tc>
        <w:tc>
          <w:tcPr>
            <w:tcW w:w="1234" w:type="dxa"/>
            <w:tcMar/>
          </w:tcPr>
          <w:p w:rsidR="78EA740B" w:rsidP="183D8DC8" w:rsidRDefault="78EA740B" w14:paraId="73A7F988" w14:textId="25678B95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TC-Admin-02</w:t>
            </w:r>
          </w:p>
        </w:tc>
        <w:tc>
          <w:tcPr>
            <w:tcW w:w="1234" w:type="dxa"/>
            <w:tcMar/>
          </w:tcPr>
          <w:p w:rsidR="78EA740B" w:rsidP="183D8DC8" w:rsidRDefault="78EA740B" w14:paraId="33241EDA" w14:textId="1A5C9EE9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183D8DC8" w:rsidP="183D8DC8" w:rsidRDefault="183D8DC8" w14:paraId="640192EE" w14:textId="3624B5E4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</w:p>
        </w:tc>
      </w:tr>
      <w:tr w:rsidR="183D8DC8" w:rsidTr="5A9F4D3E" w14:paraId="23253B1D" w14:textId="77777777">
        <w:trPr>
          <w:trHeight w:val="300"/>
        </w:trPr>
        <w:tc>
          <w:tcPr>
            <w:tcW w:w="1234" w:type="dxa"/>
            <w:tcMar/>
          </w:tcPr>
          <w:p w:rsidR="78EA740B" w:rsidP="183D8DC8" w:rsidRDefault="78EA740B" w14:paraId="43DFAD13" w14:textId="08797960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A9F4D3E" w:rsidR="1B6C42D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OTT-F-014</w:t>
            </w:r>
          </w:p>
        </w:tc>
        <w:tc>
          <w:tcPr>
            <w:tcW w:w="1234" w:type="dxa"/>
            <w:tcMar/>
          </w:tcPr>
          <w:p w:rsidR="78EA740B" w:rsidP="183D8DC8" w:rsidRDefault="78EA740B" w14:paraId="7AC972F7" w14:textId="6CCBFC01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Delete Content</w:t>
            </w:r>
          </w:p>
        </w:tc>
        <w:tc>
          <w:tcPr>
            <w:tcW w:w="1234" w:type="dxa"/>
            <w:tcMar/>
          </w:tcPr>
          <w:p w:rsidR="78EA740B" w:rsidP="183D8DC8" w:rsidRDefault="78EA740B" w14:paraId="6E50FF3F" w14:textId="2D071900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4.4 / DS-Admin-04</w:t>
            </w:r>
          </w:p>
        </w:tc>
        <w:tc>
          <w:tcPr>
            <w:tcW w:w="1234" w:type="dxa"/>
            <w:tcMar/>
          </w:tcPr>
          <w:p w:rsidR="78EA740B" w:rsidP="183D8DC8" w:rsidRDefault="78EA740B" w14:paraId="0BD3EB9E" w14:textId="2FB34674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AdminModule</w:t>
            </w:r>
          </w:p>
        </w:tc>
        <w:tc>
          <w:tcPr>
            <w:tcW w:w="1234" w:type="dxa"/>
            <w:tcMar/>
          </w:tcPr>
          <w:p w:rsidR="78EA740B" w:rsidP="183D8DC8" w:rsidRDefault="78EA740B" w14:paraId="4291055D" w14:textId="49406688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TC-Admin-03</w:t>
            </w:r>
          </w:p>
        </w:tc>
        <w:tc>
          <w:tcPr>
            <w:tcW w:w="1234" w:type="dxa"/>
            <w:tcMar/>
          </w:tcPr>
          <w:p w:rsidR="78EA740B" w:rsidP="183D8DC8" w:rsidRDefault="78EA740B" w14:paraId="5A871BE4" w14:textId="470F8F6D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183D8DC8" w:rsidP="183D8DC8" w:rsidRDefault="183D8DC8" w14:paraId="6403A83A" w14:textId="46357786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</w:p>
        </w:tc>
      </w:tr>
      <w:tr w:rsidR="183D8DC8" w:rsidTr="5A9F4D3E" w14:paraId="0BA8A3C2" w14:textId="77777777">
        <w:trPr>
          <w:trHeight w:val="300"/>
        </w:trPr>
        <w:tc>
          <w:tcPr>
            <w:tcW w:w="1234" w:type="dxa"/>
            <w:tcMar/>
          </w:tcPr>
          <w:p w:rsidR="3B0686B7" w:rsidP="183D8DC8" w:rsidRDefault="3B0686B7" w14:paraId="3A14FC9B" w14:textId="43ED6C2F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A9F4D3E" w:rsidR="7BFB41E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OTT-F-015</w:t>
            </w:r>
          </w:p>
        </w:tc>
        <w:tc>
          <w:tcPr>
            <w:tcW w:w="1234" w:type="dxa"/>
            <w:tcMar/>
          </w:tcPr>
          <w:p w:rsidR="3B0686B7" w:rsidP="183D8DC8" w:rsidRDefault="3B0686B7" w14:paraId="0E66DDE0" w14:textId="729A7D8B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Content Avail. Check</w:t>
            </w:r>
          </w:p>
        </w:tc>
        <w:tc>
          <w:tcPr>
            <w:tcW w:w="1234" w:type="dxa"/>
            <w:tcMar/>
          </w:tcPr>
          <w:p w:rsidR="3B0686B7" w:rsidP="183D8DC8" w:rsidRDefault="3B0686B7" w14:paraId="1F99BDFC" w14:textId="0AD50746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4.4 / DS-Admin-05</w:t>
            </w:r>
          </w:p>
        </w:tc>
        <w:tc>
          <w:tcPr>
            <w:tcW w:w="1234" w:type="dxa"/>
            <w:tcMar/>
          </w:tcPr>
          <w:p w:rsidR="3B0686B7" w:rsidP="183D8DC8" w:rsidRDefault="3B0686B7" w14:paraId="414E075E" w14:textId="59A97B8D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AdminModule</w:t>
            </w:r>
          </w:p>
        </w:tc>
        <w:tc>
          <w:tcPr>
            <w:tcW w:w="1234" w:type="dxa"/>
            <w:tcMar/>
          </w:tcPr>
          <w:p w:rsidR="3B0686B7" w:rsidP="183D8DC8" w:rsidRDefault="3B0686B7" w14:paraId="4BA14CFF" w14:textId="37CD0FB3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TC-Availability-01</w:t>
            </w:r>
          </w:p>
        </w:tc>
        <w:tc>
          <w:tcPr>
            <w:tcW w:w="1234" w:type="dxa"/>
            <w:tcMar/>
          </w:tcPr>
          <w:p w:rsidR="3B0686B7" w:rsidP="183D8DC8" w:rsidRDefault="3B0686B7" w14:paraId="480F3573" w14:textId="0548AE2E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183D8DC8" w:rsidP="183D8DC8" w:rsidRDefault="183D8DC8" w14:paraId="0986D7A4" w14:textId="1BCA5AA0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</w:p>
        </w:tc>
      </w:tr>
      <w:tr w:rsidR="183D8DC8" w:rsidTr="5A9F4D3E" w14:paraId="508BAD32" w14:textId="77777777">
        <w:trPr>
          <w:trHeight w:val="300"/>
        </w:trPr>
        <w:tc>
          <w:tcPr>
            <w:tcW w:w="1234" w:type="dxa"/>
            <w:tcMar/>
          </w:tcPr>
          <w:p w:rsidR="1EC3E7C5" w:rsidP="183D8DC8" w:rsidRDefault="1EC3E7C5" w14:paraId="5DE8C539" w14:textId="382EC83E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OTT-NF-001</w:t>
            </w:r>
          </w:p>
        </w:tc>
        <w:tc>
          <w:tcPr>
            <w:tcW w:w="1234" w:type="dxa"/>
            <w:tcMar/>
          </w:tcPr>
          <w:p w:rsidR="1EC3E7C5" w:rsidP="183D8DC8" w:rsidRDefault="1EC3E7C5" w14:paraId="7F426DB5" w14:textId="4BE21625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Video Load Time</w:t>
            </w:r>
          </w:p>
        </w:tc>
        <w:tc>
          <w:tcPr>
            <w:tcW w:w="1234" w:type="dxa"/>
            <w:tcMar/>
          </w:tcPr>
          <w:p w:rsidR="1EC3E7C5" w:rsidP="183D8DC8" w:rsidRDefault="1EC3E7C5" w14:paraId="4D9AE51A" w14:textId="2DA8BCCE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5 / DS-Perf-01</w:t>
            </w:r>
          </w:p>
        </w:tc>
        <w:tc>
          <w:tcPr>
            <w:tcW w:w="1234" w:type="dxa"/>
            <w:tcMar/>
          </w:tcPr>
          <w:p w:rsidR="1EC3E7C5" w:rsidP="183D8DC8" w:rsidRDefault="1EC3E7C5" w14:paraId="758376AE" w14:textId="548B2B01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PlaybackModule</w:t>
            </w:r>
          </w:p>
        </w:tc>
        <w:tc>
          <w:tcPr>
            <w:tcW w:w="1234" w:type="dxa"/>
            <w:tcMar/>
          </w:tcPr>
          <w:p w:rsidR="1EC3E7C5" w:rsidP="183D8DC8" w:rsidRDefault="1EC3E7C5" w14:paraId="59A52A6E" w14:textId="35689A92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TC-Perf-01</w:t>
            </w:r>
          </w:p>
        </w:tc>
        <w:tc>
          <w:tcPr>
            <w:tcW w:w="1234" w:type="dxa"/>
            <w:tcMar/>
          </w:tcPr>
          <w:p w:rsidR="1EC3E7C5" w:rsidP="183D8DC8" w:rsidRDefault="1EC3E7C5" w14:paraId="5505ACE8" w14:textId="6D3EEA05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1EC3E7C5" w:rsidP="183D8DC8" w:rsidRDefault="1EC3E7C5" w14:paraId="198C563F" w14:textId="1C03734E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Load testing required.</w:t>
            </w:r>
          </w:p>
        </w:tc>
      </w:tr>
      <w:tr w:rsidR="183D8DC8" w:rsidTr="5A9F4D3E" w14:paraId="3E306C66" w14:textId="77777777">
        <w:trPr>
          <w:trHeight w:val="300"/>
        </w:trPr>
        <w:tc>
          <w:tcPr>
            <w:tcW w:w="1234" w:type="dxa"/>
            <w:tcMar/>
          </w:tcPr>
          <w:p w:rsidR="1EC3E7C5" w:rsidP="183D8DC8" w:rsidRDefault="1EC3E7C5" w14:paraId="1786D6D4" w14:textId="1ABDC1EB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OTT-NF-002</w:t>
            </w:r>
          </w:p>
        </w:tc>
        <w:tc>
          <w:tcPr>
            <w:tcW w:w="1234" w:type="dxa"/>
            <w:tcMar/>
          </w:tcPr>
          <w:p w:rsidR="1EC3E7C5" w:rsidP="183D8DC8" w:rsidRDefault="1EC3E7C5" w14:paraId="51852937" w14:textId="274F3A48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System Uptime</w:t>
            </w:r>
          </w:p>
        </w:tc>
        <w:tc>
          <w:tcPr>
            <w:tcW w:w="1234" w:type="dxa"/>
            <w:tcMar/>
          </w:tcPr>
          <w:p w:rsidR="1EC3E7C5" w:rsidP="183D8DC8" w:rsidRDefault="1EC3E7C5" w14:paraId="0AECA83E" w14:textId="67B35A39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5 / DS-Ops-01</w:t>
            </w:r>
          </w:p>
        </w:tc>
        <w:tc>
          <w:tcPr>
            <w:tcW w:w="1234" w:type="dxa"/>
            <w:tcMar/>
          </w:tcPr>
          <w:p w:rsidR="1EC3E7C5" w:rsidP="183D8DC8" w:rsidRDefault="1EC3E7C5" w14:paraId="4F3DED80" w14:textId="558D94B1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1234" w:type="dxa"/>
            <w:tcMar/>
          </w:tcPr>
          <w:p w:rsidR="1EC3E7C5" w:rsidP="183D8DC8" w:rsidRDefault="1EC3E7C5" w14:paraId="5A761A4E" w14:textId="2B000ED7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TC-Uptime-01</w:t>
            </w:r>
          </w:p>
        </w:tc>
        <w:tc>
          <w:tcPr>
            <w:tcW w:w="1234" w:type="dxa"/>
            <w:tcMar/>
          </w:tcPr>
          <w:p w:rsidR="1EC3E7C5" w:rsidP="183D8DC8" w:rsidRDefault="1EC3E7C5" w14:paraId="50F6EC44" w14:textId="6FC7E565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1EC3E7C5" w:rsidP="183D8DC8" w:rsidRDefault="1EC3E7C5" w14:paraId="542248CA" w14:textId="2CCFCF85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Requires system monitoring.</w:t>
            </w:r>
          </w:p>
        </w:tc>
      </w:tr>
      <w:tr w:rsidR="183D8DC8" w:rsidTr="5A9F4D3E" w14:paraId="54ABE317" w14:textId="77777777">
        <w:trPr>
          <w:trHeight w:val="300"/>
        </w:trPr>
        <w:tc>
          <w:tcPr>
            <w:tcW w:w="1234" w:type="dxa"/>
            <w:tcMar/>
          </w:tcPr>
          <w:p w:rsidR="1EC3E7C5" w:rsidP="183D8DC8" w:rsidRDefault="1EC3E7C5" w14:paraId="17E28D0E" w14:textId="000E2425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OTT-NF-003</w:t>
            </w:r>
          </w:p>
        </w:tc>
        <w:tc>
          <w:tcPr>
            <w:tcW w:w="1234" w:type="dxa"/>
            <w:tcMar/>
          </w:tcPr>
          <w:p w:rsidR="1EC3E7C5" w:rsidP="183D8DC8" w:rsidRDefault="1EC3E7C5" w14:paraId="21FFD7F5" w14:textId="0C5DD3CC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Usability</w:t>
            </w:r>
          </w:p>
        </w:tc>
        <w:tc>
          <w:tcPr>
            <w:tcW w:w="1234" w:type="dxa"/>
            <w:tcMar/>
          </w:tcPr>
          <w:p w:rsidR="1EC3E7C5" w:rsidP="183D8DC8" w:rsidRDefault="1EC3E7C5" w14:paraId="19426558" w14:textId="56BF9239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5 / DS-UX-01</w:t>
            </w:r>
          </w:p>
        </w:tc>
        <w:tc>
          <w:tcPr>
            <w:tcW w:w="1234" w:type="dxa"/>
            <w:tcMar/>
          </w:tcPr>
          <w:p w:rsidR="1EC3E7C5" w:rsidP="183D8DC8" w:rsidRDefault="1EC3E7C5" w14:paraId="48B0CD3F" w14:textId="46A78433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WebUI</w:t>
            </w:r>
          </w:p>
        </w:tc>
        <w:tc>
          <w:tcPr>
            <w:tcW w:w="1234" w:type="dxa"/>
            <w:tcMar/>
          </w:tcPr>
          <w:p w:rsidR="1EC3E7C5" w:rsidP="183D8DC8" w:rsidRDefault="1EC3E7C5" w14:paraId="087ADF1C" w14:textId="78E116EE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TC-UX-01</w:t>
            </w:r>
          </w:p>
        </w:tc>
        <w:tc>
          <w:tcPr>
            <w:tcW w:w="1234" w:type="dxa"/>
            <w:tcMar/>
          </w:tcPr>
          <w:p w:rsidR="1EC3E7C5" w:rsidP="183D8DC8" w:rsidRDefault="1EC3E7C5" w14:paraId="67405DD9" w14:textId="5B87E9E5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1EC3E7C5" w:rsidP="183D8DC8" w:rsidRDefault="1EC3E7C5" w14:paraId="39C76F7F" w14:textId="1F27AC63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User testing required.</w:t>
            </w:r>
          </w:p>
        </w:tc>
      </w:tr>
      <w:tr w:rsidR="183D8DC8" w:rsidTr="5A9F4D3E" w14:paraId="5B0C47B1" w14:textId="77777777">
        <w:trPr>
          <w:trHeight w:val="300"/>
        </w:trPr>
        <w:tc>
          <w:tcPr>
            <w:tcW w:w="1234" w:type="dxa"/>
            <w:tcMar/>
          </w:tcPr>
          <w:p w:rsidR="1EC3E7C5" w:rsidP="183D8DC8" w:rsidRDefault="1EC3E7C5" w14:paraId="692CDA20" w14:textId="05172240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OTT-NF-004</w:t>
            </w:r>
          </w:p>
        </w:tc>
        <w:tc>
          <w:tcPr>
            <w:tcW w:w="1234" w:type="dxa"/>
            <w:tcMar/>
          </w:tcPr>
          <w:p w:rsidR="1EC3E7C5" w:rsidP="183D8DC8" w:rsidRDefault="1EC3E7C5" w14:paraId="6E147C3A" w14:textId="2C527CDE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Scalability</w:t>
            </w:r>
          </w:p>
        </w:tc>
        <w:tc>
          <w:tcPr>
            <w:tcW w:w="1234" w:type="dxa"/>
            <w:tcMar/>
          </w:tcPr>
          <w:p w:rsidR="1EC3E7C5" w:rsidP="183D8DC8" w:rsidRDefault="1EC3E7C5" w14:paraId="55BA0E6A" w14:textId="4AAD1A4B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5 / DS-Scale-01</w:t>
            </w:r>
          </w:p>
        </w:tc>
        <w:tc>
          <w:tcPr>
            <w:tcW w:w="1234" w:type="dxa"/>
            <w:tcMar/>
          </w:tcPr>
          <w:p w:rsidR="1EC3E7C5" w:rsidP="183D8DC8" w:rsidRDefault="1EC3E7C5" w14:paraId="2EB597D8" w14:textId="60B932CA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PlaybackModule</w:t>
            </w:r>
          </w:p>
        </w:tc>
        <w:tc>
          <w:tcPr>
            <w:tcW w:w="1234" w:type="dxa"/>
            <w:tcMar/>
          </w:tcPr>
          <w:p w:rsidR="1EC3E7C5" w:rsidP="183D8DC8" w:rsidRDefault="1EC3E7C5" w14:paraId="112BE608" w14:textId="51771D9A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TC-Scale-01</w:t>
            </w:r>
          </w:p>
        </w:tc>
        <w:tc>
          <w:tcPr>
            <w:tcW w:w="1234" w:type="dxa"/>
            <w:tcMar/>
          </w:tcPr>
          <w:p w:rsidR="1EC3E7C5" w:rsidP="183D8DC8" w:rsidRDefault="1EC3E7C5" w14:paraId="0003D083" w14:textId="6B42AC75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1EC3E7C5" w:rsidP="183D8DC8" w:rsidRDefault="1EC3E7C5" w14:paraId="2A5AA72D" w14:textId="7EF93C71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Load testing required.</w:t>
            </w:r>
          </w:p>
        </w:tc>
      </w:tr>
      <w:tr w:rsidR="183D8DC8" w:rsidTr="5A9F4D3E" w14:paraId="4D36861F" w14:textId="77777777">
        <w:trPr>
          <w:trHeight w:val="300"/>
        </w:trPr>
        <w:tc>
          <w:tcPr>
            <w:tcW w:w="1234" w:type="dxa"/>
            <w:tcMar/>
          </w:tcPr>
          <w:p w:rsidR="1EC3E7C5" w:rsidP="183D8DC8" w:rsidRDefault="1EC3E7C5" w14:paraId="7E2FC211" w14:textId="55868D72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OTT-NF-005</w:t>
            </w:r>
          </w:p>
        </w:tc>
        <w:tc>
          <w:tcPr>
            <w:tcW w:w="1234" w:type="dxa"/>
            <w:tcMar/>
          </w:tcPr>
          <w:p w:rsidR="1EC3E7C5" w:rsidP="183D8DC8" w:rsidRDefault="1EC3E7C5" w14:paraId="20AFD163" w14:textId="587AE528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Maintainability</w:t>
            </w:r>
          </w:p>
        </w:tc>
        <w:tc>
          <w:tcPr>
            <w:tcW w:w="1234" w:type="dxa"/>
            <w:tcMar/>
          </w:tcPr>
          <w:p w:rsidR="1EC3E7C5" w:rsidP="183D8DC8" w:rsidRDefault="1EC3E7C5" w14:paraId="3B89D875" w14:textId="539164F5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5 / DS-Maint-01</w:t>
            </w:r>
          </w:p>
        </w:tc>
        <w:tc>
          <w:tcPr>
            <w:tcW w:w="1234" w:type="dxa"/>
            <w:tcMar/>
          </w:tcPr>
          <w:p w:rsidR="1EC3E7C5" w:rsidP="183D8DC8" w:rsidRDefault="1EC3E7C5" w14:paraId="7FABEBD6" w14:textId="1D1989DD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All Modules</w:t>
            </w:r>
          </w:p>
        </w:tc>
        <w:tc>
          <w:tcPr>
            <w:tcW w:w="1234" w:type="dxa"/>
            <w:tcMar/>
          </w:tcPr>
          <w:p w:rsidR="1EC3E7C5" w:rsidP="183D8DC8" w:rsidRDefault="1EC3E7C5" w14:paraId="08B42084" w14:textId="5C3DCA9B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TC-CodeReview-01</w:t>
            </w:r>
          </w:p>
        </w:tc>
        <w:tc>
          <w:tcPr>
            <w:tcW w:w="1234" w:type="dxa"/>
            <w:tcMar/>
          </w:tcPr>
          <w:p w:rsidR="1EC3E7C5" w:rsidP="183D8DC8" w:rsidRDefault="1EC3E7C5" w14:paraId="1740B67E" w14:textId="2A77AB49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1EC3E7C5" w:rsidP="183D8DC8" w:rsidRDefault="1EC3E7C5" w14:paraId="1F94ED34" w14:textId="53F463FF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Code review process.</w:t>
            </w:r>
          </w:p>
        </w:tc>
      </w:tr>
      <w:tr w:rsidR="183D8DC8" w:rsidTr="5A9F4D3E" w14:paraId="003A5033" w14:textId="77777777">
        <w:trPr>
          <w:trHeight w:val="300"/>
        </w:trPr>
        <w:tc>
          <w:tcPr>
            <w:tcW w:w="1234" w:type="dxa"/>
            <w:tcMar/>
          </w:tcPr>
          <w:p w:rsidR="1EC3E7C5" w:rsidP="183D8DC8" w:rsidRDefault="1EC3E7C5" w14:paraId="2ED6A0AD" w14:textId="578AE5C0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OTT-SR-001</w:t>
            </w:r>
          </w:p>
        </w:tc>
        <w:tc>
          <w:tcPr>
            <w:tcW w:w="1234" w:type="dxa"/>
            <w:tcMar/>
          </w:tcPr>
          <w:p w:rsidR="1EC3E7C5" w:rsidP="183D8DC8" w:rsidRDefault="1EC3E7C5" w14:paraId="002FD683" w14:textId="37DDB6A3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Secure Password Hash</w:t>
            </w:r>
          </w:p>
        </w:tc>
        <w:tc>
          <w:tcPr>
            <w:tcW w:w="1234" w:type="dxa"/>
            <w:tcMar/>
          </w:tcPr>
          <w:p w:rsidR="1EC3E7C5" w:rsidP="183D8DC8" w:rsidRDefault="1EC3E7C5" w14:paraId="7C068CA9" w14:textId="737A235B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5.1.2 / DS-Sec-01</w:t>
            </w:r>
          </w:p>
        </w:tc>
        <w:tc>
          <w:tcPr>
            <w:tcW w:w="1234" w:type="dxa"/>
            <w:tcMar/>
          </w:tcPr>
          <w:p w:rsidR="1EC3E7C5" w:rsidP="183D8DC8" w:rsidRDefault="1EC3E7C5" w14:paraId="6B1D1E65" w14:textId="61613687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AuthModule</w:t>
            </w:r>
          </w:p>
        </w:tc>
        <w:tc>
          <w:tcPr>
            <w:tcW w:w="1234" w:type="dxa"/>
            <w:tcMar/>
          </w:tcPr>
          <w:p w:rsidR="1EC3E7C5" w:rsidP="183D8DC8" w:rsidRDefault="1EC3E7C5" w14:paraId="43C8642A" w14:textId="3844C93C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TC-Sec-01</w:t>
            </w:r>
          </w:p>
        </w:tc>
        <w:tc>
          <w:tcPr>
            <w:tcW w:w="1234" w:type="dxa"/>
            <w:tcMar/>
          </w:tcPr>
          <w:p w:rsidR="1EC3E7C5" w:rsidP="183D8DC8" w:rsidRDefault="1EC3E7C5" w14:paraId="3FCF8321" w14:textId="2857256A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183D8DC8" w:rsidP="183D8DC8" w:rsidRDefault="183D8DC8" w14:paraId="05022A2E" w14:textId="007032AA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</w:p>
        </w:tc>
      </w:tr>
      <w:tr w:rsidR="183D8DC8" w:rsidTr="5A9F4D3E" w14:paraId="163BEE8A" w14:textId="77777777">
        <w:trPr>
          <w:trHeight w:val="300"/>
        </w:trPr>
        <w:tc>
          <w:tcPr>
            <w:tcW w:w="1234" w:type="dxa"/>
            <w:tcMar/>
          </w:tcPr>
          <w:p w:rsidR="1EC3E7C5" w:rsidP="183D8DC8" w:rsidRDefault="1EC3E7C5" w14:paraId="0E8E16BE" w14:textId="40C603C2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OTT-SR-002</w:t>
            </w:r>
          </w:p>
        </w:tc>
        <w:tc>
          <w:tcPr>
            <w:tcW w:w="1234" w:type="dxa"/>
            <w:tcMar/>
          </w:tcPr>
          <w:p w:rsidR="1EC3E7C5" w:rsidP="183D8DC8" w:rsidRDefault="1EC3E7C5" w14:paraId="7C56B47D" w14:textId="14C8C805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TLS 1.2+ for all connections</w:t>
            </w:r>
          </w:p>
        </w:tc>
        <w:tc>
          <w:tcPr>
            <w:tcW w:w="1234" w:type="dxa"/>
            <w:tcMar/>
          </w:tcPr>
          <w:p w:rsidR="1EC3E7C5" w:rsidP="183D8DC8" w:rsidRDefault="1EC3E7C5" w14:paraId="64682617" w14:textId="6D325E36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5.1.2 / DS-Sec-02</w:t>
            </w:r>
          </w:p>
        </w:tc>
        <w:tc>
          <w:tcPr>
            <w:tcW w:w="1234" w:type="dxa"/>
            <w:tcMar/>
          </w:tcPr>
          <w:p w:rsidR="1EC3E7C5" w:rsidP="183D8DC8" w:rsidRDefault="1EC3E7C5" w14:paraId="665788D8" w14:textId="635298CE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  <w:lang w:val="en-US"/>
              </w:rPr>
              <w:t>All Modules</w:t>
            </w:r>
          </w:p>
        </w:tc>
        <w:tc>
          <w:tcPr>
            <w:tcW w:w="1234" w:type="dxa"/>
            <w:tcMar/>
          </w:tcPr>
          <w:p w:rsidR="1EC3E7C5" w:rsidP="183D8DC8" w:rsidRDefault="1EC3E7C5" w14:paraId="1C916B2E" w14:textId="145385E5">
            <w:pPr>
              <w:spacing w:line="240" w:lineRule="auto"/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TC-Sec-02</w:t>
            </w:r>
          </w:p>
        </w:tc>
        <w:tc>
          <w:tcPr>
            <w:tcW w:w="1234" w:type="dxa"/>
            <w:tcMar/>
          </w:tcPr>
          <w:p w:rsidR="1EC3E7C5" w:rsidP="183D8DC8" w:rsidRDefault="1EC3E7C5" w14:paraId="69CE4DAB" w14:textId="756E2178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183D8DC8">
              <w:rPr>
                <w:rFonts w:ascii="Arial" w:hAnsi="Arial" w:eastAsia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Mar/>
          </w:tcPr>
          <w:p w:rsidR="183D8DC8" w:rsidP="183D8DC8" w:rsidRDefault="183D8DC8" w14:paraId="6A0A5F90" w14:textId="76571AB2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</w:p>
        </w:tc>
      </w:tr>
    </w:tbl>
    <w:p w:rsidR="00455210" w:rsidRDefault="00455210" w14:paraId="3D5376A4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455210" w:rsidRDefault="00BC1F60" w14:paraId="45FB3743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br/>
      </w:r>
    </w:p>
    <w:sectPr w:rsidR="00455210">
      <w:pgSz w:w="12240" w:h="15840" w:orient="portrait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CF4FB"/>
    <w:multiLevelType w:val="hybridMultilevel"/>
    <w:tmpl w:val="FFFFFFFF"/>
    <w:lvl w:ilvl="0" w:tplc="6B1A48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FAA4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B23E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3815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F49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00DB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1A80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F6D5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76E3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6361F4"/>
    <w:multiLevelType w:val="hybridMultilevel"/>
    <w:tmpl w:val="FFFFFFFF"/>
    <w:lvl w:ilvl="0" w:tplc="90D6E5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5C4D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AA00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705F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1E13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7A0C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2CBD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2065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4029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E8C07A7"/>
    <w:multiLevelType w:val="hybridMultilevel"/>
    <w:tmpl w:val="FFFFFFFF"/>
    <w:lvl w:ilvl="0" w:tplc="5232A1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94F6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F036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4829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8003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163E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CE9F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368A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344C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30C75DA"/>
    <w:multiLevelType w:val="hybridMultilevel"/>
    <w:tmpl w:val="FFFFFFFF"/>
    <w:lvl w:ilvl="0" w:tplc="A740D4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CA3A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1A72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22FF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88EC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8289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6A5C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5499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E061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1C5CAE9"/>
    <w:multiLevelType w:val="hybridMultilevel"/>
    <w:tmpl w:val="FFFFFFFF"/>
    <w:lvl w:ilvl="0" w:tplc="5D7AA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3EA3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C08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6265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527B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3845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FA4E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24CA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12CC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5D8ABD4"/>
    <w:multiLevelType w:val="hybridMultilevel"/>
    <w:tmpl w:val="FFFFFFFF"/>
    <w:lvl w:ilvl="0" w:tplc="7480B2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F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AE5C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DA05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8065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3221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5C1C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0208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A6BD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74605A"/>
    <w:multiLevelType w:val="hybridMultilevel"/>
    <w:tmpl w:val="FFFFFFFF"/>
    <w:lvl w:ilvl="0" w:tplc="AB6831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583A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B04B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FAA5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5E4D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427C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5438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440B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8C69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6D9E926"/>
    <w:multiLevelType w:val="hybridMultilevel"/>
    <w:tmpl w:val="FFFFFFFF"/>
    <w:lvl w:ilvl="0" w:tplc="5C98B2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5608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9CFA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1203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6ECA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FEB2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A6EA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56EE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A247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0BAFAB7"/>
    <w:multiLevelType w:val="hybridMultilevel"/>
    <w:tmpl w:val="FFFFFFFF"/>
    <w:lvl w:ilvl="0" w:tplc="E15642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2004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8466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088C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F0B2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1A92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AADB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6897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2A57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40034FD"/>
    <w:multiLevelType w:val="hybridMultilevel"/>
    <w:tmpl w:val="FFFFFFFF"/>
    <w:lvl w:ilvl="0" w:tplc="73AACC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E25A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50B2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A079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9E1C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C8FB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368F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6A6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8A70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92F5A74"/>
    <w:multiLevelType w:val="hybridMultilevel"/>
    <w:tmpl w:val="FFFFFFFF"/>
    <w:lvl w:ilvl="0" w:tplc="018C9C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AE08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7E1A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3A7D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ECD2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D496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883F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72C0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1CA0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972FEA"/>
    <w:multiLevelType w:val="hybridMultilevel"/>
    <w:tmpl w:val="FFFFFFFF"/>
    <w:lvl w:ilvl="0" w:tplc="91B8D6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664B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820D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8088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EC06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D659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26C5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1EB5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A415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33570181">
    <w:abstractNumId w:val="3"/>
  </w:num>
  <w:num w:numId="2" w16cid:durableId="1076442908">
    <w:abstractNumId w:val="2"/>
  </w:num>
  <w:num w:numId="3" w16cid:durableId="936252892">
    <w:abstractNumId w:val="8"/>
  </w:num>
  <w:num w:numId="4" w16cid:durableId="2078701026">
    <w:abstractNumId w:val="7"/>
  </w:num>
  <w:num w:numId="5" w16cid:durableId="1782382803">
    <w:abstractNumId w:val="9"/>
  </w:num>
  <w:num w:numId="6" w16cid:durableId="1373075001">
    <w:abstractNumId w:val="11"/>
  </w:num>
  <w:num w:numId="7" w16cid:durableId="136841556">
    <w:abstractNumId w:val="4"/>
  </w:num>
  <w:num w:numId="8" w16cid:durableId="1161236336">
    <w:abstractNumId w:val="0"/>
  </w:num>
  <w:num w:numId="9" w16cid:durableId="1436367948">
    <w:abstractNumId w:val="1"/>
  </w:num>
  <w:num w:numId="10" w16cid:durableId="1805386543">
    <w:abstractNumId w:val="5"/>
  </w:num>
  <w:num w:numId="11" w16cid:durableId="994991331">
    <w:abstractNumId w:val="6"/>
  </w:num>
  <w:num w:numId="12" w16cid:durableId="1941403661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10"/>
    <w:rsid w:val="000356AD"/>
    <w:rsid w:val="002509AB"/>
    <w:rsid w:val="003310D3"/>
    <w:rsid w:val="00373A3D"/>
    <w:rsid w:val="00455210"/>
    <w:rsid w:val="005E2471"/>
    <w:rsid w:val="008A4184"/>
    <w:rsid w:val="00AC08E9"/>
    <w:rsid w:val="00BC1F60"/>
    <w:rsid w:val="00DC4841"/>
    <w:rsid w:val="00F95D4C"/>
    <w:rsid w:val="03A664AA"/>
    <w:rsid w:val="03E044ED"/>
    <w:rsid w:val="04654642"/>
    <w:rsid w:val="04DE6D0B"/>
    <w:rsid w:val="0532B01C"/>
    <w:rsid w:val="058A78CE"/>
    <w:rsid w:val="061618CF"/>
    <w:rsid w:val="0670D4D1"/>
    <w:rsid w:val="07162B34"/>
    <w:rsid w:val="07D47D73"/>
    <w:rsid w:val="080B4C09"/>
    <w:rsid w:val="0820363B"/>
    <w:rsid w:val="0851D2B2"/>
    <w:rsid w:val="08C978E0"/>
    <w:rsid w:val="09282895"/>
    <w:rsid w:val="0A02E049"/>
    <w:rsid w:val="0CE0DFB8"/>
    <w:rsid w:val="0D638270"/>
    <w:rsid w:val="0DE0C5EE"/>
    <w:rsid w:val="0E863431"/>
    <w:rsid w:val="0F2B04C6"/>
    <w:rsid w:val="0FB93C3A"/>
    <w:rsid w:val="11D77D56"/>
    <w:rsid w:val="123A891D"/>
    <w:rsid w:val="12B47B6F"/>
    <w:rsid w:val="13025D46"/>
    <w:rsid w:val="134072DF"/>
    <w:rsid w:val="14F9642F"/>
    <w:rsid w:val="1598CAE1"/>
    <w:rsid w:val="15BEA8D6"/>
    <w:rsid w:val="167A9118"/>
    <w:rsid w:val="16997CF0"/>
    <w:rsid w:val="16AE9C53"/>
    <w:rsid w:val="177DCEE6"/>
    <w:rsid w:val="17D52ADB"/>
    <w:rsid w:val="183D8DC8"/>
    <w:rsid w:val="18A97C95"/>
    <w:rsid w:val="18C8DCA4"/>
    <w:rsid w:val="18DA3CB8"/>
    <w:rsid w:val="19CBBCE0"/>
    <w:rsid w:val="19CC1190"/>
    <w:rsid w:val="1A15FAE8"/>
    <w:rsid w:val="1A9509B0"/>
    <w:rsid w:val="1AFBA22E"/>
    <w:rsid w:val="1B6C42DA"/>
    <w:rsid w:val="1C5CD45E"/>
    <w:rsid w:val="1D332ADC"/>
    <w:rsid w:val="1E3B5C6F"/>
    <w:rsid w:val="1EC3E7C5"/>
    <w:rsid w:val="1FB21478"/>
    <w:rsid w:val="202EDA08"/>
    <w:rsid w:val="203E997E"/>
    <w:rsid w:val="20650C00"/>
    <w:rsid w:val="2196F33E"/>
    <w:rsid w:val="21A518A8"/>
    <w:rsid w:val="23A10BF7"/>
    <w:rsid w:val="23B41F61"/>
    <w:rsid w:val="263D5A42"/>
    <w:rsid w:val="26A2F101"/>
    <w:rsid w:val="271716E0"/>
    <w:rsid w:val="2762A8CE"/>
    <w:rsid w:val="27996534"/>
    <w:rsid w:val="287B7650"/>
    <w:rsid w:val="288B1561"/>
    <w:rsid w:val="28C5A05F"/>
    <w:rsid w:val="2911E321"/>
    <w:rsid w:val="29591603"/>
    <w:rsid w:val="296EBD46"/>
    <w:rsid w:val="2A3215BE"/>
    <w:rsid w:val="2A6F1FCC"/>
    <w:rsid w:val="2A98AA57"/>
    <w:rsid w:val="2B1C5FF5"/>
    <w:rsid w:val="2CF64D91"/>
    <w:rsid w:val="2D0BF228"/>
    <w:rsid w:val="307D7888"/>
    <w:rsid w:val="30F34DAF"/>
    <w:rsid w:val="324A62B9"/>
    <w:rsid w:val="324C7377"/>
    <w:rsid w:val="3349E5BC"/>
    <w:rsid w:val="353EC7B4"/>
    <w:rsid w:val="36245339"/>
    <w:rsid w:val="36C9EC2B"/>
    <w:rsid w:val="37A5EF96"/>
    <w:rsid w:val="37EBDE8E"/>
    <w:rsid w:val="3901A4C3"/>
    <w:rsid w:val="39136338"/>
    <w:rsid w:val="397095E6"/>
    <w:rsid w:val="39FB06CA"/>
    <w:rsid w:val="3AED3E2D"/>
    <w:rsid w:val="3AFC6DDC"/>
    <w:rsid w:val="3B0686B7"/>
    <w:rsid w:val="3B63611E"/>
    <w:rsid w:val="3BF93A1D"/>
    <w:rsid w:val="3C525BD4"/>
    <w:rsid w:val="3C9F4EEB"/>
    <w:rsid w:val="3D19FB6E"/>
    <w:rsid w:val="3D6162A5"/>
    <w:rsid w:val="3D8881FB"/>
    <w:rsid w:val="3D94877A"/>
    <w:rsid w:val="3E6E73EF"/>
    <w:rsid w:val="3EA497E3"/>
    <w:rsid w:val="401E384C"/>
    <w:rsid w:val="40B3AD9C"/>
    <w:rsid w:val="415BB002"/>
    <w:rsid w:val="41BF0D44"/>
    <w:rsid w:val="424FC25C"/>
    <w:rsid w:val="42917E9F"/>
    <w:rsid w:val="42F4D220"/>
    <w:rsid w:val="432124B8"/>
    <w:rsid w:val="432D52B7"/>
    <w:rsid w:val="44183A54"/>
    <w:rsid w:val="442A3E11"/>
    <w:rsid w:val="4476D313"/>
    <w:rsid w:val="44A9BF81"/>
    <w:rsid w:val="44B64590"/>
    <w:rsid w:val="44C47334"/>
    <w:rsid w:val="46663067"/>
    <w:rsid w:val="46929C98"/>
    <w:rsid w:val="474B5A17"/>
    <w:rsid w:val="47C024C0"/>
    <w:rsid w:val="48258864"/>
    <w:rsid w:val="486A4BCF"/>
    <w:rsid w:val="48A15F4A"/>
    <w:rsid w:val="48E071BF"/>
    <w:rsid w:val="48E96703"/>
    <w:rsid w:val="48F6BFFA"/>
    <w:rsid w:val="492D4CE5"/>
    <w:rsid w:val="4ACCC6AF"/>
    <w:rsid w:val="4AF4F418"/>
    <w:rsid w:val="4B0B65E8"/>
    <w:rsid w:val="4B2AD443"/>
    <w:rsid w:val="4B5DCEBC"/>
    <w:rsid w:val="4CCC3F9B"/>
    <w:rsid w:val="4D0DCAE7"/>
    <w:rsid w:val="4D0F3AA0"/>
    <w:rsid w:val="4E443F0C"/>
    <w:rsid w:val="4F4EDBBA"/>
    <w:rsid w:val="4FCF87A7"/>
    <w:rsid w:val="51034472"/>
    <w:rsid w:val="51771B2E"/>
    <w:rsid w:val="523703E7"/>
    <w:rsid w:val="52A7B59F"/>
    <w:rsid w:val="52F72902"/>
    <w:rsid w:val="53365F20"/>
    <w:rsid w:val="5385ECC7"/>
    <w:rsid w:val="53B1EE5A"/>
    <w:rsid w:val="54A02642"/>
    <w:rsid w:val="54DC298B"/>
    <w:rsid w:val="55A4381D"/>
    <w:rsid w:val="5854969E"/>
    <w:rsid w:val="59552E7F"/>
    <w:rsid w:val="59653FBF"/>
    <w:rsid w:val="5A9F4D3E"/>
    <w:rsid w:val="5AE131FD"/>
    <w:rsid w:val="5B960F0D"/>
    <w:rsid w:val="5B9DCE38"/>
    <w:rsid w:val="5C4C9C76"/>
    <w:rsid w:val="5CD9164D"/>
    <w:rsid w:val="5CF011C7"/>
    <w:rsid w:val="5D39A2BE"/>
    <w:rsid w:val="5DD3F272"/>
    <w:rsid w:val="5DE9411E"/>
    <w:rsid w:val="5E505EBE"/>
    <w:rsid w:val="5EADAF38"/>
    <w:rsid w:val="5EF8F1D6"/>
    <w:rsid w:val="5F1B2574"/>
    <w:rsid w:val="5F2D9207"/>
    <w:rsid w:val="5FF0FEDC"/>
    <w:rsid w:val="626D6BA5"/>
    <w:rsid w:val="62984C34"/>
    <w:rsid w:val="62D3158F"/>
    <w:rsid w:val="62FF1F49"/>
    <w:rsid w:val="63F5629D"/>
    <w:rsid w:val="64C74F05"/>
    <w:rsid w:val="6549AE90"/>
    <w:rsid w:val="65C5C8DC"/>
    <w:rsid w:val="65E0AF19"/>
    <w:rsid w:val="6869C42C"/>
    <w:rsid w:val="68BFDFE1"/>
    <w:rsid w:val="69282BB3"/>
    <w:rsid w:val="69E9F371"/>
    <w:rsid w:val="6AFD7119"/>
    <w:rsid w:val="6B40CD95"/>
    <w:rsid w:val="6C9CD82D"/>
    <w:rsid w:val="6CD415F2"/>
    <w:rsid w:val="6DD92EEB"/>
    <w:rsid w:val="6E4A4B1F"/>
    <w:rsid w:val="6E9DCF80"/>
    <w:rsid w:val="6EE6EF13"/>
    <w:rsid w:val="6EF858DC"/>
    <w:rsid w:val="7063DB34"/>
    <w:rsid w:val="70A9C972"/>
    <w:rsid w:val="718CDCCF"/>
    <w:rsid w:val="7230F4EF"/>
    <w:rsid w:val="72420261"/>
    <w:rsid w:val="72B245A1"/>
    <w:rsid w:val="740E2134"/>
    <w:rsid w:val="75244112"/>
    <w:rsid w:val="75295A6E"/>
    <w:rsid w:val="75DAD0B4"/>
    <w:rsid w:val="75E2C13D"/>
    <w:rsid w:val="766A72C5"/>
    <w:rsid w:val="78C7B782"/>
    <w:rsid w:val="78EA740B"/>
    <w:rsid w:val="792F7083"/>
    <w:rsid w:val="799782D7"/>
    <w:rsid w:val="79AE37D1"/>
    <w:rsid w:val="79D3B15C"/>
    <w:rsid w:val="79F5FBFC"/>
    <w:rsid w:val="7AC8BC39"/>
    <w:rsid w:val="7B8D73BF"/>
    <w:rsid w:val="7B8F39D0"/>
    <w:rsid w:val="7BDFFAC5"/>
    <w:rsid w:val="7BFB41EC"/>
    <w:rsid w:val="7BFD4D7E"/>
    <w:rsid w:val="7C095B40"/>
    <w:rsid w:val="7D482E55"/>
    <w:rsid w:val="7E435725"/>
    <w:rsid w:val="7F97C9C2"/>
    <w:rsid w:val="7FAA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D6C25"/>
  <w15:docId w15:val="{3F4F1AEB-D5E4-3042-95C1-E7DAFDE1F4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mbria" w:hAnsi="Cambria" w:eastAsia="Cambria" w:cs="Cambria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43F6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hAnsi="Calibri" w:eastAsia="Calibri" w:cs="Calibri"/>
      <w:i/>
      <w:color w:val="4F81BD"/>
      <w:sz w:val="24"/>
      <w:szCs w:val="24"/>
    </w:rPr>
  </w:style>
  <w:style w:type="table" w:styleId="a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183D8DC8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1755731749" /><Relationship Type="http://schemas.openxmlformats.org/officeDocument/2006/relationships/image" Target="/media/image2.png" Id="rId17755205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Kushal Kumar</lastModifiedBy>
  <revision>4</revision>
  <dcterms:created xsi:type="dcterms:W3CDTF">2025-09-03T08:55:00.0000000Z</dcterms:created>
  <dcterms:modified xsi:type="dcterms:W3CDTF">2025-09-03T09:36:25.8163880Z</dcterms:modified>
</coreProperties>
</file>