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440" w:type="dxa"/>
        <w:tblInd w:w="108" w:type="dxa"/>
        <w:tblLook w:val="04A0" w:firstRow="1" w:lastRow="0" w:firstColumn="1" w:lastColumn="0" w:noHBand="0" w:noVBand="1"/>
      </w:tblPr>
      <w:tblGrid>
        <w:gridCol w:w="5000"/>
        <w:gridCol w:w="1440"/>
      </w:tblGrid>
      <w:tr w:rsidR="00A23D1C" w:rsidRPr="00A23D1C" w14:paraId="7289F416" w14:textId="77777777" w:rsidTr="00A23D1C">
        <w:trPr>
          <w:trHeight w:val="516"/>
        </w:trPr>
        <w:tc>
          <w:tcPr>
            <w:tcW w:w="6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834F439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kern w:val="0"/>
                <w:sz w:val="40"/>
                <w:szCs w:val="40"/>
                <w:lang w:eastAsia="en-IN"/>
                <w14:ligatures w14:val="none"/>
              </w:rPr>
              <w:t>Frequency table (category)</w:t>
            </w:r>
          </w:p>
        </w:tc>
      </w:tr>
      <w:tr w:rsidR="00A23D1C" w:rsidRPr="00A23D1C" w14:paraId="00921EDB" w14:textId="77777777" w:rsidTr="00A23D1C">
        <w:trPr>
          <w:trHeight w:val="42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5F7D7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1B2B9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</w:tr>
      <w:tr w:rsidR="00A23D1C" w:rsidRPr="00A23D1C" w14:paraId="487B969E" w14:textId="77777777" w:rsidTr="00A23D1C">
        <w:trPr>
          <w:trHeight w:val="576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65B27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Neural Network Models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3A55B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</w:tr>
      <w:tr w:rsidR="00A23D1C" w:rsidRPr="00A23D1C" w14:paraId="443A8FCF" w14:textId="77777777" w:rsidTr="00A23D1C">
        <w:trPr>
          <w:trHeight w:val="288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E14F9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Hybrid and Ensemble Models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76BAC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A23D1C" w:rsidRPr="00A23D1C" w14:paraId="780EE6B8" w14:textId="77777777" w:rsidTr="00A23D1C">
        <w:trPr>
          <w:trHeight w:val="288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BC873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Human Performance Benchmarks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5ABDB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A23D1C" w:rsidRPr="00A23D1C" w14:paraId="23A09614" w14:textId="77777777" w:rsidTr="00A23D1C">
        <w:trPr>
          <w:trHeight w:val="288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60BEA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Question Answering and Retrieval Models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3FF93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A23D1C" w:rsidRPr="00A23D1C" w14:paraId="67ACD111" w14:textId="77777777" w:rsidTr="00A23D1C">
        <w:trPr>
          <w:trHeight w:val="288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A316A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Machine Learning and Classic Models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69988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A23D1C" w:rsidRPr="00A23D1C" w14:paraId="1B72F710" w14:textId="77777777" w:rsidTr="00A23D1C">
        <w:trPr>
          <w:trHeight w:val="288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DD7122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Language Translation and Processing Models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A1E23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A23D1C" w:rsidRPr="00A23D1C" w14:paraId="6385D018" w14:textId="77777777" w:rsidTr="00A23D1C">
        <w:trPr>
          <w:trHeight w:val="288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CEC31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Rule-based Models and Extraction Pipelines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E34C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A23D1C" w:rsidRPr="00A23D1C" w14:paraId="1C8C34AB" w14:textId="77777777" w:rsidTr="00A23D1C">
        <w:trPr>
          <w:trHeight w:val="288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D21BB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Ranking Algorithms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3C3D3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A23D1C" w:rsidRPr="00A23D1C" w14:paraId="53271078" w14:textId="77777777" w:rsidTr="00A23D1C">
        <w:trPr>
          <w:trHeight w:val="288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D54BE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OpenAI and </w:t>
            </w:r>
            <w:proofErr w:type="spellStart"/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InstructGPT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8E7F2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A23D1C" w:rsidRPr="00A23D1C" w14:paraId="6B3486E0" w14:textId="77777777" w:rsidTr="00A23D1C">
        <w:trPr>
          <w:trHeight w:val="288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CD449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38D447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1CEEBF5F" w14:textId="77777777" w:rsidR="007F5181" w:rsidRDefault="007F5181"/>
    <w:p w14:paraId="645CE793" w14:textId="77777777" w:rsidR="00A23D1C" w:rsidRDefault="00A23D1C"/>
    <w:tbl>
      <w:tblPr>
        <w:tblW w:w="8960" w:type="dxa"/>
        <w:tblInd w:w="108" w:type="dxa"/>
        <w:tblLook w:val="04A0" w:firstRow="1" w:lastRow="0" w:firstColumn="1" w:lastColumn="0" w:noHBand="0" w:noVBand="1"/>
      </w:tblPr>
      <w:tblGrid>
        <w:gridCol w:w="4680"/>
        <w:gridCol w:w="4280"/>
      </w:tblGrid>
      <w:tr w:rsidR="00A23D1C" w:rsidRPr="00A23D1C" w14:paraId="1DEA254A" w14:textId="77777777" w:rsidTr="00A23D1C">
        <w:trPr>
          <w:trHeight w:val="1440"/>
        </w:trPr>
        <w:tc>
          <w:tcPr>
            <w:tcW w:w="8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A610E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 organize this data into separate tables by data type and performance metrics, I will divide the data into categories such as Accuracy, Precision, F1-Score, Recall, and other types of metrics like Rouge, MAP, MRR, and human evaluation. Below are the categorized tables:</w:t>
            </w:r>
          </w:p>
        </w:tc>
      </w:tr>
      <w:tr w:rsidR="00A23D1C" w:rsidRPr="00A23D1C" w14:paraId="2933D670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3B22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6A7B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21BF0272" w14:textId="77777777" w:rsidTr="00A23D1C">
        <w:trPr>
          <w:trHeight w:val="360"/>
        </w:trPr>
        <w:tc>
          <w:tcPr>
            <w:tcW w:w="8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4B653F0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7"/>
                <w:szCs w:val="27"/>
                <w:lang w:eastAsia="en-IN"/>
                <w14:ligatures w14:val="none"/>
              </w:rPr>
              <w:t>Table 1: Accuracy</w:t>
            </w:r>
          </w:p>
        </w:tc>
      </w:tr>
      <w:tr w:rsidR="00A23D1C" w:rsidRPr="00A23D1C" w14:paraId="3CE217EC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843D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F42C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64E64666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C8DB4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Key Models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50B7C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</w:tr>
      <w:tr w:rsidR="00A23D1C" w:rsidRPr="00A23D1C" w14:paraId="40869E53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7934A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Convolutional Autoencoder (ICAHC)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A6EBA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 (on clustering tasks)</w:t>
            </w:r>
          </w:p>
        </w:tc>
      </w:tr>
      <w:tr w:rsidR="00A23D1C" w:rsidRPr="00A23D1C" w14:paraId="616C426B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4BE4E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Dependency Tree-RNN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B57C3F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85%</w:t>
            </w:r>
          </w:p>
        </w:tc>
      </w:tr>
      <w:tr w:rsidR="00A23D1C" w:rsidRPr="00A23D1C" w14:paraId="16915649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CF24B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CNN-GRU Hybrid Model, T-CRNN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DE8A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</w:t>
            </w:r>
          </w:p>
        </w:tc>
      </w:tr>
      <w:tr w:rsidR="00A23D1C" w:rsidRPr="00A23D1C" w14:paraId="3189368E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7F58D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CNN, LSTM, 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BiLSTM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Deep Belief Network (DBN)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4038E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90% (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Answerbag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</w:tr>
      <w:tr w:rsidR="00A23D1C" w:rsidRPr="00A23D1C" w14:paraId="4D53A8A9" w14:textId="77777777" w:rsidTr="00A23D1C">
        <w:trPr>
          <w:trHeight w:val="576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EA280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Logistic Regression, Random Forest, Deep Belief Network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CFC30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72.2% (Stack Overflow)</w:t>
            </w:r>
          </w:p>
        </w:tc>
      </w:tr>
      <w:tr w:rsidR="00A23D1C" w:rsidRPr="00A23D1C" w14:paraId="15F2C0EC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A328A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SVM, Positional Attention-based RNN, GRU, LSTM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1951F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86.23% (LSTM + CNN model)</w:t>
            </w:r>
          </w:p>
        </w:tc>
      </w:tr>
      <w:tr w:rsidR="00A23D1C" w:rsidRPr="00A23D1C" w14:paraId="11444ED0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FDE8D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CNN, LSTM, 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BiLSTM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Deep Belief Network (DBN)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7F45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92% (CNN model)</w:t>
            </w:r>
          </w:p>
        </w:tc>
      </w:tr>
      <w:tr w:rsidR="00A23D1C" w:rsidRPr="00A23D1C" w14:paraId="3602D158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045C0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Text2GraphQL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09577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0.75</w:t>
            </w:r>
          </w:p>
        </w:tc>
      </w:tr>
      <w:tr w:rsidR="00A23D1C" w:rsidRPr="00A23D1C" w14:paraId="25B0AF67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5F204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GPT-2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23D26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0.78</w:t>
            </w:r>
          </w:p>
        </w:tc>
      </w:tr>
      <w:tr w:rsidR="00A23D1C" w:rsidRPr="00A23D1C" w14:paraId="58E2BCA1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5B8AB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SPARQL-based models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A3F14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</w:t>
            </w:r>
          </w:p>
        </w:tc>
      </w:tr>
      <w:tr w:rsidR="00A23D1C" w:rsidRPr="00A23D1C" w14:paraId="1AE7318D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B4894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SemGloVe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with BERT-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BiLSTM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C124E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0.92</w:t>
            </w:r>
          </w:p>
        </w:tc>
      </w:tr>
      <w:tr w:rsidR="00A23D1C" w:rsidRPr="00A23D1C" w14:paraId="2E6597F7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4A153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CountVectorizer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DC258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</w:t>
            </w:r>
          </w:p>
        </w:tc>
      </w:tr>
      <w:tr w:rsidR="00A23D1C" w:rsidRPr="00A23D1C" w14:paraId="5BEFCD30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AB16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21FD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60746AE6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8208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2D59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474EA098" w14:textId="77777777" w:rsidTr="00A23D1C">
        <w:trPr>
          <w:trHeight w:val="360"/>
        </w:trPr>
        <w:tc>
          <w:tcPr>
            <w:tcW w:w="8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D35E2E7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7"/>
                <w:szCs w:val="27"/>
                <w:lang w:eastAsia="en-IN"/>
                <w14:ligatures w14:val="none"/>
              </w:rPr>
              <w:t>Table 2: Precision</w:t>
            </w:r>
          </w:p>
        </w:tc>
      </w:tr>
      <w:tr w:rsidR="00A23D1C" w:rsidRPr="00A23D1C" w14:paraId="52C8166D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B79E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FE6B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4529C5AE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13F58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Key Models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7F473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Precision</w:t>
            </w:r>
          </w:p>
        </w:tc>
      </w:tr>
      <w:tr w:rsidR="00A23D1C" w:rsidRPr="00A23D1C" w14:paraId="4139BC7B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17F3F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Multi-Scale CNN (for QA matching)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B8853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85%</w:t>
            </w:r>
          </w:p>
        </w:tc>
      </w:tr>
      <w:tr w:rsidR="00A23D1C" w:rsidRPr="00A23D1C" w14:paraId="197201F3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09CD7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Dependency Tree-RNN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8DBBFF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82%</w:t>
            </w:r>
          </w:p>
        </w:tc>
      </w:tr>
      <w:tr w:rsidR="00A23D1C" w:rsidRPr="00A23D1C" w14:paraId="1B62DFAD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198B9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SVM, Naive Bayes, Decision Trees, AdaBoost, Random Forest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CDC0E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0.38 (Stack Overflow)</w:t>
            </w:r>
          </w:p>
        </w:tc>
      </w:tr>
      <w:tr w:rsidR="00A23D1C" w:rsidRPr="00A23D1C" w14:paraId="1796E042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BBA7A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CNN, LSTM, 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BiLSTM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Deep Belief Network (DBN)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DB0DE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0.70 (GPT-2)</w:t>
            </w:r>
          </w:p>
        </w:tc>
      </w:tr>
      <w:tr w:rsidR="00A23D1C" w:rsidRPr="00A23D1C" w14:paraId="298BDEF0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12E1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Logistic Regression, Random Forest, Deep Belief Network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EFF7A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0.88 (Stack Overflow)</w:t>
            </w:r>
          </w:p>
        </w:tc>
      </w:tr>
      <w:tr w:rsidR="00A23D1C" w:rsidRPr="00A23D1C" w14:paraId="3346E33B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45B13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Text2GraphQL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6E974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</w:t>
            </w:r>
          </w:p>
        </w:tc>
      </w:tr>
      <w:tr w:rsidR="00A23D1C" w:rsidRPr="00A23D1C" w14:paraId="4C261E96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80AFA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SPARQL-based models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9E9AC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</w:t>
            </w:r>
          </w:p>
        </w:tc>
      </w:tr>
      <w:tr w:rsidR="00A23D1C" w:rsidRPr="00A23D1C" w14:paraId="17607565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035AF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SemGloVe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with BERT-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BiLSTM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86893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0.79</w:t>
            </w:r>
          </w:p>
        </w:tc>
      </w:tr>
      <w:tr w:rsidR="00A23D1C" w:rsidRPr="00A23D1C" w14:paraId="4B1A2D7F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45AB0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Fine-tuned on 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gelectra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-large-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germanquad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Leaflet Data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7F836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0.941</w:t>
            </w:r>
          </w:p>
        </w:tc>
      </w:tr>
      <w:tr w:rsidR="00A23D1C" w:rsidRPr="00A23D1C" w14:paraId="1EE4846B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40F8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5026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10D30EF8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C2B4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5852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5C9E33C3" w14:textId="77777777" w:rsidTr="00A23D1C">
        <w:trPr>
          <w:trHeight w:val="360"/>
        </w:trPr>
        <w:tc>
          <w:tcPr>
            <w:tcW w:w="8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BF1F705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7"/>
                <w:szCs w:val="27"/>
                <w:lang w:eastAsia="en-IN"/>
                <w14:ligatures w14:val="none"/>
              </w:rPr>
              <w:t>Table 3: F1-Score</w:t>
            </w:r>
          </w:p>
        </w:tc>
      </w:tr>
      <w:tr w:rsidR="00A23D1C" w:rsidRPr="00A23D1C" w14:paraId="560299DE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9B7A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76C7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26C448D9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5B0DE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Key Models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EF89B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F1-Score</w:t>
            </w:r>
          </w:p>
        </w:tc>
      </w:tr>
      <w:tr w:rsidR="00A23D1C" w:rsidRPr="00A23D1C" w14:paraId="518A99C8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B6E18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Multi-Scale CNN (for QA matching)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B7093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0.83</w:t>
            </w:r>
          </w:p>
        </w:tc>
      </w:tr>
      <w:tr w:rsidR="00A23D1C" w:rsidRPr="00A23D1C" w14:paraId="457038ED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A7A74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LSTM, GRU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88417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0.66 - 0.80 (varies by task)</w:t>
            </w:r>
          </w:p>
        </w:tc>
      </w:tr>
      <w:tr w:rsidR="00A23D1C" w:rsidRPr="00A23D1C" w14:paraId="64D128E8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44BC61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CNN-LSTM Attention Model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BBEBD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0.82</w:t>
            </w:r>
          </w:p>
        </w:tc>
      </w:tr>
      <w:tr w:rsidR="00A23D1C" w:rsidRPr="00A23D1C" w14:paraId="370F1E26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B3ABA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CNN-GRU Hybrid Model, T-CRNN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8C15E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0.79</w:t>
            </w:r>
          </w:p>
        </w:tc>
      </w:tr>
      <w:tr w:rsidR="00A23D1C" w:rsidRPr="00A23D1C" w14:paraId="2F68E2FA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459F7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SVM, Naive Bayes, Decision Trees, AdaBoost, Random Forest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C417A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0.32 (Yahoo!)</w:t>
            </w:r>
          </w:p>
        </w:tc>
      </w:tr>
      <w:tr w:rsidR="00A23D1C" w:rsidRPr="00A23D1C" w14:paraId="2A202A37" w14:textId="77777777" w:rsidTr="00A23D1C">
        <w:trPr>
          <w:trHeight w:val="576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85BD2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CNN, LSTM, 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BiLSTM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Deep Belief Network (DBN)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780AC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0.92 (CNN-based in health domain)</w:t>
            </w:r>
          </w:p>
        </w:tc>
      </w:tr>
      <w:tr w:rsidR="00A23D1C" w:rsidRPr="00A23D1C" w14:paraId="7DD10FFC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050C1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Human performance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6CE9C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89.452, 91.221, 87.18</w:t>
            </w:r>
          </w:p>
        </w:tc>
      </w:tr>
      <w:tr w:rsidR="00A23D1C" w:rsidRPr="00A23D1C" w14:paraId="490E949C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F242A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SA-Net on Albert (ensemble)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B5592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93.011</w:t>
            </w:r>
          </w:p>
        </w:tc>
      </w:tr>
      <w:tr w:rsidR="00A23D1C" w:rsidRPr="00A23D1C" w14:paraId="73C6AB53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804F4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LUKE (single model)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2EE23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95.379</w:t>
            </w:r>
          </w:p>
        </w:tc>
      </w:tr>
      <w:tr w:rsidR="00A23D1C" w:rsidRPr="00A23D1C" w14:paraId="51F501FA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77D99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PoolingFormer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(Long answer)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A2687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0.79823</w:t>
            </w:r>
          </w:p>
        </w:tc>
      </w:tr>
      <w:tr w:rsidR="00A23D1C" w:rsidRPr="00A23D1C" w14:paraId="32323E2A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9B41B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ReflectionNet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(Short answer)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F32F1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0.64114</w:t>
            </w:r>
          </w:p>
        </w:tc>
      </w:tr>
      <w:tr w:rsidR="00A23D1C" w:rsidRPr="00A23D1C" w14:paraId="1168BA4F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7996A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BERT-base-uncased, BERT-base-cased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54E47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~69.05%</w:t>
            </w:r>
          </w:p>
        </w:tc>
      </w:tr>
      <w:tr w:rsidR="00A23D1C" w:rsidRPr="00A23D1C" w14:paraId="3E54094E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02B3B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DistilBERT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-base-cased, 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DistilBERT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-uncased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78206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~64.12%</w:t>
            </w:r>
          </w:p>
        </w:tc>
      </w:tr>
      <w:tr w:rsidR="00A23D1C" w:rsidRPr="00A23D1C" w14:paraId="1813EF11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5C91B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RoBERTa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-base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0ED7F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~65.17%</w:t>
            </w:r>
          </w:p>
        </w:tc>
      </w:tr>
      <w:tr w:rsidR="00A23D1C" w:rsidRPr="00A23D1C" w14:paraId="724CA23E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70F0E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Electra-base-squad2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99688D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~57.34%</w:t>
            </w:r>
          </w:p>
        </w:tc>
      </w:tr>
      <w:tr w:rsidR="00A23D1C" w:rsidRPr="00A23D1C" w14:paraId="6BB0521A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90722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BERT-medium-squad2-distilled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35853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~82.42%</w:t>
            </w:r>
          </w:p>
        </w:tc>
      </w:tr>
      <w:tr w:rsidR="00A23D1C" w:rsidRPr="00A23D1C" w14:paraId="0BFCE431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A8EAD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SemGloVe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with BERT-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BiLSTM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07DF4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</w:t>
            </w:r>
          </w:p>
        </w:tc>
      </w:tr>
      <w:tr w:rsidR="00A23D1C" w:rsidRPr="00A23D1C" w14:paraId="09305239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AEA83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Text2GraphQL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3A511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</w:t>
            </w:r>
          </w:p>
        </w:tc>
      </w:tr>
      <w:tr w:rsidR="00A23D1C" w:rsidRPr="00A23D1C" w14:paraId="5D5201B3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F0E67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GPT-2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85A03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0.64</w:t>
            </w:r>
          </w:p>
        </w:tc>
      </w:tr>
      <w:tr w:rsidR="00A23D1C" w:rsidRPr="00A23D1C" w14:paraId="7822BDBF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81D59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SPARQL-based models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AB9B1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</w:t>
            </w:r>
          </w:p>
        </w:tc>
      </w:tr>
      <w:tr w:rsidR="00A23D1C" w:rsidRPr="00A23D1C" w14:paraId="39E55CF7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651BA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Fine-tuned on 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gelectra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-large-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germanquad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Leaflet Data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A4AD4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Look (0.657), Application (0.694)</w:t>
            </w:r>
          </w:p>
        </w:tc>
      </w:tr>
      <w:tr w:rsidR="00A23D1C" w:rsidRPr="00A23D1C" w14:paraId="110AC6C1" w14:textId="77777777" w:rsidTr="00A23D1C">
        <w:trPr>
          <w:trHeight w:val="576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2C412E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Fine-tuned on 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gelectra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-large-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germanquad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Report Data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D4632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Damage Cause (0.469), Assessor Name (0.700)</w:t>
            </w:r>
          </w:p>
        </w:tc>
      </w:tr>
      <w:tr w:rsidR="00A23D1C" w:rsidRPr="00A23D1C" w14:paraId="75E203A5" w14:textId="77777777" w:rsidTr="00A23D1C">
        <w:trPr>
          <w:trHeight w:val="576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7A4BD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Rule-based extraction pipelines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7E391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Combined automated metrics like 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Levenshtein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F1, ROUGE-L</w:t>
            </w:r>
          </w:p>
        </w:tc>
      </w:tr>
      <w:tr w:rsidR="00A23D1C" w:rsidRPr="00A23D1C" w14:paraId="10188FD6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2C633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RoBERTa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A9D12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0.293 (Similarity &gt; 0.5)</w:t>
            </w:r>
          </w:p>
        </w:tc>
      </w:tr>
      <w:tr w:rsidR="00A23D1C" w:rsidRPr="00A23D1C" w14:paraId="123FBF7E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2C57C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XLM-R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ED721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0.203 (Similarity &gt; 0.5)</w:t>
            </w:r>
          </w:p>
        </w:tc>
      </w:tr>
      <w:tr w:rsidR="00A23D1C" w:rsidRPr="00A23D1C" w14:paraId="0AFDE34B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20896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BERT Large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024BB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0.263 (Similarity &gt; 0.5)</w:t>
            </w:r>
          </w:p>
        </w:tc>
      </w:tr>
      <w:tr w:rsidR="00A23D1C" w:rsidRPr="00A23D1C" w14:paraId="5232C1DC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5610E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BioBERT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92163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0.248 (Similarity &gt; 0.5)</w:t>
            </w:r>
          </w:p>
        </w:tc>
      </w:tr>
      <w:tr w:rsidR="00A23D1C" w:rsidRPr="00A23D1C" w14:paraId="3CB9949A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3E82C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CountVectorizer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E8BE4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0.827 (Similarity &gt; 0.5)</w:t>
            </w:r>
          </w:p>
        </w:tc>
      </w:tr>
      <w:tr w:rsidR="00A23D1C" w:rsidRPr="00A23D1C" w14:paraId="1CC99EC6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B9F4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8F98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75C6A4E3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E2A0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0605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6F066AA9" w14:textId="77777777" w:rsidTr="00A23D1C">
        <w:trPr>
          <w:trHeight w:val="360"/>
        </w:trPr>
        <w:tc>
          <w:tcPr>
            <w:tcW w:w="8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0B085B5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7"/>
                <w:szCs w:val="27"/>
                <w:lang w:eastAsia="en-IN"/>
                <w14:ligatures w14:val="none"/>
              </w:rPr>
              <w:t>Table 4: Recall</w:t>
            </w:r>
          </w:p>
        </w:tc>
      </w:tr>
      <w:tr w:rsidR="00A23D1C" w:rsidRPr="00A23D1C" w14:paraId="0A774719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C38A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5F93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54F6C1EF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EF4281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Key Models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72016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Recall</w:t>
            </w:r>
          </w:p>
        </w:tc>
      </w:tr>
      <w:tr w:rsidR="00A23D1C" w:rsidRPr="00A23D1C" w14:paraId="289C3638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AD4C7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CNN-LSTM Attention Model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19FCD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</w:tr>
      <w:tr w:rsidR="00A23D1C" w:rsidRPr="00A23D1C" w14:paraId="7C1B6203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8C568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CNN, LSTM, 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BiLSTM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Deep Belief Network (DBN)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9F010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 (GPT-2)</w:t>
            </w:r>
          </w:p>
        </w:tc>
      </w:tr>
      <w:tr w:rsidR="00A23D1C" w:rsidRPr="00A23D1C" w14:paraId="3454DCF6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C02E1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Logistic Regression, Random Forest, Deep Belief Network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739E5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0.88 (Stack Overflow)</w:t>
            </w:r>
          </w:p>
        </w:tc>
      </w:tr>
      <w:tr w:rsidR="00A23D1C" w:rsidRPr="00A23D1C" w14:paraId="2A3B0372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D89E2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SVM, Naive Bayes, Decision Trees, AdaBoost, Random Forest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F65A3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0.45 (Stack Overflow)</w:t>
            </w:r>
          </w:p>
        </w:tc>
      </w:tr>
      <w:tr w:rsidR="00A23D1C" w:rsidRPr="00A23D1C" w14:paraId="4BF8A2B2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FEF1A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SemGloVe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with BERT-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BiLSTM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4853F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</w:t>
            </w:r>
          </w:p>
        </w:tc>
      </w:tr>
      <w:tr w:rsidR="00A23D1C" w:rsidRPr="00A23D1C" w14:paraId="50B8B917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65438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Text2GraphQL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99BBE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</w:t>
            </w:r>
          </w:p>
        </w:tc>
      </w:tr>
      <w:tr w:rsidR="00A23D1C" w:rsidRPr="00A23D1C" w14:paraId="6BCD2BC6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184DD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SPARQL-based models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30680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</w:t>
            </w:r>
          </w:p>
        </w:tc>
      </w:tr>
      <w:tr w:rsidR="00A23D1C" w:rsidRPr="00A23D1C" w14:paraId="5052F694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2B83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1FAC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3A6A0855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7797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9DF2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4EE1E36A" w14:textId="77777777" w:rsidR="00A23D1C" w:rsidRDefault="00A23D1C"/>
    <w:tbl>
      <w:tblPr>
        <w:tblW w:w="9700" w:type="dxa"/>
        <w:tblInd w:w="108" w:type="dxa"/>
        <w:tblLook w:val="04A0" w:firstRow="1" w:lastRow="0" w:firstColumn="1" w:lastColumn="0" w:noHBand="0" w:noVBand="1"/>
      </w:tblPr>
      <w:tblGrid>
        <w:gridCol w:w="4680"/>
        <w:gridCol w:w="2080"/>
        <w:gridCol w:w="2940"/>
      </w:tblGrid>
      <w:tr w:rsidR="00A23D1C" w:rsidRPr="00A23D1C" w14:paraId="68745C89" w14:textId="77777777" w:rsidTr="00A23D1C">
        <w:trPr>
          <w:trHeight w:val="360"/>
        </w:trPr>
        <w:tc>
          <w:tcPr>
            <w:tcW w:w="9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F2DBB3A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7"/>
                <w:szCs w:val="27"/>
                <w:lang w:eastAsia="en-IN"/>
                <w14:ligatures w14:val="none"/>
              </w:rPr>
              <w:t>Table 5: Other Metrics (Rouge, MAP, MRR, etc.)</w:t>
            </w:r>
          </w:p>
        </w:tc>
      </w:tr>
      <w:tr w:rsidR="00A23D1C" w:rsidRPr="00A23D1C" w14:paraId="27CECC47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E403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24AC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D5AB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30E92736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F7A63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Key Models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70375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Metric Type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C4AAA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</w:t>
            </w:r>
          </w:p>
        </w:tc>
      </w:tr>
      <w:tr w:rsidR="00A23D1C" w:rsidRPr="00A23D1C" w14:paraId="424AF8A2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21915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SVM, Positional Attention-based RNN, GRU, LSTM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92BFF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MAP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9A8BB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0.78</w:t>
            </w:r>
          </w:p>
        </w:tc>
      </w:tr>
      <w:tr w:rsidR="00A23D1C" w:rsidRPr="00A23D1C" w14:paraId="21D97B5F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12B81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SVM, Positional Attention-based RNN, GRU, LSTM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EC6BB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MRR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AF017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</w:t>
            </w:r>
          </w:p>
        </w:tc>
      </w:tr>
      <w:tr w:rsidR="00A23D1C" w:rsidRPr="00A23D1C" w14:paraId="4A319075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EBD43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QASA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F6D55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Rouge-1 Score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624658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+5.11 points over 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InstructGPT</w:t>
            </w:r>
            <w:proofErr w:type="spellEnd"/>
          </w:p>
        </w:tc>
      </w:tr>
      <w:tr w:rsidR="00A23D1C" w:rsidRPr="00A23D1C" w14:paraId="68003017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FC752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InstructGPT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(text-davinci-003)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E876E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Rouge-1 Score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E5D5B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Lower compared to QASA</w:t>
            </w:r>
          </w:p>
        </w:tc>
      </w:tr>
      <w:tr w:rsidR="00A23D1C" w:rsidRPr="00A23D1C" w14:paraId="5B98192B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1DFDC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BERT-base-uncased, BERT-base-cased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5DE46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D1E17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~ 1.3092</w:t>
            </w:r>
          </w:p>
        </w:tc>
      </w:tr>
      <w:tr w:rsidR="00A23D1C" w:rsidRPr="00A23D1C" w14:paraId="0D314A26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A6507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DistilBERT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-base-cased, 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DistilBERT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-uncased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2B8A7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2A2ED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~1.3518 (Validation Loss)</w:t>
            </w:r>
          </w:p>
        </w:tc>
      </w:tr>
      <w:tr w:rsidR="00A23D1C" w:rsidRPr="00A23D1C" w14:paraId="7A4998B4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64495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RoBERTa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-base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B1EB7C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A3C857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~1.0743 (3rd epoch)</w:t>
            </w:r>
          </w:p>
        </w:tc>
      </w:tr>
      <w:tr w:rsidR="00A23D1C" w:rsidRPr="00A23D1C" w14:paraId="683836D7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42F31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Electra-base-squad2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36A1B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A58AA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~1.1531 (2nd epoch)</w:t>
            </w:r>
          </w:p>
        </w:tc>
      </w:tr>
      <w:tr w:rsidR="00A23D1C" w:rsidRPr="00A23D1C" w14:paraId="484B8C65" w14:textId="77777777" w:rsidTr="00A23D1C">
        <w:trPr>
          <w:trHeight w:val="288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CC214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BERT-medium-squad2-distilled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E494A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E756C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~1.2316 (Validation Loss)</w:t>
            </w:r>
          </w:p>
        </w:tc>
      </w:tr>
    </w:tbl>
    <w:p w14:paraId="5D1C87CC" w14:textId="77777777" w:rsidR="00A23D1C" w:rsidRDefault="00A23D1C"/>
    <w:p w14:paraId="1BC7CF68" w14:textId="4D949284" w:rsidR="00A23D1C" w:rsidRDefault="00A23D1C" w:rsidP="00A23D1C">
      <w:pPr>
        <w:tabs>
          <w:tab w:val="left" w:pos="2508"/>
        </w:tabs>
      </w:pPr>
    </w:p>
    <w:p w14:paraId="3E3A1EDF" w14:textId="3894D0EC" w:rsidR="00A23D1C" w:rsidRDefault="00A23D1C">
      <w:r>
        <w:fldChar w:fldCharType="begin"/>
      </w:r>
      <w:r>
        <w:instrText xml:space="preserve"> LINK </w:instrText>
      </w:r>
      <w:r w:rsidR="002602E1">
        <w:instrText xml:space="preserve">Excel.Sheet.12 "E:\\MS CS LU\\MS Project\\Week 3 &amp; 4\\Papers Summary.xlsx" "Accuracy sorted!R92C1:R124C2" </w:instrText>
      </w:r>
      <w:r>
        <w:instrText xml:space="preserve">\a \f 5 \h  \* MERGEFORMAT </w:instrText>
      </w:r>
      <w:r>
        <w:fldChar w:fldCharType="separate"/>
      </w:r>
    </w:p>
    <w:tbl>
      <w:tblPr>
        <w:tblStyle w:val="TableGrid"/>
        <w:tblW w:w="10208" w:type="dxa"/>
        <w:tblLook w:val="04A0" w:firstRow="1" w:lastRow="0" w:firstColumn="1" w:lastColumn="0" w:noHBand="0" w:noVBand="1"/>
      </w:tblPr>
      <w:tblGrid>
        <w:gridCol w:w="3965"/>
        <w:gridCol w:w="6243"/>
      </w:tblGrid>
      <w:tr w:rsidR="00A23D1C" w:rsidRPr="00A23D1C" w14:paraId="000B130A" w14:textId="77777777" w:rsidTr="00A23D1C">
        <w:trPr>
          <w:trHeight w:val="375"/>
        </w:trPr>
        <w:tc>
          <w:tcPr>
            <w:tcW w:w="10208" w:type="dxa"/>
            <w:gridSpan w:val="2"/>
            <w:noWrap/>
            <w:hideMark/>
          </w:tcPr>
          <w:p w14:paraId="141B8D5E" w14:textId="10F5BC01" w:rsidR="00A23D1C" w:rsidRPr="00A23D1C" w:rsidRDefault="00A23D1C" w:rsidP="00A23D1C">
            <w:pPr>
              <w:rPr>
                <w:b/>
                <w:bCs/>
              </w:rPr>
            </w:pPr>
            <w:r w:rsidRPr="00A23D1C">
              <w:rPr>
                <w:b/>
                <w:bCs/>
                <w:color w:val="FF0000"/>
                <w:highlight w:val="yellow"/>
              </w:rPr>
              <w:t>Table: Models Without Metrics (NA)</w:t>
            </w:r>
          </w:p>
        </w:tc>
      </w:tr>
      <w:tr w:rsidR="00A23D1C" w:rsidRPr="00A23D1C" w14:paraId="6C99F2C4" w14:textId="77777777" w:rsidTr="00A23D1C">
        <w:trPr>
          <w:trHeight w:val="300"/>
        </w:trPr>
        <w:tc>
          <w:tcPr>
            <w:tcW w:w="3965" w:type="dxa"/>
            <w:noWrap/>
            <w:hideMark/>
          </w:tcPr>
          <w:p w14:paraId="43E60979" w14:textId="77777777" w:rsidR="00A23D1C" w:rsidRPr="00A23D1C" w:rsidRDefault="00A23D1C" w:rsidP="00A23D1C">
            <w:pPr>
              <w:rPr>
                <w:b/>
                <w:bCs/>
              </w:rPr>
            </w:pPr>
          </w:p>
        </w:tc>
        <w:tc>
          <w:tcPr>
            <w:tcW w:w="6242" w:type="dxa"/>
            <w:hideMark/>
          </w:tcPr>
          <w:p w14:paraId="6B06528E" w14:textId="77777777" w:rsidR="00A23D1C" w:rsidRPr="00A23D1C" w:rsidRDefault="00A23D1C"/>
        </w:tc>
      </w:tr>
      <w:tr w:rsidR="00A23D1C" w:rsidRPr="00A23D1C" w14:paraId="3BC847B0" w14:textId="77777777" w:rsidTr="00A23D1C">
        <w:trPr>
          <w:trHeight w:val="300"/>
        </w:trPr>
        <w:tc>
          <w:tcPr>
            <w:tcW w:w="10208" w:type="dxa"/>
            <w:gridSpan w:val="2"/>
            <w:hideMark/>
          </w:tcPr>
          <w:p w14:paraId="690339AB" w14:textId="77777777" w:rsidR="00A23D1C" w:rsidRPr="00A23D1C" w:rsidRDefault="00A23D1C" w:rsidP="00A23D1C">
            <w:pPr>
              <w:rPr>
                <w:b/>
                <w:bCs/>
              </w:rPr>
            </w:pPr>
            <w:r w:rsidRPr="00A23D1C">
              <w:rPr>
                <w:b/>
                <w:bCs/>
              </w:rPr>
              <w:t>Key Models</w:t>
            </w:r>
          </w:p>
        </w:tc>
      </w:tr>
      <w:tr w:rsidR="00A23D1C" w:rsidRPr="00A23D1C" w14:paraId="62E7B951" w14:textId="77777777" w:rsidTr="00A23D1C">
        <w:trPr>
          <w:trHeight w:val="600"/>
        </w:trPr>
        <w:tc>
          <w:tcPr>
            <w:tcW w:w="3965" w:type="dxa"/>
            <w:hideMark/>
          </w:tcPr>
          <w:p w14:paraId="0D72FA5D" w14:textId="77777777" w:rsidR="00A23D1C" w:rsidRPr="00A23D1C" w:rsidRDefault="00A23D1C">
            <w:r w:rsidRPr="00A23D1C">
              <w:t>Encoder-Decoder</w:t>
            </w:r>
          </w:p>
        </w:tc>
        <w:tc>
          <w:tcPr>
            <w:tcW w:w="6242" w:type="dxa"/>
            <w:hideMark/>
          </w:tcPr>
          <w:p w14:paraId="0EFB89F2" w14:textId="77777777" w:rsidR="00A23D1C" w:rsidRPr="00A23D1C" w:rsidRDefault="00A23D1C" w:rsidP="00A23D1C">
            <w:r w:rsidRPr="00A23D1C">
              <w:t>LLMs: GPT-3 (text-davinci-002, text-davinci-003), ChatGPT, GPT-4, Flan-T5, Llama2</w:t>
            </w:r>
          </w:p>
        </w:tc>
      </w:tr>
      <w:tr w:rsidR="00A23D1C" w:rsidRPr="00A23D1C" w14:paraId="3F15313D" w14:textId="77777777" w:rsidTr="00A23D1C">
        <w:trPr>
          <w:trHeight w:val="300"/>
        </w:trPr>
        <w:tc>
          <w:tcPr>
            <w:tcW w:w="3965" w:type="dxa"/>
            <w:hideMark/>
          </w:tcPr>
          <w:p w14:paraId="6EBD3F4D" w14:textId="77777777" w:rsidR="00A23D1C" w:rsidRPr="00A23D1C" w:rsidRDefault="00A23D1C" w:rsidP="00A23D1C">
            <w:r w:rsidRPr="00A23D1C">
              <w:t>Attention Mechanism</w:t>
            </w:r>
          </w:p>
        </w:tc>
        <w:tc>
          <w:tcPr>
            <w:tcW w:w="6242" w:type="dxa"/>
            <w:noWrap/>
            <w:hideMark/>
          </w:tcPr>
          <w:p w14:paraId="6D3255DF" w14:textId="77777777" w:rsidR="00A23D1C" w:rsidRPr="00A23D1C" w:rsidRDefault="00A23D1C" w:rsidP="00A23D1C">
            <w:r w:rsidRPr="00A23D1C">
              <w:t>RAG: Combination of Google search results with LLMs</w:t>
            </w:r>
          </w:p>
        </w:tc>
      </w:tr>
      <w:tr w:rsidR="00A23D1C" w:rsidRPr="00A23D1C" w14:paraId="656D5191" w14:textId="77777777" w:rsidTr="00A23D1C">
        <w:trPr>
          <w:trHeight w:val="600"/>
        </w:trPr>
        <w:tc>
          <w:tcPr>
            <w:tcW w:w="3965" w:type="dxa"/>
            <w:hideMark/>
          </w:tcPr>
          <w:p w14:paraId="2B0EDA49" w14:textId="77777777" w:rsidR="00A23D1C" w:rsidRPr="00A23D1C" w:rsidRDefault="00A23D1C">
            <w:r w:rsidRPr="00A23D1C">
              <w:t>Standard Seq2Seq</w:t>
            </w:r>
          </w:p>
        </w:tc>
        <w:tc>
          <w:tcPr>
            <w:tcW w:w="6242" w:type="dxa"/>
            <w:hideMark/>
          </w:tcPr>
          <w:p w14:paraId="73D8F649" w14:textId="77777777" w:rsidR="00A23D1C" w:rsidRPr="00A23D1C" w:rsidRDefault="00A23D1C" w:rsidP="00A23D1C">
            <w:proofErr w:type="spellStart"/>
            <w:r w:rsidRPr="00A23D1C">
              <w:t>GatorTron</w:t>
            </w:r>
            <w:proofErr w:type="spellEnd"/>
            <w:r w:rsidRPr="00A23D1C">
              <w:t xml:space="preserve"> 90B, </w:t>
            </w:r>
            <w:proofErr w:type="spellStart"/>
            <w:r w:rsidRPr="00A23D1C">
              <w:t>GatorTronS</w:t>
            </w:r>
            <w:proofErr w:type="spellEnd"/>
            <w:r w:rsidRPr="00A23D1C">
              <w:t xml:space="preserve"> (1B, 5B, 10B, 20B), </w:t>
            </w:r>
            <w:proofErr w:type="spellStart"/>
            <w:r w:rsidRPr="00A23D1C">
              <w:t>ClinicalBERT</w:t>
            </w:r>
            <w:proofErr w:type="spellEnd"/>
          </w:p>
        </w:tc>
      </w:tr>
      <w:tr w:rsidR="00A23D1C" w:rsidRPr="00A23D1C" w14:paraId="30E59ECF" w14:textId="77777777" w:rsidTr="00A23D1C">
        <w:trPr>
          <w:trHeight w:val="600"/>
        </w:trPr>
        <w:tc>
          <w:tcPr>
            <w:tcW w:w="3965" w:type="dxa"/>
            <w:hideMark/>
          </w:tcPr>
          <w:p w14:paraId="2DDF1C0A" w14:textId="77777777" w:rsidR="00A23D1C" w:rsidRPr="00A23D1C" w:rsidRDefault="00A23D1C">
            <w:r w:rsidRPr="00A23D1C">
              <w:t>Enhanced Seq2Seq with Attention Mechanism</w:t>
            </w:r>
          </w:p>
        </w:tc>
        <w:tc>
          <w:tcPr>
            <w:tcW w:w="6242" w:type="dxa"/>
            <w:hideMark/>
          </w:tcPr>
          <w:p w14:paraId="634388D7" w14:textId="77777777" w:rsidR="00A23D1C" w:rsidRPr="00A23D1C" w:rsidRDefault="00A23D1C">
            <w:r w:rsidRPr="00A23D1C">
              <w:t xml:space="preserve">MAIRCA Method, FWZIC, </w:t>
            </w:r>
            <w:proofErr w:type="spellStart"/>
            <w:r w:rsidRPr="00A23D1C">
              <w:t>p,q</w:t>
            </w:r>
            <w:proofErr w:type="spellEnd"/>
            <w:r w:rsidRPr="00A23D1C">
              <w:t>-QROFS approach</w:t>
            </w:r>
          </w:p>
        </w:tc>
      </w:tr>
      <w:tr w:rsidR="00A23D1C" w:rsidRPr="00A23D1C" w14:paraId="430DD12A" w14:textId="77777777" w:rsidTr="00A23D1C">
        <w:trPr>
          <w:trHeight w:val="300"/>
        </w:trPr>
        <w:tc>
          <w:tcPr>
            <w:tcW w:w="3965" w:type="dxa"/>
            <w:hideMark/>
          </w:tcPr>
          <w:p w14:paraId="740A4AF4" w14:textId="77777777" w:rsidR="00A23D1C" w:rsidRPr="00A23D1C" w:rsidRDefault="00A23D1C">
            <w:r w:rsidRPr="00A23D1C">
              <w:t>BM25, TF-IDF, LSI, LDA</w:t>
            </w:r>
          </w:p>
        </w:tc>
        <w:tc>
          <w:tcPr>
            <w:tcW w:w="6242" w:type="dxa"/>
            <w:noWrap/>
            <w:hideMark/>
          </w:tcPr>
          <w:p w14:paraId="49EA7816" w14:textId="77777777" w:rsidR="00A23D1C" w:rsidRPr="00A23D1C" w:rsidRDefault="00A23D1C" w:rsidP="00A23D1C">
            <w:r w:rsidRPr="00A23D1C">
              <w:t>REMED, EM-FT, Contrastive Learning</w:t>
            </w:r>
          </w:p>
        </w:tc>
      </w:tr>
      <w:tr w:rsidR="00A23D1C" w:rsidRPr="00A23D1C" w14:paraId="27382D13" w14:textId="77777777" w:rsidTr="00A23D1C">
        <w:trPr>
          <w:trHeight w:val="300"/>
        </w:trPr>
        <w:tc>
          <w:tcPr>
            <w:tcW w:w="3965" w:type="dxa"/>
            <w:hideMark/>
          </w:tcPr>
          <w:p w14:paraId="041E04B0" w14:textId="77777777" w:rsidR="00A23D1C" w:rsidRPr="00A23D1C" w:rsidRDefault="00A23D1C">
            <w:r w:rsidRPr="00A23D1C">
              <w:lastRenderedPageBreak/>
              <w:t>LSTM, GRU, CNN (with attention mechanisms)</w:t>
            </w:r>
          </w:p>
        </w:tc>
        <w:tc>
          <w:tcPr>
            <w:tcW w:w="6242" w:type="dxa"/>
            <w:noWrap/>
            <w:hideMark/>
          </w:tcPr>
          <w:p w14:paraId="0EA691E8" w14:textId="77777777" w:rsidR="00A23D1C" w:rsidRPr="00A23D1C" w:rsidRDefault="00A23D1C">
            <w:r w:rsidRPr="00A23D1C">
              <w:t>GLU module, m3e-base, e5-base-v2</w:t>
            </w:r>
          </w:p>
        </w:tc>
      </w:tr>
      <w:tr w:rsidR="00A23D1C" w:rsidRPr="00A23D1C" w14:paraId="48FA49E5" w14:textId="77777777" w:rsidTr="00A23D1C">
        <w:trPr>
          <w:trHeight w:val="300"/>
        </w:trPr>
        <w:tc>
          <w:tcPr>
            <w:tcW w:w="3965" w:type="dxa"/>
            <w:hideMark/>
          </w:tcPr>
          <w:p w14:paraId="312609CB" w14:textId="77777777" w:rsidR="00A23D1C" w:rsidRPr="00A23D1C" w:rsidRDefault="00A23D1C">
            <w:r w:rsidRPr="00A23D1C">
              <w:t xml:space="preserve">BERT, </w:t>
            </w:r>
            <w:proofErr w:type="spellStart"/>
            <w:r w:rsidRPr="00A23D1C">
              <w:t>RoBERTa</w:t>
            </w:r>
            <w:proofErr w:type="spellEnd"/>
            <w:r w:rsidRPr="00A23D1C">
              <w:t>, ALBERT, GPT-3</w:t>
            </w:r>
          </w:p>
        </w:tc>
        <w:tc>
          <w:tcPr>
            <w:tcW w:w="6242" w:type="dxa"/>
            <w:noWrap/>
            <w:hideMark/>
          </w:tcPr>
          <w:p w14:paraId="1B528D0F" w14:textId="77777777" w:rsidR="00A23D1C" w:rsidRPr="00A23D1C" w:rsidRDefault="00A23D1C">
            <w:r w:rsidRPr="00A23D1C">
              <w:t>GPT-3.5, LLM-Enhanced Retrieval</w:t>
            </w:r>
          </w:p>
        </w:tc>
      </w:tr>
      <w:tr w:rsidR="00A23D1C" w:rsidRPr="00A23D1C" w14:paraId="2CF59056" w14:textId="77777777" w:rsidTr="00A23D1C">
        <w:trPr>
          <w:trHeight w:val="300"/>
        </w:trPr>
        <w:tc>
          <w:tcPr>
            <w:tcW w:w="3965" w:type="dxa"/>
            <w:hideMark/>
          </w:tcPr>
          <w:p w14:paraId="44F1C10A" w14:textId="77777777" w:rsidR="00A23D1C" w:rsidRPr="00A23D1C" w:rsidRDefault="00A23D1C">
            <w:r w:rsidRPr="00A23D1C">
              <w:t>VQA, VL-BERT</w:t>
            </w:r>
          </w:p>
        </w:tc>
        <w:tc>
          <w:tcPr>
            <w:tcW w:w="6242" w:type="dxa"/>
            <w:noWrap/>
            <w:hideMark/>
          </w:tcPr>
          <w:p w14:paraId="0987773A" w14:textId="77777777" w:rsidR="00A23D1C" w:rsidRPr="00A23D1C" w:rsidRDefault="00A23D1C" w:rsidP="00A23D1C">
            <w:r w:rsidRPr="00A23D1C">
              <w:t>Large Language Models (LLMs), Knowledge Graphs (KG), Triplet Data Structures</w:t>
            </w:r>
          </w:p>
        </w:tc>
      </w:tr>
      <w:tr w:rsidR="00A23D1C" w:rsidRPr="00A23D1C" w14:paraId="0E7F202D" w14:textId="77777777" w:rsidTr="00A23D1C">
        <w:trPr>
          <w:trHeight w:val="300"/>
        </w:trPr>
        <w:tc>
          <w:tcPr>
            <w:tcW w:w="3965" w:type="dxa"/>
            <w:hideMark/>
          </w:tcPr>
          <w:p w14:paraId="63AF09C8" w14:textId="77777777" w:rsidR="00A23D1C" w:rsidRPr="00A23D1C" w:rsidRDefault="00A23D1C">
            <w:r w:rsidRPr="00A23D1C">
              <w:t>Siamese Networks, BERT-based ranking models</w:t>
            </w:r>
          </w:p>
        </w:tc>
        <w:tc>
          <w:tcPr>
            <w:tcW w:w="6242" w:type="dxa"/>
            <w:noWrap/>
            <w:hideMark/>
          </w:tcPr>
          <w:p w14:paraId="4D1735FE" w14:textId="77777777" w:rsidR="00A23D1C" w:rsidRPr="00A23D1C" w:rsidRDefault="00A23D1C">
            <w:r w:rsidRPr="00A23D1C">
              <w:t>Pre-trained LLMs, Entity extraction models</w:t>
            </w:r>
          </w:p>
        </w:tc>
      </w:tr>
      <w:tr w:rsidR="00A23D1C" w:rsidRPr="00A23D1C" w14:paraId="7BB8FD8F" w14:textId="77777777" w:rsidTr="00A23D1C">
        <w:trPr>
          <w:trHeight w:val="300"/>
        </w:trPr>
        <w:tc>
          <w:tcPr>
            <w:tcW w:w="3965" w:type="dxa"/>
            <w:hideMark/>
          </w:tcPr>
          <w:p w14:paraId="3E021C17" w14:textId="77777777" w:rsidR="00A23D1C" w:rsidRPr="00A23D1C" w:rsidRDefault="00A23D1C">
            <w:proofErr w:type="spellStart"/>
            <w:r w:rsidRPr="00A23D1C">
              <w:t>mBERT</w:t>
            </w:r>
            <w:proofErr w:type="spellEnd"/>
            <w:r w:rsidRPr="00A23D1C">
              <w:t>, XLM-R, T5</w:t>
            </w:r>
          </w:p>
        </w:tc>
        <w:tc>
          <w:tcPr>
            <w:tcW w:w="6242" w:type="dxa"/>
            <w:noWrap/>
            <w:hideMark/>
          </w:tcPr>
          <w:p w14:paraId="71FC6B9B" w14:textId="77777777" w:rsidR="00A23D1C" w:rsidRPr="00A23D1C" w:rsidRDefault="00A23D1C">
            <w:r w:rsidRPr="00A23D1C">
              <w:t>Relation extraction, Semantic understanding</w:t>
            </w:r>
          </w:p>
        </w:tc>
      </w:tr>
      <w:tr w:rsidR="00A23D1C" w:rsidRPr="00A23D1C" w14:paraId="1610EB2F" w14:textId="77777777" w:rsidTr="00A23D1C">
        <w:trPr>
          <w:trHeight w:val="300"/>
        </w:trPr>
        <w:tc>
          <w:tcPr>
            <w:tcW w:w="3965" w:type="dxa"/>
            <w:hideMark/>
          </w:tcPr>
          <w:p w14:paraId="02E458A7" w14:textId="77777777" w:rsidR="00A23D1C" w:rsidRPr="00A23D1C" w:rsidRDefault="00A23D1C">
            <w:r w:rsidRPr="00A23D1C">
              <w:t>GPT-3, T5, BART</w:t>
            </w:r>
          </w:p>
        </w:tc>
        <w:tc>
          <w:tcPr>
            <w:tcW w:w="6242" w:type="dxa"/>
            <w:noWrap/>
            <w:hideMark/>
          </w:tcPr>
          <w:p w14:paraId="0D29C255" w14:textId="77777777" w:rsidR="00A23D1C" w:rsidRPr="00A23D1C" w:rsidRDefault="00A23D1C">
            <w:r w:rsidRPr="00A23D1C">
              <w:t>Reinforcement Learning, Multi-dimensional information integration</w:t>
            </w:r>
          </w:p>
        </w:tc>
      </w:tr>
      <w:tr w:rsidR="00A23D1C" w:rsidRPr="00A23D1C" w14:paraId="3D89E4CA" w14:textId="77777777" w:rsidTr="00A23D1C">
        <w:trPr>
          <w:trHeight w:val="300"/>
        </w:trPr>
        <w:tc>
          <w:tcPr>
            <w:tcW w:w="3965" w:type="dxa"/>
            <w:hideMark/>
          </w:tcPr>
          <w:p w14:paraId="221B2C4E" w14:textId="77777777" w:rsidR="00A23D1C" w:rsidRPr="00A23D1C" w:rsidRDefault="00A23D1C">
            <w:r w:rsidRPr="00A23D1C">
              <w:t>Human performance</w:t>
            </w:r>
          </w:p>
        </w:tc>
        <w:tc>
          <w:tcPr>
            <w:tcW w:w="6242" w:type="dxa"/>
            <w:noWrap/>
            <w:hideMark/>
          </w:tcPr>
          <w:p w14:paraId="077F6672" w14:textId="77777777" w:rsidR="00A23D1C" w:rsidRPr="00A23D1C" w:rsidRDefault="00A23D1C" w:rsidP="00A23D1C">
            <w:r w:rsidRPr="00A23D1C">
              <w:t>N-gram, TF-IDF, Cosine Similarity</w:t>
            </w:r>
          </w:p>
        </w:tc>
      </w:tr>
      <w:tr w:rsidR="00A23D1C" w:rsidRPr="00A23D1C" w14:paraId="2B773BE2" w14:textId="77777777" w:rsidTr="00A23D1C">
        <w:trPr>
          <w:trHeight w:val="300"/>
        </w:trPr>
        <w:tc>
          <w:tcPr>
            <w:tcW w:w="3965" w:type="dxa"/>
            <w:hideMark/>
          </w:tcPr>
          <w:p w14:paraId="6E1AF282" w14:textId="77777777" w:rsidR="00A23D1C" w:rsidRPr="00A23D1C" w:rsidRDefault="00A23D1C">
            <w:r w:rsidRPr="00A23D1C">
              <w:t>ZGF (single model)</w:t>
            </w:r>
          </w:p>
        </w:tc>
        <w:tc>
          <w:tcPr>
            <w:tcW w:w="6242" w:type="dxa"/>
            <w:noWrap/>
            <w:hideMark/>
          </w:tcPr>
          <w:p w14:paraId="1AD65493" w14:textId="77777777" w:rsidR="00A23D1C" w:rsidRPr="00A23D1C" w:rsidRDefault="00A23D1C">
            <w:r w:rsidRPr="00A23D1C">
              <w:t>SVM algorithm, Porter Algorithm</w:t>
            </w:r>
          </w:p>
        </w:tc>
      </w:tr>
      <w:tr w:rsidR="00A23D1C" w:rsidRPr="00A23D1C" w14:paraId="3427B5E3" w14:textId="77777777" w:rsidTr="00A23D1C">
        <w:trPr>
          <w:trHeight w:val="600"/>
        </w:trPr>
        <w:tc>
          <w:tcPr>
            <w:tcW w:w="3965" w:type="dxa"/>
            <w:hideMark/>
          </w:tcPr>
          <w:p w14:paraId="18411496" w14:textId="77777777" w:rsidR="00A23D1C" w:rsidRPr="00A23D1C" w:rsidRDefault="00A23D1C">
            <w:r w:rsidRPr="00A23D1C">
              <w:t>STAGE (span) (single model)</w:t>
            </w:r>
          </w:p>
        </w:tc>
        <w:tc>
          <w:tcPr>
            <w:tcW w:w="6242" w:type="dxa"/>
            <w:hideMark/>
          </w:tcPr>
          <w:p w14:paraId="13BF7CE9" w14:textId="77777777" w:rsidR="00A23D1C" w:rsidRPr="00A23D1C" w:rsidRDefault="00A23D1C">
            <w:r w:rsidRPr="00A23D1C">
              <w:t>Third-party expert system, AIML-based models</w:t>
            </w:r>
          </w:p>
        </w:tc>
      </w:tr>
      <w:tr w:rsidR="00A23D1C" w:rsidRPr="00A23D1C" w14:paraId="0935F632" w14:textId="77777777" w:rsidTr="00A23D1C">
        <w:trPr>
          <w:trHeight w:val="600"/>
        </w:trPr>
        <w:tc>
          <w:tcPr>
            <w:tcW w:w="3965" w:type="dxa"/>
            <w:hideMark/>
          </w:tcPr>
          <w:p w14:paraId="727984A0" w14:textId="77777777" w:rsidR="00A23D1C" w:rsidRPr="00A23D1C" w:rsidRDefault="00A23D1C">
            <w:r w:rsidRPr="00A23D1C">
              <w:t>DML</w:t>
            </w:r>
          </w:p>
        </w:tc>
        <w:tc>
          <w:tcPr>
            <w:tcW w:w="6242" w:type="dxa"/>
            <w:hideMark/>
          </w:tcPr>
          <w:p w14:paraId="3AE1F30C" w14:textId="77777777" w:rsidR="00A23D1C" w:rsidRPr="00A23D1C" w:rsidRDefault="00A23D1C">
            <w:r w:rsidRPr="00A23D1C">
              <w:t>Random function for selecting responses based on pattern</w:t>
            </w:r>
          </w:p>
        </w:tc>
      </w:tr>
      <w:tr w:rsidR="00A23D1C" w:rsidRPr="00A23D1C" w14:paraId="16594E02" w14:textId="77777777" w:rsidTr="00A23D1C">
        <w:trPr>
          <w:trHeight w:val="300"/>
        </w:trPr>
        <w:tc>
          <w:tcPr>
            <w:tcW w:w="3965" w:type="dxa"/>
            <w:hideMark/>
          </w:tcPr>
          <w:p w14:paraId="76327FAD" w14:textId="77777777" w:rsidR="00A23D1C" w:rsidRPr="00A23D1C" w:rsidRDefault="00A23D1C">
            <w:proofErr w:type="spellStart"/>
            <w:r w:rsidRPr="00A23D1C">
              <w:t>RoBERTa</w:t>
            </w:r>
            <w:proofErr w:type="spellEnd"/>
            <w:r w:rsidRPr="00A23D1C">
              <w:t xml:space="preserve"> + AT + KD (ensemble)</w:t>
            </w:r>
          </w:p>
        </w:tc>
        <w:tc>
          <w:tcPr>
            <w:tcW w:w="6242" w:type="dxa"/>
            <w:noWrap/>
            <w:hideMark/>
          </w:tcPr>
          <w:p w14:paraId="0A5913CD" w14:textId="77777777" w:rsidR="00A23D1C" w:rsidRPr="00A23D1C" w:rsidRDefault="00A23D1C" w:rsidP="00A23D1C">
            <w:r w:rsidRPr="00A23D1C">
              <w:t>Yu et al. (bigram)</w:t>
            </w:r>
          </w:p>
        </w:tc>
      </w:tr>
      <w:tr w:rsidR="00A23D1C" w:rsidRPr="00A23D1C" w14:paraId="77560509" w14:textId="77777777" w:rsidTr="00A23D1C">
        <w:trPr>
          <w:trHeight w:val="300"/>
        </w:trPr>
        <w:tc>
          <w:tcPr>
            <w:tcW w:w="3965" w:type="dxa"/>
            <w:hideMark/>
          </w:tcPr>
          <w:p w14:paraId="7B124E7B" w14:textId="77777777" w:rsidR="00A23D1C" w:rsidRPr="00A23D1C" w:rsidRDefault="00A23D1C">
            <w:proofErr w:type="spellStart"/>
            <w:r w:rsidRPr="00A23D1C">
              <w:t>UnifiedQA</w:t>
            </w:r>
            <w:proofErr w:type="spellEnd"/>
            <w:r w:rsidRPr="00A23D1C">
              <w:t xml:space="preserve"> + ARC MC/DA + IR</w:t>
            </w:r>
          </w:p>
        </w:tc>
        <w:tc>
          <w:tcPr>
            <w:tcW w:w="6242" w:type="dxa"/>
            <w:noWrap/>
            <w:hideMark/>
          </w:tcPr>
          <w:p w14:paraId="0859C7E3" w14:textId="77777777" w:rsidR="00A23D1C" w:rsidRPr="00A23D1C" w:rsidRDefault="00A23D1C">
            <w:r w:rsidRPr="00A23D1C">
              <w:t xml:space="preserve">Severyn &amp; </w:t>
            </w:r>
            <w:proofErr w:type="spellStart"/>
            <w:r w:rsidRPr="00A23D1C">
              <w:t>Moschitti</w:t>
            </w:r>
            <w:proofErr w:type="spellEnd"/>
          </w:p>
        </w:tc>
      </w:tr>
      <w:tr w:rsidR="00A23D1C" w:rsidRPr="00A23D1C" w14:paraId="722917B9" w14:textId="77777777" w:rsidTr="00A23D1C">
        <w:trPr>
          <w:trHeight w:val="300"/>
        </w:trPr>
        <w:tc>
          <w:tcPr>
            <w:tcW w:w="3965" w:type="dxa"/>
            <w:hideMark/>
          </w:tcPr>
          <w:p w14:paraId="3A0C259A" w14:textId="77777777" w:rsidR="00A23D1C" w:rsidRPr="00A23D1C" w:rsidRDefault="00A23D1C">
            <w:r w:rsidRPr="00A23D1C">
              <w:t>Parallel-Hierarchical on Sparse</w:t>
            </w:r>
          </w:p>
        </w:tc>
        <w:tc>
          <w:tcPr>
            <w:tcW w:w="6242" w:type="dxa"/>
            <w:noWrap/>
            <w:hideMark/>
          </w:tcPr>
          <w:p w14:paraId="7F0B5E2E" w14:textId="77777777" w:rsidR="00A23D1C" w:rsidRPr="00A23D1C" w:rsidRDefault="00A23D1C">
            <w:r w:rsidRPr="00A23D1C">
              <w:t>BM25</w:t>
            </w:r>
          </w:p>
        </w:tc>
      </w:tr>
      <w:tr w:rsidR="00A23D1C" w:rsidRPr="00A23D1C" w14:paraId="28E8887F" w14:textId="77777777" w:rsidTr="00A23D1C">
        <w:trPr>
          <w:trHeight w:val="300"/>
        </w:trPr>
        <w:tc>
          <w:tcPr>
            <w:tcW w:w="3965" w:type="dxa"/>
            <w:hideMark/>
          </w:tcPr>
          <w:p w14:paraId="2D800EB7" w14:textId="77777777" w:rsidR="00A23D1C" w:rsidRPr="00A23D1C" w:rsidRDefault="00A23D1C">
            <w:r w:rsidRPr="00A23D1C">
              <w:t xml:space="preserve">Google Translate, </w:t>
            </w:r>
            <w:proofErr w:type="spellStart"/>
            <w:r w:rsidRPr="00A23D1C">
              <w:t>MarianMT</w:t>
            </w:r>
            <w:proofErr w:type="spellEnd"/>
          </w:p>
        </w:tc>
        <w:tc>
          <w:tcPr>
            <w:tcW w:w="6242" w:type="dxa"/>
            <w:noWrap/>
            <w:hideMark/>
          </w:tcPr>
          <w:p w14:paraId="24C15BB9" w14:textId="77777777" w:rsidR="00A23D1C" w:rsidRPr="00A23D1C" w:rsidRDefault="00A23D1C">
            <w:r w:rsidRPr="00A23D1C">
              <w:t>Structured problem-solving methodology</w:t>
            </w:r>
          </w:p>
        </w:tc>
      </w:tr>
      <w:tr w:rsidR="00A23D1C" w:rsidRPr="00A23D1C" w14:paraId="1C8EF0B2" w14:textId="77777777" w:rsidTr="00A23D1C">
        <w:trPr>
          <w:trHeight w:val="600"/>
        </w:trPr>
        <w:tc>
          <w:tcPr>
            <w:tcW w:w="3965" w:type="dxa"/>
            <w:hideMark/>
          </w:tcPr>
          <w:p w14:paraId="7BC94421" w14:textId="77777777" w:rsidR="00A23D1C" w:rsidRPr="00A23D1C" w:rsidRDefault="00A23D1C">
            <w:proofErr w:type="spellStart"/>
            <w:r w:rsidRPr="00A23D1C">
              <w:t>mBERT</w:t>
            </w:r>
            <w:proofErr w:type="spellEnd"/>
            <w:r w:rsidRPr="00A23D1C">
              <w:t>, XLM-R, T5</w:t>
            </w:r>
          </w:p>
        </w:tc>
        <w:tc>
          <w:tcPr>
            <w:tcW w:w="6242" w:type="dxa"/>
            <w:hideMark/>
          </w:tcPr>
          <w:p w14:paraId="73479794" w14:textId="77777777" w:rsidR="00A23D1C" w:rsidRPr="00A23D1C" w:rsidRDefault="00A23D1C">
            <w:r w:rsidRPr="00A23D1C">
              <w:t>1. Reverse Maximum Matching (RMM) for word segmentation</w:t>
            </w:r>
          </w:p>
        </w:tc>
      </w:tr>
      <w:tr w:rsidR="00A23D1C" w:rsidRPr="00A23D1C" w14:paraId="6A1310A3" w14:textId="77777777" w:rsidTr="00A23D1C">
        <w:trPr>
          <w:trHeight w:val="600"/>
        </w:trPr>
        <w:tc>
          <w:tcPr>
            <w:tcW w:w="3965" w:type="dxa"/>
            <w:hideMark/>
          </w:tcPr>
          <w:p w14:paraId="32B48DBE" w14:textId="77777777" w:rsidR="00A23D1C" w:rsidRPr="00A23D1C" w:rsidRDefault="00A23D1C">
            <w:r w:rsidRPr="00A23D1C">
              <w:t>Dense Passage Retrieval (DPR), BM25</w:t>
            </w:r>
          </w:p>
        </w:tc>
        <w:tc>
          <w:tcPr>
            <w:tcW w:w="6242" w:type="dxa"/>
            <w:hideMark/>
          </w:tcPr>
          <w:p w14:paraId="53AE8AE3" w14:textId="77777777" w:rsidR="00A23D1C" w:rsidRPr="00A23D1C" w:rsidRDefault="00A23D1C">
            <w:r w:rsidRPr="00A23D1C">
              <w:t>2. Conditional Random Fields (CRF) for entity recognition</w:t>
            </w:r>
          </w:p>
        </w:tc>
      </w:tr>
      <w:tr w:rsidR="00A23D1C" w:rsidRPr="00A23D1C" w14:paraId="780F7966" w14:textId="77777777" w:rsidTr="00A23D1C">
        <w:trPr>
          <w:trHeight w:val="300"/>
        </w:trPr>
        <w:tc>
          <w:tcPr>
            <w:tcW w:w="3965" w:type="dxa"/>
            <w:hideMark/>
          </w:tcPr>
          <w:p w14:paraId="787225D0" w14:textId="77777777" w:rsidR="00A23D1C" w:rsidRPr="00A23D1C" w:rsidRDefault="00A23D1C">
            <w:r w:rsidRPr="00A23D1C">
              <w:t>TF-IDF, BM25</w:t>
            </w:r>
          </w:p>
        </w:tc>
        <w:tc>
          <w:tcPr>
            <w:tcW w:w="6242" w:type="dxa"/>
            <w:hideMark/>
          </w:tcPr>
          <w:p w14:paraId="4E218C48" w14:textId="77777777" w:rsidR="00A23D1C" w:rsidRPr="00A23D1C" w:rsidRDefault="00A23D1C">
            <w:r w:rsidRPr="00A23D1C">
              <w:t>3. TF-IDF for similarity scoring</w:t>
            </w:r>
          </w:p>
        </w:tc>
      </w:tr>
      <w:tr w:rsidR="00A23D1C" w:rsidRPr="00A23D1C" w14:paraId="1B71217B" w14:textId="77777777" w:rsidTr="00A23D1C">
        <w:trPr>
          <w:trHeight w:val="600"/>
        </w:trPr>
        <w:tc>
          <w:tcPr>
            <w:tcW w:w="3965" w:type="dxa"/>
            <w:hideMark/>
          </w:tcPr>
          <w:p w14:paraId="04B136B1" w14:textId="77777777" w:rsidR="00A23D1C" w:rsidRPr="00A23D1C" w:rsidRDefault="00A23D1C">
            <w:proofErr w:type="spellStart"/>
            <w:r w:rsidRPr="00A23D1C">
              <w:t>OpenQA</w:t>
            </w:r>
            <w:proofErr w:type="spellEnd"/>
            <w:r w:rsidRPr="00A23D1C">
              <w:t>, Reader-Retriever Models</w:t>
            </w:r>
          </w:p>
        </w:tc>
        <w:tc>
          <w:tcPr>
            <w:tcW w:w="6242" w:type="dxa"/>
            <w:hideMark/>
          </w:tcPr>
          <w:p w14:paraId="1D8BE8DD" w14:textId="77777777" w:rsidR="00A23D1C" w:rsidRPr="00A23D1C" w:rsidRDefault="00A23D1C">
            <w:r w:rsidRPr="00A23D1C">
              <w:t>Cypher Query (Neo4j) for querying knowledge graphs</w:t>
            </w:r>
          </w:p>
        </w:tc>
      </w:tr>
      <w:tr w:rsidR="00A23D1C" w:rsidRPr="00A23D1C" w14:paraId="6EF0594B" w14:textId="77777777" w:rsidTr="00A23D1C">
        <w:trPr>
          <w:trHeight w:val="600"/>
        </w:trPr>
        <w:tc>
          <w:tcPr>
            <w:tcW w:w="3965" w:type="dxa"/>
            <w:hideMark/>
          </w:tcPr>
          <w:p w14:paraId="5E1E3231" w14:textId="77777777" w:rsidR="00A23D1C" w:rsidRPr="00A23D1C" w:rsidRDefault="00A23D1C">
            <w:r w:rsidRPr="00A23D1C">
              <w:t>Rule-based extraction pipelines</w:t>
            </w:r>
          </w:p>
        </w:tc>
        <w:tc>
          <w:tcPr>
            <w:tcW w:w="6242" w:type="dxa"/>
            <w:hideMark/>
          </w:tcPr>
          <w:p w14:paraId="477858B8" w14:textId="77777777" w:rsidR="00A23D1C" w:rsidRPr="00A23D1C" w:rsidRDefault="00A23D1C" w:rsidP="00A23D1C">
            <w:r w:rsidRPr="00A23D1C">
              <w:t>Large Language Models: GPT-3.5-Turbo</w:t>
            </w:r>
          </w:p>
        </w:tc>
      </w:tr>
      <w:tr w:rsidR="00A23D1C" w:rsidRPr="00A23D1C" w14:paraId="0A7B0BF1" w14:textId="77777777" w:rsidTr="00A23D1C">
        <w:trPr>
          <w:trHeight w:val="300"/>
        </w:trPr>
        <w:tc>
          <w:tcPr>
            <w:tcW w:w="3965" w:type="dxa"/>
            <w:hideMark/>
          </w:tcPr>
          <w:p w14:paraId="159E72E8" w14:textId="77777777" w:rsidR="00A23D1C" w:rsidRPr="00A23D1C" w:rsidRDefault="00A23D1C">
            <w:r w:rsidRPr="00A23D1C">
              <w:t>Human performance (multiple entries with NA)</w:t>
            </w:r>
          </w:p>
        </w:tc>
        <w:tc>
          <w:tcPr>
            <w:tcW w:w="6242" w:type="dxa"/>
            <w:hideMark/>
          </w:tcPr>
          <w:p w14:paraId="7AAAEE0B" w14:textId="77777777" w:rsidR="00A23D1C" w:rsidRPr="00A23D1C" w:rsidRDefault="00A23D1C">
            <w:r w:rsidRPr="00A23D1C">
              <w:t>Retrieval-Augmented Generation (RAG)</w:t>
            </w:r>
          </w:p>
        </w:tc>
      </w:tr>
      <w:tr w:rsidR="00A23D1C" w:rsidRPr="00A23D1C" w14:paraId="6B827860" w14:textId="77777777" w:rsidTr="00A23D1C">
        <w:trPr>
          <w:trHeight w:val="300"/>
        </w:trPr>
        <w:tc>
          <w:tcPr>
            <w:tcW w:w="3965" w:type="dxa"/>
            <w:noWrap/>
            <w:hideMark/>
          </w:tcPr>
          <w:p w14:paraId="2D85DE6A" w14:textId="77777777" w:rsidR="00A23D1C" w:rsidRPr="00A23D1C" w:rsidRDefault="00A23D1C" w:rsidP="00A23D1C">
            <w:r w:rsidRPr="00A23D1C">
              <w:t>Siamese-BERT</w:t>
            </w:r>
          </w:p>
        </w:tc>
        <w:tc>
          <w:tcPr>
            <w:tcW w:w="6242" w:type="dxa"/>
            <w:hideMark/>
          </w:tcPr>
          <w:p w14:paraId="03B25563" w14:textId="77777777" w:rsidR="00A23D1C" w:rsidRPr="00A23D1C" w:rsidRDefault="00A23D1C">
            <w:r w:rsidRPr="00A23D1C">
              <w:t>Llama Index framework</w:t>
            </w:r>
          </w:p>
        </w:tc>
      </w:tr>
      <w:tr w:rsidR="00A23D1C" w:rsidRPr="00A23D1C" w14:paraId="3F76DD86" w14:textId="77777777" w:rsidTr="00A23D1C">
        <w:trPr>
          <w:trHeight w:val="300"/>
        </w:trPr>
        <w:tc>
          <w:tcPr>
            <w:tcW w:w="3965" w:type="dxa"/>
            <w:noWrap/>
            <w:hideMark/>
          </w:tcPr>
          <w:p w14:paraId="0750EAAC" w14:textId="77777777" w:rsidR="00A23D1C" w:rsidRPr="00A23D1C" w:rsidRDefault="00A23D1C">
            <w:r w:rsidRPr="00A23D1C">
              <w:t>TF-IDF</w:t>
            </w:r>
          </w:p>
        </w:tc>
        <w:tc>
          <w:tcPr>
            <w:tcW w:w="6242" w:type="dxa"/>
            <w:hideMark/>
          </w:tcPr>
          <w:p w14:paraId="46477C43" w14:textId="77777777" w:rsidR="00A23D1C" w:rsidRPr="00A23D1C" w:rsidRDefault="00A23D1C">
            <w:proofErr w:type="spellStart"/>
            <w:r w:rsidRPr="00A23D1C">
              <w:t>XGBoost</w:t>
            </w:r>
            <w:proofErr w:type="spellEnd"/>
            <w:r w:rsidRPr="00A23D1C">
              <w:t xml:space="preserve"> for disease classification</w:t>
            </w:r>
          </w:p>
        </w:tc>
      </w:tr>
      <w:tr w:rsidR="00A23D1C" w:rsidRPr="00A23D1C" w14:paraId="67D3DA02" w14:textId="77777777" w:rsidTr="00A23D1C">
        <w:trPr>
          <w:trHeight w:val="300"/>
        </w:trPr>
        <w:tc>
          <w:tcPr>
            <w:tcW w:w="3965" w:type="dxa"/>
            <w:noWrap/>
            <w:hideMark/>
          </w:tcPr>
          <w:p w14:paraId="4E1D2696" w14:textId="77777777" w:rsidR="00A23D1C" w:rsidRPr="00A23D1C" w:rsidRDefault="00A23D1C">
            <w:r w:rsidRPr="00A23D1C">
              <w:t>BM25</w:t>
            </w:r>
          </w:p>
        </w:tc>
        <w:tc>
          <w:tcPr>
            <w:tcW w:w="6242" w:type="dxa"/>
            <w:noWrap/>
            <w:hideMark/>
          </w:tcPr>
          <w:p w14:paraId="4F5E1837" w14:textId="77777777" w:rsidR="00A23D1C" w:rsidRPr="00A23D1C" w:rsidRDefault="00A23D1C" w:rsidP="00A23D1C">
            <w:proofErr w:type="spellStart"/>
            <w:r w:rsidRPr="00A23D1C">
              <w:t>ReTA</w:t>
            </w:r>
            <w:proofErr w:type="spellEnd"/>
            <w:r w:rsidRPr="00A23D1C">
              <w:t xml:space="preserve"> LLM, GPT 3.5, GPT 4</w:t>
            </w:r>
          </w:p>
        </w:tc>
      </w:tr>
      <w:tr w:rsidR="00A23D1C" w:rsidRPr="00A23D1C" w14:paraId="3A4CF647" w14:textId="77777777" w:rsidTr="00A23D1C">
        <w:trPr>
          <w:trHeight w:val="300"/>
        </w:trPr>
        <w:tc>
          <w:tcPr>
            <w:tcW w:w="3965" w:type="dxa"/>
            <w:noWrap/>
            <w:hideMark/>
          </w:tcPr>
          <w:p w14:paraId="455F6B5F" w14:textId="77777777" w:rsidR="00A23D1C" w:rsidRPr="00A23D1C" w:rsidRDefault="00A23D1C">
            <w:r w:rsidRPr="00A23D1C">
              <w:t>GPT-2</w:t>
            </w:r>
          </w:p>
        </w:tc>
        <w:tc>
          <w:tcPr>
            <w:tcW w:w="6242" w:type="dxa"/>
            <w:noWrap/>
            <w:hideMark/>
          </w:tcPr>
          <w:p w14:paraId="78A703E2" w14:textId="77777777" w:rsidR="00A23D1C" w:rsidRPr="00A23D1C" w:rsidRDefault="00A23D1C">
            <w:r w:rsidRPr="00A23D1C">
              <w:t>BERT based bi-encoder,</w:t>
            </w:r>
          </w:p>
        </w:tc>
      </w:tr>
      <w:tr w:rsidR="00A23D1C" w:rsidRPr="00A23D1C" w14:paraId="1B7D08C3" w14:textId="77777777" w:rsidTr="00A23D1C">
        <w:trPr>
          <w:trHeight w:val="300"/>
        </w:trPr>
        <w:tc>
          <w:tcPr>
            <w:tcW w:w="3965" w:type="dxa"/>
            <w:noWrap/>
            <w:hideMark/>
          </w:tcPr>
          <w:p w14:paraId="3590E154" w14:textId="77777777" w:rsidR="00A23D1C" w:rsidRPr="00A23D1C" w:rsidRDefault="00A23D1C"/>
        </w:tc>
        <w:tc>
          <w:tcPr>
            <w:tcW w:w="6242" w:type="dxa"/>
            <w:noWrap/>
            <w:hideMark/>
          </w:tcPr>
          <w:p w14:paraId="12211DB3" w14:textId="77777777" w:rsidR="00A23D1C" w:rsidRPr="00A23D1C" w:rsidRDefault="00A23D1C"/>
        </w:tc>
      </w:tr>
    </w:tbl>
    <w:p w14:paraId="6BE7C1A5" w14:textId="26C5E52D" w:rsidR="00A23D1C" w:rsidRDefault="00A23D1C">
      <w:r>
        <w:fldChar w:fldCharType="end"/>
      </w:r>
    </w:p>
    <w:p w14:paraId="4B9535C9" w14:textId="77777777" w:rsidR="00A23D1C" w:rsidRDefault="00A23D1C"/>
    <w:p w14:paraId="661DDBE0" w14:textId="77777777" w:rsidR="00A23D1C" w:rsidRDefault="00A23D1C"/>
    <w:tbl>
      <w:tblPr>
        <w:tblW w:w="8580" w:type="dxa"/>
        <w:tblInd w:w="108" w:type="dxa"/>
        <w:tblLook w:val="04A0" w:firstRow="1" w:lastRow="0" w:firstColumn="1" w:lastColumn="0" w:noHBand="0" w:noVBand="1"/>
      </w:tblPr>
      <w:tblGrid>
        <w:gridCol w:w="5680"/>
        <w:gridCol w:w="2900"/>
      </w:tblGrid>
      <w:tr w:rsidR="00A23D1C" w:rsidRPr="00A23D1C" w14:paraId="7DFAD3EF" w14:textId="77777777" w:rsidTr="00A23D1C">
        <w:trPr>
          <w:trHeight w:val="516"/>
        </w:trPr>
        <w:tc>
          <w:tcPr>
            <w:tcW w:w="8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44BE0C5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kern w:val="0"/>
                <w:sz w:val="40"/>
                <w:szCs w:val="40"/>
                <w:lang w:eastAsia="en-IN"/>
                <w14:ligatures w14:val="none"/>
              </w:rPr>
              <w:t>Frequency table (models)</w:t>
            </w:r>
          </w:p>
        </w:tc>
      </w:tr>
      <w:tr w:rsidR="00A23D1C" w:rsidRPr="00A23D1C" w14:paraId="3CF9F393" w14:textId="77777777" w:rsidTr="00A23D1C">
        <w:trPr>
          <w:trHeight w:val="420"/>
        </w:trPr>
        <w:tc>
          <w:tcPr>
            <w:tcW w:w="8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A16705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FFFF00"/>
                <w:kern w:val="0"/>
                <w:sz w:val="32"/>
                <w:szCs w:val="32"/>
                <w:lang w:eastAsia="en-IN"/>
                <w14:ligatures w14:val="none"/>
              </w:rPr>
              <w:t>1. Neural Network Models</w:t>
            </w:r>
          </w:p>
        </w:tc>
      </w:tr>
      <w:tr w:rsidR="00A23D1C" w:rsidRPr="00A23D1C" w14:paraId="213324A7" w14:textId="77777777" w:rsidTr="00A23D1C">
        <w:trPr>
          <w:trHeight w:val="576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21030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Model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3EDB5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Frequency</w:t>
            </w:r>
          </w:p>
        </w:tc>
      </w:tr>
      <w:tr w:rsidR="00A23D1C" w:rsidRPr="00A23D1C" w14:paraId="70D2D96F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1E3B9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Convolutional Autoencoder (ICAHC)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0DDE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106C3E51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C64B8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Multi-Scale CNN (for QA matching)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0C82C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6C18FB3F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F667F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LSTM, GRU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2BCB09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5F420EE2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B9E12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CNN-LSTM Attention Model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BC785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3F68FFD3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1DE94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Dependency Tree-RNN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48B83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0347083E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B1666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CNN-GRU Hybrid Model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70B3E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51EF4204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3E746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T-CRNN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C3D7A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2EFE82AA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48558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Encoder-Decoder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C5E68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29AC1C68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78726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Seq2Seq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8C360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56A05796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A963A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Enhanced Seq2Seq with Attention Mechanism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1FDBE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2D85F9F1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CEF1B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LSTM, GRU, CNN (with attention mechanisms)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DC1F1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6F5DA245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25FA8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BERT, 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RoBERTa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ALBERT, GPT-3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C76FD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11B875B8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73383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VQA, VL-BERT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031EF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0FA23CBA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8C9CA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mBERT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XLM-R, T5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24231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6E93A408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066C3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GPT-3, T5, BART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333B6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70D08E58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8BBB8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DistilBERT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-base-cased, 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DistilBERT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-uncased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66294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2FA8D763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1CA38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Electra-base-squad2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790BF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23D3B035" w14:textId="77777777" w:rsidTr="00A23D1C">
        <w:trPr>
          <w:trHeight w:val="576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BCF4C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BERT-medium-squad2-distilled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C8AC0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1EDA4C83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BAD89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BERT-base-uncased, BERT-base-cased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D10CD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15707C29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5EE5E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RoBERTa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-base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66F81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0A01351D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7F1A3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BioBERT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DAB4C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6BB66764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5F5D58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GPT-2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CE192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03492E22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960DC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Siamese Networks, BERT-based ranking models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5C9BD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4D5D30FA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B72FE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Fine-tuned on 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gelectra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-large-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germanquad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74D4B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5C1C18D3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CD50B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ReflectionNet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(Short answer)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5C1E4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5BCB8403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13E0E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PoolingFormer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(Long answer)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E66C0A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0C33AFB9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452C3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LLMs: GPT-3, ChatGPT, GPT-4, Flan-T5, Llama2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7DD5B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1A210D13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90082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GPT-3.5, LLM-Enhanced Retrieval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54CD3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362C0DFD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F6441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ReTA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LLM, GPT 3.5, GPT 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5B6A0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76396287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17D7F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BERT based bi-encoder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86221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497DCF8F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5CD62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Siamese-BERT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4D14A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16FEE1E5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908C51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0ACC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5C0F221E" w14:textId="77777777" w:rsidTr="00A23D1C">
        <w:trPr>
          <w:trHeight w:val="36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2CC0FE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AFF6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5902A5FB" w14:textId="77777777" w:rsidTr="00A23D1C">
        <w:trPr>
          <w:trHeight w:val="420"/>
        </w:trPr>
        <w:tc>
          <w:tcPr>
            <w:tcW w:w="8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9CCA1D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FFFF00"/>
                <w:kern w:val="0"/>
                <w:sz w:val="32"/>
                <w:szCs w:val="32"/>
                <w:lang w:eastAsia="en-IN"/>
                <w14:ligatures w14:val="none"/>
              </w:rPr>
              <w:t>2.Human Performance Benchmarks</w:t>
            </w:r>
          </w:p>
        </w:tc>
      </w:tr>
      <w:tr w:rsidR="00A23D1C" w:rsidRPr="00A23D1C" w14:paraId="6952C120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67A27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Model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9208D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Frequency</w:t>
            </w:r>
          </w:p>
        </w:tc>
      </w:tr>
      <w:tr w:rsidR="00A23D1C" w:rsidRPr="00A23D1C" w14:paraId="75D453CE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7C4DD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Human performance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81CC3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A23D1C" w:rsidRPr="00A23D1C" w14:paraId="67C4BE40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00669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ZGF (single model)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22DEA9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710882FF" w14:textId="77777777" w:rsidTr="00A23D1C">
        <w:trPr>
          <w:trHeight w:val="36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39AAF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STAGE (span) (single model)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1E199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679CFA1B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66E5D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SA-Net on Albert (ensemble)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4DE33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3E01AF14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33C4C3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3658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1AD69E50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A65553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40CC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0891AD92" w14:textId="77777777" w:rsidTr="00A23D1C">
        <w:trPr>
          <w:trHeight w:val="360"/>
        </w:trPr>
        <w:tc>
          <w:tcPr>
            <w:tcW w:w="8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84327D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FFFF00"/>
                <w:kern w:val="0"/>
                <w:sz w:val="32"/>
                <w:szCs w:val="32"/>
                <w:lang w:eastAsia="en-IN"/>
                <w14:ligatures w14:val="none"/>
              </w:rPr>
              <w:t>3. Hybrid and Ensemble Models</w:t>
            </w:r>
          </w:p>
        </w:tc>
      </w:tr>
      <w:tr w:rsidR="00A23D1C" w:rsidRPr="00A23D1C" w14:paraId="75D607FF" w14:textId="77777777" w:rsidTr="00A23D1C">
        <w:trPr>
          <w:trHeight w:val="36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C6A71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Model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C57ED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Frequency</w:t>
            </w:r>
          </w:p>
        </w:tc>
      </w:tr>
      <w:tr w:rsidR="00A23D1C" w:rsidRPr="00A23D1C" w14:paraId="529470EA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DA6DE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CNN-GRU Hybrid Model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75569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46970E19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C9DB2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T-CRNN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A8398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0C5A9A59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4B18C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SA-Net on Albert (ensemble)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C00E1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448A5B37" w14:textId="77777777" w:rsidTr="00A23D1C">
        <w:trPr>
          <w:trHeight w:val="36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FFD4F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RoBERTa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+ AT + KD (ensemble)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58349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495351C5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A22B4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UnifiedQA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+ ARC MC/DA + IR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1FF12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21249159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4D2B4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Parallel-Hierarchical on Sparse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3F897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13D7856E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8CAAB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Retrieval-Augmented Generation (RAG)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3B29A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069A78DA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68B60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RAG: Combination of Google search results with LLMs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DC77B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03C5451D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AFB64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XLM-R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B0E01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1E1DD371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909AE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Llama Index framework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52F22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664496FE" w14:textId="77777777" w:rsidTr="00A23D1C">
        <w:trPr>
          <w:trHeight w:val="36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55058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GLU module, m3e-base, e5-base-v2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825F2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732EAD90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6185A2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7F40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7E1D5CBA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C55C0E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70E9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61476EF7" w14:textId="77777777" w:rsidTr="00A23D1C">
        <w:trPr>
          <w:trHeight w:val="420"/>
        </w:trPr>
        <w:tc>
          <w:tcPr>
            <w:tcW w:w="8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7B53B7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FFFF00"/>
                <w:kern w:val="0"/>
                <w:sz w:val="32"/>
                <w:szCs w:val="32"/>
                <w:lang w:eastAsia="en-IN"/>
                <w14:ligatures w14:val="none"/>
              </w:rPr>
              <w:t>4. Question Answering and Retrieval Models</w:t>
            </w:r>
          </w:p>
        </w:tc>
      </w:tr>
      <w:tr w:rsidR="00A23D1C" w:rsidRPr="00A23D1C" w14:paraId="451F52AA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8F19F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Model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A05DB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Frequency</w:t>
            </w:r>
          </w:p>
        </w:tc>
      </w:tr>
      <w:tr w:rsidR="00A23D1C" w:rsidRPr="00A23D1C" w14:paraId="6C01D8A6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30EC2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OpenQA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Reader-Retriever Models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A21DC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1DD6B7EB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14F71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Multi-Scale CNN (for QA matching)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4B2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03426C6B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A7163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VQA, VL-BERT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CB397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70D9F17E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60011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UnifiedQA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+ ARC MC/DA + IR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D52AF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29B114D4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25A84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Dense Passage Retrieval (DPR), BM25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781F2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0D9F59D4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8E2DC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ReflectionNet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(Short answer)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3BD3A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22FF37A5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5C1F4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PoolingFormer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(Long answer)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E805C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0E037B11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66FD6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Severyn &amp; 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Moschitti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D35BD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5F3F13CD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4E1C4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BERT, 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RoBERTa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ALBERT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5E496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3C4C95B4" w14:textId="77777777" w:rsidTr="00A23D1C">
        <w:trPr>
          <w:trHeight w:val="576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779FD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Siamese Networks, BERT-based ranking models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FA291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1A433202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7EC23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Parallel-Hierarchical on Sparse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ADB12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3620939F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E242EE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73E2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42E57645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CC1188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4EEC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5DB8984B" w14:textId="77777777" w:rsidTr="00A23D1C">
        <w:trPr>
          <w:trHeight w:val="420"/>
        </w:trPr>
        <w:tc>
          <w:tcPr>
            <w:tcW w:w="8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F71A4B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FFFF00"/>
                <w:kern w:val="0"/>
                <w:sz w:val="32"/>
                <w:szCs w:val="32"/>
                <w:lang w:eastAsia="en-IN"/>
                <w14:ligatures w14:val="none"/>
              </w:rPr>
              <w:t>5. Machine Learning and Classic Models</w:t>
            </w:r>
          </w:p>
        </w:tc>
      </w:tr>
      <w:tr w:rsidR="00A23D1C" w:rsidRPr="00A23D1C" w14:paraId="551385F9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76890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Model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324B1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Frequency</w:t>
            </w:r>
          </w:p>
        </w:tc>
      </w:tr>
      <w:tr w:rsidR="00A23D1C" w:rsidRPr="00A23D1C" w14:paraId="2CE93090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77BF8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BM25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2BC31E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3D154486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8D5EA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TF-IDF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31E11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3877837A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2940E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LSI, LDA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6D2F3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0DEFF566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BB8EF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Random Forest, BM25, 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DupePredictor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CNN, LSTM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28BF4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4B0BB33E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5F0CB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SVM, Naive Bayes, Decision Trees, AdaBoost, Random Forest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3720F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270587B5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82CDD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Logistic Regression, Random Forest, Deep Belief Network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DDDDF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0457A03C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40079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PageRank, 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ExpertiseRank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HITS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2F401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7C3B75DE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AD76B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XGBoost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for disease classification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6F180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118A48E2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5B299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SVM, Positional Attention-based RNN, GRU, LSTM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414F42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4064BB9C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AB888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 function for selecting responses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F63F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0904E763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E2443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CountVectorizer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22150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1DB84BD5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D74F8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N-gram, TF-IDF, Cosine Similarity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D03D2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258D91F7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1FB3A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Yu et al. (bigram)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FB988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43FA09F7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7870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3403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697136CF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2F61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9699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27F621FE" w14:textId="77777777" w:rsidTr="00A23D1C">
        <w:trPr>
          <w:trHeight w:val="420"/>
        </w:trPr>
        <w:tc>
          <w:tcPr>
            <w:tcW w:w="8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508B20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FFFF00"/>
                <w:kern w:val="0"/>
                <w:sz w:val="32"/>
                <w:szCs w:val="32"/>
                <w:lang w:eastAsia="en-IN"/>
                <w14:ligatures w14:val="none"/>
              </w:rPr>
              <w:t>6.Language Translation and Processing Models</w:t>
            </w:r>
          </w:p>
        </w:tc>
      </w:tr>
      <w:tr w:rsidR="00A23D1C" w:rsidRPr="00A23D1C" w14:paraId="1FB7933C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2DF2C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Model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862EA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Frequency</w:t>
            </w:r>
          </w:p>
        </w:tc>
      </w:tr>
      <w:tr w:rsidR="00A23D1C" w:rsidRPr="00A23D1C" w14:paraId="78A382C4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831AC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Google Translate, 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MarianMT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67B43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20FF4EF7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C99B5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SPARQL-based models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17C03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36283D48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52554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Text2GraphQL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61248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3528ACD6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3C700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GPT-2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62EA8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118918A4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B645B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GPT-3.5-Turbo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5F65D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6A11592B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310A9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Cypher Query (Neo4j) for querying knowledge graphs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30F5D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4053C7FB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6C686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BERT-based translation models (</w:t>
            </w: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mBERT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XLM-R, T5)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ADED7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35C5EEB8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B4E8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287C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45873FEF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E23D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E605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24AFBC5B" w14:textId="77777777" w:rsidTr="00A23D1C">
        <w:trPr>
          <w:trHeight w:val="420"/>
        </w:trPr>
        <w:tc>
          <w:tcPr>
            <w:tcW w:w="8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AC7FCD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FFFF00"/>
                <w:kern w:val="0"/>
                <w:sz w:val="32"/>
                <w:szCs w:val="32"/>
                <w:lang w:eastAsia="en-IN"/>
                <w14:ligatures w14:val="none"/>
              </w:rPr>
              <w:t>7.Rule-based Models and Extraction Pipelines</w:t>
            </w:r>
          </w:p>
        </w:tc>
      </w:tr>
      <w:tr w:rsidR="00A23D1C" w:rsidRPr="00A23D1C" w14:paraId="287E231D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C3A8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Model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3BA48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Frequency</w:t>
            </w:r>
          </w:p>
        </w:tc>
      </w:tr>
      <w:tr w:rsidR="00A23D1C" w:rsidRPr="00A23D1C" w14:paraId="70E18E7B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5E9E7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Rule-based extraction pipelines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AF8A5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45163718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3FBE6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Third-party expert system, AIML-based models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359BB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3646A9C1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C7D99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Reverse Maximum Matching (RMM) for word segmentation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AFCF3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297EDCE0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B3127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Conditional Random Fields (CRF) for entity recognition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981A2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1C2C3F40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C399F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Structured problem-solving methodology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B3DBD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693ED74F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3E95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CD26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126FC394" w14:textId="77777777" w:rsidTr="00A23D1C">
        <w:trPr>
          <w:trHeight w:val="420"/>
        </w:trPr>
        <w:tc>
          <w:tcPr>
            <w:tcW w:w="8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D6EDDB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FFFF00"/>
                <w:kern w:val="0"/>
                <w:sz w:val="32"/>
                <w:szCs w:val="32"/>
                <w:lang w:eastAsia="en-IN"/>
                <w14:ligatures w14:val="none"/>
              </w:rPr>
              <w:t>8. Ranking Algorithms</w:t>
            </w:r>
          </w:p>
        </w:tc>
      </w:tr>
      <w:tr w:rsidR="00A23D1C" w:rsidRPr="00A23D1C" w14:paraId="07964F5E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AEB026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Model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822A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Frequency</w:t>
            </w:r>
          </w:p>
        </w:tc>
      </w:tr>
      <w:tr w:rsidR="00A23D1C" w:rsidRPr="00A23D1C" w14:paraId="4F69D482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F6EEA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BM25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ECF77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73BE0140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A559F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TF-IDF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378CB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3A8C9FCA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2D79B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PageRank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629C1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4C2C8427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AD795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ExpertiseRank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D48BE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4C26230F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6B1EB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HITS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477D5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4EDCAB21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BD9E0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BM25, TF-IDF, Cosine Similarity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26800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501835F2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F6BF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A421" w14:textId="77777777" w:rsidR="00A23D1C" w:rsidRPr="00A23D1C" w:rsidRDefault="00A23D1C" w:rsidP="00A2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3D1C" w:rsidRPr="00A23D1C" w14:paraId="12945447" w14:textId="77777777" w:rsidTr="00A23D1C">
        <w:trPr>
          <w:trHeight w:val="420"/>
        </w:trPr>
        <w:tc>
          <w:tcPr>
            <w:tcW w:w="8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DA58FA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FFFF00"/>
                <w:kern w:val="0"/>
                <w:sz w:val="32"/>
                <w:szCs w:val="32"/>
                <w:lang w:eastAsia="en-IN"/>
                <w14:ligatures w14:val="none"/>
              </w:rPr>
              <w:t xml:space="preserve">9. OpenAI and </w:t>
            </w:r>
            <w:proofErr w:type="spellStart"/>
            <w:r w:rsidRPr="00A23D1C">
              <w:rPr>
                <w:rFonts w:ascii="Calibri" w:eastAsia="Times New Roman" w:hAnsi="Calibri" w:cs="Calibri"/>
                <w:color w:val="FFFF00"/>
                <w:kern w:val="0"/>
                <w:sz w:val="32"/>
                <w:szCs w:val="32"/>
                <w:lang w:eastAsia="en-IN"/>
                <w14:ligatures w14:val="none"/>
              </w:rPr>
              <w:t>InstructGPT</w:t>
            </w:r>
            <w:proofErr w:type="spellEnd"/>
          </w:p>
        </w:tc>
      </w:tr>
      <w:tr w:rsidR="00A23D1C" w:rsidRPr="00A23D1C" w14:paraId="5A563E54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1D905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Model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F7B9F" w14:textId="77777777" w:rsidR="00A23D1C" w:rsidRPr="00A23D1C" w:rsidRDefault="00A23D1C" w:rsidP="00A2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Frequency</w:t>
            </w:r>
          </w:p>
        </w:tc>
      </w:tr>
      <w:tr w:rsidR="00A23D1C" w:rsidRPr="00A23D1C" w14:paraId="68B4C8B0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205DE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InstructGPT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(text-davinci-003)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7D7F6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40C1F509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3FD59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GPT-3 (text-davinci-002, text-davinci-003)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B3160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391CEC49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226D8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ChatGPT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91EBC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57AAD0B0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18C21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GPT-4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99F23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47DB07F9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4DB02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GPT-3.5, LLM-Enhanced Retrieval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2CB38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7E316C9B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DB333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ReTA</w:t>
            </w:r>
            <w:proofErr w:type="spellEnd"/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LLM, GPT 3.5, GPT 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079E7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1F694AFC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06068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GPT-2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F5769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26319AAA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E787F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GPT-3, T5, BART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1568A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23D1C" w:rsidRPr="00A23D1C" w14:paraId="5DBE8C43" w14:textId="77777777" w:rsidTr="00A23D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73DE1" w14:textId="77777777" w:rsidR="00A23D1C" w:rsidRPr="00A23D1C" w:rsidRDefault="00A23D1C" w:rsidP="00A2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Large Language Models (LLMs)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DDBD94" w14:textId="77777777" w:rsidR="00A23D1C" w:rsidRPr="00A23D1C" w:rsidRDefault="00A23D1C" w:rsidP="00A2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D1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64F6E667" w14:textId="77777777" w:rsidR="00A23D1C" w:rsidRPr="00A23D1C" w:rsidRDefault="00A23D1C"/>
    <w:sectPr w:rsidR="00A23D1C" w:rsidRPr="00A23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1C"/>
    <w:rsid w:val="00080380"/>
    <w:rsid w:val="000C6C0B"/>
    <w:rsid w:val="00225526"/>
    <w:rsid w:val="002602E1"/>
    <w:rsid w:val="00551C2D"/>
    <w:rsid w:val="007F5181"/>
    <w:rsid w:val="00890628"/>
    <w:rsid w:val="00A23D1C"/>
    <w:rsid w:val="00B66065"/>
    <w:rsid w:val="00C2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5111E"/>
  <w15:chartTrackingRefBased/>
  <w15:docId w15:val="{2903E8C6-1140-4634-AF82-3F54C2A4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39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8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71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1285</Words>
  <Characters>8062</Characters>
  <Application>Microsoft Office Word</Application>
  <DocSecurity>0</DocSecurity>
  <Lines>620</Lines>
  <Paragraphs>549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Mahey</dc:creator>
  <cp:keywords/>
  <dc:description/>
  <cp:lastModifiedBy>Kushal Mahey</cp:lastModifiedBy>
  <cp:revision>4</cp:revision>
  <dcterms:created xsi:type="dcterms:W3CDTF">2024-10-01T20:27:00Z</dcterms:created>
  <dcterms:modified xsi:type="dcterms:W3CDTF">2024-10-01T21:02:00Z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49461161-8cce-4d6f-aa66-c918d8901cf2</vt:lpwstr>
  </property>
</Properties>
</file>