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2A12" w14:textId="02D6741A" w:rsidR="008B2FC6" w:rsidRDefault="008B2FC6" w:rsidP="008B2FC6">
      <w:pPr>
        <w:jc w:val="center"/>
        <w:rPr>
          <w:b/>
          <w:bCs/>
          <w:sz w:val="48"/>
          <w:szCs w:val="48"/>
        </w:rPr>
      </w:pPr>
      <w:r w:rsidRPr="008B2FC6">
        <w:rPr>
          <w:b/>
          <w:bCs/>
          <w:sz w:val="48"/>
          <w:szCs w:val="48"/>
        </w:rPr>
        <w:t>SDN Project Report</w:t>
      </w:r>
    </w:p>
    <w:p w14:paraId="107EBC48" w14:textId="532AA4EE" w:rsidR="008B2FC6" w:rsidRDefault="008B2FC6" w:rsidP="008B2F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PES2UG24CS572</w:t>
      </w:r>
    </w:p>
    <w:p w14:paraId="564BCC33" w14:textId="79810C24" w:rsidR="008B2FC6" w:rsidRDefault="008B2FC6" w:rsidP="008B2F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Vakalapudi Kushal</w:t>
      </w:r>
    </w:p>
    <w:p w14:paraId="4AB68721" w14:textId="77777777" w:rsidR="008B2FC6" w:rsidRDefault="008B2FC6" w:rsidP="008B2FC6">
      <w:pPr>
        <w:rPr>
          <w:b/>
          <w:bCs/>
          <w:sz w:val="28"/>
          <w:szCs w:val="28"/>
        </w:rPr>
      </w:pPr>
    </w:p>
    <w:p w14:paraId="2C931156" w14:textId="77777777" w:rsidR="008B2FC6" w:rsidRPr="008B2FC6" w:rsidRDefault="008B2FC6" w:rsidP="008B2FC6">
      <w:pPr>
        <w:rPr>
          <w:b/>
          <w:bCs/>
          <w:sz w:val="32"/>
          <w:szCs w:val="32"/>
        </w:rPr>
      </w:pPr>
      <w:r w:rsidRPr="008B2FC6">
        <w:rPr>
          <w:b/>
          <w:bCs/>
          <w:sz w:val="32"/>
          <w:szCs w:val="32"/>
        </w:rPr>
        <w:t>Abstract</w:t>
      </w:r>
    </w:p>
    <w:p w14:paraId="210CD939" w14:textId="77777777" w:rsidR="008B2FC6" w:rsidRPr="008B2FC6" w:rsidRDefault="008B2FC6" w:rsidP="008B2FC6">
      <w:pPr>
        <w:rPr>
          <w:sz w:val="28"/>
          <w:szCs w:val="28"/>
        </w:rPr>
      </w:pPr>
      <w:r w:rsidRPr="008B2FC6">
        <w:rPr>
          <w:sz w:val="28"/>
          <w:szCs w:val="28"/>
        </w:rPr>
        <w:t xml:space="preserve">This project presents a Smart Delay Controller for </w:t>
      </w:r>
      <w:proofErr w:type="spellStart"/>
      <w:r w:rsidRPr="008B2FC6">
        <w:rPr>
          <w:sz w:val="28"/>
          <w:szCs w:val="28"/>
        </w:rPr>
        <w:t>analyzing</w:t>
      </w:r>
      <w:proofErr w:type="spellEnd"/>
      <w:r w:rsidRPr="008B2FC6">
        <w:rPr>
          <w:sz w:val="28"/>
          <w:szCs w:val="28"/>
        </w:rPr>
        <w:t xml:space="preserve"> network performance using Software Defined Networking concepts. The system measures important performance parameters such as latency, jitter, and packet loss between a client and a remote host. The tool helps monitor network stability and provides useful insights for traffic optimization and delay management in SDN environments.</w:t>
      </w:r>
    </w:p>
    <w:p w14:paraId="37FFB9D4" w14:textId="77777777" w:rsidR="008B2FC6" w:rsidRPr="008B2FC6" w:rsidRDefault="008B2FC6" w:rsidP="008B2FC6">
      <w:pPr>
        <w:rPr>
          <w:sz w:val="28"/>
          <w:szCs w:val="28"/>
        </w:rPr>
      </w:pPr>
    </w:p>
    <w:p w14:paraId="2A1E0C4C" w14:textId="1BBEADC7" w:rsidR="008B2FC6" w:rsidRPr="008B2FC6" w:rsidRDefault="008B2FC6" w:rsidP="008B2FC6">
      <w:pPr>
        <w:rPr>
          <w:b/>
          <w:bCs/>
          <w:sz w:val="32"/>
          <w:szCs w:val="32"/>
        </w:rPr>
      </w:pPr>
      <w:r w:rsidRPr="008B2FC6">
        <w:rPr>
          <w:b/>
          <w:bCs/>
          <w:sz w:val="32"/>
          <w:szCs w:val="32"/>
        </w:rPr>
        <w:t>Introduction</w:t>
      </w:r>
    </w:p>
    <w:p w14:paraId="5DCA7D20" w14:textId="77777777" w:rsidR="008B2FC6" w:rsidRPr="008B2FC6" w:rsidRDefault="008B2FC6" w:rsidP="008B2FC6">
      <w:r w:rsidRPr="008B2FC6">
        <w:t>Software Defined Networking (SDN) separates the control plane from the data plane, enabling centralized management of networks.</w:t>
      </w:r>
    </w:p>
    <w:p w14:paraId="3C2F1356" w14:textId="77777777" w:rsidR="008B2FC6" w:rsidRPr="008B2FC6" w:rsidRDefault="008B2FC6" w:rsidP="008B2FC6">
      <w:r w:rsidRPr="008B2FC6">
        <w:t>One important challenge in SDN is monitoring delay and network performance.</w:t>
      </w:r>
    </w:p>
    <w:p w14:paraId="7505947E" w14:textId="77777777" w:rsidR="008B2FC6" w:rsidRPr="008B2FC6" w:rsidRDefault="008B2FC6" w:rsidP="008B2FC6">
      <w:r w:rsidRPr="008B2FC6">
        <w:t>This project develops a Smart Delay Controller to measure:</w:t>
      </w:r>
    </w:p>
    <w:p w14:paraId="721EA633" w14:textId="77777777" w:rsidR="008B2FC6" w:rsidRPr="008B2FC6" w:rsidRDefault="008B2FC6" w:rsidP="008B2FC6">
      <w:pPr>
        <w:numPr>
          <w:ilvl w:val="0"/>
          <w:numId w:val="5"/>
        </w:numPr>
      </w:pPr>
      <w:r w:rsidRPr="008B2FC6">
        <w:t>Latency</w:t>
      </w:r>
    </w:p>
    <w:p w14:paraId="1CDAD942" w14:textId="77777777" w:rsidR="008B2FC6" w:rsidRPr="008B2FC6" w:rsidRDefault="008B2FC6" w:rsidP="008B2FC6">
      <w:pPr>
        <w:numPr>
          <w:ilvl w:val="0"/>
          <w:numId w:val="5"/>
        </w:numPr>
      </w:pPr>
      <w:r w:rsidRPr="008B2FC6">
        <w:t>Jitter</w:t>
      </w:r>
    </w:p>
    <w:p w14:paraId="12CD6DA7" w14:textId="77777777" w:rsidR="008B2FC6" w:rsidRPr="008B2FC6" w:rsidRDefault="008B2FC6" w:rsidP="008B2FC6">
      <w:pPr>
        <w:numPr>
          <w:ilvl w:val="0"/>
          <w:numId w:val="5"/>
        </w:numPr>
      </w:pPr>
      <w:r w:rsidRPr="008B2FC6">
        <w:t>Packet Loss</w:t>
      </w:r>
    </w:p>
    <w:p w14:paraId="6DF46DBE" w14:textId="77777777" w:rsidR="008B2FC6" w:rsidRPr="008B2FC6" w:rsidRDefault="008B2FC6" w:rsidP="008B2FC6">
      <w:pPr>
        <w:numPr>
          <w:ilvl w:val="0"/>
          <w:numId w:val="5"/>
        </w:numPr>
      </w:pPr>
      <w:r w:rsidRPr="008B2FC6">
        <w:t>Network Stability</w:t>
      </w:r>
    </w:p>
    <w:p w14:paraId="5522F634" w14:textId="77777777" w:rsidR="008B2FC6" w:rsidRDefault="008B2FC6" w:rsidP="008B2FC6">
      <w:r w:rsidRPr="008B2FC6">
        <w:t xml:space="preserve">The system can be used to </w:t>
      </w:r>
      <w:proofErr w:type="spellStart"/>
      <w:r w:rsidRPr="008B2FC6">
        <w:t>analyze</w:t>
      </w:r>
      <w:proofErr w:type="spellEnd"/>
      <w:r w:rsidRPr="008B2FC6">
        <w:t xml:space="preserve"> performance and support intelligent routing decisions.</w:t>
      </w:r>
    </w:p>
    <w:p w14:paraId="74151001" w14:textId="77777777" w:rsidR="008B2FC6" w:rsidRDefault="008B2FC6" w:rsidP="008B2FC6"/>
    <w:p w14:paraId="38DF267B" w14:textId="01D538DD" w:rsidR="008B2FC6" w:rsidRPr="008B2FC6" w:rsidRDefault="008B2FC6" w:rsidP="008B2FC6">
      <w:pPr>
        <w:rPr>
          <w:b/>
          <w:bCs/>
        </w:rPr>
      </w:pPr>
      <w:r w:rsidRPr="008B2FC6">
        <w:rPr>
          <w:b/>
          <w:bCs/>
        </w:rPr>
        <w:t>Problem Definition</w:t>
      </w:r>
    </w:p>
    <w:p w14:paraId="63D40C71" w14:textId="77777777" w:rsidR="008B2FC6" w:rsidRPr="008B2FC6" w:rsidRDefault="008B2FC6" w:rsidP="008B2FC6">
      <w:r w:rsidRPr="008B2FC6">
        <w:t>Traditional networks do not provide easy ways to monitor dynamic delay conditions.</w:t>
      </w:r>
    </w:p>
    <w:p w14:paraId="58EE45C8" w14:textId="77777777" w:rsidR="008B2FC6" w:rsidRPr="008B2FC6" w:rsidRDefault="008B2FC6" w:rsidP="008B2FC6">
      <w:r w:rsidRPr="008B2FC6">
        <w:t>Problems addressed:</w:t>
      </w:r>
    </w:p>
    <w:p w14:paraId="47F7F7BA" w14:textId="77777777" w:rsidR="008B2FC6" w:rsidRPr="008B2FC6" w:rsidRDefault="008B2FC6" w:rsidP="008B2FC6">
      <w:pPr>
        <w:numPr>
          <w:ilvl w:val="0"/>
          <w:numId w:val="6"/>
        </w:numPr>
      </w:pPr>
      <w:r w:rsidRPr="008B2FC6">
        <w:t>High network delay</w:t>
      </w:r>
    </w:p>
    <w:p w14:paraId="0EE76DE5" w14:textId="77777777" w:rsidR="008B2FC6" w:rsidRPr="008B2FC6" w:rsidRDefault="008B2FC6" w:rsidP="008B2FC6">
      <w:pPr>
        <w:numPr>
          <w:ilvl w:val="0"/>
          <w:numId w:val="6"/>
        </w:numPr>
      </w:pPr>
      <w:r w:rsidRPr="008B2FC6">
        <w:lastRenderedPageBreak/>
        <w:t>Unstable routing paths</w:t>
      </w:r>
    </w:p>
    <w:p w14:paraId="5F6F9D11" w14:textId="77777777" w:rsidR="008B2FC6" w:rsidRPr="008B2FC6" w:rsidRDefault="008B2FC6" w:rsidP="008B2FC6">
      <w:pPr>
        <w:numPr>
          <w:ilvl w:val="0"/>
          <w:numId w:val="6"/>
        </w:numPr>
      </w:pPr>
      <w:r w:rsidRPr="008B2FC6">
        <w:t>Packet loss issues</w:t>
      </w:r>
    </w:p>
    <w:p w14:paraId="57E97BD4" w14:textId="77777777" w:rsidR="008B2FC6" w:rsidRPr="008B2FC6" w:rsidRDefault="008B2FC6" w:rsidP="008B2FC6">
      <w:pPr>
        <w:numPr>
          <w:ilvl w:val="0"/>
          <w:numId w:val="6"/>
        </w:numPr>
      </w:pPr>
      <w:r w:rsidRPr="008B2FC6">
        <w:t>Lack of performance monitoring</w:t>
      </w:r>
    </w:p>
    <w:p w14:paraId="33404803" w14:textId="77777777" w:rsidR="008B2FC6" w:rsidRPr="008B2FC6" w:rsidRDefault="008B2FC6" w:rsidP="008B2FC6">
      <w:r w:rsidRPr="008B2FC6">
        <w:t>The project solves this by providing a simple delay analysis tool.</w:t>
      </w:r>
    </w:p>
    <w:p w14:paraId="44176651" w14:textId="04CFA7DE" w:rsidR="008B2FC6" w:rsidRPr="008B2FC6" w:rsidRDefault="008B2FC6" w:rsidP="008B2FC6"/>
    <w:p w14:paraId="50BD195A" w14:textId="330F1F4D" w:rsidR="008B2FC6" w:rsidRPr="008B2FC6" w:rsidRDefault="008B2FC6" w:rsidP="008B2FC6">
      <w:pPr>
        <w:rPr>
          <w:b/>
          <w:bCs/>
        </w:rPr>
      </w:pPr>
      <w:r w:rsidRPr="008B2FC6">
        <w:rPr>
          <w:b/>
          <w:bCs/>
        </w:rPr>
        <w:t>Objectives</w:t>
      </w:r>
    </w:p>
    <w:p w14:paraId="01826911" w14:textId="77777777" w:rsidR="008B2FC6" w:rsidRPr="008B2FC6" w:rsidRDefault="008B2FC6" w:rsidP="008B2FC6">
      <w:r w:rsidRPr="008B2FC6">
        <w:t>The objectives are:</w:t>
      </w:r>
    </w:p>
    <w:p w14:paraId="03055CB7" w14:textId="77777777" w:rsidR="008B2FC6" w:rsidRPr="008B2FC6" w:rsidRDefault="008B2FC6" w:rsidP="008B2FC6">
      <w:pPr>
        <w:numPr>
          <w:ilvl w:val="0"/>
          <w:numId w:val="7"/>
        </w:numPr>
      </w:pPr>
      <w:r w:rsidRPr="008B2FC6">
        <w:t>Measure latency</w:t>
      </w:r>
    </w:p>
    <w:p w14:paraId="7FC27A0C" w14:textId="77777777" w:rsidR="008B2FC6" w:rsidRPr="008B2FC6" w:rsidRDefault="008B2FC6" w:rsidP="008B2FC6">
      <w:pPr>
        <w:numPr>
          <w:ilvl w:val="0"/>
          <w:numId w:val="7"/>
        </w:numPr>
      </w:pPr>
      <w:r w:rsidRPr="008B2FC6">
        <w:t>Calculate jitter</w:t>
      </w:r>
    </w:p>
    <w:p w14:paraId="62D11215" w14:textId="77777777" w:rsidR="008B2FC6" w:rsidRPr="008B2FC6" w:rsidRDefault="008B2FC6" w:rsidP="008B2FC6">
      <w:pPr>
        <w:numPr>
          <w:ilvl w:val="0"/>
          <w:numId w:val="7"/>
        </w:numPr>
      </w:pPr>
      <w:r w:rsidRPr="008B2FC6">
        <w:t>Detect packet loss</w:t>
      </w:r>
    </w:p>
    <w:p w14:paraId="09AF9A8E" w14:textId="77777777" w:rsidR="008B2FC6" w:rsidRPr="008B2FC6" w:rsidRDefault="008B2FC6" w:rsidP="008B2FC6">
      <w:pPr>
        <w:numPr>
          <w:ilvl w:val="0"/>
          <w:numId w:val="7"/>
        </w:numPr>
      </w:pPr>
      <w:proofErr w:type="spellStart"/>
      <w:r w:rsidRPr="008B2FC6">
        <w:t>Analyze</w:t>
      </w:r>
      <w:proofErr w:type="spellEnd"/>
      <w:r w:rsidRPr="008B2FC6">
        <w:t xml:space="preserve"> network stability</w:t>
      </w:r>
    </w:p>
    <w:p w14:paraId="30C8F4C8" w14:textId="77777777" w:rsidR="008B2FC6" w:rsidRDefault="008B2FC6" w:rsidP="008B2FC6">
      <w:pPr>
        <w:numPr>
          <w:ilvl w:val="0"/>
          <w:numId w:val="7"/>
        </w:numPr>
      </w:pPr>
      <w:r w:rsidRPr="008B2FC6">
        <w:t>Support SDN-based optimization</w:t>
      </w:r>
    </w:p>
    <w:p w14:paraId="39D87D90" w14:textId="77777777" w:rsidR="008B2FC6" w:rsidRDefault="008B2FC6" w:rsidP="008B2FC6"/>
    <w:p w14:paraId="416EDD33" w14:textId="77777777" w:rsidR="008B2FC6" w:rsidRPr="008B2FC6" w:rsidRDefault="008B2FC6" w:rsidP="008B2FC6">
      <w:pPr>
        <w:rPr>
          <w:b/>
          <w:bCs/>
        </w:rPr>
      </w:pPr>
      <w:r w:rsidRPr="008B2FC6">
        <w:rPr>
          <w:b/>
          <w:bCs/>
        </w:rPr>
        <w:t>Implementation</w:t>
      </w:r>
    </w:p>
    <w:p w14:paraId="5528C784" w14:textId="77777777" w:rsidR="008B2FC6" w:rsidRPr="008B2FC6" w:rsidRDefault="008B2FC6" w:rsidP="008B2FC6">
      <w:r w:rsidRPr="008B2FC6">
        <w:t>The implementation uses Python.</w:t>
      </w:r>
    </w:p>
    <w:p w14:paraId="187AF290" w14:textId="77777777" w:rsidR="008B2FC6" w:rsidRPr="008B2FC6" w:rsidRDefault="008B2FC6" w:rsidP="008B2FC6">
      <w:r w:rsidRPr="008B2FC6">
        <w:t>Main functions:</w:t>
      </w:r>
    </w:p>
    <w:p w14:paraId="3FB84F76" w14:textId="77777777" w:rsidR="008B2FC6" w:rsidRPr="008B2FC6" w:rsidRDefault="008B2FC6" w:rsidP="008B2FC6">
      <w:pPr>
        <w:numPr>
          <w:ilvl w:val="0"/>
          <w:numId w:val="8"/>
        </w:numPr>
      </w:pPr>
      <w:r w:rsidRPr="008B2FC6">
        <w:t>Ping target host</w:t>
      </w:r>
    </w:p>
    <w:p w14:paraId="1CCD30D8" w14:textId="77777777" w:rsidR="008B2FC6" w:rsidRPr="008B2FC6" w:rsidRDefault="008B2FC6" w:rsidP="008B2FC6">
      <w:pPr>
        <w:numPr>
          <w:ilvl w:val="0"/>
          <w:numId w:val="8"/>
        </w:numPr>
      </w:pPr>
      <w:r w:rsidRPr="008B2FC6">
        <w:t>Extract delay statistics</w:t>
      </w:r>
    </w:p>
    <w:p w14:paraId="06D7932F" w14:textId="77777777" w:rsidR="008B2FC6" w:rsidRPr="008B2FC6" w:rsidRDefault="008B2FC6" w:rsidP="008B2FC6">
      <w:pPr>
        <w:numPr>
          <w:ilvl w:val="0"/>
          <w:numId w:val="8"/>
        </w:numPr>
      </w:pPr>
      <w:r w:rsidRPr="008B2FC6">
        <w:t>Compute average latency</w:t>
      </w:r>
    </w:p>
    <w:p w14:paraId="173614D8" w14:textId="77777777" w:rsidR="008B2FC6" w:rsidRPr="008B2FC6" w:rsidRDefault="008B2FC6" w:rsidP="008B2FC6">
      <w:pPr>
        <w:numPr>
          <w:ilvl w:val="0"/>
          <w:numId w:val="8"/>
        </w:numPr>
      </w:pPr>
      <w:proofErr w:type="spellStart"/>
      <w:r w:rsidRPr="008B2FC6">
        <w:t>Analyze</w:t>
      </w:r>
      <w:proofErr w:type="spellEnd"/>
      <w:r w:rsidRPr="008B2FC6">
        <w:t xml:space="preserve"> packet loss</w:t>
      </w:r>
    </w:p>
    <w:p w14:paraId="10CA60BD" w14:textId="77777777" w:rsidR="008B2FC6" w:rsidRPr="008B2FC6" w:rsidRDefault="008B2FC6" w:rsidP="008B2FC6">
      <w:pPr>
        <w:numPr>
          <w:ilvl w:val="0"/>
          <w:numId w:val="8"/>
        </w:numPr>
      </w:pPr>
      <w:r w:rsidRPr="008B2FC6">
        <w:t>Display results</w:t>
      </w:r>
    </w:p>
    <w:p w14:paraId="13967714" w14:textId="77777777" w:rsidR="008B2FC6" w:rsidRDefault="008B2FC6" w:rsidP="008B2FC6"/>
    <w:p w14:paraId="7E181BCD" w14:textId="77777777" w:rsidR="008B2FC6" w:rsidRPr="008B2FC6" w:rsidRDefault="008B2FC6" w:rsidP="008B2FC6">
      <w:pPr>
        <w:rPr>
          <w:b/>
          <w:bCs/>
        </w:rPr>
      </w:pPr>
      <w:r w:rsidRPr="008B2FC6">
        <w:rPr>
          <w:b/>
          <w:bCs/>
        </w:rPr>
        <w:t>Applications</w:t>
      </w:r>
    </w:p>
    <w:p w14:paraId="7DEF87D2" w14:textId="77777777" w:rsidR="008B2FC6" w:rsidRPr="008B2FC6" w:rsidRDefault="008B2FC6" w:rsidP="008B2FC6">
      <w:r w:rsidRPr="008B2FC6">
        <w:t>This project can be used in:</w:t>
      </w:r>
    </w:p>
    <w:p w14:paraId="693A8955" w14:textId="77777777" w:rsidR="008B2FC6" w:rsidRPr="008B2FC6" w:rsidRDefault="008B2FC6" w:rsidP="008B2FC6">
      <w:pPr>
        <w:numPr>
          <w:ilvl w:val="0"/>
          <w:numId w:val="9"/>
        </w:numPr>
      </w:pPr>
      <w:r w:rsidRPr="008B2FC6">
        <w:t>SDN monitoring systems</w:t>
      </w:r>
    </w:p>
    <w:p w14:paraId="05B38070" w14:textId="77777777" w:rsidR="008B2FC6" w:rsidRPr="008B2FC6" w:rsidRDefault="008B2FC6" w:rsidP="008B2FC6">
      <w:pPr>
        <w:numPr>
          <w:ilvl w:val="0"/>
          <w:numId w:val="9"/>
        </w:numPr>
      </w:pPr>
      <w:r w:rsidRPr="008B2FC6">
        <w:t xml:space="preserve">Data </w:t>
      </w:r>
      <w:proofErr w:type="spellStart"/>
      <w:r w:rsidRPr="008B2FC6">
        <w:t>center</w:t>
      </w:r>
      <w:proofErr w:type="spellEnd"/>
      <w:r w:rsidRPr="008B2FC6">
        <w:t xml:space="preserve"> networks</w:t>
      </w:r>
    </w:p>
    <w:p w14:paraId="5252F425" w14:textId="77777777" w:rsidR="008B2FC6" w:rsidRPr="008B2FC6" w:rsidRDefault="008B2FC6" w:rsidP="008B2FC6">
      <w:pPr>
        <w:numPr>
          <w:ilvl w:val="0"/>
          <w:numId w:val="9"/>
        </w:numPr>
      </w:pPr>
      <w:r w:rsidRPr="008B2FC6">
        <w:t>Traffic engineering</w:t>
      </w:r>
    </w:p>
    <w:p w14:paraId="536D16C4" w14:textId="77777777" w:rsidR="008B2FC6" w:rsidRPr="008B2FC6" w:rsidRDefault="008B2FC6" w:rsidP="008B2FC6">
      <w:pPr>
        <w:numPr>
          <w:ilvl w:val="0"/>
          <w:numId w:val="9"/>
        </w:numPr>
      </w:pPr>
      <w:r w:rsidRPr="008B2FC6">
        <w:t>Network optimization</w:t>
      </w:r>
    </w:p>
    <w:p w14:paraId="1B0F498D" w14:textId="77777777" w:rsidR="008B2FC6" w:rsidRDefault="008B2FC6" w:rsidP="008B2FC6">
      <w:pPr>
        <w:numPr>
          <w:ilvl w:val="0"/>
          <w:numId w:val="9"/>
        </w:numPr>
      </w:pPr>
      <w:r w:rsidRPr="008B2FC6">
        <w:lastRenderedPageBreak/>
        <w:t>Delay-sensitive applications</w:t>
      </w:r>
    </w:p>
    <w:p w14:paraId="39757E5C" w14:textId="77777777" w:rsidR="008B2FC6" w:rsidRDefault="008B2FC6" w:rsidP="008B2FC6"/>
    <w:p w14:paraId="43397829" w14:textId="77777777" w:rsidR="008B2FC6" w:rsidRDefault="008B2FC6" w:rsidP="008B2FC6"/>
    <w:p w14:paraId="17D90644" w14:textId="77777777" w:rsidR="008B2FC6" w:rsidRPr="008B2FC6" w:rsidRDefault="008B2FC6" w:rsidP="008B2FC6">
      <w:pPr>
        <w:rPr>
          <w:b/>
          <w:bCs/>
        </w:rPr>
      </w:pPr>
      <w:r w:rsidRPr="008B2FC6">
        <w:rPr>
          <w:b/>
          <w:bCs/>
        </w:rPr>
        <w:t>Conclusion</w:t>
      </w:r>
    </w:p>
    <w:p w14:paraId="7BD221B0" w14:textId="77777777" w:rsidR="008B2FC6" w:rsidRPr="008B2FC6" w:rsidRDefault="008B2FC6" w:rsidP="008B2FC6">
      <w:r w:rsidRPr="008B2FC6">
        <w:t xml:space="preserve">The Smart Delay Controller successfully measures and </w:t>
      </w:r>
      <w:proofErr w:type="spellStart"/>
      <w:r w:rsidRPr="008B2FC6">
        <w:t>analyzes</w:t>
      </w:r>
      <w:proofErr w:type="spellEnd"/>
      <w:r w:rsidRPr="008B2FC6">
        <w:t xml:space="preserve"> network performance using latency, jitter, and packet loss.</w:t>
      </w:r>
    </w:p>
    <w:p w14:paraId="4763459D" w14:textId="77777777" w:rsidR="008B2FC6" w:rsidRPr="008B2FC6" w:rsidRDefault="008B2FC6" w:rsidP="008B2FC6">
      <w:r w:rsidRPr="008B2FC6">
        <w:t xml:space="preserve">The project demonstrates how SDN concepts can be applied for monitoring and optimizing network </w:t>
      </w:r>
      <w:proofErr w:type="spellStart"/>
      <w:r w:rsidRPr="008B2FC6">
        <w:t>behavior</w:t>
      </w:r>
      <w:proofErr w:type="spellEnd"/>
      <w:r w:rsidRPr="008B2FC6">
        <w:t>.</w:t>
      </w:r>
    </w:p>
    <w:p w14:paraId="01BC6D7D" w14:textId="77777777" w:rsidR="008B2FC6" w:rsidRDefault="008B2FC6" w:rsidP="008B2FC6"/>
    <w:p w14:paraId="1308E7E7" w14:textId="77777777" w:rsidR="008B2FC6" w:rsidRDefault="008B2FC6" w:rsidP="008B2FC6"/>
    <w:p w14:paraId="62055BE4" w14:textId="119D5CE9" w:rsidR="008B2FC6" w:rsidRDefault="001B5850" w:rsidP="008B2FC6">
      <w:pPr>
        <w:rPr>
          <w:b/>
          <w:bCs/>
        </w:rPr>
      </w:pPr>
      <w:r w:rsidRPr="001B5850">
        <w:rPr>
          <w:b/>
          <w:bCs/>
        </w:rPr>
        <w:t>OUTPUT SCREENSHOT:</w:t>
      </w:r>
    </w:p>
    <w:p w14:paraId="440C6E98" w14:textId="6F4EDB91" w:rsidR="00585674" w:rsidRDefault="00585674" w:rsidP="008B2FC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4A2CA8" wp14:editId="5E985CAF">
            <wp:extent cx="5731510" cy="3935730"/>
            <wp:effectExtent l="0" t="0" r="2540" b="7620"/>
            <wp:docPr id="175641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11690" name="Picture 17564116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4B1B" w14:textId="77777777" w:rsidR="00585674" w:rsidRDefault="00585674" w:rsidP="008B2FC6">
      <w:pPr>
        <w:rPr>
          <w:b/>
          <w:bCs/>
        </w:rPr>
      </w:pPr>
    </w:p>
    <w:p w14:paraId="2ACF55A1" w14:textId="77777777" w:rsidR="00585674" w:rsidRDefault="00585674" w:rsidP="008B2FC6">
      <w:pPr>
        <w:rPr>
          <w:b/>
          <w:bCs/>
        </w:rPr>
      </w:pPr>
    </w:p>
    <w:p w14:paraId="32CC731D" w14:textId="77777777" w:rsidR="001B5850" w:rsidRPr="001B5850" w:rsidRDefault="001B5850" w:rsidP="008B2FC6">
      <w:pPr>
        <w:rPr>
          <w:b/>
          <w:bCs/>
        </w:rPr>
      </w:pPr>
    </w:p>
    <w:p w14:paraId="48483827" w14:textId="77777777" w:rsidR="001B5850" w:rsidRPr="008B2FC6" w:rsidRDefault="001B5850" w:rsidP="008B2FC6"/>
    <w:p w14:paraId="38AC3598" w14:textId="77777777" w:rsidR="008B2FC6" w:rsidRPr="008B2FC6" w:rsidRDefault="008B2FC6" w:rsidP="008B2FC6">
      <w:pPr>
        <w:rPr>
          <w:b/>
          <w:bCs/>
        </w:rPr>
      </w:pPr>
    </w:p>
    <w:sectPr w:rsidR="008B2FC6" w:rsidRPr="008B2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DF3"/>
    <w:multiLevelType w:val="multilevel"/>
    <w:tmpl w:val="77AE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21F52"/>
    <w:multiLevelType w:val="multilevel"/>
    <w:tmpl w:val="7372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41579"/>
    <w:multiLevelType w:val="multilevel"/>
    <w:tmpl w:val="E680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A6BEC"/>
    <w:multiLevelType w:val="multilevel"/>
    <w:tmpl w:val="00FE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846B0"/>
    <w:multiLevelType w:val="multilevel"/>
    <w:tmpl w:val="42B6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171C1"/>
    <w:multiLevelType w:val="multilevel"/>
    <w:tmpl w:val="8C1E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B1ACB"/>
    <w:multiLevelType w:val="multilevel"/>
    <w:tmpl w:val="115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20FA6"/>
    <w:multiLevelType w:val="multilevel"/>
    <w:tmpl w:val="0B84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D06DA"/>
    <w:multiLevelType w:val="multilevel"/>
    <w:tmpl w:val="3040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957629">
    <w:abstractNumId w:val="4"/>
  </w:num>
  <w:num w:numId="2" w16cid:durableId="130026672">
    <w:abstractNumId w:val="6"/>
  </w:num>
  <w:num w:numId="3" w16cid:durableId="1472477075">
    <w:abstractNumId w:val="0"/>
  </w:num>
  <w:num w:numId="4" w16cid:durableId="1057704204">
    <w:abstractNumId w:val="7"/>
  </w:num>
  <w:num w:numId="5" w16cid:durableId="1732458836">
    <w:abstractNumId w:val="1"/>
  </w:num>
  <w:num w:numId="6" w16cid:durableId="1344749082">
    <w:abstractNumId w:val="5"/>
  </w:num>
  <w:num w:numId="7" w16cid:durableId="1140154874">
    <w:abstractNumId w:val="2"/>
  </w:num>
  <w:num w:numId="8" w16cid:durableId="1968971372">
    <w:abstractNumId w:val="8"/>
  </w:num>
  <w:num w:numId="9" w16cid:durableId="18773080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C6"/>
    <w:rsid w:val="0000040C"/>
    <w:rsid w:val="001B5850"/>
    <w:rsid w:val="00585674"/>
    <w:rsid w:val="008B2FC6"/>
    <w:rsid w:val="00D0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55535"/>
  <w15:chartTrackingRefBased/>
  <w15:docId w15:val="{AF547FFE-E752-4400-BA52-D6603AE03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kushalvakalapudi1@outlook.com</dc:creator>
  <cp:keywords/>
  <dc:description/>
  <cp:lastModifiedBy>kushalvakalapudi1@outlook.com</cp:lastModifiedBy>
  <cp:revision>2</cp:revision>
  <dcterms:created xsi:type="dcterms:W3CDTF">2026-04-19T07:04:00Z</dcterms:created>
  <dcterms:modified xsi:type="dcterms:W3CDTF">2026-04-19T07:31:00Z</dcterms:modified>
</cp:coreProperties>
</file>