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E058" w14:textId="2D499864" w:rsidR="00BF3445" w:rsidRDefault="00BF3445">
      <w:r>
        <w:t>// Kushal Bansal----IIT2022021  // I have pasted the code with formatting so as to get the better view.</w:t>
      </w:r>
    </w:p>
    <w:p w14:paraId="6F98CCA2" w14:textId="4E8B672A" w:rsidR="0069598D" w:rsidRDefault="00BF3445">
      <w:r w:rsidRPr="001A0313">
        <w:rPr>
          <w:b/>
          <w:bCs/>
        </w:rPr>
        <w:t>Sol.</w:t>
      </w:r>
      <w:r w:rsidR="00B75920" w:rsidRPr="001A0313">
        <w:rPr>
          <w:b/>
          <w:bCs/>
        </w:rPr>
        <w:t>1</w:t>
      </w:r>
      <w:r w:rsidR="00B75920">
        <w:t>: There is a compilation error if we try to inherit class “</w:t>
      </w:r>
      <w:proofErr w:type="spellStart"/>
      <w:r w:rsidR="00B75920">
        <w:t>PuppyDog</w:t>
      </w:r>
      <w:proofErr w:type="spellEnd"/>
      <w:r w:rsidR="00B75920">
        <w:t xml:space="preserve">” from classes “Animal” and “Dog” as multiple inheritance is not supported in Java. Yes, it can be done by the concept of Interfaces in Java. </w:t>
      </w:r>
      <w:r w:rsidR="003D7D19">
        <w:t>The</w:t>
      </w:r>
      <w:r w:rsidR="00B75920">
        <w:t xml:space="preserve"> code</w:t>
      </w:r>
      <w:r w:rsidR="003D7D19">
        <w:t xml:space="preserve"> is attached below</w:t>
      </w:r>
      <w:r w:rsidR="00B75920">
        <w:t xml:space="preserve">: </w:t>
      </w:r>
    </w:p>
    <w:p w14:paraId="1C1380D4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7592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interface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B75920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Animal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3342114B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B75920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75920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speak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089E40A4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3A22979D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5C1F392D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7592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B75920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Dog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B7592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implements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B75920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Animal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34E156B4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43C80BAF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@</w:t>
      </w:r>
      <w:r w:rsidRPr="00B75920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Override</w:t>
      </w:r>
    </w:p>
    <w:p w14:paraId="6C751FAC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B7592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B75920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75920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speak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644D0749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920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B75920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B75920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B75920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"Woof!"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7A1D7AD2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57FDBB6E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3C0C4F97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3F562B86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67D07B16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7592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920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PuppyDog</w:t>
      </w:r>
      <w:proofErr w:type="spellEnd"/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B7592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extends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B75920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Dog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B7592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implements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B75920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Animal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440ED8CD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B7592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B75920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B75920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08A01A33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0119D552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B7592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920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PuppyDog</w:t>
      </w:r>
      <w:proofErr w:type="spellEnd"/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5920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B75920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57196681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592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B75920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B7592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B75920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047E5A27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7E554FB3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29DF7573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@</w:t>
      </w:r>
      <w:r w:rsidRPr="00B75920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Override</w:t>
      </w:r>
    </w:p>
    <w:p w14:paraId="7CA97425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B7592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B75920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75920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speak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0BD9B890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920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B75920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B75920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B75920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"Yip yip!"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3A8A2F60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62483F27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08ABADBD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B7592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B75920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920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3D34D4B9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5920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B75920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2ED1855D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36F6178E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19F2631A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02D09EFC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7592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B7592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920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ExecAnimal</w:t>
      </w:r>
      <w:proofErr w:type="spellEnd"/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186FE86A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B7592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B7592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static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B75920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75920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main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5920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B75920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1833ED33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920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PuppyDog</w:t>
      </w:r>
      <w:proofErr w:type="spellEnd"/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B75920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puppy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B7592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B75920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920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PuppyDog</w:t>
      </w:r>
      <w:proofErr w:type="spellEnd"/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B75920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"Bruno"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1B1F7AF9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920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B75920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B75920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B75920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"Name: "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B7592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920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puppy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B75920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getName</w:t>
      </w:r>
      <w:proofErr w:type="spellEnd"/>
      <w:proofErr w:type="gramEnd"/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());</w:t>
      </w:r>
    </w:p>
    <w:p w14:paraId="21BD53D6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920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B75920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B75920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B75920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"Dog says: "</w:t>
      </w:r>
      <w:proofErr w:type="gramStart"/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  <w:proofErr w:type="spellStart"/>
      <w:r w:rsidRPr="00B75920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puppy</w:t>
      </w:r>
      <w:proofErr w:type="gramEnd"/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B75920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speak</w:t>
      </w:r>
      <w:proofErr w:type="spellEnd"/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7746071D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48BE396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15A6DBAB" w14:textId="77777777" w:rsidR="00B75920" w:rsidRPr="00B75920" w:rsidRDefault="00B75920" w:rsidP="00B759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7592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297B823C" w14:textId="573A6A94" w:rsidR="00B75920" w:rsidRDefault="00B75920" w:rsidP="00B75920"/>
    <w:p w14:paraId="5F513699" w14:textId="387DB54F" w:rsidR="00B75920" w:rsidRDefault="00BF3445" w:rsidP="00B75920">
      <w:r w:rsidRPr="001A0313">
        <w:rPr>
          <w:b/>
          <w:bCs/>
        </w:rPr>
        <w:lastRenderedPageBreak/>
        <w:t>Sol.2</w:t>
      </w:r>
      <w:r w:rsidR="00B75920" w:rsidRPr="001A0313">
        <w:rPr>
          <w:b/>
          <w:bCs/>
        </w:rPr>
        <w:t>:</w:t>
      </w:r>
      <w:r w:rsidR="00B75920">
        <w:t xml:space="preserve"> </w:t>
      </w:r>
      <w:r>
        <w:t>This code would show the output as:</w:t>
      </w:r>
    </w:p>
    <w:p w14:paraId="3AC96927" w14:textId="77777777" w:rsidR="00BF3445" w:rsidRPr="00BF3445" w:rsidRDefault="00BF3445" w:rsidP="00BF344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F344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running</w:t>
      </w:r>
    </w:p>
    <w:p w14:paraId="5BD3E012" w14:textId="77777777" w:rsidR="00BF3445" w:rsidRPr="00BF3445" w:rsidRDefault="00BF3445" w:rsidP="00BF344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F344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5</w:t>
      </w:r>
    </w:p>
    <w:p w14:paraId="6A4809BF" w14:textId="77777777" w:rsidR="00BF3445" w:rsidRPr="00BF3445" w:rsidRDefault="00BF3445" w:rsidP="00BF344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F344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running safely with 60km</w:t>
      </w:r>
    </w:p>
    <w:p w14:paraId="68AAE436" w14:textId="77777777" w:rsidR="00BF3445" w:rsidRPr="00BF3445" w:rsidRDefault="00BF3445" w:rsidP="00BF344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F344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5</w:t>
      </w:r>
    </w:p>
    <w:p w14:paraId="7F01E72C" w14:textId="77777777" w:rsidR="00BF3445" w:rsidRPr="00BF3445" w:rsidRDefault="00BF3445" w:rsidP="00BF344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F344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running safely with 60km</w:t>
      </w:r>
    </w:p>
    <w:p w14:paraId="0153C5B7" w14:textId="070E70FC" w:rsidR="00BF3445" w:rsidRPr="00BF3445" w:rsidRDefault="00BF3445" w:rsidP="00BF344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BF344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10</w:t>
      </w:r>
    </w:p>
    <w:p w14:paraId="0980D9B4" w14:textId="77777777" w:rsidR="00BF3445" w:rsidRDefault="00BF3445" w:rsidP="00BF3445"/>
    <w:p w14:paraId="5321CB66" w14:textId="4D17237B" w:rsidR="003D7D19" w:rsidRDefault="00BF3445" w:rsidP="003D7D19">
      <w:r w:rsidRPr="001A0313">
        <w:rPr>
          <w:b/>
          <w:bCs/>
        </w:rPr>
        <w:t>Sol.3</w:t>
      </w:r>
      <w:r>
        <w:t xml:space="preserve">: </w:t>
      </w:r>
      <w:r w:rsidR="003D7D19">
        <w:t>The code is attached below:</w:t>
      </w:r>
    </w:p>
    <w:p w14:paraId="5373B2B8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abstract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Shape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189C2D3D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color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3A804252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657D105D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3D7D1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D7D1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Shape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color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09E9B20E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D7D1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color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656076A2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40B423DB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9D05DD3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3D7D1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abstract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7D1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calculateArea</w:t>
      </w:r>
      <w:proofErr w:type="spell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29AC5C9E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3D7D1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abstract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7D1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calculatePerimeter</w:t>
      </w:r>
      <w:proofErr w:type="spell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5469E1A1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7D01BB38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7D1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getColor</w:t>
      </w:r>
      <w:proofErr w:type="spell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46785C76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D7D1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color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1280044B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54317A86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09365940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050A9551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Circle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extends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Shape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020EE639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3D7D1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radius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10A2C91D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500A1E0D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D7D1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Circle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color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radius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2F2FB243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D7D1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super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color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53D69080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D7D1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radius</w:t>
      </w:r>
      <w:proofErr w:type="spellEnd"/>
      <w:proofErr w:type="gram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radius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6972685F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651AF79A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5699A8C9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@</w:t>
      </w:r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Override</w:t>
      </w:r>
    </w:p>
    <w:p w14:paraId="5FECF8B1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3D7D1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7D1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calculateArea</w:t>
      </w:r>
      <w:proofErr w:type="spell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210D77B1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D7D1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Math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3D7D19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PI</w:t>
      </w:r>
      <w:proofErr w:type="spell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radius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radius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1CB58F87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7C4FF9CB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232ED317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@</w:t>
      </w:r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Override</w:t>
      </w:r>
    </w:p>
    <w:p w14:paraId="5664D406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3D7D1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7D1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calculatePerimeter</w:t>
      </w:r>
      <w:proofErr w:type="spell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7526CCA2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D7D1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Math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3D7D19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PI</w:t>
      </w:r>
      <w:proofErr w:type="spell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radius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6C85569D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5258B74D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307CDEF6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418262FA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421BE1F8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Rectangle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extends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Shape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42B8B611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3D7D1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length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32D9540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3D7D1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width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6C38161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55474ADE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D7D1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Rectangle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color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length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width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2B0FFE51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D7D1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super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color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1F9C30D6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D7D1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length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60A3930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D7D1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width</w:t>
      </w:r>
      <w:proofErr w:type="spellEnd"/>
      <w:proofErr w:type="gram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width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1140D02A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7E7E9A0B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59E8A070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@</w:t>
      </w:r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Override</w:t>
      </w:r>
    </w:p>
    <w:p w14:paraId="4C5FE00C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3D7D1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7D1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calculateArea</w:t>
      </w:r>
      <w:proofErr w:type="spell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152313C3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D7D1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length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width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7DB9ECCA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60BDF020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71B1E772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@</w:t>
      </w:r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Override</w:t>
      </w:r>
    </w:p>
    <w:p w14:paraId="5108E8DD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3D7D1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7D1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calculatePerimeter</w:t>
      </w:r>
      <w:proofErr w:type="spell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5DDA4837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D7D1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length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width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1A114F55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251D3231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6C1B521F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6F2A64AC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48650C9A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Square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extends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Rectangle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67A13BFF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3D7D1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D7D1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Square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color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sideLength</w:t>
      </w:r>
      <w:proofErr w:type="spell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2F878D7D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D7D1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super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color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sideLength</w:t>
      </w:r>
      <w:proofErr w:type="spell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sideLength</w:t>
      </w:r>
      <w:proofErr w:type="spell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7E4BC4CE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3BCA0F38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51B69EE6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65FAC94D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Main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61097074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3D7D1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static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D7D1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main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422BF80B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Circle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circle</w:t>
      </w:r>
      <w:proofErr w:type="spell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D7D1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Circle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7D1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"Red"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3D7D19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5.0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2BD79909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Rectangle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rectangle</w:t>
      </w:r>
      <w:proofErr w:type="spell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D7D1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Rectangle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7D1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"Blue"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3D7D19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4.0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3D7D19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6.0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0916BC59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Square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square</w:t>
      </w:r>
      <w:proofErr w:type="spell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D7D1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Square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7D1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"Green"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3D7D19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5.0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48446026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02296607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3D7D19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3D7D1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3D7D1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"Circle Color: "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circle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3D7D1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getColor</w:t>
      </w:r>
      <w:proofErr w:type="spellEnd"/>
      <w:proofErr w:type="gram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() </w:t>
      </w:r>
      <w:r w:rsidRPr="003D7D1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", Area: "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circle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3D7D1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calculateArea</w:t>
      </w:r>
      <w:proofErr w:type="spell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() </w:t>
      </w:r>
      <w:r w:rsidRPr="003D7D1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", Perimeter: "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circle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3D7D1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calculatePerimeter</w:t>
      </w:r>
      <w:proofErr w:type="spell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());</w:t>
      </w:r>
    </w:p>
    <w:p w14:paraId="093BD451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3D7D19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3D7D1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3D7D1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"Rectangle Color: "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rectangle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3D7D1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getColor</w:t>
      </w:r>
      <w:proofErr w:type="spellEnd"/>
      <w:proofErr w:type="gram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() </w:t>
      </w:r>
      <w:r w:rsidRPr="003D7D1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", Area: "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rectangle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3D7D1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calculateArea</w:t>
      </w:r>
      <w:proofErr w:type="spell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() </w:t>
      </w:r>
      <w:r w:rsidRPr="003D7D1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", Perimeter: "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rectangle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3D7D1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calculatePerimeter</w:t>
      </w:r>
      <w:proofErr w:type="spell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());</w:t>
      </w:r>
    </w:p>
    <w:p w14:paraId="574CDCA0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D7D1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3D7D19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3D7D1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3D7D1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"Square Color: "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square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3D7D1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getColor</w:t>
      </w:r>
      <w:proofErr w:type="spellEnd"/>
      <w:proofErr w:type="gram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() </w:t>
      </w:r>
      <w:r w:rsidRPr="003D7D1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", Area: "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square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3D7D1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calculateArea</w:t>
      </w:r>
      <w:proofErr w:type="spell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() </w:t>
      </w:r>
      <w:r w:rsidRPr="003D7D1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", Perimeter: "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3D7D1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7D1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square</w:t>
      </w: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3D7D1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calculatePerimeter</w:t>
      </w:r>
      <w:proofErr w:type="spellEnd"/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());</w:t>
      </w:r>
    </w:p>
    <w:p w14:paraId="3AB8D59C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5FE79703" w14:textId="77777777" w:rsidR="003D7D19" w:rsidRPr="003D7D19" w:rsidRDefault="003D7D19" w:rsidP="003D7D1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3D7D1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51833C9F" w14:textId="77777777" w:rsidR="003D7D19" w:rsidRDefault="003D7D19" w:rsidP="003D7D19"/>
    <w:p w14:paraId="10723B02" w14:textId="3E202AA9" w:rsidR="003D7D19" w:rsidRDefault="003D7D19" w:rsidP="003D7D19">
      <w:r w:rsidRPr="001A0313">
        <w:rPr>
          <w:b/>
          <w:bCs/>
        </w:rPr>
        <w:t>Sol.4:</w:t>
      </w:r>
      <w:r>
        <w:t xml:space="preserve"> </w:t>
      </w:r>
      <w:r w:rsidR="001A0313">
        <w:t>The code is provided below:</w:t>
      </w:r>
    </w:p>
    <w:p w14:paraId="2BBDFC47" w14:textId="77777777" w:rsidR="001A0313" w:rsidRPr="001A0313" w:rsidRDefault="001A0313" w:rsidP="001A031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13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13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Animal</w:t>
      </w: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3283F584" w14:textId="77777777" w:rsidR="001A0313" w:rsidRPr="001A0313" w:rsidRDefault="001A0313" w:rsidP="001A031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13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13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13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announce</w:t>
      </w: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0B6E9040" w14:textId="77777777" w:rsidR="001A0313" w:rsidRPr="001A0313" w:rsidRDefault="001A0313" w:rsidP="001A031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13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13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13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13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"I am an animal."</w:t>
      </w: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2BA0A76D" w14:textId="77777777" w:rsidR="001A0313" w:rsidRPr="001A0313" w:rsidRDefault="001A0313" w:rsidP="001A031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4D43DD52" w14:textId="77777777" w:rsidR="001A0313" w:rsidRPr="001A0313" w:rsidRDefault="001A0313" w:rsidP="001A031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3F8E7761" w14:textId="77777777" w:rsidR="001A0313" w:rsidRPr="001A0313" w:rsidRDefault="001A0313" w:rsidP="001A031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5786ABA3" w14:textId="77777777" w:rsidR="001A0313" w:rsidRPr="001A0313" w:rsidRDefault="001A0313" w:rsidP="001A031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13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13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Dog</w:t>
      </w: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13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extends</w:t>
      </w: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13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Animal</w:t>
      </w: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64737F87" w14:textId="77777777" w:rsidR="001A0313" w:rsidRPr="001A0313" w:rsidRDefault="001A0313" w:rsidP="001A031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@</w:t>
      </w:r>
      <w:r w:rsidRPr="001A0313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Override</w:t>
      </w:r>
    </w:p>
    <w:p w14:paraId="3DF04CCA" w14:textId="77777777" w:rsidR="001A0313" w:rsidRPr="001A0313" w:rsidRDefault="001A0313" w:rsidP="001A031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13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13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13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announce</w:t>
      </w: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46BEA6B1" w14:textId="77777777" w:rsidR="001A0313" w:rsidRPr="001A0313" w:rsidRDefault="001A0313" w:rsidP="001A031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13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13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13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13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"I am a dog."</w:t>
      </w: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1B0DAED1" w14:textId="77777777" w:rsidR="001A0313" w:rsidRPr="001A0313" w:rsidRDefault="001A0313" w:rsidP="001A031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76F84B95" w14:textId="77777777" w:rsidR="001A0313" w:rsidRPr="001A0313" w:rsidRDefault="001A0313" w:rsidP="001A031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2E789428" w14:textId="77777777" w:rsidR="001A0313" w:rsidRPr="001A0313" w:rsidRDefault="001A0313" w:rsidP="001A031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62D89447" w14:textId="77777777" w:rsidR="001A0313" w:rsidRPr="001A0313" w:rsidRDefault="001A0313" w:rsidP="001A031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13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13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PuppyDog</w:t>
      </w:r>
      <w:proofErr w:type="spellEnd"/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13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extends</w:t>
      </w: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13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Dog</w:t>
      </w: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{</w:t>
      </w:r>
      <w:proofErr w:type="gramEnd"/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29BD4827" w14:textId="77777777" w:rsidR="001A0313" w:rsidRPr="001A0313" w:rsidRDefault="001A0313" w:rsidP="001A031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5D85CA45" w14:textId="77777777" w:rsidR="001A0313" w:rsidRPr="001A0313" w:rsidRDefault="001A0313" w:rsidP="001A031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13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13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13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Main</w:t>
      </w: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70ADAB8E" w14:textId="77777777" w:rsidR="001A0313" w:rsidRPr="001A0313" w:rsidRDefault="001A0313" w:rsidP="001A031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13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13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static</w:t>
      </w: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13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13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main</w:t>
      </w: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13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1A0313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519B5567" w14:textId="77777777" w:rsidR="001A0313" w:rsidRPr="001A0313" w:rsidRDefault="001A0313" w:rsidP="001A031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13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PuppyDog</w:t>
      </w:r>
      <w:proofErr w:type="spellEnd"/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13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puppy</w:t>
      </w: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13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13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0313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PuppyDog</w:t>
      </w:r>
      <w:proofErr w:type="spellEnd"/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4F284322" w14:textId="77777777" w:rsidR="001A0313" w:rsidRPr="001A0313" w:rsidRDefault="001A0313" w:rsidP="001A031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0313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puppy</w:t>
      </w: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13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announce</w:t>
      </w:r>
      <w:proofErr w:type="spellEnd"/>
      <w:proofErr w:type="gramEnd"/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56A44CB6" w14:textId="77777777" w:rsidR="001A0313" w:rsidRPr="001A0313" w:rsidRDefault="001A0313" w:rsidP="001A031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781FC864" w14:textId="77777777" w:rsidR="001A0313" w:rsidRPr="001A0313" w:rsidRDefault="001A0313" w:rsidP="001A031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7E162BC7" w14:textId="77777777" w:rsidR="001A0313" w:rsidRDefault="001A0313" w:rsidP="003D7D19"/>
    <w:p w14:paraId="456E78FD" w14:textId="361221A5" w:rsidR="001A0313" w:rsidRDefault="001A0313" w:rsidP="003D7D19">
      <w:r>
        <w:t xml:space="preserve">The </w:t>
      </w:r>
      <w:proofErr w:type="gramStart"/>
      <w:r>
        <w:t>result  is</w:t>
      </w:r>
      <w:proofErr w:type="gramEnd"/>
      <w:r>
        <w:t xml:space="preserve"> “I am a Dog” as the “</w:t>
      </w:r>
      <w:proofErr w:type="spellStart"/>
      <w:r>
        <w:t>PuppyDog</w:t>
      </w:r>
      <w:proofErr w:type="spellEnd"/>
      <w:r>
        <w:t>” class inherits the overridden announce method from its parent class “Dog”.</w:t>
      </w:r>
    </w:p>
    <w:p w14:paraId="7A44C3A2" w14:textId="77777777" w:rsidR="001A0313" w:rsidRDefault="001A0313" w:rsidP="003D7D19"/>
    <w:p w14:paraId="626A3736" w14:textId="2DF14A63" w:rsidR="001A0313" w:rsidRDefault="001A0313" w:rsidP="003D7D19">
      <w:r w:rsidRPr="001A0313">
        <w:rPr>
          <w:b/>
          <w:bCs/>
        </w:rPr>
        <w:t>Sol.5</w:t>
      </w:r>
      <w:r>
        <w:t>: The output of the provided code should be:</w:t>
      </w:r>
    </w:p>
    <w:p w14:paraId="68965C31" w14:textId="77777777" w:rsidR="001A0313" w:rsidRPr="001A0313" w:rsidRDefault="001A0313" w:rsidP="001A031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111 NAME1 IIITA</w:t>
      </w:r>
    </w:p>
    <w:p w14:paraId="6B5BC294" w14:textId="77777777" w:rsidR="001A0313" w:rsidRPr="001A0313" w:rsidRDefault="001A0313" w:rsidP="001A031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222 NAME2 IIITA</w:t>
      </w:r>
    </w:p>
    <w:p w14:paraId="7766F5C3" w14:textId="3A448E7E" w:rsidR="001A0313" w:rsidRPr="001A0313" w:rsidRDefault="001A0313" w:rsidP="001A031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13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333 NAME3 IIITA</w:t>
      </w:r>
    </w:p>
    <w:sectPr w:rsidR="001A0313" w:rsidRPr="001A0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20"/>
    <w:rsid w:val="001A0313"/>
    <w:rsid w:val="003D7D19"/>
    <w:rsid w:val="0069598D"/>
    <w:rsid w:val="009F5AC0"/>
    <w:rsid w:val="00B75920"/>
    <w:rsid w:val="00BF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F9C3"/>
  <w15:chartTrackingRefBased/>
  <w15:docId w15:val="{A1D50B07-C843-44B2-8F57-B34398CD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0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Bansal</dc:creator>
  <cp:keywords/>
  <dc:description/>
  <cp:lastModifiedBy>Kushal Bansal</cp:lastModifiedBy>
  <cp:revision>1</cp:revision>
  <dcterms:created xsi:type="dcterms:W3CDTF">2023-09-13T15:46:00Z</dcterms:created>
  <dcterms:modified xsi:type="dcterms:W3CDTF">2023-09-13T16:24:00Z</dcterms:modified>
</cp:coreProperties>
</file>