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4ACF" w14:textId="795EF468" w:rsidR="004151B0" w:rsidRPr="009F1E35" w:rsidRDefault="004151B0" w:rsidP="004151B0">
      <w:pPr>
        <w:pStyle w:val="Title"/>
        <w:jc w:val="center"/>
        <w:rPr>
          <w:rFonts w:asciiTheme="minorHAnsi" w:eastAsia="Impact" w:hAnsiTheme="minorHAnsi" w:cstheme="minorHAnsi"/>
        </w:rPr>
      </w:pPr>
      <w:r w:rsidRPr="009F1E35">
        <w:rPr>
          <w:rFonts w:asciiTheme="minorHAnsi" w:eastAsia="Impact" w:hAnsiTheme="minorHAnsi" w:cstheme="minorHAnsi"/>
        </w:rPr>
        <w:t xml:space="preserve">BUAN 6392.0W1 Assignment </w:t>
      </w:r>
      <w:r>
        <w:rPr>
          <w:rFonts w:asciiTheme="minorHAnsi" w:eastAsia="Impact" w:hAnsiTheme="minorHAnsi" w:cstheme="minorHAnsi"/>
        </w:rPr>
        <w:t>3</w:t>
      </w:r>
    </w:p>
    <w:p w14:paraId="6875C1DC" w14:textId="77777777" w:rsidR="004151B0" w:rsidRDefault="004151B0" w:rsidP="004151B0">
      <w:pPr>
        <w:ind w:hanging="90"/>
        <w:rPr>
          <w:rFonts w:ascii="Calibri" w:eastAsia="Calibri" w:hAnsi="Calibri" w:cs="Calibri"/>
        </w:rPr>
      </w:pPr>
      <w:r>
        <w:rPr>
          <w:b/>
          <w:u w:val="single"/>
        </w:rPr>
        <w:t xml:space="preserve">Group 10 </w:t>
      </w:r>
    </w:p>
    <w:p w14:paraId="089B0CE3" w14:textId="77777777" w:rsidR="004151B0" w:rsidRDefault="004151B0" w:rsidP="004151B0">
      <w:pPr>
        <w:spacing w:after="0"/>
        <w:ind w:hanging="90"/>
      </w:pPr>
      <w:r>
        <w:t>Kushal Ayyagari Satyanarayana</w:t>
      </w:r>
    </w:p>
    <w:p w14:paraId="3F4A0C86" w14:textId="77777777" w:rsidR="004151B0" w:rsidRDefault="004151B0" w:rsidP="004151B0">
      <w:pPr>
        <w:spacing w:after="0"/>
        <w:ind w:hanging="90"/>
      </w:pPr>
      <w:r>
        <w:t>Melissa Cunningham</w:t>
      </w:r>
    </w:p>
    <w:p w14:paraId="16CF4307" w14:textId="77777777" w:rsidR="004151B0" w:rsidRDefault="004151B0" w:rsidP="004151B0">
      <w:pPr>
        <w:spacing w:after="0"/>
        <w:ind w:hanging="90"/>
      </w:pPr>
      <w:r>
        <w:t>Shubham Hota</w:t>
      </w:r>
    </w:p>
    <w:p w14:paraId="0721EC27" w14:textId="77777777" w:rsidR="00B465E2" w:rsidRDefault="004151B0" w:rsidP="00B465E2">
      <w:pPr>
        <w:spacing w:after="0"/>
        <w:ind w:hanging="90"/>
      </w:pPr>
      <w:r>
        <w:t>Rohith Thotakura</w:t>
      </w:r>
    </w:p>
    <w:p w14:paraId="25B252B7" w14:textId="4E5AA968" w:rsidR="00CD2BCE" w:rsidRDefault="004151B0" w:rsidP="00B465E2">
      <w:pPr>
        <w:spacing w:after="0"/>
        <w:ind w:hanging="90"/>
      </w:pPr>
      <w:r>
        <w:t>Faraz Mohammed Mumtaz</w:t>
      </w:r>
    </w:p>
    <w:p w14:paraId="3AC714C6" w14:textId="7752936A" w:rsidR="001473D4" w:rsidRDefault="001473D4" w:rsidP="001473D4">
      <w:pPr>
        <w:pStyle w:val="ListParagraph"/>
      </w:pPr>
      <w:r>
        <w:t>1</w:t>
      </w:r>
    </w:p>
    <w:p w14:paraId="022B496B" w14:textId="144032BA" w:rsidR="001473D4" w:rsidRDefault="001473D4" w:rsidP="001473D4">
      <w:pPr>
        <w:pStyle w:val="ListParagraph"/>
        <w:numPr>
          <w:ilvl w:val="0"/>
          <w:numId w:val="4"/>
        </w:numPr>
      </w:pPr>
      <w:r>
        <w:t>Value of product video in three cases:</w:t>
      </w:r>
    </w:p>
    <w:p w14:paraId="51AC3AC1" w14:textId="77777777" w:rsidR="001473D4" w:rsidRDefault="001473D4" w:rsidP="001473D4">
      <w:pPr>
        <w:pStyle w:val="ListParagraph"/>
      </w:pPr>
      <w:r>
        <w:t xml:space="preserve"> Prioritizing the introduction of product videos for popular (best-selling) products, new arrivals, products with price discounts, or products with other marketing promotions.</w:t>
      </w:r>
    </w:p>
    <w:p w14:paraId="5756D063" w14:textId="77777777" w:rsidR="001473D4" w:rsidRDefault="001473D4" w:rsidP="001473D4">
      <w:pPr>
        <w:pStyle w:val="ListParagraph"/>
      </w:pPr>
      <w:r>
        <w:t>Value of product video = incremental sales from introducing video for popular products/new arrivals/discounted products/other marketing promotions.</w:t>
      </w:r>
    </w:p>
    <w:p w14:paraId="38854161" w14:textId="77777777" w:rsidR="001473D4" w:rsidRDefault="001473D4" w:rsidP="001473D4">
      <w:pPr>
        <w:pStyle w:val="ListParagraph"/>
      </w:pPr>
      <w:r>
        <w:t>Introducing product videos at an opportune time, such as during the holiday season.</w:t>
      </w:r>
    </w:p>
    <w:p w14:paraId="6B29F0CA" w14:textId="77777777" w:rsidR="001473D4" w:rsidRDefault="001473D4" w:rsidP="001473D4">
      <w:pPr>
        <w:pStyle w:val="ListParagraph"/>
      </w:pPr>
      <w:r>
        <w:t>Value of product video = incremental sales from introducing video per holiday season.</w:t>
      </w:r>
    </w:p>
    <w:p w14:paraId="43076B52" w14:textId="77777777" w:rsidR="001473D4" w:rsidRDefault="001473D4" w:rsidP="001473D4">
      <w:pPr>
        <w:pStyle w:val="ListParagraph"/>
      </w:pPr>
      <w:r>
        <w:t>Introducing product videos at an opportune time based on some product-specific events, such as if a celebrity wore a dress on the Oscars night.</w:t>
      </w:r>
    </w:p>
    <w:p w14:paraId="0EACFF09" w14:textId="77777777" w:rsidR="001473D4" w:rsidRDefault="001473D4" w:rsidP="001473D4">
      <w:pPr>
        <w:pStyle w:val="ListParagraph"/>
      </w:pPr>
      <w:r>
        <w:t>Value of product video = incremental sales from introducing video based on product-specific events.</w:t>
      </w:r>
    </w:p>
    <w:p w14:paraId="1DC0B25F" w14:textId="77777777" w:rsidR="001473D4" w:rsidRDefault="001473D4" w:rsidP="001473D4">
      <w:pPr>
        <w:pStyle w:val="ListParagraph"/>
      </w:pPr>
    </w:p>
    <w:p w14:paraId="04879F89" w14:textId="77777777" w:rsidR="001473D4" w:rsidRDefault="001473D4" w:rsidP="001473D4">
      <w:pPr>
        <w:pStyle w:val="ListParagraph"/>
      </w:pPr>
      <w:r>
        <w:t>b)</w:t>
      </w:r>
    </w:p>
    <w:p w14:paraId="62000703" w14:textId="7355C5F1" w:rsidR="001473D4" w:rsidRDefault="001473D4" w:rsidP="001473D4">
      <w:pPr>
        <w:pStyle w:val="ListParagraph"/>
      </w:pPr>
      <w:r>
        <w:t>None of the expressions provide a correct estimate of the value of product video because they are all based on assumptions without any data to support them can lead to inaccurate results and there isn’t any randomized experiment performed to ensure the correct estimate or value of the product video.</w:t>
      </w:r>
    </w:p>
    <w:p w14:paraId="3C979162" w14:textId="77777777" w:rsidR="001473D4" w:rsidRDefault="001473D4" w:rsidP="001473D4">
      <w:pPr>
        <w:pStyle w:val="ListParagraph"/>
      </w:pPr>
    </w:p>
    <w:p w14:paraId="3619D96E" w14:textId="77777777" w:rsidR="001473D4" w:rsidRDefault="001473D4" w:rsidP="001473D4">
      <w:pPr>
        <w:pStyle w:val="ListParagraph"/>
      </w:pPr>
      <w:r>
        <w:t>2.</w:t>
      </w:r>
    </w:p>
    <w:p w14:paraId="18B7148D" w14:textId="77777777" w:rsidR="001473D4" w:rsidRDefault="001473D4" w:rsidP="001473D4">
      <w:pPr>
        <w:pStyle w:val="ListParagraph"/>
      </w:pPr>
      <w:r>
        <w:t>The experiment is designed to measure the causal effect of product videos on product sales on the retailer's website. The experiment involves creating short 15-20 second videos for 66 principal products (42 tops, eight bottoms, and 16 dresses), and randomly introducing these videos in three phases: 25 videos on February 17, 201X, 30 videos on March 23, 201X, and 11 videos on May 18, 201X. After hosting them on the website for over two months, the team removed these videos in three phases: on May 4, 201X, June 6, 201X, and July 18, 201X. The experiment was run during the 28 weeks of spring collection sales on the firm’s website from January 13, 201X to July 26, 201X.</w:t>
      </w:r>
    </w:p>
    <w:p w14:paraId="429C128E" w14:textId="77777777" w:rsidR="001473D4" w:rsidRDefault="001473D4" w:rsidP="001473D4">
      <w:pPr>
        <w:ind w:left="360"/>
      </w:pPr>
    </w:p>
    <w:p w14:paraId="7880A74D" w14:textId="77777777" w:rsidR="001473D4" w:rsidRDefault="001473D4" w:rsidP="001473D4">
      <w:pPr>
        <w:pStyle w:val="ListParagraph"/>
      </w:pPr>
      <w:r>
        <w:t xml:space="preserve">The team collected weekly sales in numbers for all products during the experiment period. The team also collected information on other promotions run by the firm during the study period that could influence product sales, such as non-price promotions like catalog promotions, email promotions, and home page and category front page promotions, and price promotions like across-the-board price promotions and product-specific price promotions. The team ensured </w:t>
      </w:r>
      <w:r>
        <w:lastRenderedPageBreak/>
        <w:t>that there were no product reviews available on the retailer's website, and the possibility of other factors confounding the results of the experiment was absent.</w:t>
      </w:r>
    </w:p>
    <w:p w14:paraId="7A9F2D61" w14:textId="77777777" w:rsidR="001473D4" w:rsidRDefault="001473D4" w:rsidP="001473D4">
      <w:pPr>
        <w:pStyle w:val="ListParagraph"/>
      </w:pPr>
    </w:p>
    <w:p w14:paraId="479CDE8B" w14:textId="77777777" w:rsidR="001473D4" w:rsidRDefault="001473D4" w:rsidP="001473D4">
      <w:pPr>
        <w:pStyle w:val="ListParagraph"/>
      </w:pPr>
      <w:r>
        <w:t>We expect that: (1) the allocation of video in the full sample is proportionately transmitted to the subcategories of products (tops, dresses, bottoms, and auxiliary products) and (2) the mean characteristics of the treated and untreated products are statistically similar.</w:t>
      </w:r>
    </w:p>
    <w:p w14:paraId="68126185" w14:textId="77777777" w:rsidR="001473D4" w:rsidRDefault="001473D4" w:rsidP="001473D4">
      <w:pPr>
        <w:pStyle w:val="ListParagraph"/>
      </w:pPr>
    </w:p>
    <w:p w14:paraId="24342228" w14:textId="4D1C28D2" w:rsidR="001473D4" w:rsidRDefault="001473D4" w:rsidP="001473D4">
      <w:pPr>
        <w:pStyle w:val="ListParagraph"/>
      </w:pPr>
      <w:r>
        <w:t xml:space="preserve">Based </w:t>
      </w:r>
      <w:r w:rsidRPr="00451A19">
        <w:t xml:space="preserve">the data provided, </w:t>
      </w:r>
      <w:r>
        <w:t xml:space="preserve">we </w:t>
      </w:r>
      <w:r w:rsidRPr="00451A19">
        <w:t xml:space="preserve">made a pivot table of the random check tab. Columns are Vid (treatment), rows are prod category and values are count of prodID. Then </w:t>
      </w:r>
      <w:r>
        <w:t>we calculated</w:t>
      </w:r>
      <w:r w:rsidRPr="00451A19">
        <w:t xml:space="preserve"> </w:t>
      </w:r>
      <w:r>
        <w:t xml:space="preserve">the percentage of </w:t>
      </w:r>
      <w:r w:rsidRPr="00451A19">
        <w:t xml:space="preserve"># of treatment / total to get the proportion for each group. </w:t>
      </w:r>
      <w:r>
        <w:t xml:space="preserve">We further </w:t>
      </w:r>
      <w:proofErr w:type="gramStart"/>
      <w:r w:rsidRPr="00451A19">
        <w:t>calculated</w:t>
      </w:r>
      <w:r>
        <w:t xml:space="preserve"> </w:t>
      </w:r>
      <w:r w:rsidRPr="00451A19">
        <w:t xml:space="preserve"> a</w:t>
      </w:r>
      <w:proofErr w:type="gramEnd"/>
      <w:r w:rsidRPr="00451A19">
        <w:t xml:space="preserve"> 2nd pivot table with rows as Vid, values as average ProdPrice to show that the average price between treatment/non treatment is </w:t>
      </w:r>
      <w:r>
        <w:t xml:space="preserve">about </w:t>
      </w:r>
      <w:r w:rsidRPr="00451A19">
        <w:t xml:space="preserve">the same. </w:t>
      </w:r>
    </w:p>
    <w:p w14:paraId="7F0F0F27" w14:textId="77777777" w:rsidR="001473D4" w:rsidRDefault="001473D4" w:rsidP="001473D4">
      <w:pPr>
        <w:pStyle w:val="ListParagraph"/>
      </w:pPr>
    </w:p>
    <w:p w14:paraId="7FC534F7" w14:textId="77777777" w:rsidR="001473D4" w:rsidRDefault="001473D4" w:rsidP="001473D4">
      <w:pPr>
        <w:pStyle w:val="ListParagraph"/>
      </w:pPr>
      <w:r>
        <w:t>(2) Based on the t-test:</w:t>
      </w:r>
    </w:p>
    <w:p w14:paraId="4B8DD3DA" w14:textId="2CC5F02C" w:rsidR="001473D4" w:rsidRDefault="001473D4" w:rsidP="001473D4">
      <w:pPr>
        <w:ind w:left="360"/>
      </w:pPr>
      <w:r>
        <w:t xml:space="preserve"> </w:t>
      </w:r>
      <w:r w:rsidRPr="00A85461">
        <w:rPr>
          <w:noProof/>
        </w:rPr>
        <w:drawing>
          <wp:inline distT="0" distB="0" distL="0" distR="0" wp14:anchorId="1513FDB6" wp14:editId="3AF8F819">
            <wp:extent cx="7259063" cy="240063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7259063" cy="2400635"/>
                    </a:xfrm>
                    <a:prstGeom prst="rect">
                      <a:avLst/>
                    </a:prstGeom>
                  </pic:spPr>
                </pic:pic>
              </a:graphicData>
            </a:graphic>
          </wp:inline>
        </w:drawing>
      </w:r>
    </w:p>
    <w:p w14:paraId="57CAAB21" w14:textId="3E10E8AE" w:rsidR="001473D4" w:rsidRDefault="001473D4" w:rsidP="001473D4">
      <w:pPr>
        <w:pStyle w:val="ListParagraph"/>
      </w:pPr>
      <w:r w:rsidRPr="00451A19">
        <w:rPr>
          <w:noProof/>
        </w:rPr>
        <w:drawing>
          <wp:inline distT="0" distB="0" distL="0" distR="0" wp14:anchorId="7C52ADC5" wp14:editId="0AE164D7">
            <wp:extent cx="5931205" cy="2616334"/>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stretch>
                      <a:fillRect/>
                    </a:stretch>
                  </pic:blipFill>
                  <pic:spPr>
                    <a:xfrm>
                      <a:off x="0" y="0"/>
                      <a:ext cx="5931205" cy="2616334"/>
                    </a:xfrm>
                    <a:prstGeom prst="rect">
                      <a:avLst/>
                    </a:prstGeom>
                  </pic:spPr>
                </pic:pic>
              </a:graphicData>
            </a:graphic>
          </wp:inline>
        </w:drawing>
      </w:r>
    </w:p>
    <w:p w14:paraId="01F744EA" w14:textId="2F155050" w:rsidR="004151B0" w:rsidRDefault="004151B0" w:rsidP="001473D4">
      <w:pPr>
        <w:pStyle w:val="ListParagraph"/>
      </w:pPr>
      <w:r>
        <w:lastRenderedPageBreak/>
        <w:br/>
      </w:r>
      <w:r>
        <w:br/>
        <w:t xml:space="preserve">Using the excel tab ‘Random Check’, we created some pivot tables to analyze the data, shown below. For the product categories, the proportion of products that received video treatments are 13.3% for category 2 (bottoms), 18.2% for category 3 (dresses), and 20.6% for category 5 (tops). We calculated the 95% confidence interval for the percentage of treated products (based on p = 19.5% for all categories), and we found that the treatment proportion for each product category does fall within the confidence interval, meaning we have proportional assignment of video treatment across categories. </w:t>
      </w:r>
      <w:r>
        <w:br/>
      </w:r>
      <w:r>
        <w:br/>
      </w:r>
      <w:r w:rsidRPr="004151B0">
        <w:rPr>
          <w:noProof/>
        </w:rPr>
        <w:drawing>
          <wp:inline distT="0" distB="0" distL="0" distR="0" wp14:anchorId="686A95DF" wp14:editId="27DDE5AA">
            <wp:extent cx="5943600" cy="795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r>
        <w:br/>
      </w:r>
      <w:r>
        <w:br/>
        <w:t xml:space="preserve">Next, we need to check the summary statistics for the treatment and non-treatment products. Table shown below. We can see that the average product price, standard deviation, </w:t>
      </w:r>
      <w:proofErr w:type="gramStart"/>
      <w:r>
        <w:t>min</w:t>
      </w:r>
      <w:proofErr w:type="gramEnd"/>
      <w:r>
        <w:t xml:space="preserve"> and max product prices are all similar. This meets the criteria that the 2 groups are similar. </w:t>
      </w:r>
      <w:r w:rsidR="00AA36C6">
        <w:t xml:space="preserve">Note that treatment group = 1 is video and treatment group = 0 is no video. </w:t>
      </w:r>
      <w:r>
        <w:br/>
      </w:r>
      <w:r>
        <w:br/>
      </w:r>
      <w:r w:rsidR="00AA36C6" w:rsidRPr="00AA36C6">
        <w:rPr>
          <w:noProof/>
        </w:rPr>
        <w:drawing>
          <wp:inline distT="0" distB="0" distL="0" distR="0" wp14:anchorId="1078E821" wp14:editId="4FF9B2F3">
            <wp:extent cx="5562600" cy="845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3828" cy="847389"/>
                    </a:xfrm>
                    <a:prstGeom prst="rect">
                      <a:avLst/>
                    </a:prstGeom>
                    <a:noFill/>
                    <a:ln>
                      <a:noFill/>
                    </a:ln>
                  </pic:spPr>
                </pic:pic>
              </a:graphicData>
            </a:graphic>
          </wp:inline>
        </w:drawing>
      </w:r>
    </w:p>
    <w:p w14:paraId="57950503" w14:textId="3670ECE6" w:rsidR="00CD2BCE" w:rsidRDefault="00CD2BCE" w:rsidP="000D1FAE"/>
    <w:p w14:paraId="253D15CA" w14:textId="33799EE1" w:rsidR="00AA36C6" w:rsidRDefault="00AA36C6" w:rsidP="000D1FAE"/>
    <w:p w14:paraId="5BD0F5ED" w14:textId="70FC75B4" w:rsidR="00AA36C6" w:rsidRDefault="003B51CC" w:rsidP="000D1FAE">
      <w:r>
        <w:t>3.)</w:t>
      </w:r>
    </w:p>
    <w:p w14:paraId="2BE2C23B" w14:textId="58398BA9" w:rsidR="000D1FAE" w:rsidRDefault="000D1FAE" w:rsidP="004151B0">
      <w:pPr>
        <w:pStyle w:val="ListParagraph"/>
        <w:numPr>
          <w:ilvl w:val="0"/>
          <w:numId w:val="2"/>
        </w:numPr>
      </w:pPr>
      <w:r>
        <w:t>Treatment Effect of Videos on Focal Product Sales</w:t>
      </w:r>
    </w:p>
    <w:p w14:paraId="0A459E9E" w14:textId="798DAF4A" w:rsidR="000D1FAE" w:rsidRDefault="000D1FAE" w:rsidP="000D1FAE">
      <w:pPr>
        <w:ind w:left="360"/>
      </w:pPr>
      <w:r w:rsidRPr="000D1FAE">
        <w:rPr>
          <w:u w:val="single"/>
        </w:rPr>
        <w:t>Difference in means estimate</w:t>
      </w:r>
      <w:r>
        <w:t xml:space="preserve">: The treatment effect is measuring the average weekly sales, and the treatment group is where the VidWk = 1, meaning a video is shown on a focal product during that week. The diff-in-means for the two groups is 22.49. We used a paired t-test to account for time seasonality changes between weeks. The results are statistically significant at alpha = 0.05 which means that we can reject the null hypothesis that there is no treatment effect. There is evidence that the effect of product videos will increase average weekly focal product sales by 22.49 with a 95% confidence interval of [8.59,36.39]. </w:t>
      </w:r>
    </w:p>
    <w:p w14:paraId="70402C5F" w14:textId="1B113C6C" w:rsidR="000D1FAE" w:rsidRDefault="000D1FAE" w:rsidP="000D1FAE">
      <w:pPr>
        <w:ind w:left="360"/>
      </w:pPr>
      <w:r>
        <w:rPr>
          <w:noProof/>
        </w:rPr>
        <w:lastRenderedPageBreak/>
        <mc:AlternateContent>
          <mc:Choice Requires="wps">
            <w:drawing>
              <wp:anchor distT="45720" distB="45720" distL="114300" distR="114300" simplePos="0" relativeHeight="251659264" behindDoc="0" locked="0" layoutInCell="1" allowOverlap="1" wp14:anchorId="52A8F01E" wp14:editId="32926867">
                <wp:simplePos x="0" y="0"/>
                <wp:positionH relativeFrom="column">
                  <wp:posOffset>342900</wp:posOffset>
                </wp:positionH>
                <wp:positionV relativeFrom="paragraph">
                  <wp:posOffset>14605</wp:posOffset>
                </wp:positionV>
                <wp:extent cx="5419725" cy="1362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362075"/>
                        </a:xfrm>
                        <a:prstGeom prst="rect">
                          <a:avLst/>
                        </a:prstGeom>
                        <a:solidFill>
                          <a:srgbClr val="FFFFFF"/>
                        </a:solidFill>
                        <a:ln w="9525">
                          <a:solidFill>
                            <a:srgbClr val="000000"/>
                          </a:solidFill>
                          <a:miter lim="800000"/>
                          <a:headEnd/>
                          <a:tailEnd/>
                        </a:ln>
                      </wps:spPr>
                      <wps:txbx>
                        <w:txbxContent>
                          <w:p w14:paraId="68D5625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Paired t-test</w:t>
                            </w:r>
                          </w:p>
                          <w:p w14:paraId="5D2B23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5B0E70B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vid_group$meansales and novid_group$meansales</w:t>
                            </w:r>
                          </w:p>
                          <w:p w14:paraId="54074E6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3.3203, df = 27, p-value = 0.002585</w:t>
                            </w:r>
                          </w:p>
                          <w:p w14:paraId="3758E16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alternative hypothesis: true difference in means is not equal to </w:t>
                            </w:r>
                            <w:proofErr w:type="gramStart"/>
                            <w:r>
                              <w:rPr>
                                <w:rStyle w:val="gnd-iwgdh3b"/>
                                <w:rFonts w:ascii="Lucida Console" w:hAnsi="Lucida Console"/>
                                <w:color w:val="FFFFFF"/>
                                <w:bdr w:val="none" w:sz="0" w:space="0" w:color="auto" w:frame="1"/>
                              </w:rPr>
                              <w:t>0</w:t>
                            </w:r>
                            <w:proofErr w:type="gramEnd"/>
                          </w:p>
                          <w:p w14:paraId="67CAECAD"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6EE689A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8.591839 36.388259</w:t>
                            </w:r>
                          </w:p>
                          <w:p w14:paraId="1D3BBF96"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183190F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the differences </w:t>
                            </w:r>
                          </w:p>
                          <w:p w14:paraId="40934BC4"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               22.49005 </w:t>
                            </w:r>
                          </w:p>
                          <w:p w14:paraId="4F9AC24E" w14:textId="27D52F35" w:rsidR="000D1FAE" w:rsidRDefault="000D1FAE" w:rsidP="00794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8F01E" id="_x0000_t202" coordsize="21600,21600" o:spt="202" path="m,l,21600r21600,l21600,xe">
                <v:stroke joinstyle="miter"/>
                <v:path gradientshapeok="t" o:connecttype="rect"/>
              </v:shapetype>
              <v:shape id="Text Box 2" o:spid="_x0000_s1026" type="#_x0000_t202" style="position:absolute;left:0;text-align:left;margin-left:27pt;margin-top:1.15pt;width:426.75pt;height:10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eLEAIAACAEAAAOAAAAZHJzL2Uyb0RvYy54bWysU9tu2zAMfR+wfxD0vtjOkqYx4hRdugwD&#10;ugvQ7QNkWY6FSaImKbGzry+luGl2wR6G6UEgReqQPCRXN4NW5CCcl2AqWkxySoTh0Eizq+jXL9tX&#10;15T4wEzDFBhR0aPw9Gb98sWqt6WYQgeqEY4giPFlbyvahWDLLPO8E5r5CVhh0NiC0yyg6nZZ41iP&#10;6Fpl0zy/ynpwjXXAhff4ency0nXCb1vBw6e29SIQVVHMLaTbpbuOd7ZesXLnmO0kH9Ng/5CFZtJg&#10;0DPUHQuM7J38DUpL7sBDGyYcdAZtK7lINWA1Rf5LNQ8dsyLVguR4e6bJ/z9Y/vHwYD87EoY3MGAD&#10;UxHe3gP/5omBTcfMTtw6B30nWIOBi0hZ1ltfjl8j1b70EaTuP0CDTWb7AAloaJ2OrGCdBNGxAccz&#10;6WIIhOPjfFYsF9M5JRxtxeurab6YpxisfPpunQ/vBGgShYo67GqCZ4d7H2I6rHxyidE8KNlspVJJ&#10;cbt6oxw5MJyAbToj+k9uypC+oss5JvJ3iDydP0FoGXCUldQVvT47sTLy9tY0adACk+okY8rKjERG&#10;7k4shqEe0DESWkNzREodnEYWVwyFDtwPSnoc14r673vmBCXqvcG2LIvZLM53UmbzxRQVd2mpLy3M&#10;cISqaKDkJG5C2olYuoFbbF8rE7HPmYy54hgmvseViXN+qSev58VePwIAAP//AwBQSwMEFAAGAAgA&#10;AAAhAPeLd8jfAAAACAEAAA8AAABkcnMvZG93bnJldi54bWxMj81OwzAQhO9IvIO1SFwQdfqXpiFO&#10;hZBAcIO2gqsbb5OIeB1sNw1vz3KC42hGM98Um9F2YkAfWkcKppMEBFLlTEu1gv3u8TYDEaImoztH&#10;qOAbA2zKy4tC58ad6Q2HbawFl1DItYImxj6XMlQNWh0mrkdi7+i81ZGlr6Xx+szltpOzJEml1S3x&#10;QqN7fGiw+tyerIJs8Tx8hJf563uVHrt1vFkNT19eqeur8f4ORMQx/oXhF5/RoWSmgzuRCaJTsFzw&#10;lahgNgfB9jpZLUEcWE/TDGRZyP8Hyh8AAAD//wMAUEsBAi0AFAAGAAgAAAAhALaDOJL+AAAA4QEA&#10;ABMAAAAAAAAAAAAAAAAAAAAAAFtDb250ZW50X1R5cGVzXS54bWxQSwECLQAUAAYACAAAACEAOP0h&#10;/9YAAACUAQAACwAAAAAAAAAAAAAAAAAvAQAAX3JlbHMvLnJlbHNQSwECLQAUAAYACAAAACEAy0QH&#10;ixACAAAgBAAADgAAAAAAAAAAAAAAAAAuAgAAZHJzL2Uyb0RvYy54bWxQSwECLQAUAAYACAAAACEA&#10;94t3yN8AAAAIAQAADwAAAAAAAAAAAAAAAABqBAAAZHJzL2Rvd25yZXYueG1sUEsFBgAAAAAEAAQA&#10;8wAAAHYFAAAAAA==&#10;">
                <v:textbox>
                  <w:txbxContent>
                    <w:p w14:paraId="68D5625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Paired t-test</w:t>
                      </w:r>
                    </w:p>
                    <w:p w14:paraId="5D2B23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5B0E70B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vid_group$meansales</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novid_group$meansales</w:t>
                      </w:r>
                      <w:proofErr w:type="spellEnd"/>
                    </w:p>
                    <w:p w14:paraId="54074E6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t = 3.3203, </w:t>
                      </w:r>
                      <w:proofErr w:type="spellStart"/>
                      <w:r>
                        <w:rPr>
                          <w:rStyle w:val="gnd-iwgdh3b"/>
                          <w:rFonts w:ascii="Lucida Console" w:hAnsi="Lucida Console"/>
                          <w:color w:val="FFFFFF"/>
                          <w:bdr w:val="none" w:sz="0" w:space="0" w:color="auto" w:frame="1"/>
                        </w:rPr>
                        <w:t>df</w:t>
                      </w:r>
                      <w:proofErr w:type="spellEnd"/>
                      <w:r>
                        <w:rPr>
                          <w:rStyle w:val="gnd-iwgdh3b"/>
                          <w:rFonts w:ascii="Lucida Console" w:hAnsi="Lucida Console"/>
                          <w:color w:val="FFFFFF"/>
                          <w:bdr w:val="none" w:sz="0" w:space="0" w:color="auto" w:frame="1"/>
                        </w:rPr>
                        <w:t xml:space="preserve"> = 27, p-value = 0.002585</w:t>
                      </w:r>
                    </w:p>
                    <w:p w14:paraId="3758E16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67CAECAD"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6EE689A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8.591839 36.388259</w:t>
                      </w:r>
                    </w:p>
                    <w:p w14:paraId="1D3BBF96"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183190F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the differences </w:t>
                      </w:r>
                    </w:p>
                    <w:p w14:paraId="40934BC4"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               22.49005 </w:t>
                      </w:r>
                    </w:p>
                    <w:p w14:paraId="4F9AC24E" w14:textId="27D52F35" w:rsidR="000D1FAE" w:rsidRDefault="000D1FAE" w:rsidP="007949F3"/>
                  </w:txbxContent>
                </v:textbox>
                <w10:wrap type="square"/>
              </v:shape>
            </w:pict>
          </mc:Fallback>
        </mc:AlternateContent>
      </w:r>
    </w:p>
    <w:p w14:paraId="52EDF798" w14:textId="6FD01FBD" w:rsidR="000D1FAE" w:rsidRDefault="000D1FAE" w:rsidP="000D1FAE">
      <w:pPr>
        <w:ind w:left="360"/>
      </w:pPr>
    </w:p>
    <w:p w14:paraId="556EE4C0" w14:textId="27006EBD" w:rsidR="000D1FAE" w:rsidRDefault="000D1FAE" w:rsidP="000D1FAE">
      <w:pPr>
        <w:ind w:left="360"/>
      </w:pPr>
    </w:p>
    <w:p w14:paraId="372143EE" w14:textId="373AB9B3" w:rsidR="000D1FAE" w:rsidRDefault="000D1FAE" w:rsidP="000D1FAE">
      <w:pPr>
        <w:ind w:left="360"/>
      </w:pPr>
    </w:p>
    <w:p w14:paraId="042CC76A" w14:textId="7BDEF33C" w:rsidR="000D1FAE" w:rsidRDefault="000D1FAE" w:rsidP="000D1FAE">
      <w:pPr>
        <w:ind w:left="360"/>
      </w:pPr>
    </w:p>
    <w:p w14:paraId="4C3D8C0B" w14:textId="77777777" w:rsidR="007949F3" w:rsidRDefault="007949F3" w:rsidP="000D1FAE">
      <w:pPr>
        <w:ind w:left="360"/>
      </w:pPr>
    </w:p>
    <w:p w14:paraId="7D58EC26" w14:textId="2A536A66" w:rsidR="000D1FAE" w:rsidRDefault="00370723" w:rsidP="000D1FAE">
      <w:pPr>
        <w:ind w:left="360"/>
      </w:pPr>
      <w:r>
        <w:rPr>
          <w:noProof/>
        </w:rPr>
        <mc:AlternateContent>
          <mc:Choice Requires="wps">
            <w:drawing>
              <wp:anchor distT="45720" distB="45720" distL="114300" distR="114300" simplePos="0" relativeHeight="251661312" behindDoc="0" locked="0" layoutInCell="1" allowOverlap="1" wp14:anchorId="3BACF3AA" wp14:editId="787EC68C">
                <wp:simplePos x="0" y="0"/>
                <wp:positionH relativeFrom="column">
                  <wp:posOffset>57150</wp:posOffset>
                </wp:positionH>
                <wp:positionV relativeFrom="paragraph">
                  <wp:posOffset>1497965</wp:posOffset>
                </wp:positionV>
                <wp:extent cx="6105525" cy="12573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57300"/>
                        </a:xfrm>
                        <a:prstGeom prst="rect">
                          <a:avLst/>
                        </a:prstGeom>
                        <a:solidFill>
                          <a:srgbClr val="FFFFFF"/>
                        </a:solidFill>
                        <a:ln w="9525">
                          <a:solidFill>
                            <a:srgbClr val="000000"/>
                          </a:solidFill>
                          <a:miter lim="800000"/>
                          <a:headEnd/>
                          <a:tailEnd/>
                        </a:ln>
                      </wps:spPr>
                      <wps:txbx>
                        <w:txbxContent>
                          <w:p w14:paraId="3841E9C5" w14:textId="67F435AC" w:rsidR="00370723" w:rsidRDefault="00370723" w:rsidP="000D1FAE">
                            <w:r>
                              <w:t>#Regression FP Analysis</w:t>
                            </w:r>
                          </w:p>
                          <w:p w14:paraId="60762D37" w14:textId="0BA0F0C8" w:rsidR="000D1FAE" w:rsidRDefault="000D1FAE" w:rsidP="000D1FAE">
                            <w:r>
                              <w:t>reg1 &lt;- lm(Sales~as.factor(VidWk)+as.factor(PriceDiscWk)+as.factor(EmailWk)+as.factor(CatalogWk)+as.factor(HomePgWk)+as.factor(CatPgWk),data=hw3)</w:t>
                            </w:r>
                          </w:p>
                          <w:p w14:paraId="6561FD8A" w14:textId="249DEB95" w:rsidR="000D1FAE" w:rsidRDefault="000D1FAE" w:rsidP="000D1FAE">
                            <w:r>
                              <w:t>summary(reg1)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CF3AA" id="_x0000_s1027" type="#_x0000_t202" style="position:absolute;left:0;text-align:left;margin-left:4.5pt;margin-top:117.95pt;width:480.75pt;height: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9QEgIAACcEAAAOAAAAZHJzL2Uyb0RvYy54bWysU9tu2zAMfR+wfxD0vtjJkl6MOEWXLsOA&#10;7gJ0+wBZlmNhsqhRSuzs60spbhp0wx6G6UEQReqIPDxc3gydYXuFXoMt+XSSc6ashFrbbcm/f9u8&#10;ueLMB2FrYcCqkh+U5zer16+WvSvUDFowtUJGINYXvSt5G4IrsszLVnXCT8ApS84GsBOBTNxmNYqe&#10;0DuTzfL8IusBa4cglfd0e3d08lXCbxolw5em8SowU3LKLaQd017FPVstRbFF4VotxzTEP2TRCW3p&#10;0xPUnQiC7VD/BtVpieChCRMJXQZNo6VKNVA10/xFNQ+tcCrVQuR4d6LJ/z9Y+Xn/4L4iC8M7GKiB&#10;qQjv7kH+8MzCuhV2q24RoW+VqOnjaaQs650vxqeRal/4CFL1n6CmJotdgAQ0NNhFVqhORujUgMOJ&#10;dDUEJunyYpovFrMFZ5J809ni8m2e2pKJ4um5Qx8+KOhYPJQcqasJXuzvfYjpiOIpJP7mweh6o41J&#10;Bm6rtUG2F6SATVqpghdhxrK+5Ncxkb9D5Gn9CaLTgaRsdFfyq1OQKCJv722dhBaENsczpWzsSGTk&#10;7shiGKqB6XpkOfJaQX0gZhGOyqVJo0ML+IuznlRbcv9zJ1BxZj5a6s71dD6PMk/GfHE5IwPPPdW5&#10;R1hJUCUPnB2P65BGIzJg4Za62OjE73MmY8qkxkT7ODlR7ud2inqe79UjAAAA//8DAFBLAwQUAAYA&#10;CAAAACEAPmtHBOAAAAAJAQAADwAAAGRycy9kb3ducmV2LnhtbEyPzU7DMBCE70i8g7VIXFDr0PTP&#10;IZsKIYHoDVoEVzd2kwh7HWw3DW+POcFxNKOZb8rNaA0btA+dI4TbaQZMU+1URw3C2/5xsgYWoiQl&#10;jSON8K0DbKrLi1IWyp3pVQ+72LBUQqGQCG2MfcF5qFttZZi6XlPyjs5bGZP0DVdenlO5NXyWZUtu&#10;ZUdpoZW9fmh1/bk7WYT1/Hn4CNv85b1eHo2IN6vh6csjXl+N93fAoh7jXxh+8RM6VInp4E6kAjMI&#10;Ij2JCLN8IYAlX6yyBbADwjzPBfCq5P8fVD8AAAD//wMAUEsBAi0AFAAGAAgAAAAhALaDOJL+AAAA&#10;4QEAABMAAAAAAAAAAAAAAAAAAAAAAFtDb250ZW50X1R5cGVzXS54bWxQSwECLQAUAAYACAAAACEA&#10;OP0h/9YAAACUAQAACwAAAAAAAAAAAAAAAAAvAQAAX3JlbHMvLnJlbHNQSwECLQAUAAYACAAAACEA&#10;30xfUBICAAAnBAAADgAAAAAAAAAAAAAAAAAuAgAAZHJzL2Uyb0RvYy54bWxQSwECLQAUAAYACAAA&#10;ACEAPmtHBOAAAAAJAQAADwAAAAAAAAAAAAAAAABsBAAAZHJzL2Rvd25yZXYueG1sUEsFBgAAAAAE&#10;AAQA8wAAAHkFAAAAAA==&#10;">
                <v:textbox>
                  <w:txbxContent>
                    <w:p w14:paraId="3841E9C5" w14:textId="67F435AC" w:rsidR="00370723" w:rsidRDefault="00370723" w:rsidP="000D1FAE">
                      <w:r>
                        <w:t>#Regression FP Analysis</w:t>
                      </w:r>
                    </w:p>
                    <w:p w14:paraId="60762D37" w14:textId="0BA0F0C8" w:rsidR="000D1FAE" w:rsidRDefault="000D1FAE" w:rsidP="000D1FAE">
                      <w:r>
                        <w:t>reg1 &lt;- lm(Sales~as.factor(VidWk)+as.factor(PriceDiscWk)+as.factor(EmailWk)+as.factor(CatalogWk)+as.factor(HomePgWk)+as.factor(CatPgWk),data=hw3)</w:t>
                      </w:r>
                    </w:p>
                    <w:p w14:paraId="6561FD8A" w14:textId="249DEB95" w:rsidR="000D1FAE" w:rsidRDefault="000D1FAE" w:rsidP="000D1FAE">
                      <w:r>
                        <w:t>summary(reg1)</w:t>
                      </w:r>
                    </w:p>
                  </w:txbxContent>
                </v:textbox>
                <w10:wrap type="square"/>
              </v:shape>
            </w:pict>
          </mc:Fallback>
        </mc:AlternateContent>
      </w:r>
      <w:r w:rsidR="000D1FAE" w:rsidRPr="00AA4777">
        <w:rPr>
          <w:u w:val="single"/>
        </w:rPr>
        <w:t>Regression-based estimate</w:t>
      </w:r>
      <w:r w:rsidR="000D1FAE">
        <w:t xml:space="preserve">: The regression equation has weekly focal product sales as the dependent variable and the video treatment + other promotions as independent variables. The regression equation and output are shown below in the text boxes. </w:t>
      </w:r>
      <w:r w:rsidR="007949F3">
        <w:t>All the coefficients are statistically significant except for the price discount week variable. The interpretation of the effect of the product video is adding a focal product video leads to an increase in weekly sales of</w:t>
      </w:r>
      <w:r w:rsidR="00BD19FE">
        <w:t xml:space="preserve"> </w:t>
      </w:r>
      <w:r w:rsidR="007949F3">
        <w:t>26.29 after accounting for other promotional activities. The 95% confidence interval for the product video variable is [16.29, 36.29].</w:t>
      </w:r>
    </w:p>
    <w:p w14:paraId="44FAF033" w14:textId="20D836DC" w:rsidR="000D1FAE" w:rsidRDefault="000D1FAE" w:rsidP="007949F3"/>
    <w:p w14:paraId="76C2317A" w14:textId="18EDA47A" w:rsidR="000D1FAE" w:rsidRDefault="007949F3" w:rsidP="000D1FAE">
      <w:pPr>
        <w:ind w:left="360"/>
      </w:pPr>
      <w:r>
        <w:rPr>
          <w:noProof/>
        </w:rPr>
        <w:lastRenderedPageBreak/>
        <mc:AlternateContent>
          <mc:Choice Requires="wps">
            <w:drawing>
              <wp:anchor distT="45720" distB="45720" distL="114300" distR="114300" simplePos="0" relativeHeight="251663360" behindDoc="0" locked="0" layoutInCell="1" allowOverlap="1" wp14:anchorId="328231EB" wp14:editId="1EB540D2">
                <wp:simplePos x="0" y="0"/>
                <wp:positionH relativeFrom="column">
                  <wp:posOffset>-28575</wp:posOffset>
                </wp:positionH>
                <wp:positionV relativeFrom="paragraph">
                  <wp:posOffset>0</wp:posOffset>
                </wp:positionV>
                <wp:extent cx="5686425" cy="32766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276600"/>
                        </a:xfrm>
                        <a:prstGeom prst="rect">
                          <a:avLst/>
                        </a:prstGeom>
                        <a:solidFill>
                          <a:srgbClr val="FFFFFF"/>
                        </a:solidFill>
                        <a:ln w="9525">
                          <a:solidFill>
                            <a:srgbClr val="000000"/>
                          </a:solidFill>
                          <a:miter lim="800000"/>
                          <a:headEnd/>
                          <a:tailEnd/>
                        </a:ln>
                      </wps:spPr>
                      <wps:txbx>
                        <w:txbxContent>
                          <w:p w14:paraId="00FC975A" w14:textId="45E9725D"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75470F1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lm(</w:t>
                            </w:r>
                            <w:proofErr w:type="gramEnd"/>
                            <w:r>
                              <w:rPr>
                                <w:rStyle w:val="gnd-iwgdh3b"/>
                                <w:rFonts w:ascii="Lucida Console" w:hAnsi="Lucida Console"/>
                                <w:color w:val="FFFFFF"/>
                                <w:bdr w:val="none" w:sz="0" w:space="0" w:color="auto" w:frame="1"/>
                              </w:rPr>
                              <w:t xml:space="preserve">formula = Sales ~ as.factor(VidWk) + as.factor(PriceDiscWk) + </w:t>
                            </w:r>
                          </w:p>
                          <w:p w14:paraId="4219E1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(EmailWk) + as.factor(CatalogWk) + as.factor(HomePgWk) + </w:t>
                            </w:r>
                          </w:p>
                          <w:p w14:paraId="75FD5C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(CatPgWk), data = hw3)</w:t>
                            </w:r>
                          </w:p>
                          <w:p w14:paraId="13C9CA1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3F5A941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0F132D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w:t>
                            </w:r>
                            <w:proofErr w:type="gramStart"/>
                            <w:r>
                              <w:rPr>
                                <w:rStyle w:val="gnd-iwgdh3b"/>
                                <w:rFonts w:ascii="Lucida Console" w:hAnsi="Lucida Console"/>
                                <w:color w:val="FFFFFF"/>
                                <w:bdr w:val="none" w:sz="0" w:space="0" w:color="auto" w:frame="1"/>
                              </w:rPr>
                              <w:t>Q  Median</w:t>
                            </w:r>
                            <w:proofErr w:type="gramEnd"/>
                            <w:r>
                              <w:rPr>
                                <w:rStyle w:val="gnd-iwgdh3b"/>
                                <w:rFonts w:ascii="Lucida Console" w:hAnsi="Lucida Console"/>
                                <w:color w:val="FFFFFF"/>
                                <w:bdr w:val="none" w:sz="0" w:space="0" w:color="auto" w:frame="1"/>
                              </w:rPr>
                              <w:t xml:space="preserve">      3Q     Max </w:t>
                            </w:r>
                          </w:p>
                          <w:p w14:paraId="10384A2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-311.</w:t>
                            </w:r>
                            <w:proofErr w:type="gramStart"/>
                            <w:r>
                              <w:rPr>
                                <w:rStyle w:val="gnd-iwgdh3b"/>
                                <w:rFonts w:ascii="Lucida Console" w:hAnsi="Lucida Console"/>
                                <w:color w:val="FFFFFF"/>
                                <w:bdr w:val="none" w:sz="0" w:space="0" w:color="auto" w:frame="1"/>
                              </w:rPr>
                              <w:t>17  -</w:t>
                            </w:r>
                            <w:proofErr w:type="gramEnd"/>
                            <w:r>
                              <w:rPr>
                                <w:rStyle w:val="gnd-iwgdh3b"/>
                                <w:rFonts w:ascii="Lucida Console" w:hAnsi="Lucida Console"/>
                                <w:color w:val="FFFFFF"/>
                                <w:bdr w:val="none" w:sz="0" w:space="0" w:color="auto" w:frame="1"/>
                              </w:rPr>
                              <w:t xml:space="preserve">70.18  -37.18   28.38 2160.58 </w:t>
                            </w:r>
                          </w:p>
                          <w:p w14:paraId="5A82AC0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620DDF1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934FDD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10FB7561"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xml:space="preserve">Intercept)   </w:t>
                            </w:r>
                            <w:proofErr w:type="gramEnd"/>
                            <w:r>
                              <w:rPr>
                                <w:rStyle w:val="gnd-iwgdh3b"/>
                                <w:rFonts w:ascii="Lucida Console" w:hAnsi="Lucida Console"/>
                                <w:color w:val="FFFFFF"/>
                                <w:bdr w:val="none" w:sz="0" w:space="0" w:color="auto" w:frame="1"/>
                              </w:rPr>
                              <w:t xml:space="preserve">           100.176      1.609  62.269  &lt; 2e-16 ***</w:t>
                            </w:r>
                          </w:p>
                          <w:p w14:paraId="19D2D4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(VidWk)1         26.293      5.102   5.153 2.63e-07 ***</w:t>
                            </w:r>
                          </w:p>
                          <w:p w14:paraId="4826203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(PriceDiscWk)1   -3.506      6.482  -0.541  0.58862    </w:t>
                            </w:r>
                          </w:p>
                          <w:p w14:paraId="79AF1DA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(EmailWk)1       98.791     30.610   3.227  0.00126 ** </w:t>
                            </w:r>
                          </w:p>
                          <w:p w14:paraId="4E11353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(CatalogWk)1    215.992     23.293   9.273  &lt; 2e-16 ***</w:t>
                            </w:r>
                          </w:p>
                          <w:p w14:paraId="05330C3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(HomePgWk)1      94.192     12.795   7.362 2.03e-13 ***</w:t>
                            </w:r>
                          </w:p>
                          <w:p w14:paraId="1269862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(CatPgWk)1      101.453     13.369   7.589 3.65e-14 ***</w:t>
                            </w:r>
                          </w:p>
                          <w:p w14:paraId="754B977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FFFD87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Signif.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4520852E"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0BA20CD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122.5 on 6821 degrees of freedom</w:t>
                            </w:r>
                          </w:p>
                          <w:p w14:paraId="62D3EA8C"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6D9F784"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0.0403,</w:t>
                            </w:r>
                            <w:r>
                              <w:rPr>
                                <w:rStyle w:val="gnd-iwgdh3b"/>
                                <w:rFonts w:ascii="Lucida Console" w:hAnsi="Lucida Console"/>
                                <w:color w:val="FFFFFF"/>
                                <w:bdr w:val="none" w:sz="0" w:space="0" w:color="auto" w:frame="1"/>
                              </w:rPr>
                              <w:tab/>
                              <w:t xml:space="preserve">Adjusted R-squared:  0.03946 </w:t>
                            </w:r>
                          </w:p>
                          <w:p w14:paraId="22F96A0E"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47.74 on 6 and 6821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0866CD1F" w14:textId="52C0B4EB" w:rsidR="007949F3" w:rsidRDefault="00794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231EB" id="_x0000_s1028" type="#_x0000_t202" style="position:absolute;left:0;text-align:left;margin-left:-2.25pt;margin-top:0;width:447.75pt;height:2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L6FQ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5ov5dDLjTJDt7eRqPs9TWzIonr5b58MHiR2LQskddTXBw/7eh5gOFE8uMZpHreqN0jop&#10;bluttWN7oAnYpJMqeOGmDetLfj2jRP4OkafzJ4hOBRplrbqSL85OUETe3ps6DVoApY8ypazNicjI&#10;3ZHFMFQDU3XJJzFA5LXC+kDMOjxOLm0aCS26X5z1NLUl9z934CRn+qOh7lyPp9M45kmZzq4mpLhL&#10;S3VpASMIquSBs6O4Dmk1IgMGb6mLjUr8PmdySpmmMdF+2pw47pd68nre79UjAAAA//8DAFBLAwQU&#10;AAYACAAAACEAogXIxt4AAAAHAQAADwAAAGRycy9kb3ducmV2LnhtbEyPwU7DMBBE70j8g7VIXFDr&#10;BNo0DXEqhASCG5QKrm68TSLidbDdNPw9ywlus5rRzNtyM9lejOhD50hBOk9AINXOdNQo2L09zHIQ&#10;IWoyuneECr4xwKY6Pyt1YdyJXnHcxkZwCYVCK2hjHAopQ92i1WHuBiT2Ds5bHfn0jTRen7jc9vI6&#10;STJpdUe80OoB71usP7dHqyBfPI0f4fnm5b3ODv06Xq3Gxy+v1OXFdHcLIuIU/8Lwi8/oUDHT3h3J&#10;BNErmC2WnFTAD7Gbr1MWewXLNEtAVqX8z1/9AAAA//8DAFBLAQItABQABgAIAAAAIQC2gziS/gAA&#10;AOEBAAATAAAAAAAAAAAAAAAAAAAAAABbQ29udGVudF9UeXBlc10ueG1sUEsBAi0AFAAGAAgAAAAh&#10;ADj9If/WAAAAlAEAAAsAAAAAAAAAAAAAAAAALwEAAF9yZWxzLy5yZWxzUEsBAi0AFAAGAAgAAAAh&#10;ACEeIvoVAgAAJwQAAA4AAAAAAAAAAAAAAAAALgIAAGRycy9lMm9Eb2MueG1sUEsBAi0AFAAGAAgA&#10;AAAhAKIFyMbeAAAABwEAAA8AAAAAAAAAAAAAAAAAbwQAAGRycy9kb3ducmV2LnhtbFBLBQYAAAAA&#10;BAAEAPMAAAB6BQAAAAA=&#10;">
                <v:textbox>
                  <w:txbxContent>
                    <w:p w14:paraId="00FC975A" w14:textId="45E9725D"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75470F1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4219E1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75FD5C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data = hw3)</w:t>
                      </w:r>
                    </w:p>
                    <w:p w14:paraId="13C9CA1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3F5A941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0F132D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10384A2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-311.17  -70.18  -37.18   28.38 2160.58 </w:t>
                      </w:r>
                    </w:p>
                    <w:p w14:paraId="5A82AC0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620DDF1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934FDD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0FB7561"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100.176      1.609  62.269  &lt; 2e-16 ***</w:t>
                      </w:r>
                    </w:p>
                    <w:p w14:paraId="19D2D4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26.293      5.102   5.153 2.63e-07 ***</w:t>
                      </w:r>
                    </w:p>
                    <w:p w14:paraId="4826203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-3.506      6.482  -0.541  0.58862    </w:t>
                      </w:r>
                    </w:p>
                    <w:p w14:paraId="79AF1DA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)1       98.791     30.610   3.227  0.00126 ** </w:t>
                      </w:r>
                    </w:p>
                    <w:p w14:paraId="4E11353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215.992     23.293   9.273  &lt; 2e-16 ***</w:t>
                      </w:r>
                    </w:p>
                    <w:p w14:paraId="05330C3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94.192     12.795   7.362 2.03e-13 ***</w:t>
                      </w:r>
                    </w:p>
                    <w:p w14:paraId="1269862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101.453     13.369   7.589 3.65e-14 ***</w:t>
                      </w:r>
                    </w:p>
                    <w:p w14:paraId="754B977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FFFD87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4520852E"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0BA20CD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122.5 on 6821 degrees of freedom</w:t>
                      </w:r>
                    </w:p>
                    <w:p w14:paraId="62D3EA8C"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6D9F784"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0.0403,</w:t>
                      </w:r>
                      <w:r>
                        <w:rPr>
                          <w:rStyle w:val="gnd-iwgdh3b"/>
                          <w:rFonts w:ascii="Lucida Console" w:hAnsi="Lucida Console"/>
                          <w:color w:val="FFFFFF"/>
                          <w:bdr w:val="none" w:sz="0" w:space="0" w:color="auto" w:frame="1"/>
                        </w:rPr>
                        <w:tab/>
                        <w:t xml:space="preserve">Adjusted R-squared:  0.03946 </w:t>
                      </w:r>
                    </w:p>
                    <w:p w14:paraId="22F96A0E"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47.74 on 6 and 6821 DF,  p-value: &lt; 2.2e-16</w:t>
                      </w:r>
                    </w:p>
                    <w:p w14:paraId="0866CD1F" w14:textId="52C0B4EB" w:rsidR="007949F3" w:rsidRDefault="007949F3"/>
                  </w:txbxContent>
                </v:textbox>
                <w10:wrap type="square"/>
              </v:shape>
            </w:pict>
          </mc:Fallback>
        </mc:AlternateContent>
      </w:r>
    </w:p>
    <w:p w14:paraId="55EDAC21" w14:textId="08AC24E7" w:rsidR="007949F3" w:rsidRDefault="007949F3" w:rsidP="007949F3">
      <w:r>
        <w:t xml:space="preserve">These two estimates are similar but not the same. The reason is the interference effect of other promotional activities. The regression model accounts for the catalog, home page, category page, email promotions and price discount weeks to get an estimated measurement of effect on sales by adding a focal video. The means estimate used a paired t-test to account for variation in individual weeks which increased the standard deviation of our mean difference and resulted in a wider confidence interval. In either case, both results lead to the same overall conclusion – </w:t>
      </w:r>
      <w:r w:rsidR="00AA4777">
        <w:t xml:space="preserve">there is evidence that </w:t>
      </w:r>
      <w:r>
        <w:t xml:space="preserve">focal product </w:t>
      </w:r>
      <w:r w:rsidR="00AA4777">
        <w:t>videos</w:t>
      </w:r>
      <w:r>
        <w:t xml:space="preserve"> do </w:t>
      </w:r>
      <w:r w:rsidR="00AA4777">
        <w:t xml:space="preserve">increase weekly sales. </w:t>
      </w:r>
    </w:p>
    <w:p w14:paraId="4F106A7D" w14:textId="7178F21E" w:rsidR="00AA4777" w:rsidRDefault="00AA4777" w:rsidP="007949F3"/>
    <w:p w14:paraId="47ED6966" w14:textId="2287D250" w:rsidR="007D74DF" w:rsidRDefault="003B51CC" w:rsidP="003B51CC">
      <w:pPr>
        <w:ind w:left="360"/>
      </w:pPr>
      <w:proofErr w:type="gramStart"/>
      <w:r>
        <w:t>4.)</w:t>
      </w:r>
      <w:r w:rsidR="007D74DF">
        <w:t>Treatment</w:t>
      </w:r>
      <w:proofErr w:type="gramEnd"/>
      <w:r w:rsidR="007D74DF">
        <w:t xml:space="preserve"> Effect of Videos on Coordinating Product Sales</w:t>
      </w:r>
    </w:p>
    <w:p w14:paraId="5AD953E0" w14:textId="46F7EC31" w:rsidR="007F4645" w:rsidRDefault="007D74DF" w:rsidP="007D74DF">
      <w:r>
        <w:t xml:space="preserve">The first regression analysis we performed was only CpSales (coordinating product sales) ~ Focal Prod Video treatment. This resulted in a significant </w:t>
      </w:r>
      <w:r w:rsidR="00B80F38">
        <w:t>estimate</w:t>
      </w:r>
      <w:r w:rsidR="00711435">
        <w:t xml:space="preserve"> with value of 25.27 for VidWk</w:t>
      </w:r>
      <w:r w:rsidR="00B80F38">
        <w:t>,</w:t>
      </w:r>
      <w:r w:rsidR="00711435">
        <w:t xml:space="preserve"> which mean </w:t>
      </w:r>
      <w:r w:rsidR="007F4645">
        <w:t>a</w:t>
      </w:r>
      <w:r>
        <w:t xml:space="preserve"> </w:t>
      </w:r>
      <w:r w:rsidR="007F4645">
        <w:t xml:space="preserve">focal product video will increase weekly coordinating product sales by 25.27. Next, to analyses if Focal Prod Video treatment had any impact in pre or post week we performed regression of CpSales against VidWk, PreVidWk and PostVidWk. But it was inconclusive as we got significant result for only VidWk and result where insignificant for pre and post VidWk. </w:t>
      </w:r>
    </w:p>
    <w:p w14:paraId="39EF25A6" w14:textId="2BA876B7" w:rsidR="007D74DF" w:rsidRDefault="007F4645" w:rsidP="007D74DF">
      <w:r>
        <w:t>As</w:t>
      </w:r>
      <w:r w:rsidR="007D74DF">
        <w:t xml:space="preserve"> we left out many other factors that could influence CpSales. Next, we performed a regression with all the various promotional variables as independent variables. The formula and results of this regression are below. </w:t>
      </w:r>
    </w:p>
    <w:p w14:paraId="658E1568" w14:textId="1F3C7C92" w:rsidR="007D74DF" w:rsidRDefault="007D74DF" w:rsidP="007D74DF">
      <w:r>
        <w:t>The focal product video treatment has an estimate value of 21.36 and it is statistically significant. We can interpret this value as adding a focal product video will increase weekly coordinating product sales by approximately</w:t>
      </w:r>
      <w:r w:rsidR="007F4645">
        <w:t xml:space="preserve"> </w:t>
      </w:r>
      <w:r>
        <w:t xml:space="preserve">21.36. The 95% confidence interval for this estimate is [12.46, 30.27]. From the output we can see that there are many variables that are not statistically significant. The other independent </w:t>
      </w:r>
      <w:r>
        <w:lastRenderedPageBreak/>
        <w:t xml:space="preserve">variables that are significant are focal product catalog week, coordinating product email week, and coordinating product home page or category page weeks. </w:t>
      </w:r>
    </w:p>
    <w:p w14:paraId="370EEE03" w14:textId="227E1B22" w:rsidR="007D74DF" w:rsidRDefault="0042710A" w:rsidP="007D74DF">
      <w:r>
        <w:rPr>
          <w:noProof/>
        </w:rPr>
        <mc:AlternateContent>
          <mc:Choice Requires="wps">
            <w:drawing>
              <wp:anchor distT="45720" distB="45720" distL="114300" distR="114300" simplePos="0" relativeHeight="251675648" behindDoc="0" locked="0" layoutInCell="1" allowOverlap="1" wp14:anchorId="69C8F2C8" wp14:editId="27AADA5A">
                <wp:simplePos x="0" y="0"/>
                <wp:positionH relativeFrom="margin">
                  <wp:posOffset>-114300</wp:posOffset>
                </wp:positionH>
                <wp:positionV relativeFrom="paragraph">
                  <wp:posOffset>3574415</wp:posOffset>
                </wp:positionV>
                <wp:extent cx="6248400" cy="249936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499360"/>
                        </a:xfrm>
                        <a:prstGeom prst="rect">
                          <a:avLst/>
                        </a:prstGeom>
                        <a:solidFill>
                          <a:srgbClr val="FFFFFF"/>
                        </a:solidFill>
                        <a:ln w="9525">
                          <a:solidFill>
                            <a:srgbClr val="000000"/>
                          </a:solidFill>
                          <a:miter lim="800000"/>
                          <a:headEnd/>
                          <a:tailEnd/>
                        </a:ln>
                      </wps:spPr>
                      <wps:txbx>
                        <w:txbxContent>
                          <w:p w14:paraId="646C41E1" w14:textId="5AC07B85"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7C48BDE" w14:textId="6800566A"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gramStart"/>
                            <w:r w:rsidRPr="0042710A">
                              <w:rPr>
                                <w:rStyle w:val="gnd-iwgdh3b"/>
                                <w:rFonts w:ascii="Lucida Console" w:hAnsi="Lucida Console"/>
                                <w:color w:val="FFFFFF"/>
                                <w:bdr w:val="none" w:sz="0" w:space="0" w:color="auto" w:frame="1"/>
                              </w:rPr>
                              <w:t>lm(</w:t>
                            </w:r>
                            <w:proofErr w:type="gramEnd"/>
                            <w:r w:rsidRPr="0042710A">
                              <w:rPr>
                                <w:rStyle w:val="gnd-iwgdh3b"/>
                                <w:rFonts w:ascii="Lucida Console" w:hAnsi="Lucida Console"/>
                                <w:color w:val="FFFFFF"/>
                                <w:bdr w:val="none" w:sz="0" w:space="0" w:color="auto" w:frame="1"/>
                              </w:rPr>
                              <w:t xml:space="preserve">formula = CpSales ~ as.factor(VidWk), data = </w:t>
                            </w:r>
                            <w:r>
                              <w:rPr>
                                <w:rStyle w:val="gnd-iwgdh3b"/>
                                <w:rFonts w:ascii="Lucida Console" w:hAnsi="Lucida Console"/>
                                <w:color w:val="FFFFFF"/>
                                <w:bdr w:val="none" w:sz="0" w:space="0" w:color="auto" w:frame="1"/>
                              </w:rPr>
                              <w:t>cp_</w:t>
                            </w:r>
                            <w:r w:rsidRPr="0042710A">
                              <w:rPr>
                                <w:rStyle w:val="gnd-iwgdh3b"/>
                                <w:rFonts w:ascii="Lucida Console" w:hAnsi="Lucida Console"/>
                                <w:color w:val="FFFFFF"/>
                                <w:bdr w:val="none" w:sz="0" w:space="0" w:color="auto" w:frame="1"/>
                              </w:rPr>
                              <w:t>df)</w:t>
                            </w:r>
                          </w:p>
                          <w:p w14:paraId="6A366F1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551462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59FC72B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w:t>
                            </w:r>
                            <w:proofErr w:type="gramStart"/>
                            <w:r w:rsidRPr="0042710A">
                              <w:rPr>
                                <w:rStyle w:val="gnd-iwgdh3b"/>
                                <w:rFonts w:ascii="Lucida Console" w:hAnsi="Lucida Console"/>
                                <w:color w:val="FFFFFF"/>
                                <w:bdr w:val="none" w:sz="0" w:space="0" w:color="auto" w:frame="1"/>
                              </w:rPr>
                              <w:t>Q  Median</w:t>
                            </w:r>
                            <w:proofErr w:type="gramEnd"/>
                            <w:r w:rsidRPr="0042710A">
                              <w:rPr>
                                <w:rStyle w:val="gnd-iwgdh3b"/>
                                <w:rFonts w:ascii="Lucida Console" w:hAnsi="Lucida Console"/>
                                <w:color w:val="FFFFFF"/>
                                <w:bdr w:val="none" w:sz="0" w:space="0" w:color="auto" w:frame="1"/>
                              </w:rPr>
                              <w:t xml:space="preserve">      3Q     Max </w:t>
                            </w:r>
                          </w:p>
                          <w:p w14:paraId="44C9098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w:t>
                            </w:r>
                            <w:proofErr w:type="gramStart"/>
                            <w:r w:rsidRPr="0042710A">
                              <w:rPr>
                                <w:rStyle w:val="gnd-iwgdh3b"/>
                                <w:rFonts w:ascii="Lucida Console" w:hAnsi="Lucida Console"/>
                                <w:color w:val="FFFFFF"/>
                                <w:bdr w:val="none" w:sz="0" w:space="0" w:color="auto" w:frame="1"/>
                              </w:rPr>
                              <w:t>07  -</w:t>
                            </w:r>
                            <w:proofErr w:type="gramEnd"/>
                            <w:r w:rsidRPr="0042710A">
                              <w:rPr>
                                <w:rStyle w:val="gnd-iwgdh3b"/>
                                <w:rFonts w:ascii="Lucida Console" w:hAnsi="Lucida Console"/>
                                <w:color w:val="FFFFFF"/>
                                <w:bdr w:val="none" w:sz="0" w:space="0" w:color="auto" w:frame="1"/>
                              </w:rPr>
                              <w:t xml:space="preserve">52.80  -34.07    9.20 2313.93 </w:t>
                            </w:r>
                          </w:p>
                          <w:p w14:paraId="6F7F6B5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645C6A5"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3DE259E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Pr(&gt;|t|)    </w:t>
                            </w:r>
                          </w:p>
                          <w:p w14:paraId="2FA06C2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roofErr w:type="gramStart"/>
                            <w:r w:rsidRPr="0042710A">
                              <w:rPr>
                                <w:rStyle w:val="gnd-iwgdh3b"/>
                                <w:rFonts w:ascii="Lucida Console" w:hAnsi="Lucida Console"/>
                                <w:color w:val="FFFFFF"/>
                                <w:bdr w:val="none" w:sz="0" w:space="0" w:color="auto" w:frame="1"/>
                              </w:rPr>
                              <w:t xml:space="preserve">Intercept)   </w:t>
                            </w:r>
                            <w:proofErr w:type="gramEnd"/>
                            <w:r w:rsidRPr="0042710A">
                              <w:rPr>
                                <w:rStyle w:val="gnd-iwgdh3b"/>
                                <w:rFonts w:ascii="Lucida Console" w:hAnsi="Lucida Console"/>
                                <w:color w:val="FFFFFF"/>
                                <w:bdr w:val="none" w:sz="0" w:space="0" w:color="auto" w:frame="1"/>
                              </w:rPr>
                              <w:t xml:space="preserve">      65.804      1.874  35.117  &lt; 2e-16 ***</w:t>
                            </w:r>
                          </w:p>
                          <w:p w14:paraId="38610D1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gramStart"/>
                            <w:r w:rsidRPr="0042710A">
                              <w:rPr>
                                <w:rStyle w:val="gnd-iwgdh3b"/>
                                <w:rFonts w:ascii="Lucida Console" w:hAnsi="Lucida Console"/>
                                <w:color w:val="FFFFFF"/>
                                <w:bdr w:val="none" w:sz="0" w:space="0" w:color="auto" w:frame="1"/>
                              </w:rPr>
                              <w:t>as.factor</w:t>
                            </w:r>
                            <w:proofErr w:type="gramEnd"/>
                            <w:r w:rsidRPr="0042710A">
                              <w:rPr>
                                <w:rStyle w:val="gnd-iwgdh3b"/>
                                <w:rFonts w:ascii="Lucida Console" w:hAnsi="Lucida Console"/>
                                <w:color w:val="FFFFFF"/>
                                <w:bdr w:val="none" w:sz="0" w:space="0" w:color="auto" w:frame="1"/>
                              </w:rPr>
                              <w:t>(VidWk)1   25.269      4.583   5.513 3.71e-08 ***</w:t>
                            </w:r>
                          </w:p>
                          <w:p w14:paraId="7E3F58A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5F382AA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Signif. codes:  0 ‘***’ 0.001 ‘**’ 0.01 ‘*’ 0.05 ‘.’ 0.1 </w:t>
                            </w:r>
                            <w:proofErr w:type="gramStart"/>
                            <w:r w:rsidRPr="0042710A">
                              <w:rPr>
                                <w:rStyle w:val="gnd-iwgdh3b"/>
                                <w:rFonts w:ascii="Lucida Console" w:hAnsi="Lucida Console"/>
                                <w:color w:val="FFFFFF"/>
                                <w:bdr w:val="none" w:sz="0" w:space="0" w:color="auto" w:frame="1"/>
                              </w:rPr>
                              <w:t>‘ ’</w:t>
                            </w:r>
                            <w:proofErr w:type="gramEnd"/>
                            <w:r w:rsidRPr="0042710A">
                              <w:rPr>
                                <w:rStyle w:val="gnd-iwgdh3b"/>
                                <w:rFonts w:ascii="Lucida Console" w:hAnsi="Lucida Console"/>
                                <w:color w:val="FFFFFF"/>
                                <w:bdr w:val="none" w:sz="0" w:space="0" w:color="auto" w:frame="1"/>
                              </w:rPr>
                              <w:t xml:space="preserve"> 1</w:t>
                            </w:r>
                          </w:p>
                          <w:p w14:paraId="08C9F10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62FC27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4706 degrees of freedom</w:t>
                            </w:r>
                          </w:p>
                          <w:p w14:paraId="3144999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0.006418,</w:t>
                            </w:r>
                            <w:r w:rsidRPr="0042710A">
                              <w:rPr>
                                <w:rStyle w:val="gnd-iwgdh3b"/>
                                <w:rFonts w:ascii="Lucida Console" w:hAnsi="Lucida Console"/>
                                <w:color w:val="FFFFFF"/>
                                <w:bdr w:val="none" w:sz="0" w:space="0" w:color="auto" w:frame="1"/>
                              </w:rPr>
                              <w:tab/>
                              <w:t xml:space="preserve">Adjusted R-squared:  0.006207 </w:t>
                            </w:r>
                          </w:p>
                          <w:p w14:paraId="6EC14083"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F-statistic:  30.4 on 1 and 4706 </w:t>
                            </w:r>
                            <w:proofErr w:type="gramStart"/>
                            <w:r w:rsidRPr="0042710A">
                              <w:rPr>
                                <w:rStyle w:val="gnd-iwgdh3b"/>
                                <w:rFonts w:ascii="Lucida Console" w:hAnsi="Lucida Console"/>
                                <w:color w:val="FFFFFF"/>
                                <w:bdr w:val="none" w:sz="0" w:space="0" w:color="auto" w:frame="1"/>
                              </w:rPr>
                              <w:t>DF,  p</w:t>
                            </w:r>
                            <w:proofErr w:type="gramEnd"/>
                            <w:r w:rsidRPr="0042710A">
                              <w:rPr>
                                <w:rStyle w:val="gnd-iwgdh3b"/>
                                <w:rFonts w:ascii="Lucida Console" w:hAnsi="Lucida Console"/>
                                <w:color w:val="FFFFFF"/>
                                <w:bdr w:val="none" w:sz="0" w:space="0" w:color="auto" w:frame="1"/>
                              </w:rPr>
                              <w:t>-value: 3.708e-08</w:t>
                            </w:r>
                          </w:p>
                          <w:p w14:paraId="61741AD5"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7EB1E343" w14:textId="76C783E0" w:rsidR="0042710A" w:rsidRDefault="0042710A" w:rsidP="0042710A"/>
                          <w:p w14:paraId="5F1B2EF2" w14:textId="30E4DC72" w:rsidR="0042710A" w:rsidRDefault="0042710A" w:rsidP="0042710A"/>
                          <w:p w14:paraId="56E9D5C8" w14:textId="63BB47B9" w:rsidR="0042710A" w:rsidRDefault="0042710A" w:rsidP="0042710A"/>
                          <w:p w14:paraId="22BB7DE5" w14:textId="0DD96D12" w:rsidR="0042710A" w:rsidRDefault="0042710A" w:rsidP="0042710A"/>
                          <w:p w14:paraId="693A0BD3" w14:textId="77777777" w:rsidR="0042710A" w:rsidRDefault="0042710A" w:rsidP="0042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8F2C8" id="_x0000_s1029" type="#_x0000_t202" style="position:absolute;margin-left:-9pt;margin-top:281.45pt;width:492pt;height:196.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ZdFgIAACcEAAAOAAAAZHJzL2Uyb0RvYy54bWysU81u2zAMvg/YOwi6L3ZcJ0uMOEWXLsOA&#10;7gdo9wCyLMfCZFGTlNjZ05eS0zRot8swHQRSpD6SH8nV9dApchDWSdAlnU5SSoTmUEu9K+mPh+27&#10;BSXOM10zBVqU9CgcvV6/fbPqTSEyaEHVwhIE0a7oTUlb702RJI63omNuAkZoNDZgO+ZRtbuktqxH&#10;9E4lWZrOkx5sbSxw4Ry+3o5Guo74TSO4/9Y0TniiSoq5+XjbeFfhTtYrVuwsM63kpzTYP2TRMakx&#10;6BnqlnlG9la+guokt+Cg8RMOXQJNI7mINWA10/RFNfctMyLWguQ4c6bJ/T9Y/vVwb75b4ocPMGAD&#10;YxHO3AH/6YiGTcv0TtxYC30rWI2Bp4GypDeuOH0NVLvCBZCq/wI1NpntPUSgobFdYAXrJIiODTie&#10;SReDJxwf51m+yFM0cbRl+XJ5NY9tSVjx9N1Y5z8J6EgQSmqxqxGeHe6cD+mw4sklRHOgZL2VSkXF&#10;7qqNsuTAcAK28cQKXrgpTfqSLmfZbGTgrxBpPH+C6KTHUVayK+ni7MSKwNtHXcdB80yqUcaUlT4R&#10;GbgbWfRDNRBZl/QqBAi8VlAfkVkL4+TipqHQgv1NSY9TW1L3a8+soER91tid5TTPw5hHJZ+9z1Cx&#10;l5bq0sI0R6iSekpGcePjagTeNNxgFxsZ+X3O5JQyTmOk/bQ5Ydwv9ej1vN/rRwAAAP//AwBQSwME&#10;FAAGAAgAAAAhAK66FYrhAAAACwEAAA8AAABkcnMvZG93bnJldi54bWxMj81OwzAQhO9IvIO1SFxQ&#10;67QQk4Q4FUICwQ0Kgqsbb5MI/wTbTcPbs5zgtrszmv2m3szWsAlDHLyTsFpmwNC1Xg+uk/D2er8o&#10;gMWknFbGO5TwjRE2zelJrSrtj+4Fp23qGIW4WCkJfUpjxXlse7QqLv2IjrS9D1YlWkPHdVBHCreG&#10;r7NMcKsGRx96NeJdj+3n9mAlFFeP00d8unx+b8XelOnienr4ClKen823N8ASzunPDL/4hA4NMe38&#10;wenIjITFqqAuSUIu1iUwcpRC0GVHQy5y4E3N/3dofgAAAP//AwBQSwECLQAUAAYACAAAACEAtoM4&#10;kv4AAADhAQAAEwAAAAAAAAAAAAAAAAAAAAAAW0NvbnRlbnRfVHlwZXNdLnhtbFBLAQItABQABgAI&#10;AAAAIQA4/SH/1gAAAJQBAAALAAAAAAAAAAAAAAAAAC8BAABfcmVscy8ucmVsc1BLAQItABQABgAI&#10;AAAAIQDZwJZdFgIAACcEAAAOAAAAAAAAAAAAAAAAAC4CAABkcnMvZTJvRG9jLnhtbFBLAQItABQA&#10;BgAIAAAAIQCuuhWK4QAAAAsBAAAPAAAAAAAAAAAAAAAAAHAEAABkcnMvZG93bnJldi54bWxQSwUG&#10;AAAAAAQABADzAAAAfgUAAAAA&#10;">
                <v:textbox>
                  <w:txbxContent>
                    <w:p w14:paraId="646C41E1" w14:textId="5AC07B85"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7C48BDE" w14:textId="6800566A"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w:t>
                      </w:r>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6A366F1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551462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59FC72B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1Q  Median      3Q     Max </w:t>
                      </w:r>
                    </w:p>
                    <w:p w14:paraId="44C9098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-91.07  -52.80  -34.07    9.20 2313.93 </w:t>
                      </w:r>
                    </w:p>
                    <w:p w14:paraId="6F7F6B5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645C6A5"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3DE259E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2FA06C2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(Intercept)         65.804      1.874  35.117  &lt; 2e-16 ***</w:t>
                      </w:r>
                    </w:p>
                    <w:p w14:paraId="38610D1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25.269      4.583   5.513 3.71e-08 ***</w:t>
                      </w:r>
                    </w:p>
                    <w:p w14:paraId="7E3F58A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5F382AA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codes:  0 ‘***’ 0.001 ‘**’ 0.01 ‘*’ 0.05 ‘.’ 0.1 ‘ ’ 1</w:t>
                      </w:r>
                    </w:p>
                    <w:p w14:paraId="08C9F10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462FC27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4706 degrees of freedom</w:t>
                      </w:r>
                    </w:p>
                    <w:p w14:paraId="3144999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0.006418,</w:t>
                      </w:r>
                      <w:r w:rsidRPr="0042710A">
                        <w:rPr>
                          <w:rStyle w:val="gnd-iwgdh3b"/>
                          <w:rFonts w:ascii="Lucida Console" w:hAnsi="Lucida Console"/>
                          <w:color w:val="FFFFFF"/>
                          <w:bdr w:val="none" w:sz="0" w:space="0" w:color="auto" w:frame="1"/>
                        </w:rPr>
                        <w:tab/>
                        <w:t xml:space="preserve">Adjusted R-squared:  0.006207 </w:t>
                      </w:r>
                    </w:p>
                    <w:p w14:paraId="6EC14083"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F-statistic:  30.4 on 1 and 4706 DF,  p-value: 3.708e-08</w:t>
                      </w:r>
                    </w:p>
                    <w:p w14:paraId="61741AD5" w14:textId="77777777"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7EB1E343" w14:textId="76C783E0" w:rsidR="0042710A" w:rsidRDefault="0042710A" w:rsidP="0042710A"/>
                    <w:p w14:paraId="5F1B2EF2" w14:textId="30E4DC72" w:rsidR="0042710A" w:rsidRDefault="0042710A" w:rsidP="0042710A"/>
                    <w:p w14:paraId="56E9D5C8" w14:textId="63BB47B9" w:rsidR="0042710A" w:rsidRDefault="0042710A" w:rsidP="0042710A"/>
                    <w:p w14:paraId="22BB7DE5" w14:textId="0DD96D12" w:rsidR="0042710A" w:rsidRDefault="0042710A" w:rsidP="0042710A"/>
                    <w:p w14:paraId="693A0BD3" w14:textId="77777777" w:rsidR="0042710A" w:rsidRDefault="0042710A" w:rsidP="0042710A"/>
                  </w:txbxContent>
                </v:textbox>
                <w10:wrap type="square" anchorx="margin"/>
              </v:shape>
            </w:pict>
          </mc:Fallback>
        </mc:AlternateContent>
      </w:r>
      <w:r w:rsidR="007D74DF">
        <w:rPr>
          <w:noProof/>
        </w:rPr>
        <mc:AlternateContent>
          <mc:Choice Requires="wps">
            <w:drawing>
              <wp:anchor distT="45720" distB="45720" distL="114300" distR="114300" simplePos="0" relativeHeight="251665408" behindDoc="0" locked="0" layoutInCell="1" allowOverlap="1" wp14:anchorId="732EA238" wp14:editId="6E2D63DF">
                <wp:simplePos x="0" y="0"/>
                <wp:positionH relativeFrom="column">
                  <wp:posOffset>-114300</wp:posOffset>
                </wp:positionH>
                <wp:positionV relativeFrom="paragraph">
                  <wp:posOffset>485775</wp:posOffset>
                </wp:positionV>
                <wp:extent cx="6286500" cy="140462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5EA2C97B" w14:textId="0B47AC60" w:rsidR="007D74DF" w:rsidRDefault="007D74DF" w:rsidP="007D74DF">
                            <w:r>
                              <w:t>#Regression - CP Analysis</w:t>
                            </w:r>
                          </w:p>
                          <w:p w14:paraId="26184E33" w14:textId="77777777" w:rsidR="007D74DF" w:rsidRDefault="007D74DF" w:rsidP="007D74DF">
                            <w:r>
                              <w:t xml:space="preserve">reg2 &lt;- </w:t>
                            </w:r>
                            <w:proofErr w:type="gramStart"/>
                            <w:r>
                              <w:t>lm(</w:t>
                            </w:r>
                            <w:proofErr w:type="gramEnd"/>
                            <w:r>
                              <w:t>CpSales~as.factor(VidWk),data=cp_df)</w:t>
                            </w:r>
                          </w:p>
                          <w:p w14:paraId="0D7CBE31" w14:textId="4CDF6089" w:rsidR="007D74DF" w:rsidRDefault="007D74DF" w:rsidP="007D74DF">
                            <w:r>
                              <w:t>summary(reg2)</w:t>
                            </w:r>
                          </w:p>
                          <w:p w14:paraId="3087474E" w14:textId="50C74584" w:rsidR="007F4645" w:rsidRDefault="007F4645" w:rsidP="007D74DF"/>
                          <w:p w14:paraId="51261F51" w14:textId="0DA8B808" w:rsidR="007F4645" w:rsidRDefault="007F4645" w:rsidP="007F4645">
                            <w:r>
                              <w:t xml:space="preserve">reg3 &lt;- </w:t>
                            </w:r>
                            <w:proofErr w:type="gramStart"/>
                            <w:r>
                              <w:t>lm(</w:t>
                            </w:r>
                            <w:proofErr w:type="gramEnd"/>
                            <w:r>
                              <w:t>CpSales~as.factor(VidWk)+as.factor(PreVidWk)+as.factor(PostVidWk),data=</w:t>
                            </w:r>
                            <w:r w:rsidR="0042710A">
                              <w:t>cp_</w:t>
                            </w:r>
                            <w:r>
                              <w:t>df)</w:t>
                            </w:r>
                          </w:p>
                          <w:p w14:paraId="07C2AC0D" w14:textId="3E8C3C38" w:rsidR="007F4645" w:rsidRDefault="007F4645" w:rsidP="007F4645">
                            <w:r>
                              <w:t>summary(reg3)</w:t>
                            </w:r>
                          </w:p>
                          <w:p w14:paraId="5C58410A" w14:textId="0AAB5D7D" w:rsidR="007D74DF" w:rsidRDefault="007D74DF" w:rsidP="007D74DF">
                            <w:r>
                              <w:t>reg</w:t>
                            </w:r>
                            <w:r w:rsidR="0042710A">
                              <w:t>4</w:t>
                            </w:r>
                            <w:r>
                              <w:t xml:space="preserve"> &lt;- </w:t>
                            </w:r>
                            <w:proofErr w:type="gramStart"/>
                            <w:r>
                              <w:t>lm(</w:t>
                            </w:r>
                            <w:proofErr w:type="gramEnd"/>
                            <w:r>
                              <w:t>CpSales~as.factor(VidWk)+as.factor(FpPriceDiscWk)+as.factor(FpEmailWk)+as.factor(FpCatalogWk)+as.factor(FpHomePgWk)+as.factor(CpPriceDiscWk)+as.factor(CpEmailWk)+as.factor(CpCatalogWk)+as.factor(CpHomePgWk)+as.factor(CpCatPgWk),data=cp_df)</w:t>
                            </w:r>
                          </w:p>
                          <w:p w14:paraId="773BFE2A" w14:textId="688D00D7" w:rsidR="007D74DF" w:rsidRDefault="007D74DF" w:rsidP="007D74DF">
                            <w:r>
                              <w:t>summary(reg</w:t>
                            </w:r>
                            <w:r w:rsidR="0042710A">
                              <w:t>4</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EA238" id="_x0000_s1030" type="#_x0000_t202" style="position:absolute;margin-left:-9pt;margin-top:38.25pt;width:4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CoFQ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M5u1oucnJJ8k3n+Xw5S2XJRPF03aEPHxR0LC5KjlTVJC8O9z7EcETxdCS+5sHoequNSQbu&#10;qo1BdhDUAds0UgYvjhnL+pJfL2aLkcBfJfI0/iTR6UCtbHRX8qvzIVFEbu9tnRotCG3GNYVs7Alk&#10;ZDdSDEM1MF2XfB4fiFwrqI9EFmHsXPpptGgBf3LWU9eW3P/YC1ScmY+WqnM9nc9jmydjvnhLKBle&#10;eqpLj7CSpEoeOBuXm5C+RuLmbqmKW534PkdyCpm6MWE//ZzY7pd2OvX8v9e/AAAA//8DAFBLAwQU&#10;AAYACAAAACEA0Kaomd8AAAAKAQAADwAAAGRycy9kb3ducmV2LnhtbEyPwW7CMBBE75X6D9ZW6gWB&#10;Q6okEOKgFolTT6T0buJtEhGv09hA+PtuT+1xdkazb4rtZHtxxdF3jhQsFxEIpNqZjhoFx4/9fAXC&#10;B01G945QwR09bMvHh0Lnxt3ogNcqNIJLyOdaQRvCkEvp6xat9gs3ILH35UarA8uxkWbUNy63vYyj&#10;KJVWd8QfWj3grsX6XF2sgvS7epm9f5oZHe77t7G2idkdE6Wen6bXDYiAU/gLwy8+o0PJTCd3IeNF&#10;r2C+XPGWoCBLExAcWGcxH04K4nWWgSwL+X9C+QMAAP//AwBQSwECLQAUAAYACAAAACEAtoM4kv4A&#10;AADhAQAAEwAAAAAAAAAAAAAAAAAAAAAAW0NvbnRlbnRfVHlwZXNdLnhtbFBLAQItABQABgAIAAAA&#10;IQA4/SH/1gAAAJQBAAALAAAAAAAAAAAAAAAAAC8BAABfcmVscy8ucmVsc1BLAQItABQABgAIAAAA&#10;IQBoUDCoFQIAACcEAAAOAAAAAAAAAAAAAAAAAC4CAABkcnMvZTJvRG9jLnhtbFBLAQItABQABgAI&#10;AAAAIQDQpqiZ3wAAAAoBAAAPAAAAAAAAAAAAAAAAAG8EAABkcnMvZG93bnJldi54bWxQSwUGAAAA&#10;AAQABADzAAAAewUAAAAA&#10;">
                <v:textbox style="mso-fit-shape-to-text:t">
                  <w:txbxContent>
                    <w:p w14:paraId="5EA2C97B" w14:textId="0B47AC60" w:rsidR="007D74DF" w:rsidRDefault="007D74DF" w:rsidP="007D74DF">
                      <w:r>
                        <w:t>#Regression - CP Analysis</w:t>
                      </w:r>
                    </w:p>
                    <w:p w14:paraId="26184E33" w14:textId="77777777" w:rsidR="007D74DF" w:rsidRDefault="007D74DF" w:rsidP="007D74DF">
                      <w:r>
                        <w:t xml:space="preserve">reg2 &lt;- </w:t>
                      </w:r>
                      <w:proofErr w:type="spellStart"/>
                      <w:r>
                        <w:t>lm</w:t>
                      </w:r>
                      <w:proofErr w:type="spellEnd"/>
                      <w:r>
                        <w:t>(</w:t>
                      </w:r>
                      <w:proofErr w:type="spellStart"/>
                      <w:r>
                        <w:t>CpSales~as.factor</w:t>
                      </w:r>
                      <w:proofErr w:type="spellEnd"/>
                      <w:r>
                        <w:t>(</w:t>
                      </w:r>
                      <w:proofErr w:type="spellStart"/>
                      <w:r>
                        <w:t>VidWk</w:t>
                      </w:r>
                      <w:proofErr w:type="spellEnd"/>
                      <w:r>
                        <w:t>),data=</w:t>
                      </w:r>
                      <w:proofErr w:type="spellStart"/>
                      <w:r>
                        <w:t>cp_df</w:t>
                      </w:r>
                      <w:proofErr w:type="spellEnd"/>
                      <w:r>
                        <w:t>)</w:t>
                      </w:r>
                    </w:p>
                    <w:p w14:paraId="0D7CBE31" w14:textId="4CDF6089" w:rsidR="007D74DF" w:rsidRDefault="007D74DF" w:rsidP="007D74DF">
                      <w:r>
                        <w:t>summary(reg2)</w:t>
                      </w:r>
                    </w:p>
                    <w:p w14:paraId="3087474E" w14:textId="50C74584" w:rsidR="007F4645" w:rsidRDefault="007F4645" w:rsidP="007D74DF"/>
                    <w:p w14:paraId="51261F51" w14:textId="0DA8B808" w:rsidR="007F4645" w:rsidRDefault="007F4645" w:rsidP="007F4645">
                      <w:r>
                        <w:t>reg3 &lt;- lm(CpSales~as.factor(VidWk)+as.factor(PreVidWk)+as.factor(PostVidWk),data=</w:t>
                      </w:r>
                      <w:r w:rsidR="0042710A">
                        <w:t>cp_</w:t>
                      </w:r>
                      <w:r>
                        <w:t>df)</w:t>
                      </w:r>
                    </w:p>
                    <w:p w14:paraId="07C2AC0D" w14:textId="3E8C3C38" w:rsidR="007F4645" w:rsidRDefault="007F4645" w:rsidP="007F4645">
                      <w:r>
                        <w:t>summary(reg3)</w:t>
                      </w:r>
                    </w:p>
                    <w:p w14:paraId="5C58410A" w14:textId="0AAB5D7D" w:rsidR="007D74DF" w:rsidRDefault="007D74DF" w:rsidP="007D74DF">
                      <w:r>
                        <w:t>reg</w:t>
                      </w:r>
                      <w:r w:rsidR="0042710A">
                        <w:t>4</w:t>
                      </w:r>
                      <w:r>
                        <w:t xml:space="preserve"> &lt;- lm(CpSales~as.factor(VidWk)+as.factor(FpPriceDiscWk)+as.factor(FpEmailWk)+as.factor(FpCatalogWk)+as.factor(FpHomePgWk)+as.factor(CpPriceDiscWk)+as.factor(CpEmailWk)+as.factor(CpCatalogWk)+as.factor(CpHomePgWk)+as.factor(CpCatPgWk),data=cp_df)</w:t>
                      </w:r>
                    </w:p>
                    <w:p w14:paraId="773BFE2A" w14:textId="688D00D7" w:rsidR="007D74DF" w:rsidRDefault="007D74DF" w:rsidP="007D74DF">
                      <w:r>
                        <w:t>summary(reg</w:t>
                      </w:r>
                      <w:r w:rsidR="0042710A">
                        <w:t>4</w:t>
                      </w:r>
                      <w:r>
                        <w:t>)</w:t>
                      </w:r>
                    </w:p>
                  </w:txbxContent>
                </v:textbox>
                <w10:wrap type="square"/>
              </v:shape>
            </w:pict>
          </mc:Fallback>
        </mc:AlternateContent>
      </w:r>
      <w:r w:rsidR="00743855">
        <w:t xml:space="preserve">After the earlier regression analysis on focal product sales and this analysis, we can conclude that videos on focal products do lead to increased sales for both focal products and coordinating products. </w:t>
      </w:r>
      <w:r w:rsidR="007D74DF">
        <w:t xml:space="preserve"> </w:t>
      </w:r>
    </w:p>
    <w:p w14:paraId="44178B8F" w14:textId="1A12F897" w:rsidR="0042710A" w:rsidRDefault="0042710A" w:rsidP="007D74DF"/>
    <w:p w14:paraId="1A1BC6DE" w14:textId="5BFD2F7B" w:rsidR="0042710A" w:rsidRDefault="0042710A" w:rsidP="007D74DF">
      <w:r>
        <w:rPr>
          <w:noProof/>
        </w:rPr>
        <w:lastRenderedPageBreak/>
        <mc:AlternateContent>
          <mc:Choice Requires="wps">
            <w:drawing>
              <wp:anchor distT="45720" distB="45720" distL="114300" distR="114300" simplePos="0" relativeHeight="251667456" behindDoc="0" locked="0" layoutInCell="1" allowOverlap="1" wp14:anchorId="4352B668" wp14:editId="1B137513">
                <wp:simplePos x="0" y="0"/>
                <wp:positionH relativeFrom="margin">
                  <wp:align>left</wp:align>
                </wp:positionH>
                <wp:positionV relativeFrom="paragraph">
                  <wp:posOffset>3113405</wp:posOffset>
                </wp:positionV>
                <wp:extent cx="6248400" cy="3781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81425"/>
                        </a:xfrm>
                        <a:prstGeom prst="rect">
                          <a:avLst/>
                        </a:prstGeom>
                        <a:solidFill>
                          <a:srgbClr val="FFFFFF"/>
                        </a:solidFill>
                        <a:ln w="9525">
                          <a:solidFill>
                            <a:srgbClr val="000000"/>
                          </a:solidFill>
                          <a:miter lim="800000"/>
                          <a:headEnd/>
                          <a:tailEnd/>
                        </a:ln>
                      </wps:spPr>
                      <wps:txbx>
                        <w:txbxContent>
                          <w:p w14:paraId="4A98EAE2" w14:textId="40796421"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6777BE5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lm(</w:t>
                            </w:r>
                            <w:proofErr w:type="gramEnd"/>
                            <w:r>
                              <w:rPr>
                                <w:rStyle w:val="gnd-iwgdh3b"/>
                                <w:rFonts w:ascii="Lucida Console" w:hAnsi="Lucida Console"/>
                                <w:color w:val="FFFFFF"/>
                                <w:bdr w:val="none" w:sz="0" w:space="0" w:color="auto" w:frame="1"/>
                              </w:rPr>
                              <w:t xml:space="preserve">formula = CpSales ~ as.factor(VidWk) + as.factor(FpPriceDiscWk) + </w:t>
                            </w:r>
                          </w:p>
                          <w:p w14:paraId="77CEBC9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(FpEmailWk) + as.factor(FpCatalogWk) + as.factor(FpHomePgWk) + </w:t>
                            </w:r>
                          </w:p>
                          <w:p w14:paraId="5125DFA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(CpPriceDiscWk) + as.factor(CpEmailWk) + as.factor(CpCatalogWk) + </w:t>
                            </w:r>
                          </w:p>
                          <w:p w14:paraId="3501A14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(CpHomePgWk) + as.factor(CpCatPgWk), data = cp_df)</w:t>
                            </w:r>
                          </w:p>
                          <w:p w14:paraId="1A94B63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61F8099"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19549E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w:t>
                            </w:r>
                            <w:proofErr w:type="gramStart"/>
                            <w:r>
                              <w:rPr>
                                <w:rStyle w:val="gnd-iwgdh3b"/>
                                <w:rFonts w:ascii="Lucida Console" w:hAnsi="Lucida Console"/>
                                <w:color w:val="FFFFFF"/>
                                <w:bdr w:val="none" w:sz="0" w:space="0" w:color="auto" w:frame="1"/>
                              </w:rPr>
                              <w:t>Q  Median</w:t>
                            </w:r>
                            <w:proofErr w:type="gramEnd"/>
                            <w:r>
                              <w:rPr>
                                <w:rStyle w:val="gnd-iwgdh3b"/>
                                <w:rFonts w:ascii="Lucida Console" w:hAnsi="Lucida Console"/>
                                <w:color w:val="FFFFFF"/>
                                <w:bdr w:val="none" w:sz="0" w:space="0" w:color="auto" w:frame="1"/>
                              </w:rPr>
                              <w:t xml:space="preserve">      3Q     Max </w:t>
                            </w:r>
                          </w:p>
                          <w:p w14:paraId="2740A7A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-217.</w:t>
                            </w:r>
                            <w:proofErr w:type="gramStart"/>
                            <w:r>
                              <w:rPr>
                                <w:rStyle w:val="gnd-iwgdh3b"/>
                                <w:rFonts w:ascii="Lucida Console" w:hAnsi="Lucida Console"/>
                                <w:color w:val="FFFFFF"/>
                                <w:bdr w:val="none" w:sz="0" w:space="0" w:color="auto" w:frame="1"/>
                              </w:rPr>
                              <w:t>72  -</w:t>
                            </w:r>
                            <w:proofErr w:type="gramEnd"/>
                            <w:r>
                              <w:rPr>
                                <w:rStyle w:val="gnd-iwgdh3b"/>
                                <w:rFonts w:ascii="Lucida Console" w:hAnsi="Lucida Console"/>
                                <w:color w:val="FFFFFF"/>
                                <w:bdr w:val="none" w:sz="0" w:space="0" w:color="auto" w:frame="1"/>
                              </w:rPr>
                              <w:t xml:space="preserve">50.48  -31.97   10.52 2320.16 </w:t>
                            </w:r>
                          </w:p>
                          <w:p w14:paraId="766C030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28BE576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292BD52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119BE3C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xml:space="preserve">Intercept)   </w:t>
                            </w:r>
                            <w:proofErr w:type="gramEnd"/>
                            <w:r>
                              <w:rPr>
                                <w:rStyle w:val="gnd-iwgdh3b"/>
                                <w:rFonts w:ascii="Lucida Console" w:hAnsi="Lucida Console"/>
                                <w:color w:val="FFFFFF"/>
                                <w:bdr w:val="none" w:sz="0" w:space="0" w:color="auto" w:frame="1"/>
                              </w:rPr>
                              <w:t xml:space="preserve">              63.476      1.989  31.915  &lt; 2e-16 ***</w:t>
                            </w:r>
                          </w:p>
                          <w:p w14:paraId="247DF0C8"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(VidWk)1           21.361      4.543   4.702 2.65e-06 ***</w:t>
                            </w:r>
                          </w:p>
                          <w:p w14:paraId="0E8AF7E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(FpPriceDiscWk)1   -9.385      6.484  -1.447 0.147837    </w:t>
                            </w:r>
                          </w:p>
                          <w:p w14:paraId="0456460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(FpEmailWk)1      -19.683     28.494  -0.691 0.489739    </w:t>
                            </w:r>
                          </w:p>
                          <w:p w14:paraId="7CC9F30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(FpCatalogWk)1    117.984     14.613   8.074 8.56e-16 ***</w:t>
                            </w:r>
                          </w:p>
                          <w:p w14:paraId="6A7C537D"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(FpHomePgWk)1       4.524      9.728   0.465 0.641906    </w:t>
                            </w:r>
                          </w:p>
                          <w:p w14:paraId="3E9BD26E"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(CpPriceDiscWk)1    1.364      5.985   0.228 0.819732    </w:t>
                            </w:r>
                          </w:p>
                          <w:p w14:paraId="7AE48EA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(CpEmailWk)1      139.813     33.282   4.201 2.71e-05 ***</w:t>
                            </w:r>
                          </w:p>
                          <w:p w14:paraId="2D410AC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(CpCatalogWk)1     16.211     27.339   0.593 0.553242    </w:t>
                            </w:r>
                          </w:p>
                          <w:p w14:paraId="3346A4F2"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(CpHomePgWk)1      90.622     25.480   3.557 0.000379 ***</w:t>
                            </w:r>
                          </w:p>
                          <w:p w14:paraId="3832A40B"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(CpCatPgWk)1       92.431     22.418   4.123 3.80e-05 ***</w:t>
                            </w:r>
                          </w:p>
                          <w:p w14:paraId="09CC027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7286E86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Signif.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3C8F274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AE21FD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115.5 on 4697 degrees of freedom</w:t>
                            </w:r>
                          </w:p>
                          <w:p w14:paraId="2FEB4CA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0.03993,</w:t>
                            </w:r>
                            <w:r>
                              <w:rPr>
                                <w:rStyle w:val="gnd-iwgdh3b"/>
                                <w:rFonts w:ascii="Lucida Console" w:hAnsi="Lucida Console"/>
                                <w:color w:val="FFFFFF"/>
                                <w:bdr w:val="none" w:sz="0" w:space="0" w:color="auto" w:frame="1"/>
                              </w:rPr>
                              <w:tab/>
                              <w:t xml:space="preserve">Adjusted R-squared:  0.03789 </w:t>
                            </w:r>
                          </w:p>
                          <w:p w14:paraId="70E941B7" w14:textId="77777777" w:rsidR="007D74DF" w:rsidRDefault="007D74DF" w:rsidP="007D74DF">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19.54 on 10 and 4697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259D977B" w14:textId="7C9DFF9C" w:rsidR="007D74DF" w:rsidRDefault="007D74DF"/>
                          <w:p w14:paraId="54640047" w14:textId="1B6B8055" w:rsidR="00711435" w:rsidRDefault="00711435"/>
                          <w:p w14:paraId="0626FCDF" w14:textId="77777777" w:rsidR="00711435" w:rsidRDefault="00711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2B668" id="_x0000_s1031" type="#_x0000_t202" style="position:absolute;margin-left:0;margin-top:245.15pt;width:492pt;height:297.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wsEwIAACcEAAAOAAAAZHJzL2Uyb0RvYy54bWysU9tu2zAMfR+wfxD0vtjJkjY14hRdugwD&#10;ugvQ7QNkWY6FyaJGKbG7ry+luGl2wR6G6UEgReqQPCRX10Nn2EGh12BLPp3knCkrodZ2V/KvX7av&#10;lpz5IGwtDFhV8gfl+fX65YtV7wo1gxZMrZARiPVF70rehuCKLPOyVZ3wE3DKkrEB7EQgFXdZjaIn&#10;9M5kszy/yHrA2iFI5T293h6NfJ3wm0bJ8KlpvArMlJxyC+nGdFfxztYrUexQuFbLMQ3xD1l0QlsK&#10;eoK6FUGwPerfoDotETw0YSKhy6BptFSpBqpmmv9SzX0rnEq1EDnenWjy/w9Wfjzcu8/IwvAGBmpg&#10;KsK7O5DfPLOwaYXdqRtE6Fslago8jZRlvfPF+DVS7QsfQar+A9TUZLEPkICGBrvICtXJCJ0a8HAi&#10;XQ2BSXq8mM2X85xMkmyvL5fT+WyRYoji6btDH94p6FgUSo7U1QQvDnc+xHRE8eQSo3kwut5qY5KC&#10;u2pjkB0ETcA2nRH9JzdjWV/yqwXF/jtEns6fIDodaJSN7kq+PDmJIvL21tZp0ILQ5ihTysaOREbu&#10;jiyGoRqYrkueGIi8VlA/ELMIx8mlTSOhBfzBWU9TW3L/fS9QcWbeW+rO1XQ+j2OelPnickYKnluq&#10;c4uwkqBKHjg7ipuQViMyYOGGutjoxO9zJmPKNI2J9nFz4rif68nreb/XjwAAAP//AwBQSwMEFAAG&#10;AAgAAAAhAMsxR0DeAAAACQEAAA8AAABkcnMvZG93bnJldi54bWxMj8FOwzAQRO9I/IO1SFwQtaGh&#10;OCFOhZBAcIOC4OrGbhJhr4PtpuHvWU5w3JnR7Jt6PXvHJhvTEFDBxUIAs9gGM2Cn4O31/lwCS1mj&#10;0S6gVfBtE6yb46NaVyYc8MVOm9wxKsFUaQV9zmPFeWp763VahNEiebsQvc50xo6bqA9U7h2/FGLF&#10;vR6QPvR6tHe9bT83e69AFo/TR3paPr+3q50r89n19PAVlTo9mW9vgGU7578w/OITOjTEtA17NIk5&#10;BTQkKyhKsQRGdikLUraUE/JKAm9q/n9B8wMAAP//AwBQSwECLQAUAAYACAAAACEAtoM4kv4AAADh&#10;AQAAEwAAAAAAAAAAAAAAAAAAAAAAW0NvbnRlbnRfVHlwZXNdLnhtbFBLAQItABQABgAIAAAAIQA4&#10;/SH/1gAAAJQBAAALAAAAAAAAAAAAAAAAAC8BAABfcmVscy8ucmVsc1BLAQItABQABgAIAAAAIQDI&#10;6GwsEwIAACcEAAAOAAAAAAAAAAAAAAAAAC4CAABkcnMvZTJvRG9jLnhtbFBLAQItABQABgAIAAAA&#10;IQDLMUdA3gAAAAkBAAAPAAAAAAAAAAAAAAAAAG0EAABkcnMvZG93bnJldi54bWxQSwUGAAAAAAQA&#10;BADzAAAAeAUAAAAA&#10;">
                <v:textbox>
                  <w:txbxContent>
                    <w:p w14:paraId="4A98EAE2" w14:textId="40796421"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6777BE5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w:t>
                      </w:r>
                      <w:proofErr w:type="spellStart"/>
                      <w:r>
                        <w:rPr>
                          <w:rStyle w:val="gnd-iwgdh3b"/>
                          <w:rFonts w:ascii="Lucida Console" w:hAnsi="Lucida Console"/>
                          <w:color w:val="FFFFFF"/>
                          <w:bdr w:val="none" w:sz="0" w:space="0" w:color="auto" w:frame="1"/>
                        </w:rPr>
                        <w:t>CpSales</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 + </w:t>
                      </w:r>
                    </w:p>
                    <w:p w14:paraId="77CEBC9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 + </w:t>
                      </w:r>
                    </w:p>
                    <w:p w14:paraId="5125DFA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 + </w:t>
                      </w:r>
                    </w:p>
                    <w:p w14:paraId="3501A14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cp_df</w:t>
                      </w:r>
                      <w:proofErr w:type="spellEnd"/>
                      <w:r>
                        <w:rPr>
                          <w:rStyle w:val="gnd-iwgdh3b"/>
                          <w:rFonts w:ascii="Lucida Console" w:hAnsi="Lucida Console"/>
                          <w:color w:val="FFFFFF"/>
                          <w:bdr w:val="none" w:sz="0" w:space="0" w:color="auto" w:frame="1"/>
                        </w:rPr>
                        <w:t>)</w:t>
                      </w:r>
                    </w:p>
                    <w:p w14:paraId="1A94B63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61F8099"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19549E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2740A7A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-217.72  -50.48  -31.97   10.52 2320.16 </w:t>
                      </w:r>
                    </w:p>
                    <w:p w14:paraId="766C030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28BE576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292BD52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19BE3C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63.476      1.989  31.915  &lt; 2e-16 ***</w:t>
                      </w:r>
                    </w:p>
                    <w:p w14:paraId="247DF0C8"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21.361      4.543   4.702 2.65e-06 ***</w:t>
                      </w:r>
                    </w:p>
                    <w:p w14:paraId="0E8AF7E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)1   -9.385      6.484  -1.447 0.147837    </w:t>
                      </w:r>
                    </w:p>
                    <w:p w14:paraId="0456460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)1      -19.683     28.494  -0.691 0.489739    </w:t>
                      </w:r>
                    </w:p>
                    <w:p w14:paraId="7CC9F30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)1    117.984     14.613   8.074 8.56e-16 ***</w:t>
                      </w:r>
                    </w:p>
                    <w:p w14:paraId="6A7C537D"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)1       4.524      9.728   0.465 0.641906    </w:t>
                      </w:r>
                    </w:p>
                    <w:p w14:paraId="3E9BD26E"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)1    1.364      5.985   0.228 0.819732    </w:t>
                      </w:r>
                    </w:p>
                    <w:p w14:paraId="7AE48EA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)1      139.813     33.282   4.201 2.71e-05 ***</w:t>
                      </w:r>
                    </w:p>
                    <w:p w14:paraId="2D410AC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)1     16.211     27.339   0.593 0.553242    </w:t>
                      </w:r>
                    </w:p>
                    <w:p w14:paraId="3346A4F2"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)1      90.622     25.480   3.557 0.000379 ***</w:t>
                      </w:r>
                    </w:p>
                    <w:p w14:paraId="3832A40B"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)1       92.431     22.418   4.123 3.80e-05 ***</w:t>
                      </w:r>
                    </w:p>
                    <w:p w14:paraId="09CC027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7286E86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3C8F274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AE21FD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115.5 on 4697 degrees of freedom</w:t>
                      </w:r>
                    </w:p>
                    <w:p w14:paraId="2FEB4CA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0.03993,</w:t>
                      </w:r>
                      <w:r>
                        <w:rPr>
                          <w:rStyle w:val="gnd-iwgdh3b"/>
                          <w:rFonts w:ascii="Lucida Console" w:hAnsi="Lucida Console"/>
                          <w:color w:val="FFFFFF"/>
                          <w:bdr w:val="none" w:sz="0" w:space="0" w:color="auto" w:frame="1"/>
                        </w:rPr>
                        <w:tab/>
                        <w:t xml:space="preserve">Adjusted R-squared:  0.03789 </w:t>
                      </w:r>
                    </w:p>
                    <w:p w14:paraId="70E941B7" w14:textId="77777777" w:rsidR="007D74DF" w:rsidRDefault="007D74DF" w:rsidP="007D74DF">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19.54 on 10 and 4697 DF,  p-value: &lt; 2.2e-16</w:t>
                      </w:r>
                    </w:p>
                    <w:p w14:paraId="259D977B" w14:textId="7C9DFF9C" w:rsidR="007D74DF" w:rsidRDefault="007D74DF"/>
                    <w:p w14:paraId="54640047" w14:textId="1B6B8055" w:rsidR="00711435" w:rsidRDefault="00711435"/>
                    <w:p w14:paraId="0626FCDF" w14:textId="77777777" w:rsidR="00711435" w:rsidRDefault="00711435"/>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4288A65D" wp14:editId="34230CE1">
                <wp:simplePos x="0" y="0"/>
                <wp:positionH relativeFrom="margin">
                  <wp:align>left</wp:align>
                </wp:positionH>
                <wp:positionV relativeFrom="paragraph">
                  <wp:posOffset>0</wp:posOffset>
                </wp:positionV>
                <wp:extent cx="6248400" cy="28575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857500"/>
                        </a:xfrm>
                        <a:prstGeom prst="rect">
                          <a:avLst/>
                        </a:prstGeom>
                        <a:solidFill>
                          <a:srgbClr val="FFFFFF"/>
                        </a:solidFill>
                        <a:ln w="9525">
                          <a:solidFill>
                            <a:srgbClr val="000000"/>
                          </a:solidFill>
                          <a:miter lim="800000"/>
                          <a:headEnd/>
                          <a:tailEnd/>
                        </a:ln>
                      </wps:spPr>
                      <wps:txbx>
                        <w:txbxContent>
                          <w:p w14:paraId="2FA08A9F" w14:textId="6D3BA402"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439B8C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Call:</w:t>
                            </w:r>
                          </w:p>
                          <w:p w14:paraId="4167F6C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gramStart"/>
                            <w:r w:rsidRPr="0042710A">
                              <w:rPr>
                                <w:rStyle w:val="gnd-iwgdh3b"/>
                                <w:rFonts w:ascii="Lucida Console" w:hAnsi="Lucida Console"/>
                                <w:color w:val="FFFFFF"/>
                                <w:bdr w:val="none" w:sz="0" w:space="0" w:color="auto" w:frame="1"/>
                              </w:rPr>
                              <w:t>lm(</w:t>
                            </w:r>
                            <w:proofErr w:type="gramEnd"/>
                            <w:r w:rsidRPr="0042710A">
                              <w:rPr>
                                <w:rStyle w:val="gnd-iwgdh3b"/>
                                <w:rFonts w:ascii="Lucida Console" w:hAnsi="Lucida Console"/>
                                <w:color w:val="FFFFFF"/>
                                <w:bdr w:val="none" w:sz="0" w:space="0" w:color="auto" w:frame="1"/>
                              </w:rPr>
                              <w:t xml:space="preserve">formula = CpSales ~ as.factor(VidWk) + as.factor(PreVidWk) + </w:t>
                            </w:r>
                          </w:p>
                          <w:p w14:paraId="4C737A2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w:t>
                            </w:r>
                            <w:proofErr w:type="gramStart"/>
                            <w:r w:rsidRPr="0042710A">
                              <w:rPr>
                                <w:rStyle w:val="gnd-iwgdh3b"/>
                                <w:rFonts w:ascii="Lucida Console" w:hAnsi="Lucida Console"/>
                                <w:color w:val="FFFFFF"/>
                                <w:bdr w:val="none" w:sz="0" w:space="0" w:color="auto" w:frame="1"/>
                              </w:rPr>
                              <w:t>as.factor</w:t>
                            </w:r>
                            <w:proofErr w:type="gramEnd"/>
                            <w:r w:rsidRPr="0042710A">
                              <w:rPr>
                                <w:rStyle w:val="gnd-iwgdh3b"/>
                                <w:rFonts w:ascii="Lucida Console" w:hAnsi="Lucida Console"/>
                                <w:color w:val="FFFFFF"/>
                                <w:bdr w:val="none" w:sz="0" w:space="0" w:color="auto" w:frame="1"/>
                              </w:rPr>
                              <w:t>(PostVidWk), data = df)</w:t>
                            </w:r>
                          </w:p>
                          <w:p w14:paraId="0521EAAF"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134FE1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69055D6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w:t>
                            </w:r>
                            <w:proofErr w:type="gramStart"/>
                            <w:r w:rsidRPr="0042710A">
                              <w:rPr>
                                <w:rStyle w:val="gnd-iwgdh3b"/>
                                <w:rFonts w:ascii="Lucida Console" w:hAnsi="Lucida Console"/>
                                <w:color w:val="FFFFFF"/>
                                <w:bdr w:val="none" w:sz="0" w:space="0" w:color="auto" w:frame="1"/>
                              </w:rPr>
                              <w:t>Q  Median</w:t>
                            </w:r>
                            <w:proofErr w:type="gramEnd"/>
                            <w:r w:rsidRPr="0042710A">
                              <w:rPr>
                                <w:rStyle w:val="gnd-iwgdh3b"/>
                                <w:rFonts w:ascii="Lucida Console" w:hAnsi="Lucida Console"/>
                                <w:color w:val="FFFFFF"/>
                                <w:bdr w:val="none" w:sz="0" w:space="0" w:color="auto" w:frame="1"/>
                              </w:rPr>
                              <w:t xml:space="preserve">      3Q     Max </w:t>
                            </w:r>
                          </w:p>
                          <w:p w14:paraId="0DDCFB1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w:t>
                            </w:r>
                            <w:proofErr w:type="gramStart"/>
                            <w:r w:rsidRPr="0042710A">
                              <w:rPr>
                                <w:rStyle w:val="gnd-iwgdh3b"/>
                                <w:rFonts w:ascii="Lucida Console" w:hAnsi="Lucida Console"/>
                                <w:color w:val="FFFFFF"/>
                                <w:bdr w:val="none" w:sz="0" w:space="0" w:color="auto" w:frame="1"/>
                              </w:rPr>
                              <w:t>07  -</w:t>
                            </w:r>
                            <w:proofErr w:type="gramEnd"/>
                            <w:r w:rsidRPr="0042710A">
                              <w:rPr>
                                <w:rStyle w:val="gnd-iwgdh3b"/>
                                <w:rFonts w:ascii="Lucida Console" w:hAnsi="Lucida Console"/>
                                <w:color w:val="FFFFFF"/>
                                <w:bdr w:val="none" w:sz="0" w:space="0" w:color="auto" w:frame="1"/>
                              </w:rPr>
                              <w:t xml:space="preserve">52.62  -34.37    9.70 2313.93 </w:t>
                            </w:r>
                          </w:p>
                          <w:p w14:paraId="719A131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3EDA98B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6320A19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Pr(&gt;|t|)    </w:t>
                            </w:r>
                          </w:p>
                          <w:p w14:paraId="75E39E7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roofErr w:type="gramStart"/>
                            <w:r w:rsidRPr="0042710A">
                              <w:rPr>
                                <w:rStyle w:val="gnd-iwgdh3b"/>
                                <w:rFonts w:ascii="Lucida Console" w:hAnsi="Lucida Console"/>
                                <w:color w:val="FFFFFF"/>
                                <w:bdr w:val="none" w:sz="0" w:space="0" w:color="auto" w:frame="1"/>
                              </w:rPr>
                              <w:t xml:space="preserve">Intercept)   </w:t>
                            </w:r>
                            <w:proofErr w:type="gramEnd"/>
                            <w:r w:rsidRPr="0042710A">
                              <w:rPr>
                                <w:rStyle w:val="gnd-iwgdh3b"/>
                                <w:rFonts w:ascii="Lucida Console" w:hAnsi="Lucida Console"/>
                                <w:color w:val="FFFFFF"/>
                                <w:bdr w:val="none" w:sz="0" w:space="0" w:color="auto" w:frame="1"/>
                              </w:rPr>
                              <w:t xml:space="preserve">          65.623      2.080  31.550  &lt; 2e-16 ***</w:t>
                            </w:r>
                          </w:p>
                          <w:p w14:paraId="3842B35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gramStart"/>
                            <w:r w:rsidRPr="0042710A">
                              <w:rPr>
                                <w:rStyle w:val="gnd-iwgdh3b"/>
                                <w:rFonts w:ascii="Lucida Console" w:hAnsi="Lucida Console"/>
                                <w:color w:val="FFFFFF"/>
                                <w:bdr w:val="none" w:sz="0" w:space="0" w:color="auto" w:frame="1"/>
                              </w:rPr>
                              <w:t>as.factor</w:t>
                            </w:r>
                            <w:proofErr w:type="gramEnd"/>
                            <w:r w:rsidRPr="0042710A">
                              <w:rPr>
                                <w:rStyle w:val="gnd-iwgdh3b"/>
                                <w:rFonts w:ascii="Lucida Console" w:hAnsi="Lucida Console"/>
                                <w:color w:val="FFFFFF"/>
                                <w:bdr w:val="none" w:sz="0" w:space="0" w:color="auto" w:frame="1"/>
                              </w:rPr>
                              <w:t>(VidWk)1       25.450      4.670   5.450  5.3e-08 ***</w:t>
                            </w:r>
                          </w:p>
                          <w:p w14:paraId="71E7CDE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gramStart"/>
                            <w:r w:rsidRPr="0042710A">
                              <w:rPr>
                                <w:rStyle w:val="gnd-iwgdh3b"/>
                                <w:rFonts w:ascii="Lucida Console" w:hAnsi="Lucida Console"/>
                                <w:color w:val="FFFFFF"/>
                                <w:bdr w:val="none" w:sz="0" w:space="0" w:color="auto" w:frame="1"/>
                              </w:rPr>
                              <w:t>as.factor</w:t>
                            </w:r>
                            <w:proofErr w:type="gramEnd"/>
                            <w:r w:rsidRPr="0042710A">
                              <w:rPr>
                                <w:rStyle w:val="gnd-iwgdh3b"/>
                                <w:rFonts w:ascii="Lucida Console" w:hAnsi="Lucida Console"/>
                                <w:color w:val="FFFFFF"/>
                                <w:bdr w:val="none" w:sz="0" w:space="0" w:color="auto" w:frame="1"/>
                              </w:rPr>
                              <w:t xml:space="preserve">(PreVidWk)1    10.360      6.202   1.670   0.0949 .  </w:t>
                            </w:r>
                          </w:p>
                          <w:p w14:paraId="64D3E0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gramStart"/>
                            <w:r w:rsidRPr="0042710A">
                              <w:rPr>
                                <w:rStyle w:val="gnd-iwgdh3b"/>
                                <w:rFonts w:ascii="Lucida Console" w:hAnsi="Lucida Console"/>
                                <w:color w:val="FFFFFF"/>
                                <w:bdr w:val="none" w:sz="0" w:space="0" w:color="auto" w:frame="1"/>
                              </w:rPr>
                              <w:t>as.factor</w:t>
                            </w:r>
                            <w:proofErr w:type="gramEnd"/>
                            <w:r w:rsidRPr="0042710A">
                              <w:rPr>
                                <w:rStyle w:val="gnd-iwgdh3b"/>
                                <w:rFonts w:ascii="Lucida Console" w:hAnsi="Lucida Console"/>
                                <w:color w:val="FFFFFF"/>
                                <w:bdr w:val="none" w:sz="0" w:space="0" w:color="auto" w:frame="1"/>
                              </w:rPr>
                              <w:t xml:space="preserve">(PostVidWk)1  -10.253      6.710  -1.528   0.1266    </w:t>
                            </w:r>
                          </w:p>
                          <w:p w14:paraId="2F56969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27DBC72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Signif. codes:  0 ‘***’ 0.001 ‘**’ 0.01 ‘*’ 0.05 ‘.’ 0.1 </w:t>
                            </w:r>
                            <w:proofErr w:type="gramStart"/>
                            <w:r w:rsidRPr="0042710A">
                              <w:rPr>
                                <w:rStyle w:val="gnd-iwgdh3b"/>
                                <w:rFonts w:ascii="Lucida Console" w:hAnsi="Lucida Console"/>
                                <w:color w:val="FFFFFF"/>
                                <w:bdr w:val="none" w:sz="0" w:space="0" w:color="auto" w:frame="1"/>
                              </w:rPr>
                              <w:t>‘ ’</w:t>
                            </w:r>
                            <w:proofErr w:type="gramEnd"/>
                            <w:r w:rsidRPr="0042710A">
                              <w:rPr>
                                <w:rStyle w:val="gnd-iwgdh3b"/>
                                <w:rFonts w:ascii="Lucida Console" w:hAnsi="Lucida Console"/>
                                <w:color w:val="FFFFFF"/>
                                <w:bdr w:val="none" w:sz="0" w:space="0" w:color="auto" w:frame="1"/>
                              </w:rPr>
                              <w:t xml:space="preserve"> 1</w:t>
                            </w:r>
                          </w:p>
                          <w:p w14:paraId="35748BD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5324D0E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4704 degrees of freedom</w:t>
                            </w:r>
                          </w:p>
                          <w:p w14:paraId="466F110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0.007624,</w:t>
                            </w:r>
                            <w:r w:rsidRPr="0042710A">
                              <w:rPr>
                                <w:rStyle w:val="gnd-iwgdh3b"/>
                                <w:rFonts w:ascii="Lucida Console" w:hAnsi="Lucida Console"/>
                                <w:color w:val="FFFFFF"/>
                                <w:bdr w:val="none" w:sz="0" w:space="0" w:color="auto" w:frame="1"/>
                              </w:rPr>
                              <w:tab/>
                              <w:t xml:space="preserve">Adjusted R-squared:  0.006991 </w:t>
                            </w:r>
                          </w:p>
                          <w:p w14:paraId="5B90E691" w14:textId="0016A981" w:rsidR="0042710A" w:rsidRDefault="0042710A" w:rsidP="0042710A">
                            <w:pPr>
                              <w:pStyle w:val="HTMLPreformatted"/>
                              <w:shd w:val="clear" w:color="auto" w:fill="002240"/>
                              <w:wordWrap w:val="0"/>
                            </w:pPr>
                            <w:r w:rsidRPr="0042710A">
                              <w:rPr>
                                <w:rStyle w:val="gnd-iwgdh3b"/>
                                <w:rFonts w:ascii="Lucida Console" w:hAnsi="Lucida Console"/>
                                <w:color w:val="FFFFFF"/>
                                <w:bdr w:val="none" w:sz="0" w:space="0" w:color="auto" w:frame="1"/>
                              </w:rPr>
                              <w:t xml:space="preserve">F-statistic: 12.05 on 3 and 4704 </w:t>
                            </w:r>
                            <w:proofErr w:type="gramStart"/>
                            <w:r w:rsidRPr="0042710A">
                              <w:rPr>
                                <w:rStyle w:val="gnd-iwgdh3b"/>
                                <w:rFonts w:ascii="Lucida Console" w:hAnsi="Lucida Console"/>
                                <w:color w:val="FFFFFF"/>
                                <w:bdr w:val="none" w:sz="0" w:space="0" w:color="auto" w:frame="1"/>
                              </w:rPr>
                              <w:t>DF,  p</w:t>
                            </w:r>
                            <w:proofErr w:type="gramEnd"/>
                            <w:r w:rsidRPr="0042710A">
                              <w:rPr>
                                <w:rStyle w:val="gnd-iwgdh3b"/>
                                <w:rFonts w:ascii="Lucida Console" w:hAnsi="Lucida Console"/>
                                <w:color w:val="FFFFFF"/>
                                <w:bdr w:val="none" w:sz="0" w:space="0" w:color="auto" w:frame="1"/>
                              </w:rPr>
                              <w:t>-value: 7.472e-</w:t>
                            </w:r>
                            <w:r w:rsidRPr="0042710A">
                              <w:t>08</w:t>
                            </w:r>
                            <w:r>
                              <w:t>Z</w:t>
                            </w:r>
                          </w:p>
                          <w:p w14:paraId="758FF5A1" w14:textId="544A412A" w:rsidR="0042710A" w:rsidRDefault="0042710A" w:rsidP="0042710A">
                            <w:pPr>
                              <w:pStyle w:val="HTMLPreformatted"/>
                              <w:shd w:val="clear" w:color="auto" w:fill="002240"/>
                              <w:wordWrap w:val="0"/>
                            </w:pPr>
                          </w:p>
                          <w:p w14:paraId="2ECF19AD" w14:textId="77777777" w:rsidR="0042710A" w:rsidRDefault="0042710A" w:rsidP="0042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8A65D" id="_x0000_s1032" type="#_x0000_t202" style="position:absolute;margin-left:0;margin-top:0;width:492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RMEgIAACcEAAAOAAAAZHJzL2Uyb0RvYy54bWysU9tu2zAMfR+wfxD0vtgxkjY14hRdugwD&#10;ugvQ7QNkWY6FSaImKbGzrx8lu2l2exmmB4EUqUPykFzfDlqRo3BegqnofJZTIgyHRpp9Rb983r1a&#10;UeIDMw1TYERFT8LT283LF+velqKADlQjHEEQ48veVrQLwZZZ5nknNPMzsMKgsQWnWUDV7bPGsR7R&#10;tcqKPL/KenCNdcCF9/h6PxrpJuG3reDhY9t6EYiqKOYW0u3SXcc726xZuXfMdpJPabB/yEIzaTDo&#10;GeqeBUYOTv4GpSV34KENMw46g7aVXKQasJp5/ks1jx2zItWC5Hh7psn/P1j+4fhoPzkShtcwYANT&#10;Ed4+AP/qiYFtx8xe3DkHfSdYg4HnkbKst76cvkaqfekjSN2/hwabzA4BEtDQOh1ZwToJomMDTmfS&#10;xRAIx8erYrFa5GjiaCtWy+slKjEGK5++W+fDWwGaRKGiDrua4NnxwYfR9cklRvOgZLOTSiXF7eut&#10;cuTIcAJ26UzoP7kpQ/qK3iyL5cjAXyHydP4EoWXAUVZSV3R1dmJl5O2NadKgBSbVKGN1ykxERu5G&#10;FsNQD0Q2SEoMEHmtoTkhsw7GycVNQ6ED952SHqe2ov7bgTlBiXpnsDs388UijnlSFsvrAhV3aakv&#10;LcxwhKpooGQUtyGtRuTNwB12sZWJ3+dMppRxGlOHps2J436pJ6/n/d78AAAA//8DAFBLAwQUAAYA&#10;CAAAACEArBM99twAAAAFAQAADwAAAGRycy9kb3ducmV2LnhtbEyPwU7DMBBE70j8g7VIXBC1gVDS&#10;EKdCSCC4QVvB1Y23SYS9DrGbhr9n4QKXkUazmnlbLifvxIhD7AJpuJgpEEh1sB01Gjbrh/McREyG&#10;rHGBUMMXRlhWx0elKWw40CuOq9QILqFYGA1tSn0hZaxb9CbOQo/E2S4M3iS2QyPtYA5c7p28VGou&#10;vemIF1rT432L9cdq7zXk2dP4Hp+vXt7q+c4t0tnN+Pg5aH16Mt3dgkg4pb9j+MFndKiYaRv2ZKNw&#10;GviR9KucLfKM7VZDdq0UyKqU/+mrbwAAAP//AwBQSwECLQAUAAYACAAAACEAtoM4kv4AAADhAQAA&#10;EwAAAAAAAAAAAAAAAAAAAAAAW0NvbnRlbnRfVHlwZXNdLnhtbFBLAQItABQABgAIAAAAIQA4/SH/&#10;1gAAAJQBAAALAAAAAAAAAAAAAAAAAC8BAABfcmVscy8ucmVsc1BLAQItABQABgAIAAAAIQBJVWRM&#10;EgIAACcEAAAOAAAAAAAAAAAAAAAAAC4CAABkcnMvZTJvRG9jLnhtbFBLAQItABQABgAIAAAAIQCs&#10;Ez323AAAAAUBAAAPAAAAAAAAAAAAAAAAAGwEAABkcnMvZG93bnJldi54bWxQSwUGAAAAAAQABADz&#10;AAAAdQUAAAAA&#10;">
                <v:textbox>
                  <w:txbxContent>
                    <w:p w14:paraId="2FA08A9F" w14:textId="6D3BA402" w:rsid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439B8C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Call:</w:t>
                      </w:r>
                    </w:p>
                    <w:p w14:paraId="4167F6CA"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lm</w:t>
                      </w:r>
                      <w:proofErr w:type="spellEnd"/>
                      <w:r w:rsidRPr="0042710A">
                        <w:rPr>
                          <w:rStyle w:val="gnd-iwgdh3b"/>
                          <w:rFonts w:ascii="Lucida Console" w:hAnsi="Lucida Console"/>
                          <w:color w:val="FFFFFF"/>
                          <w:bdr w:val="none" w:sz="0" w:space="0" w:color="auto" w:frame="1"/>
                        </w:rPr>
                        <w:t xml:space="preserve">(formula = </w:t>
                      </w:r>
                      <w:proofErr w:type="spellStart"/>
                      <w:r w:rsidRPr="0042710A">
                        <w:rPr>
                          <w:rStyle w:val="gnd-iwgdh3b"/>
                          <w:rFonts w:ascii="Lucida Console" w:hAnsi="Lucida Console"/>
                          <w:color w:val="FFFFFF"/>
                          <w:bdr w:val="none" w:sz="0" w:space="0" w:color="auto" w:frame="1"/>
                        </w:rPr>
                        <w:t>CpSales</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 xml:space="preserve">) +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 + </w:t>
                      </w:r>
                    </w:p>
                    <w:p w14:paraId="4C737A2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w:t>
                      </w: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 data = </w:t>
                      </w:r>
                      <w:proofErr w:type="spellStart"/>
                      <w:r w:rsidRPr="0042710A">
                        <w:rPr>
                          <w:rStyle w:val="gnd-iwgdh3b"/>
                          <w:rFonts w:ascii="Lucida Console" w:hAnsi="Lucida Console"/>
                          <w:color w:val="FFFFFF"/>
                          <w:bdr w:val="none" w:sz="0" w:space="0" w:color="auto" w:frame="1"/>
                        </w:rPr>
                        <w:t>df</w:t>
                      </w:r>
                      <w:proofErr w:type="spellEnd"/>
                      <w:r w:rsidRPr="0042710A">
                        <w:rPr>
                          <w:rStyle w:val="gnd-iwgdh3b"/>
                          <w:rFonts w:ascii="Lucida Console" w:hAnsi="Lucida Console"/>
                          <w:color w:val="FFFFFF"/>
                          <w:bdr w:val="none" w:sz="0" w:space="0" w:color="auto" w:frame="1"/>
                        </w:rPr>
                        <w:t>)</w:t>
                      </w:r>
                    </w:p>
                    <w:p w14:paraId="0521EAAF"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0134FE1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Residuals:</w:t>
                      </w:r>
                    </w:p>
                    <w:p w14:paraId="69055D6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Min      1Q  Median      3Q     Max </w:t>
                      </w:r>
                    </w:p>
                    <w:p w14:paraId="0DDCFB1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-91.07  -52.62  -34.37    9.70 2313.93 </w:t>
                      </w:r>
                    </w:p>
                    <w:p w14:paraId="719A131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3EDA98B1"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Coefficients:</w:t>
                      </w:r>
                    </w:p>
                    <w:p w14:paraId="6320A19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 xml:space="preserve">                      Estimate Std. Error t value </w:t>
                      </w:r>
                      <w:proofErr w:type="spellStart"/>
                      <w:r w:rsidRPr="0042710A">
                        <w:rPr>
                          <w:rStyle w:val="gnd-iwgdh3b"/>
                          <w:rFonts w:ascii="Lucida Console" w:hAnsi="Lucida Console"/>
                          <w:color w:val="FFFFFF"/>
                          <w:bdr w:val="none" w:sz="0" w:space="0" w:color="auto" w:frame="1"/>
                        </w:rPr>
                        <w:t>Pr</w:t>
                      </w:r>
                      <w:proofErr w:type="spellEnd"/>
                      <w:r w:rsidRPr="0042710A">
                        <w:rPr>
                          <w:rStyle w:val="gnd-iwgdh3b"/>
                          <w:rFonts w:ascii="Lucida Console" w:hAnsi="Lucida Console"/>
                          <w:color w:val="FFFFFF"/>
                          <w:bdr w:val="none" w:sz="0" w:space="0" w:color="auto" w:frame="1"/>
                        </w:rPr>
                        <w:t xml:space="preserve">(&gt;|t|)    </w:t>
                      </w:r>
                    </w:p>
                    <w:p w14:paraId="75E39E74"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(Intercept)             65.623      2.080  31.550  &lt; 2e-16 ***</w:t>
                      </w:r>
                    </w:p>
                    <w:p w14:paraId="3842B35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VidWk</w:t>
                      </w:r>
                      <w:proofErr w:type="spellEnd"/>
                      <w:r w:rsidRPr="0042710A">
                        <w:rPr>
                          <w:rStyle w:val="gnd-iwgdh3b"/>
                          <w:rFonts w:ascii="Lucida Console" w:hAnsi="Lucida Console"/>
                          <w:color w:val="FFFFFF"/>
                          <w:bdr w:val="none" w:sz="0" w:space="0" w:color="auto" w:frame="1"/>
                        </w:rPr>
                        <w:t>)1       25.450      4.670   5.450  5.3e-08 ***</w:t>
                      </w:r>
                    </w:p>
                    <w:p w14:paraId="71E7CDED"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PreVidWk</w:t>
                      </w:r>
                      <w:proofErr w:type="spellEnd"/>
                      <w:r w:rsidRPr="0042710A">
                        <w:rPr>
                          <w:rStyle w:val="gnd-iwgdh3b"/>
                          <w:rFonts w:ascii="Lucida Console" w:hAnsi="Lucida Console"/>
                          <w:color w:val="FFFFFF"/>
                          <w:bdr w:val="none" w:sz="0" w:space="0" w:color="auto" w:frame="1"/>
                        </w:rPr>
                        <w:t xml:space="preserve">)1    10.360      6.202   1.670   0.0949 .  </w:t>
                      </w:r>
                    </w:p>
                    <w:p w14:paraId="64D3E073"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as.factor</w:t>
                      </w:r>
                      <w:proofErr w:type="spellEnd"/>
                      <w:r w:rsidRPr="0042710A">
                        <w:rPr>
                          <w:rStyle w:val="gnd-iwgdh3b"/>
                          <w:rFonts w:ascii="Lucida Console" w:hAnsi="Lucida Console"/>
                          <w:color w:val="FFFFFF"/>
                          <w:bdr w:val="none" w:sz="0" w:space="0" w:color="auto" w:frame="1"/>
                        </w:rPr>
                        <w:t>(</w:t>
                      </w:r>
                      <w:proofErr w:type="spellStart"/>
                      <w:r w:rsidRPr="0042710A">
                        <w:rPr>
                          <w:rStyle w:val="gnd-iwgdh3b"/>
                          <w:rFonts w:ascii="Lucida Console" w:hAnsi="Lucida Console"/>
                          <w:color w:val="FFFFFF"/>
                          <w:bdr w:val="none" w:sz="0" w:space="0" w:color="auto" w:frame="1"/>
                        </w:rPr>
                        <w:t>PostVidWk</w:t>
                      </w:r>
                      <w:proofErr w:type="spellEnd"/>
                      <w:r w:rsidRPr="0042710A">
                        <w:rPr>
                          <w:rStyle w:val="gnd-iwgdh3b"/>
                          <w:rFonts w:ascii="Lucida Console" w:hAnsi="Lucida Console"/>
                          <w:color w:val="FFFFFF"/>
                          <w:bdr w:val="none" w:sz="0" w:space="0" w:color="auto" w:frame="1"/>
                        </w:rPr>
                        <w:t xml:space="preserve">)1  -10.253      6.710  -1.528   0.1266    </w:t>
                      </w:r>
                    </w:p>
                    <w:p w14:paraId="2F569696"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w:t>
                      </w:r>
                    </w:p>
                    <w:p w14:paraId="27DBC72B"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roofErr w:type="spellStart"/>
                      <w:r w:rsidRPr="0042710A">
                        <w:rPr>
                          <w:rStyle w:val="gnd-iwgdh3b"/>
                          <w:rFonts w:ascii="Lucida Console" w:hAnsi="Lucida Console"/>
                          <w:color w:val="FFFFFF"/>
                          <w:bdr w:val="none" w:sz="0" w:space="0" w:color="auto" w:frame="1"/>
                        </w:rPr>
                        <w:t>Signif</w:t>
                      </w:r>
                      <w:proofErr w:type="spellEnd"/>
                      <w:r w:rsidRPr="0042710A">
                        <w:rPr>
                          <w:rStyle w:val="gnd-iwgdh3b"/>
                          <w:rFonts w:ascii="Lucida Console" w:hAnsi="Lucida Console"/>
                          <w:color w:val="FFFFFF"/>
                          <w:bdr w:val="none" w:sz="0" w:space="0" w:color="auto" w:frame="1"/>
                        </w:rPr>
                        <w:t>. codes:  0 ‘***’ 0.001 ‘**’ 0.01 ‘*’ 0.05 ‘.’ 0.1 ‘ ’ 1</w:t>
                      </w:r>
                    </w:p>
                    <w:p w14:paraId="35748BD2"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p>
                    <w:p w14:paraId="5324D0E7"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Residual standard error: 117.3 on 4704 degrees of freedom</w:t>
                      </w:r>
                    </w:p>
                    <w:p w14:paraId="466F110C" w14:textId="77777777" w:rsidR="0042710A" w:rsidRPr="0042710A" w:rsidRDefault="0042710A" w:rsidP="0042710A">
                      <w:pPr>
                        <w:pStyle w:val="HTMLPreformatted"/>
                        <w:shd w:val="clear" w:color="auto" w:fill="002240"/>
                        <w:wordWrap w:val="0"/>
                        <w:rPr>
                          <w:rStyle w:val="gnd-iwgdh3b"/>
                          <w:rFonts w:ascii="Lucida Console" w:hAnsi="Lucida Console"/>
                          <w:color w:val="FFFFFF"/>
                          <w:bdr w:val="none" w:sz="0" w:space="0" w:color="auto" w:frame="1"/>
                        </w:rPr>
                      </w:pPr>
                      <w:r w:rsidRPr="0042710A">
                        <w:rPr>
                          <w:rStyle w:val="gnd-iwgdh3b"/>
                          <w:rFonts w:ascii="Lucida Console" w:hAnsi="Lucida Console"/>
                          <w:color w:val="FFFFFF"/>
                          <w:bdr w:val="none" w:sz="0" w:space="0" w:color="auto" w:frame="1"/>
                        </w:rPr>
                        <w:t>Multiple R-squared:  0.007624,</w:t>
                      </w:r>
                      <w:r w:rsidRPr="0042710A">
                        <w:rPr>
                          <w:rStyle w:val="gnd-iwgdh3b"/>
                          <w:rFonts w:ascii="Lucida Console" w:hAnsi="Lucida Console"/>
                          <w:color w:val="FFFFFF"/>
                          <w:bdr w:val="none" w:sz="0" w:space="0" w:color="auto" w:frame="1"/>
                        </w:rPr>
                        <w:tab/>
                        <w:t xml:space="preserve">Adjusted R-squared:  0.006991 </w:t>
                      </w:r>
                    </w:p>
                    <w:p w14:paraId="5B90E691" w14:textId="0016A981" w:rsidR="0042710A" w:rsidRDefault="0042710A" w:rsidP="0042710A">
                      <w:pPr>
                        <w:pStyle w:val="HTMLPreformatted"/>
                        <w:shd w:val="clear" w:color="auto" w:fill="002240"/>
                        <w:wordWrap w:val="0"/>
                      </w:pPr>
                      <w:r w:rsidRPr="0042710A">
                        <w:rPr>
                          <w:rStyle w:val="gnd-iwgdh3b"/>
                          <w:rFonts w:ascii="Lucida Console" w:hAnsi="Lucida Console"/>
                          <w:color w:val="FFFFFF"/>
                          <w:bdr w:val="none" w:sz="0" w:space="0" w:color="auto" w:frame="1"/>
                        </w:rPr>
                        <w:t>F-statistic: 12.05 on 3 and 4704 DF,  p-value: 7.472e-</w:t>
                      </w:r>
                      <w:r w:rsidRPr="0042710A">
                        <w:t>08</w:t>
                      </w:r>
                      <w:r>
                        <w:t>Z</w:t>
                      </w:r>
                    </w:p>
                    <w:p w14:paraId="758FF5A1" w14:textId="544A412A" w:rsidR="0042710A" w:rsidRDefault="0042710A" w:rsidP="0042710A">
                      <w:pPr>
                        <w:pStyle w:val="HTMLPreformatted"/>
                        <w:shd w:val="clear" w:color="auto" w:fill="002240"/>
                        <w:wordWrap w:val="0"/>
                      </w:pPr>
                    </w:p>
                    <w:p w14:paraId="2ECF19AD" w14:textId="77777777" w:rsidR="0042710A" w:rsidRDefault="0042710A" w:rsidP="0042710A"/>
                  </w:txbxContent>
                </v:textbox>
                <w10:wrap type="square" anchorx="margin"/>
              </v:shape>
            </w:pict>
          </mc:Fallback>
        </mc:AlternateContent>
      </w:r>
    </w:p>
    <w:p w14:paraId="0B658AB6" w14:textId="35608B59" w:rsidR="0042710A" w:rsidRDefault="0042710A" w:rsidP="007D74DF"/>
    <w:p w14:paraId="7321506A" w14:textId="150555F2" w:rsidR="007D74DF" w:rsidRDefault="007D74DF" w:rsidP="007D74DF"/>
    <w:p w14:paraId="08BEE090" w14:textId="77777777" w:rsidR="003B51CC" w:rsidRDefault="003B51CC" w:rsidP="007D74DF"/>
    <w:p w14:paraId="2D5E63CD" w14:textId="0CDFBBA9" w:rsidR="0042710A" w:rsidRDefault="003B51CC" w:rsidP="007D74DF">
      <w:r>
        <w:lastRenderedPageBreak/>
        <w:t>5.)</w:t>
      </w:r>
    </w:p>
    <w:p w14:paraId="753734C2" w14:textId="6681E7EA" w:rsidR="007D74DF" w:rsidRDefault="00B80F38" w:rsidP="003B51CC">
      <w:pPr>
        <w:ind w:left="360"/>
      </w:pPr>
      <w:r>
        <w:t>Marketing-Mix Decision</w:t>
      </w:r>
    </w:p>
    <w:p w14:paraId="4B14BCB5" w14:textId="5A7F06ED" w:rsidR="00B80F38" w:rsidRDefault="00B80F38" w:rsidP="00B80F38">
      <w:r>
        <w:t xml:space="preserve">To test if product videos have an incremental effect on sales when combined with other kinds of marketing promotions, we need to consider interaction variables in the linear regression model. We ran the model below which shows both the regression formula and output. </w:t>
      </w:r>
    </w:p>
    <w:p w14:paraId="5A264556" w14:textId="4985BDD7" w:rsidR="000C2044" w:rsidRDefault="00B80F38" w:rsidP="00B80F38">
      <w:proofErr w:type="gramStart"/>
      <w:r>
        <w:t>All of</w:t>
      </w:r>
      <w:proofErr w:type="gramEnd"/>
      <w:r>
        <w:t xml:space="preserve"> the coefficients in the model are statistically significant at alpha = 0.05 except for the interaction between videos &amp; home page weeks with a p-value of 0.055. This means that </w:t>
      </w:r>
      <w:r w:rsidR="000C2044">
        <w:t xml:space="preserve">the combination of videos and marketing promotions does effect sales. If a product has both a video and it is a price discount week, we can expect sales to increase by 16.65 - 13.72 + 50.63 = 53.56 compared to no video and not a discount week. </w:t>
      </w:r>
    </w:p>
    <w:p w14:paraId="14406D5F" w14:textId="70918756" w:rsidR="00B80F38" w:rsidRDefault="000C2044" w:rsidP="00B80F38">
      <w:r>
        <w:t xml:space="preserve">An interesting observation is the interaction between product videos and catalog weeks with a coefficient of -224.19. To correctly interpret this, we need to consider 3 cases: if a product is featured in the catalog but does not have a product video, weekly sales increase by 241.63. If a product has a video and it is not a catalog week, weekly sales increase by 16.65. However, the combined strategy of product videos and the catalog promotion negatively impacts sales with a coefficient of -$224.19. One reason for this could be that the products highlighted in the catalog are different from the products with videos. </w:t>
      </w:r>
    </w:p>
    <w:p w14:paraId="69D94117" w14:textId="223F4301" w:rsidR="001E2646" w:rsidRDefault="001E2646" w:rsidP="00B80F38">
      <w:r>
        <w:rPr>
          <w:noProof/>
        </w:rPr>
        <mc:AlternateContent>
          <mc:Choice Requires="wps">
            <w:drawing>
              <wp:anchor distT="45720" distB="45720" distL="114300" distR="114300" simplePos="0" relativeHeight="251669504" behindDoc="0" locked="0" layoutInCell="1" allowOverlap="1" wp14:anchorId="342D194F" wp14:editId="60772486">
                <wp:simplePos x="0" y="0"/>
                <wp:positionH relativeFrom="column">
                  <wp:posOffset>-219075</wp:posOffset>
                </wp:positionH>
                <wp:positionV relativeFrom="paragraph">
                  <wp:posOffset>1207770</wp:posOffset>
                </wp:positionV>
                <wp:extent cx="6048375" cy="1404620"/>
                <wp:effectExtent l="0" t="0" r="2857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14:paraId="7ACF665E" w14:textId="566C26AF" w:rsidR="000C2044" w:rsidRDefault="000C2044" w:rsidP="000C2044">
                            <w:r>
                              <w:t>#Regression - Marketing Mix</w:t>
                            </w:r>
                          </w:p>
                          <w:p w14:paraId="019725C7" w14:textId="77777777" w:rsidR="000C2044" w:rsidRDefault="000C2044" w:rsidP="000C2044">
                            <w:r>
                              <w:t xml:space="preserve">reg4 &lt;- </w:t>
                            </w:r>
                            <w:proofErr w:type="gramStart"/>
                            <w:r>
                              <w:t>lm(</w:t>
                            </w:r>
                            <w:proofErr w:type="gramEnd"/>
                            <w:r>
                              <w:t>Sales~as.factor(VidWk)+as.factor(PriceDiscWk)+as.factor(EmailWk)+</w:t>
                            </w:r>
                          </w:p>
                          <w:p w14:paraId="1E910010" w14:textId="77777777" w:rsidR="000C2044" w:rsidRDefault="000C2044" w:rsidP="000C2044">
                            <w:r>
                              <w:t xml:space="preserve">             </w:t>
                            </w:r>
                            <w:proofErr w:type="gramStart"/>
                            <w:r>
                              <w:t>as.factor</w:t>
                            </w:r>
                            <w:proofErr w:type="gramEnd"/>
                            <w:r>
                              <w:t>(CatalogWk)+as.factor(HomePgWk)+as.factor(CatPgWk)+</w:t>
                            </w:r>
                          </w:p>
                          <w:p w14:paraId="3BBC2534" w14:textId="77777777" w:rsidR="000C2044" w:rsidRDefault="000C2044" w:rsidP="000C2044">
                            <w:r>
                              <w:t xml:space="preserve">             </w:t>
                            </w:r>
                            <w:proofErr w:type="gramStart"/>
                            <w:r>
                              <w:t>as.factor</w:t>
                            </w:r>
                            <w:proofErr w:type="gramEnd"/>
                            <w:r>
                              <w:t>(VidWk)*as.factor(PriceDiscWk)+as.factor(VidWk)*as.factor(CatalogWk)+</w:t>
                            </w:r>
                          </w:p>
                          <w:p w14:paraId="3BEC147E" w14:textId="77777777" w:rsidR="000C2044" w:rsidRDefault="000C2044" w:rsidP="000C2044">
                            <w:r>
                              <w:t xml:space="preserve">             </w:t>
                            </w:r>
                            <w:proofErr w:type="gramStart"/>
                            <w:r>
                              <w:t>as.factor</w:t>
                            </w:r>
                            <w:proofErr w:type="gramEnd"/>
                            <w:r>
                              <w:t>(VidWk)*as.factor(HomePgWk)+as.factor(VidWk)*as.factor(CatPgWk),data=hw3)</w:t>
                            </w:r>
                          </w:p>
                          <w:p w14:paraId="69C1A88D" w14:textId="3BA57AFE" w:rsidR="000C2044" w:rsidRDefault="000C2044" w:rsidP="000C2044">
                            <w:r>
                              <w:t>summary(reg4)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D194F" id="_x0000_s1033" type="#_x0000_t202" style="position:absolute;margin-left:-17.25pt;margin-top:95.1pt;width:47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scFwIAACcEAAAOAAAAZHJzL2Uyb0RvYy54bWysk99v2yAQx98n7X9AvC92MidNrZCqS5dp&#10;UvdD6vYHYIxjNMwxILGzv74HTtOo216m8YA4Dr7cfe5Y3QydJgfpvALD6HSSUyKNgFqZHaPfv23f&#10;LCnxgZuaazCS0aP09Gb9+tWqt6WcQQu6lo6giPFlbxltQ7BllnnRyo77CVhp0NmA63hA0+2y2vEe&#10;1TudzfJ8kfXgautASO9x92500nXSbxopwpem8TIQzSjGFtLs0lzFOVuveLlz3LZKnMLg/xBFx5XB&#10;R89SdzxwsnfqN6lOCQcemjAR0GXQNErIlANmM81fZPPQcitTLgjH2zMm//9kxefDg/3qSBjewYAF&#10;TEl4ew/ihycGNi03O3nrHPSt5DU+PI3Ist768nQ1ovaljyJV/wlqLDLfB0hCQ+O6SAXzJKiOBTie&#10;ocshEIGbi7xYvr2aUyLQNy3yYjFLZcl4+XTdOh8+SOhIXDDqsKpJnh/ufYjh8PLpSHzNg1b1Vmmd&#10;DLerNtqRA8cO2KaRMnhxTBvSM3o9n81HAn+VyNP4k0SnArayVh2jy/MhXkZu702dGi1wpcc1hqzN&#10;CWRkN1IMQzUQVTN6FR+IXCuoj0jWwdi5+NNw0YL7RUmPXcuo/7nnTlKiPxqszvW0KGKbJ6OYXyFK&#10;4i491aWHG4FSjAZKxuUmpK+RuNlbrOJWJb7PkZxCxm5M2E8/J7b7pZ1OPf/v9SMAAAD//wMAUEsD&#10;BBQABgAIAAAAIQAaqWon3wAAAAsBAAAPAAAAZHJzL2Rvd25yZXYueG1sTI/BbsIwEETvlfoP1lbq&#10;BYETSBCEOKhF4tQTKb2beEmixus0NhD+vttTOa7mafZNvh1tJ644+NaRgngWgUCqnGmpVnD83E9X&#10;IHzQZHTnCBXc0cO2eH7KdWbcjQ54LUMtuIR8phU0IfSZlL5q0Go/cz0SZ2c3WB34HGppBn3jctvJ&#10;eRQtpdUt8YdG97hrsPouL1bB8qdcTD6+zIQO9/37UNnU7I6pUq8v49sGRMAx/MPwp8/qULDTyV3I&#10;eNEpmC6SlFEO1tEcBBPreMXrTgqSOE5AFrl83FD8AgAA//8DAFBLAQItABQABgAIAAAAIQC2gziS&#10;/gAAAOEBAAATAAAAAAAAAAAAAAAAAAAAAABbQ29udGVudF9UeXBlc10ueG1sUEsBAi0AFAAGAAgA&#10;AAAhADj9If/WAAAAlAEAAAsAAAAAAAAAAAAAAAAALwEAAF9yZWxzLy5yZWxzUEsBAi0AFAAGAAgA&#10;AAAhACuKGxwXAgAAJwQAAA4AAAAAAAAAAAAAAAAALgIAAGRycy9lMm9Eb2MueG1sUEsBAi0AFAAG&#10;AAgAAAAhABqpaiffAAAACwEAAA8AAAAAAAAAAAAAAAAAcQQAAGRycy9kb3ducmV2LnhtbFBLBQYA&#10;AAAABAAEAPMAAAB9BQAAAAA=&#10;">
                <v:textbox style="mso-fit-shape-to-text:t">
                  <w:txbxContent>
                    <w:p w14:paraId="7ACF665E" w14:textId="566C26AF" w:rsidR="000C2044" w:rsidRDefault="000C2044" w:rsidP="000C2044">
                      <w:r>
                        <w:t>#Regression - Marketing Mix</w:t>
                      </w:r>
                    </w:p>
                    <w:p w14:paraId="019725C7" w14:textId="77777777" w:rsidR="000C2044" w:rsidRDefault="000C2044" w:rsidP="000C2044">
                      <w:r>
                        <w:t>reg4 &lt;- lm(Sales~as.factor(VidWk)+as.factor(PriceDiscWk)+as.factor(EmailWk)+</w:t>
                      </w:r>
                    </w:p>
                    <w:p w14:paraId="1E910010" w14:textId="77777777" w:rsidR="000C2044" w:rsidRDefault="000C2044" w:rsidP="000C2044">
                      <w:r>
                        <w:t xml:space="preserve">             </w:t>
                      </w:r>
                      <w:proofErr w:type="spellStart"/>
                      <w:r>
                        <w:t>as.factor</w:t>
                      </w:r>
                      <w:proofErr w:type="spellEnd"/>
                      <w:r>
                        <w:t>(</w:t>
                      </w:r>
                      <w:proofErr w:type="spellStart"/>
                      <w:r>
                        <w:t>CatalogWk</w:t>
                      </w:r>
                      <w:proofErr w:type="spellEnd"/>
                      <w:r>
                        <w:t>)+</w:t>
                      </w:r>
                      <w:proofErr w:type="spellStart"/>
                      <w:r>
                        <w:t>as.factor</w:t>
                      </w:r>
                      <w:proofErr w:type="spellEnd"/>
                      <w:r>
                        <w:t>(</w:t>
                      </w:r>
                      <w:proofErr w:type="spellStart"/>
                      <w:r>
                        <w:t>HomePgWk</w:t>
                      </w:r>
                      <w:proofErr w:type="spellEnd"/>
                      <w:r>
                        <w:t>)+</w:t>
                      </w:r>
                      <w:proofErr w:type="spellStart"/>
                      <w:r>
                        <w:t>as.factor</w:t>
                      </w:r>
                      <w:proofErr w:type="spellEnd"/>
                      <w:r>
                        <w:t>(</w:t>
                      </w:r>
                      <w:proofErr w:type="spellStart"/>
                      <w:r>
                        <w:t>CatPgWk</w:t>
                      </w:r>
                      <w:proofErr w:type="spellEnd"/>
                      <w:r>
                        <w:t>)+</w:t>
                      </w:r>
                    </w:p>
                    <w:p w14:paraId="3BBC2534" w14:textId="77777777" w:rsidR="000C2044" w:rsidRDefault="000C2044" w:rsidP="000C2044">
                      <w:r>
                        <w:t xml:space="preserve">             as.factor(VidWk)*as.factor(PriceDiscWk)+as.factor(VidWk)*as.factor(CatalogWk)+</w:t>
                      </w:r>
                    </w:p>
                    <w:p w14:paraId="3BEC147E" w14:textId="77777777" w:rsidR="000C2044" w:rsidRDefault="000C2044" w:rsidP="000C2044">
                      <w:r>
                        <w:t xml:space="preserve">             as.factor(VidWk)*as.factor(HomePgWk)+as.factor(VidWk)*as.factor(CatPgWk),data=hw3)</w:t>
                      </w:r>
                    </w:p>
                    <w:p w14:paraId="69C1A88D" w14:textId="3BA57AFE" w:rsidR="000C2044" w:rsidRDefault="000C2044" w:rsidP="000C2044">
                      <w:r>
                        <w:t>summary(reg4)</w:t>
                      </w:r>
                    </w:p>
                  </w:txbxContent>
                </v:textbox>
                <w10:wrap type="square"/>
              </v:shape>
            </w:pict>
          </mc:Fallback>
        </mc:AlternateContent>
      </w:r>
      <w:r>
        <w:t>The incremental effect of a product having a video and being featured on the home page increases weekly sales by 83.99 and the incremental effect of a product having a video and being featured on the category page increases weekly sales by 194.30.</w:t>
      </w:r>
    </w:p>
    <w:p w14:paraId="2ABC5B87" w14:textId="77777777" w:rsidR="001E2646" w:rsidRDefault="001E2646" w:rsidP="00B80F38"/>
    <w:p w14:paraId="5E2CAA14" w14:textId="77777777" w:rsidR="001E2646" w:rsidRDefault="001E2646" w:rsidP="00B80F38"/>
    <w:p w14:paraId="0C6AF7AA" w14:textId="77777777" w:rsidR="001E2646" w:rsidRDefault="001E2646" w:rsidP="00B80F38"/>
    <w:p w14:paraId="2238ABA5" w14:textId="77777777" w:rsidR="001E2646" w:rsidRDefault="001E2646" w:rsidP="00B80F38"/>
    <w:p w14:paraId="6A819F77" w14:textId="77777777" w:rsidR="001E2646" w:rsidRDefault="001E2646" w:rsidP="00B80F38"/>
    <w:p w14:paraId="7A967D53" w14:textId="77777777" w:rsidR="001E2646" w:rsidRDefault="001E2646" w:rsidP="00B80F38"/>
    <w:p w14:paraId="53DCF2AC" w14:textId="77777777" w:rsidR="001E2646" w:rsidRDefault="001E2646" w:rsidP="00B80F38"/>
    <w:p w14:paraId="39B1DC11" w14:textId="77777777" w:rsidR="001E2646" w:rsidRDefault="001E2646" w:rsidP="00B80F38"/>
    <w:p w14:paraId="763A9362" w14:textId="08AD3172" w:rsidR="001E2646" w:rsidRDefault="001E2646" w:rsidP="00B80F38">
      <w:r>
        <w:rPr>
          <w:noProof/>
        </w:rPr>
        <w:lastRenderedPageBreak/>
        <mc:AlternateContent>
          <mc:Choice Requires="wps">
            <w:drawing>
              <wp:anchor distT="45720" distB="45720" distL="114300" distR="114300" simplePos="0" relativeHeight="251671552" behindDoc="0" locked="0" layoutInCell="1" allowOverlap="1" wp14:anchorId="7DE8CD4B" wp14:editId="665562C0">
                <wp:simplePos x="0" y="0"/>
                <wp:positionH relativeFrom="column">
                  <wp:posOffset>-276225</wp:posOffset>
                </wp:positionH>
                <wp:positionV relativeFrom="paragraph">
                  <wp:posOffset>227330</wp:posOffset>
                </wp:positionV>
                <wp:extent cx="6619875" cy="4152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152900"/>
                        </a:xfrm>
                        <a:prstGeom prst="rect">
                          <a:avLst/>
                        </a:prstGeom>
                        <a:solidFill>
                          <a:srgbClr val="FFFFFF"/>
                        </a:solidFill>
                        <a:ln w="9525">
                          <a:solidFill>
                            <a:srgbClr val="000000"/>
                          </a:solidFill>
                          <a:miter lim="800000"/>
                          <a:headEnd/>
                          <a:tailEnd/>
                        </a:ln>
                      </wps:spPr>
                      <wps:txbx>
                        <w:txbxContent>
                          <w:p w14:paraId="67CC0C46" w14:textId="6609B780"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9FFB9C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lm(</w:t>
                            </w:r>
                            <w:proofErr w:type="gramEnd"/>
                            <w:r>
                              <w:rPr>
                                <w:rStyle w:val="gnd-iwgdh3b"/>
                                <w:rFonts w:ascii="Lucida Console" w:hAnsi="Lucida Console"/>
                                <w:color w:val="FFFFFF"/>
                                <w:bdr w:val="none" w:sz="0" w:space="0" w:color="auto" w:frame="1"/>
                              </w:rPr>
                              <w:t xml:space="preserve">formula = Sales ~ as.factor(VidWk) + as.factor(PriceDiscWk) + </w:t>
                            </w:r>
                          </w:p>
                          <w:p w14:paraId="0287447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(EmailWk) + as.factor(CatalogWk) + as.factor(HomePgWk) + </w:t>
                            </w:r>
                          </w:p>
                          <w:p w14:paraId="1A5B3B8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(CatPgWk) + as.factor(VidWk) * as.factor(PriceDiscWk) + </w:t>
                            </w:r>
                          </w:p>
                          <w:p w14:paraId="3907E59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(VidWk) * as.factor(CatalogWk) + as.factor(VidWk) * </w:t>
                            </w:r>
                          </w:p>
                          <w:p w14:paraId="7EFFB52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(HomePgWk) + as.factor(VidWk) * as.factor(CatPgWk), </w:t>
                            </w:r>
                          </w:p>
                          <w:p w14:paraId="32D4CD0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data = hw3)</w:t>
                            </w:r>
                          </w:p>
                          <w:p w14:paraId="28CAE3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0A941FA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6F8E198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w:t>
                            </w:r>
                            <w:proofErr w:type="gramStart"/>
                            <w:r>
                              <w:rPr>
                                <w:rStyle w:val="gnd-iwgdh3b"/>
                                <w:rFonts w:ascii="Lucida Console" w:hAnsi="Lucida Console"/>
                                <w:color w:val="FFFFFF"/>
                                <w:bdr w:val="none" w:sz="0" w:space="0" w:color="auto" w:frame="1"/>
                              </w:rPr>
                              <w:t>Q  Median</w:t>
                            </w:r>
                            <w:proofErr w:type="gramEnd"/>
                            <w:r>
                              <w:rPr>
                                <w:rStyle w:val="gnd-iwgdh3b"/>
                                <w:rFonts w:ascii="Lucida Console" w:hAnsi="Lucida Console"/>
                                <w:color w:val="FFFFFF"/>
                                <w:bdr w:val="none" w:sz="0" w:space="0" w:color="auto" w:frame="1"/>
                              </w:rPr>
                              <w:t xml:space="preserve">      3Q     Max </w:t>
                            </w:r>
                          </w:p>
                          <w:p w14:paraId="39758F0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-337.</w:t>
                            </w:r>
                            <w:proofErr w:type="gramStart"/>
                            <w:r>
                              <w:rPr>
                                <w:rStyle w:val="gnd-iwgdh3b"/>
                                <w:rFonts w:ascii="Lucida Console" w:hAnsi="Lucida Console"/>
                                <w:color w:val="FFFFFF"/>
                                <w:bdr w:val="none" w:sz="0" w:space="0" w:color="auto" w:frame="1"/>
                              </w:rPr>
                              <w:t>87  -</w:t>
                            </w:r>
                            <w:proofErr w:type="gramEnd"/>
                            <w:r>
                              <w:rPr>
                                <w:rStyle w:val="gnd-iwgdh3b"/>
                                <w:rFonts w:ascii="Lucida Console" w:hAnsi="Lucida Console"/>
                                <w:color w:val="FFFFFF"/>
                                <w:bdr w:val="none" w:sz="0" w:space="0" w:color="auto" w:frame="1"/>
                              </w:rPr>
                              <w:t xml:space="preserve">70.25  -36.25   28.75 1988.42 </w:t>
                            </w:r>
                          </w:p>
                          <w:p w14:paraId="6DFC001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779C4D5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24F0A0C"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6D413E4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 xml:space="preserve">Intercept)   </w:t>
                            </w:r>
                            <w:proofErr w:type="gramEnd"/>
                            <w:r>
                              <w:rPr>
                                <w:rStyle w:val="gnd-iwgdh3b"/>
                                <w:rFonts w:ascii="Lucida Console" w:hAnsi="Lucida Console"/>
                                <w:color w:val="FFFFFF"/>
                                <w:bdr w:val="none" w:sz="0" w:space="0" w:color="auto" w:frame="1"/>
                              </w:rPr>
                              <w:t xml:space="preserve">                             101.247      1.611  62.866  &lt; 2e-16 ***</w:t>
                            </w:r>
                          </w:p>
                          <w:p w14:paraId="7B002F44"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(VidWk)1                           16.650      5.369   3.101 0.001936 ** </w:t>
                            </w:r>
                          </w:p>
                          <w:p w14:paraId="51224A8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(PriceDiscWk)1                    -13.721      6.981  -1.966 0.049393 *  </w:t>
                            </w:r>
                          </w:p>
                          <w:p w14:paraId="2B90E1A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(EmailWk)1                        109.855     30.568   3.594 0.000328 ***</w:t>
                            </w:r>
                          </w:p>
                          <w:p w14:paraId="702D6C4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(CatalogWk)1                      241.628     24.543   9.845  &lt; 2e-16 ***</w:t>
                            </w:r>
                          </w:p>
                          <w:p w14:paraId="199FCAD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(HomePgWk)1                        86.971     13.374   6.503 8.44e-11 ***</w:t>
                            </w:r>
                          </w:p>
                          <w:p w14:paraId="22366F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(CatPgWk)1                         47.477     15.345   3.094 0.001983 ** </w:t>
                            </w:r>
                          </w:p>
                          <w:p w14:paraId="1D6DE9C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(VidWk)1:as.factor(PriceDiscWk)1   50.628     18.574   2.726 0.006432 ** </w:t>
                            </w:r>
                          </w:p>
                          <w:p w14:paraId="1CAEE44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(VidWk)1:as.factor(CatalogWk)1   -224.192     74.705  -3.001 0.002701 ** </w:t>
                            </w:r>
                          </w:p>
                          <w:p w14:paraId="7C78D90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 xml:space="preserve">(VidWk)1:as.factor(HomePgWk)1      83.994     43.834   1.916 0.055385 .  </w:t>
                            </w:r>
                          </w:p>
                          <w:p w14:paraId="432ABBD5"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as.factor</w:t>
                            </w:r>
                            <w:proofErr w:type="gramEnd"/>
                            <w:r>
                              <w:rPr>
                                <w:rStyle w:val="gnd-iwgdh3b"/>
                                <w:rFonts w:ascii="Lucida Console" w:hAnsi="Lucida Console"/>
                                <w:color w:val="FFFFFF"/>
                                <w:bdr w:val="none" w:sz="0" w:space="0" w:color="auto" w:frame="1"/>
                              </w:rPr>
                              <w:t>(VidWk)1:as.factor(CatPgWk)1      194.301     31.435   6.181 6.74e-10 ***</w:t>
                            </w:r>
                          </w:p>
                          <w:p w14:paraId="5974AF9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C80620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Signif.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143DBFA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1FED1433"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121.9 on 6817 degrees of freedom</w:t>
                            </w:r>
                          </w:p>
                          <w:p w14:paraId="652CAF6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E522289"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0.05018,</w:t>
                            </w:r>
                            <w:r>
                              <w:rPr>
                                <w:rStyle w:val="gnd-iwgdh3b"/>
                                <w:rFonts w:ascii="Lucida Console" w:hAnsi="Lucida Console"/>
                                <w:color w:val="FFFFFF"/>
                                <w:bdr w:val="none" w:sz="0" w:space="0" w:color="auto" w:frame="1"/>
                              </w:rPr>
                              <w:tab/>
                              <w:t xml:space="preserve">Adjusted R-squared:  0.04879 </w:t>
                            </w:r>
                          </w:p>
                          <w:p w14:paraId="3003E858" w14:textId="77777777" w:rsidR="000C2044" w:rsidRDefault="000C2044" w:rsidP="000C2044">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36.01 on 10 and 6817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51799E83" w14:textId="2B869B8A" w:rsidR="000C2044" w:rsidRDefault="000C20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8CD4B" id="_x0000_s1034" type="#_x0000_t202" style="position:absolute;margin-left:-21.75pt;margin-top:17.9pt;width:521.25pt;height:3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NNFQIAACcEAAAOAAAAZHJzL2Uyb0RvYy54bWysU81u2zAMvg/YOwi6L7aDJE2MOEWXLsOA&#10;7gfo9gCyLMfCJFGTlNjZ04+S0zTotsswHQRSpD6SH8n17aAVOQrnJZiKFpOcEmE4NNLsK/rt6+7N&#10;khIfmGmYAiMqehKe3m5ev1r3thRT6EA1whEEMb7sbUW7EGyZZZ53QjM/ASsMGltwmgVU3T5rHOsR&#10;XatsmueLrAfXWAdceI+v96ORbhJ+2woePretF4GoimJuId0u3XW8s82alXvHbCf5OQ32D1loJg0G&#10;vUDds8DIwcnfoLTkDjy0YcJBZ9C2kotUA1ZT5C+qeeyYFakWJMfbC03+/8HyT8dH+8WRMLyFARuY&#10;ivD2Afh3TwxsO2b24s456DvBGgxcRMqy3vry/DVS7UsfQer+IzTYZHYIkICG1unICtZJEB0bcLqQ&#10;LoZAOD4uFsVqeTOnhKNtVsynqzy1JWPl03frfHgvQJMoVNRhVxM8Oz74ENNh5ZNLjOZByWYnlUqK&#10;29db5ciR4QTs0kkVvHBThvQVXc2n85GBv0Lk6fwJQsuAo6ykrujy4sTKyNs706RBC0yqUcaUlTkT&#10;GbkbWQxDPRDZIEAMEHmtoTkhsw7GycVNQ6ED95OSHqe2ov7HgTlBifpgsDurYjaLY56U2fxmioq7&#10;ttTXFmY4QlU0UDKK25BWI/Jm4A672MrE73Mm55RxGhPt582J436tJ6/n/d78AgAA//8DAFBLAwQU&#10;AAYACAAAACEApy/8auAAAAAKAQAADwAAAGRycy9kb3ducmV2LnhtbEyPwU7DMBBE70j8g7VIXFDr&#10;QNoQhzgVQgLBDQqCqxu7SYS9Drabhr9nOcFxtaOZ9+rN7CybTIiDRwmXywyYwdbrATsJb6/3ixJY&#10;TAq1sh6NhG8TYdOcntSq0v6IL2bapo5RCcZKSehTGivOY9sbp+LSjwbpt/fBqURn6LgO6kjlzvKr&#10;LCu4UwPSQq9Gc9eb9nN7cBLK1eP0EZ/y5/e22FuRLq6nh68g5fnZfHsDLJk5/YXhF5/QoSGmnT+g&#10;jsxKWKzyNUUl5GtSoIAQguR2EopSlMCbmv9XaH4AAAD//wMAUEsBAi0AFAAGAAgAAAAhALaDOJL+&#10;AAAA4QEAABMAAAAAAAAAAAAAAAAAAAAAAFtDb250ZW50X1R5cGVzXS54bWxQSwECLQAUAAYACAAA&#10;ACEAOP0h/9YAAACUAQAACwAAAAAAAAAAAAAAAAAvAQAAX3JlbHMvLnJlbHNQSwECLQAUAAYACAAA&#10;ACEA7kyDTRUCAAAnBAAADgAAAAAAAAAAAAAAAAAuAgAAZHJzL2Uyb0RvYy54bWxQSwECLQAUAAYA&#10;CAAAACEApy/8auAAAAAKAQAADwAAAAAAAAAAAAAAAABvBAAAZHJzL2Rvd25yZXYueG1sUEsFBgAA&#10;AAAEAAQA8wAAAHwFAAAAAA==&#10;">
                <v:textbox>
                  <w:txbxContent>
                    <w:p w14:paraId="67CC0C46" w14:textId="6609B780"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9FFB9C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0287447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1A5B3B8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3907E59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
                    <w:p w14:paraId="7EFFB52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w:t>
                      </w:r>
                    </w:p>
                    <w:p w14:paraId="32D4CD0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data = hw3)</w:t>
                      </w:r>
                    </w:p>
                    <w:p w14:paraId="28CAE3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0A941FA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6F8E198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758F0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-337.87  -70.25  -36.25   28.75 1988.42 </w:t>
                      </w:r>
                    </w:p>
                    <w:p w14:paraId="6DFC001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779C4D5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24F0A0C"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6D413E4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101.247      1.611  62.866  &lt; 2e-16 ***</w:t>
                      </w:r>
                    </w:p>
                    <w:p w14:paraId="7B002F44"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)1                           16.650      5.369   3.101 0.001936 ** </w:t>
                      </w:r>
                    </w:p>
                    <w:p w14:paraId="51224A8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-13.721      6.981  -1.966 0.049393 *  </w:t>
                      </w:r>
                    </w:p>
                    <w:p w14:paraId="2B90E1A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)1                        109.855     30.568   3.594 0.000328 ***</w:t>
                      </w:r>
                    </w:p>
                    <w:p w14:paraId="702D6C4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241.628     24.543   9.845  &lt; 2e-16 ***</w:t>
                      </w:r>
                    </w:p>
                    <w:p w14:paraId="199FCAD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86.971     13.374   6.503 8.44e-11 ***</w:t>
                      </w:r>
                    </w:p>
                    <w:p w14:paraId="22366F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)1                         47.477     15.345   3.094 0.001983 ** </w:t>
                      </w:r>
                    </w:p>
                    <w:p w14:paraId="1D6DE9C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50.628     18.574   2.726 0.006432 ** </w:t>
                      </w:r>
                    </w:p>
                    <w:p w14:paraId="1CAEE44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)1   -224.192     74.705  -3.001 0.002701 ** </w:t>
                      </w:r>
                    </w:p>
                    <w:p w14:paraId="7C78D90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)1      83.994     43.834   1.916 0.055385 .  </w:t>
                      </w:r>
                    </w:p>
                    <w:p w14:paraId="432ABBD5"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194.301     31.435   6.181 6.74e-10 ***</w:t>
                      </w:r>
                    </w:p>
                    <w:p w14:paraId="5974AF9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C80620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143DBFA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1FED1433"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121.9 on 6817 degrees of freedom</w:t>
                      </w:r>
                    </w:p>
                    <w:p w14:paraId="652CAF6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E522289"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0.05018,</w:t>
                      </w:r>
                      <w:r>
                        <w:rPr>
                          <w:rStyle w:val="gnd-iwgdh3b"/>
                          <w:rFonts w:ascii="Lucida Console" w:hAnsi="Lucida Console"/>
                          <w:color w:val="FFFFFF"/>
                          <w:bdr w:val="none" w:sz="0" w:space="0" w:color="auto" w:frame="1"/>
                        </w:rPr>
                        <w:tab/>
                        <w:t xml:space="preserve">Adjusted R-squared:  0.04879 </w:t>
                      </w:r>
                    </w:p>
                    <w:p w14:paraId="3003E858" w14:textId="77777777" w:rsidR="000C2044" w:rsidRDefault="000C2044" w:rsidP="000C2044">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36.01 on 10 and 6817 DF,  p-value: &lt; 2.2e-16</w:t>
                      </w:r>
                    </w:p>
                    <w:p w14:paraId="51799E83" w14:textId="2B869B8A" w:rsidR="000C2044" w:rsidRDefault="000C2044"/>
                  </w:txbxContent>
                </v:textbox>
                <w10:wrap type="square"/>
              </v:shape>
            </w:pict>
          </mc:Fallback>
        </mc:AlternateContent>
      </w:r>
    </w:p>
    <w:p w14:paraId="30F2B2C9" w14:textId="73B1D7B5" w:rsidR="000C2044" w:rsidRDefault="000C2044" w:rsidP="00B80F38"/>
    <w:sectPr w:rsidR="000C2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12EA" w14:textId="77777777" w:rsidR="00840207" w:rsidRDefault="00840207" w:rsidP="0042710A">
      <w:pPr>
        <w:spacing w:after="0" w:line="240" w:lineRule="auto"/>
      </w:pPr>
      <w:r>
        <w:separator/>
      </w:r>
    </w:p>
  </w:endnote>
  <w:endnote w:type="continuationSeparator" w:id="0">
    <w:p w14:paraId="4BCF9DDA" w14:textId="77777777" w:rsidR="00840207" w:rsidRDefault="00840207" w:rsidP="0042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C43A5" w14:textId="77777777" w:rsidR="00840207" w:rsidRDefault="00840207" w:rsidP="0042710A">
      <w:pPr>
        <w:spacing w:after="0" w:line="240" w:lineRule="auto"/>
      </w:pPr>
      <w:r>
        <w:separator/>
      </w:r>
    </w:p>
  </w:footnote>
  <w:footnote w:type="continuationSeparator" w:id="0">
    <w:p w14:paraId="231262EE" w14:textId="77777777" w:rsidR="00840207" w:rsidRDefault="00840207" w:rsidP="00427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7EEC"/>
    <w:multiLevelType w:val="hybridMultilevel"/>
    <w:tmpl w:val="585ACCDC"/>
    <w:lvl w:ilvl="0" w:tplc="A27E32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7CAC"/>
    <w:multiLevelType w:val="hybridMultilevel"/>
    <w:tmpl w:val="614AB3B0"/>
    <w:lvl w:ilvl="0" w:tplc="E30C0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D01EA9"/>
    <w:multiLevelType w:val="hybridMultilevel"/>
    <w:tmpl w:val="5B401A9A"/>
    <w:lvl w:ilvl="0" w:tplc="22D22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C30C37"/>
    <w:multiLevelType w:val="hybridMultilevel"/>
    <w:tmpl w:val="9CC83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4564505">
    <w:abstractNumId w:val="0"/>
  </w:num>
  <w:num w:numId="2" w16cid:durableId="239682668">
    <w:abstractNumId w:val="3"/>
  </w:num>
  <w:num w:numId="3" w16cid:durableId="1817837631">
    <w:abstractNumId w:val="2"/>
  </w:num>
  <w:num w:numId="4" w16cid:durableId="96666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CE"/>
    <w:rsid w:val="000C2044"/>
    <w:rsid w:val="000D1FAE"/>
    <w:rsid w:val="001473D4"/>
    <w:rsid w:val="001E2646"/>
    <w:rsid w:val="00370723"/>
    <w:rsid w:val="003B51CC"/>
    <w:rsid w:val="004151B0"/>
    <w:rsid w:val="0042710A"/>
    <w:rsid w:val="00711435"/>
    <w:rsid w:val="00743855"/>
    <w:rsid w:val="007949F3"/>
    <w:rsid w:val="007D74DF"/>
    <w:rsid w:val="007F4645"/>
    <w:rsid w:val="00840207"/>
    <w:rsid w:val="00AA36C6"/>
    <w:rsid w:val="00AA4777"/>
    <w:rsid w:val="00B465E2"/>
    <w:rsid w:val="00B61788"/>
    <w:rsid w:val="00B80F38"/>
    <w:rsid w:val="00BD19FE"/>
    <w:rsid w:val="00C46C8F"/>
    <w:rsid w:val="00CD2BCE"/>
    <w:rsid w:val="00D7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1D89E"/>
  <w15:chartTrackingRefBased/>
  <w15:docId w15:val="{03CF6692-9FFD-4C8E-9737-5D4AF7D2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CE"/>
    <w:pPr>
      <w:ind w:left="720"/>
      <w:contextualSpacing/>
    </w:pPr>
  </w:style>
  <w:style w:type="paragraph" w:styleId="HTMLPreformatted">
    <w:name w:val="HTML Preformatted"/>
    <w:basedOn w:val="Normal"/>
    <w:link w:val="HTMLPreformattedChar"/>
    <w:uiPriority w:val="99"/>
    <w:unhideWhenUsed/>
    <w:rsid w:val="000D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1FAE"/>
    <w:rPr>
      <w:rFonts w:ascii="Courier New" w:eastAsia="Times New Roman" w:hAnsi="Courier New" w:cs="Courier New"/>
      <w:sz w:val="20"/>
      <w:szCs w:val="20"/>
    </w:rPr>
  </w:style>
  <w:style w:type="character" w:customStyle="1" w:styleId="gnd-iwgdh3b">
    <w:name w:val="gnd-iwgdh3b"/>
    <w:basedOn w:val="DefaultParagraphFont"/>
    <w:rsid w:val="000D1FAE"/>
  </w:style>
  <w:style w:type="paragraph" w:styleId="Title">
    <w:name w:val="Title"/>
    <w:basedOn w:val="Normal"/>
    <w:next w:val="Normal"/>
    <w:link w:val="TitleChar"/>
    <w:uiPriority w:val="10"/>
    <w:qFormat/>
    <w:rsid w:val="00415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1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7650">
      <w:bodyDiv w:val="1"/>
      <w:marLeft w:val="0"/>
      <w:marRight w:val="0"/>
      <w:marTop w:val="0"/>
      <w:marBottom w:val="0"/>
      <w:divBdr>
        <w:top w:val="none" w:sz="0" w:space="0" w:color="auto"/>
        <w:left w:val="none" w:sz="0" w:space="0" w:color="auto"/>
        <w:bottom w:val="none" w:sz="0" w:space="0" w:color="auto"/>
        <w:right w:val="none" w:sz="0" w:space="0" w:color="auto"/>
      </w:divBdr>
    </w:div>
    <w:div w:id="690185589">
      <w:bodyDiv w:val="1"/>
      <w:marLeft w:val="0"/>
      <w:marRight w:val="0"/>
      <w:marTop w:val="0"/>
      <w:marBottom w:val="0"/>
      <w:divBdr>
        <w:top w:val="none" w:sz="0" w:space="0" w:color="auto"/>
        <w:left w:val="none" w:sz="0" w:space="0" w:color="auto"/>
        <w:bottom w:val="none" w:sz="0" w:space="0" w:color="auto"/>
        <w:right w:val="none" w:sz="0" w:space="0" w:color="auto"/>
      </w:divBdr>
    </w:div>
    <w:div w:id="736366150">
      <w:bodyDiv w:val="1"/>
      <w:marLeft w:val="0"/>
      <w:marRight w:val="0"/>
      <w:marTop w:val="0"/>
      <w:marBottom w:val="0"/>
      <w:divBdr>
        <w:top w:val="none" w:sz="0" w:space="0" w:color="auto"/>
        <w:left w:val="none" w:sz="0" w:space="0" w:color="auto"/>
        <w:bottom w:val="none" w:sz="0" w:space="0" w:color="auto"/>
        <w:right w:val="none" w:sz="0" w:space="0" w:color="auto"/>
      </w:divBdr>
    </w:div>
    <w:div w:id="1209758173">
      <w:bodyDiv w:val="1"/>
      <w:marLeft w:val="0"/>
      <w:marRight w:val="0"/>
      <w:marTop w:val="0"/>
      <w:marBottom w:val="0"/>
      <w:divBdr>
        <w:top w:val="none" w:sz="0" w:space="0" w:color="auto"/>
        <w:left w:val="none" w:sz="0" w:space="0" w:color="auto"/>
        <w:bottom w:val="none" w:sz="0" w:space="0" w:color="auto"/>
        <w:right w:val="none" w:sz="0" w:space="0" w:color="auto"/>
      </w:divBdr>
    </w:div>
    <w:div w:id="1542784310">
      <w:bodyDiv w:val="1"/>
      <w:marLeft w:val="0"/>
      <w:marRight w:val="0"/>
      <w:marTop w:val="0"/>
      <w:marBottom w:val="0"/>
      <w:divBdr>
        <w:top w:val="none" w:sz="0" w:space="0" w:color="auto"/>
        <w:left w:val="none" w:sz="0" w:space="0" w:color="auto"/>
        <w:bottom w:val="none" w:sz="0" w:space="0" w:color="auto"/>
        <w:right w:val="none" w:sz="0" w:space="0" w:color="auto"/>
      </w:divBdr>
    </w:div>
    <w:div w:id="17523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59404-31F4-494E-9095-D0509072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Cunningham</dc:creator>
  <cp:keywords/>
  <dc:description/>
  <cp:lastModifiedBy>Ayyagari Satyanarayana, Kushal</cp:lastModifiedBy>
  <cp:revision>5</cp:revision>
  <dcterms:created xsi:type="dcterms:W3CDTF">2023-03-19T17:05:00Z</dcterms:created>
  <dcterms:modified xsi:type="dcterms:W3CDTF">2023-03-19T20:33:00Z</dcterms:modified>
</cp:coreProperties>
</file>