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E501" w14:textId="69FB3027" w:rsidR="00A72EE1" w:rsidRPr="00556B1F" w:rsidRDefault="00D9730C" w:rsidP="00D9730C">
      <w:pPr>
        <w:spacing w:line="360" w:lineRule="auto"/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556B1F" w:rsidRPr="00556B1F">
        <w:rPr>
          <w:b/>
          <w:bCs/>
          <w:sz w:val="36"/>
          <w:szCs w:val="36"/>
        </w:rPr>
        <w:t>Intelligent Student Counseling System</w:t>
      </w:r>
    </w:p>
    <w:p w14:paraId="0943723F" w14:textId="2F851FD4" w:rsidR="00F2325E" w:rsidRPr="00556B1F" w:rsidRDefault="00A72EE1" w:rsidP="00D9730C">
      <w:pPr>
        <w:pStyle w:val="ListParagraph"/>
        <w:numPr>
          <w:ilvl w:val="0"/>
          <w:numId w:val="13"/>
        </w:num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Software Tools used by the team</w:t>
      </w:r>
    </w:p>
    <w:p w14:paraId="7BE8F03A" w14:textId="4F59F120" w:rsidR="00A72EE1" w:rsidRPr="00A72EE1" w:rsidRDefault="00A72EE1" w:rsidP="00D9730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72EE1">
        <w:rPr>
          <w:sz w:val="28"/>
          <w:szCs w:val="28"/>
        </w:rPr>
        <w:t>AI-Powered Recommendation Systems</w:t>
      </w:r>
    </w:p>
    <w:p w14:paraId="24DD9A79" w14:textId="7C39C57B" w:rsidR="00A72EE1" w:rsidRPr="00A72EE1" w:rsidRDefault="00A72EE1" w:rsidP="00D9730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72EE1">
        <w:rPr>
          <w:sz w:val="28"/>
          <w:szCs w:val="28"/>
        </w:rPr>
        <w:t>Data Analytics Platforms</w:t>
      </w:r>
    </w:p>
    <w:p w14:paraId="276DD2AF" w14:textId="13B342A0" w:rsidR="00A72EE1" w:rsidRPr="00A72EE1" w:rsidRDefault="00A72EE1" w:rsidP="00D9730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72EE1">
        <w:rPr>
          <w:sz w:val="28"/>
          <w:szCs w:val="28"/>
        </w:rPr>
        <w:t>Machine Learning Models</w:t>
      </w:r>
    </w:p>
    <w:p w14:paraId="33A08117" w14:textId="10271AD3" w:rsidR="00A72EE1" w:rsidRPr="00556B1F" w:rsidRDefault="00A72EE1" w:rsidP="00D9730C">
      <w:pPr>
        <w:pStyle w:val="ListParagraph"/>
        <w:numPr>
          <w:ilvl w:val="0"/>
          <w:numId w:val="13"/>
        </w:num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Step-by-step procedure to execute the submitted solution</w:t>
      </w:r>
    </w:p>
    <w:p w14:paraId="040EEB1C" w14:textId="630C7C3A" w:rsidR="00556B1F" w:rsidRPr="00556B1F" w:rsidRDefault="00556B1F" w:rsidP="00D9730C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1.</w:t>
      </w:r>
      <w:r w:rsidRPr="00556B1F">
        <w:rPr>
          <w:sz w:val="36"/>
          <w:szCs w:val="36"/>
        </w:rPr>
        <w:t>Introduction and Problem Statement</w:t>
      </w:r>
      <w:r>
        <w:rPr>
          <w:sz w:val="36"/>
          <w:szCs w:val="36"/>
        </w:rPr>
        <w:t>:</w:t>
      </w:r>
    </w:p>
    <w:p w14:paraId="4B5E3C08" w14:textId="77777777" w:rsidR="00556B1F" w:rsidRPr="00556B1F" w:rsidRDefault="00556B1F" w:rsidP="00D9730C">
      <w:pPr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Brief Overview</w:t>
      </w:r>
      <w:r w:rsidRPr="00556B1F">
        <w:rPr>
          <w:sz w:val="28"/>
          <w:szCs w:val="28"/>
        </w:rPr>
        <w:t>: Describe the system's purpose, such as helping students improve academic performance by analyzing contributing factors</w:t>
      </w:r>
      <w:r w:rsidRPr="00556B1F">
        <w:rPr>
          <w:sz w:val="36"/>
          <w:szCs w:val="36"/>
        </w:rPr>
        <w:t>.</w:t>
      </w:r>
    </w:p>
    <w:p w14:paraId="7931D4D9" w14:textId="77777777" w:rsidR="00556B1F" w:rsidRPr="00556B1F" w:rsidRDefault="00556B1F" w:rsidP="00D9730C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56B1F">
        <w:rPr>
          <w:b/>
          <w:bCs/>
          <w:sz w:val="32"/>
          <w:szCs w:val="32"/>
        </w:rPr>
        <w:t>Problem Definition</w:t>
      </w:r>
      <w:r w:rsidRPr="00556B1F">
        <w:rPr>
          <w:sz w:val="28"/>
          <w:szCs w:val="28"/>
        </w:rPr>
        <w:t>: Detail the specific issue the system is solving (e.g., students failing to get promoted).</w:t>
      </w:r>
    </w:p>
    <w:p w14:paraId="07BF6FCA" w14:textId="77777777" w:rsidR="00556B1F" w:rsidRPr="00556B1F" w:rsidRDefault="00556B1F" w:rsidP="00D9730C">
      <w:p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2. System Architecture and Design</w:t>
      </w:r>
    </w:p>
    <w:p w14:paraId="56303BAC" w14:textId="77777777" w:rsidR="00556B1F" w:rsidRPr="00556B1F" w:rsidRDefault="00556B1F" w:rsidP="00D9730C">
      <w:pPr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Architecture Diagram</w:t>
      </w:r>
      <w:r w:rsidRPr="00556B1F">
        <w:rPr>
          <w:sz w:val="32"/>
          <w:szCs w:val="32"/>
        </w:rPr>
        <w:t>:</w:t>
      </w:r>
      <w:r w:rsidRPr="00556B1F">
        <w:rPr>
          <w:sz w:val="40"/>
          <w:szCs w:val="40"/>
        </w:rPr>
        <w:t xml:space="preserve"> </w:t>
      </w:r>
      <w:r w:rsidRPr="00556B1F">
        <w:rPr>
          <w:sz w:val="28"/>
          <w:szCs w:val="28"/>
        </w:rPr>
        <w:t>Include a visual representation of the system architecture (input sources, data flow, processing modules).</w:t>
      </w:r>
    </w:p>
    <w:p w14:paraId="136E2488" w14:textId="77777777" w:rsidR="00556B1F" w:rsidRPr="00556B1F" w:rsidRDefault="00556B1F" w:rsidP="00D9730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56B1F">
        <w:rPr>
          <w:b/>
          <w:bCs/>
          <w:sz w:val="32"/>
          <w:szCs w:val="32"/>
        </w:rPr>
        <w:t>Components</w:t>
      </w:r>
      <w:r w:rsidRPr="00556B1F">
        <w:rPr>
          <w:sz w:val="28"/>
          <w:szCs w:val="28"/>
        </w:rPr>
        <w:t>: List the components like data preprocessing, analysis models (ML/AI), and output generation.</w:t>
      </w:r>
    </w:p>
    <w:p w14:paraId="037C303B" w14:textId="77777777" w:rsidR="00556B1F" w:rsidRPr="00556B1F" w:rsidRDefault="00556B1F" w:rsidP="00D9730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56B1F">
        <w:rPr>
          <w:b/>
          <w:bCs/>
          <w:sz w:val="32"/>
          <w:szCs w:val="32"/>
        </w:rPr>
        <w:t>Technologies Used</w:t>
      </w:r>
      <w:r w:rsidRPr="00556B1F">
        <w:rPr>
          <w:sz w:val="28"/>
          <w:szCs w:val="28"/>
        </w:rPr>
        <w:t>: Mention the programming languages, tools (e.g., Python, TensorFlow, or Scikit-learn), and platforms used.</w:t>
      </w:r>
    </w:p>
    <w:p w14:paraId="4E52EB19" w14:textId="77777777" w:rsidR="00556B1F" w:rsidRPr="00556B1F" w:rsidRDefault="00556B1F" w:rsidP="00D9730C">
      <w:p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3. Data Collection and Preprocessing</w:t>
      </w:r>
    </w:p>
    <w:p w14:paraId="5E12099A" w14:textId="77777777" w:rsidR="00556B1F" w:rsidRPr="00556B1F" w:rsidRDefault="00556B1F" w:rsidP="00D9730C">
      <w:pPr>
        <w:numPr>
          <w:ilvl w:val="0"/>
          <w:numId w:val="5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lastRenderedPageBreak/>
        <w:t>Data Sources</w:t>
      </w:r>
      <w:r w:rsidRPr="00556B1F">
        <w:rPr>
          <w:sz w:val="28"/>
          <w:szCs w:val="28"/>
        </w:rPr>
        <w:t>: Explain how student data is collected (e.g., academic performance records, attendance, socio-economic data).</w:t>
      </w:r>
    </w:p>
    <w:p w14:paraId="75074BE2" w14:textId="77777777" w:rsidR="00556B1F" w:rsidRPr="00556B1F" w:rsidRDefault="00556B1F" w:rsidP="00D9730C">
      <w:pPr>
        <w:numPr>
          <w:ilvl w:val="0"/>
          <w:numId w:val="5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Preprocessing Steps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Mention steps like data cleaning, normalization, handling missing data, etc.</w:t>
      </w:r>
    </w:p>
    <w:p w14:paraId="33F70F5E" w14:textId="77777777" w:rsidR="00556B1F" w:rsidRPr="00556B1F" w:rsidRDefault="00556B1F" w:rsidP="00D9730C">
      <w:pPr>
        <w:numPr>
          <w:ilvl w:val="0"/>
          <w:numId w:val="5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Tools Used</w:t>
      </w:r>
      <w:r w:rsidRPr="00556B1F">
        <w:rPr>
          <w:sz w:val="36"/>
          <w:szCs w:val="36"/>
        </w:rPr>
        <w:t xml:space="preserve">: </w:t>
      </w:r>
      <w:r w:rsidRPr="00556B1F">
        <w:rPr>
          <w:sz w:val="28"/>
          <w:szCs w:val="28"/>
        </w:rPr>
        <w:t>Discuss libraries/tools used for preprocessing (e.g., Pandas, NumPy).</w:t>
      </w:r>
    </w:p>
    <w:p w14:paraId="28156324" w14:textId="77777777" w:rsidR="00556B1F" w:rsidRPr="00556B1F" w:rsidRDefault="00556B1F" w:rsidP="00D9730C">
      <w:pPr>
        <w:spacing w:line="360" w:lineRule="auto"/>
        <w:rPr>
          <w:b/>
          <w:bCs/>
          <w:sz w:val="32"/>
          <w:szCs w:val="32"/>
        </w:rPr>
      </w:pPr>
      <w:r w:rsidRPr="00556B1F">
        <w:rPr>
          <w:b/>
          <w:bCs/>
          <w:sz w:val="32"/>
          <w:szCs w:val="32"/>
        </w:rPr>
        <w:t>4. Model Building</w:t>
      </w:r>
    </w:p>
    <w:p w14:paraId="57891552" w14:textId="77777777" w:rsidR="00556B1F" w:rsidRPr="00556B1F" w:rsidRDefault="00556B1F" w:rsidP="00D9730C">
      <w:pPr>
        <w:numPr>
          <w:ilvl w:val="0"/>
          <w:numId w:val="6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Approach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Outline the approach for model selection (e.g., regression, classification).</w:t>
      </w:r>
    </w:p>
    <w:p w14:paraId="4103E24D" w14:textId="77777777" w:rsidR="00556B1F" w:rsidRPr="00556B1F" w:rsidRDefault="00556B1F" w:rsidP="00D9730C">
      <w:pPr>
        <w:numPr>
          <w:ilvl w:val="0"/>
          <w:numId w:val="6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Training the Model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Explain how the model is trained using student data, including splitting the dataset (train/test), hyperparameter tuning, etc.</w:t>
      </w:r>
    </w:p>
    <w:p w14:paraId="4D0D72F2" w14:textId="77777777" w:rsidR="00556B1F" w:rsidRPr="00556B1F" w:rsidRDefault="00556B1F" w:rsidP="00D9730C">
      <w:pPr>
        <w:numPr>
          <w:ilvl w:val="0"/>
          <w:numId w:val="6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Evaluation Metrics</w:t>
      </w:r>
      <w:r w:rsidRPr="00556B1F">
        <w:rPr>
          <w:sz w:val="36"/>
          <w:szCs w:val="36"/>
        </w:rPr>
        <w:t xml:space="preserve">: </w:t>
      </w:r>
      <w:r w:rsidRPr="00556B1F">
        <w:rPr>
          <w:sz w:val="28"/>
          <w:szCs w:val="28"/>
        </w:rPr>
        <w:t>Define accuracy, precision, recall, or F1-score used to evaluate the model.</w:t>
      </w:r>
    </w:p>
    <w:p w14:paraId="17FF98FD" w14:textId="77777777" w:rsidR="00556B1F" w:rsidRPr="00556B1F" w:rsidRDefault="00556B1F" w:rsidP="00D9730C">
      <w:p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5. Solution Implementation</w:t>
      </w:r>
    </w:p>
    <w:p w14:paraId="439CEB0A" w14:textId="77777777" w:rsidR="00556B1F" w:rsidRPr="00556B1F" w:rsidRDefault="00556B1F" w:rsidP="00D9730C">
      <w:pPr>
        <w:numPr>
          <w:ilvl w:val="0"/>
          <w:numId w:val="7"/>
        </w:num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Step-by-Step Execution:</w:t>
      </w:r>
    </w:p>
    <w:p w14:paraId="75F1C342" w14:textId="77777777" w:rsidR="00556B1F" w:rsidRPr="00556B1F" w:rsidRDefault="00556B1F" w:rsidP="00D9730C">
      <w:pPr>
        <w:numPr>
          <w:ilvl w:val="1"/>
          <w:numId w:val="7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Data Loading</w:t>
      </w:r>
      <w:r w:rsidRPr="00556B1F">
        <w:rPr>
          <w:sz w:val="28"/>
          <w:szCs w:val="28"/>
        </w:rPr>
        <w:t>: Load student data for analysis.</w:t>
      </w:r>
    </w:p>
    <w:p w14:paraId="56DCB901" w14:textId="77777777" w:rsidR="00556B1F" w:rsidRPr="00556B1F" w:rsidRDefault="00556B1F" w:rsidP="00D9730C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556B1F">
        <w:rPr>
          <w:b/>
          <w:bCs/>
          <w:sz w:val="32"/>
          <w:szCs w:val="32"/>
        </w:rPr>
        <w:t>Preprocessing</w:t>
      </w:r>
      <w:r w:rsidRPr="00556B1F">
        <w:rPr>
          <w:sz w:val="28"/>
          <w:szCs w:val="28"/>
        </w:rPr>
        <w:t>: Perform the necessary preprocessing steps.</w:t>
      </w:r>
    </w:p>
    <w:p w14:paraId="6CB24948" w14:textId="77777777" w:rsidR="00556B1F" w:rsidRPr="00556B1F" w:rsidRDefault="00556B1F" w:rsidP="00D9730C">
      <w:pPr>
        <w:numPr>
          <w:ilvl w:val="1"/>
          <w:numId w:val="7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Model Training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Train the AI/ML models.</w:t>
      </w:r>
    </w:p>
    <w:p w14:paraId="0EB23AE8" w14:textId="77777777" w:rsidR="00556B1F" w:rsidRPr="00556B1F" w:rsidRDefault="00556B1F" w:rsidP="00D9730C">
      <w:pPr>
        <w:numPr>
          <w:ilvl w:val="1"/>
          <w:numId w:val="7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Prediction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Use trained models to predict student outcomes and offer solutions.</w:t>
      </w:r>
    </w:p>
    <w:p w14:paraId="668A918C" w14:textId="77777777" w:rsidR="00556B1F" w:rsidRPr="00556B1F" w:rsidRDefault="00556B1F" w:rsidP="00D9730C">
      <w:pPr>
        <w:numPr>
          <w:ilvl w:val="1"/>
          <w:numId w:val="7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lastRenderedPageBreak/>
        <w:t>Recommendations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The system should generate tailored advice for each student</w:t>
      </w:r>
      <w:r w:rsidRPr="00556B1F">
        <w:rPr>
          <w:sz w:val="36"/>
          <w:szCs w:val="36"/>
        </w:rPr>
        <w:t>.</w:t>
      </w:r>
    </w:p>
    <w:p w14:paraId="6CFE9BB2" w14:textId="77777777" w:rsidR="00556B1F" w:rsidRPr="00556B1F" w:rsidRDefault="00556B1F" w:rsidP="00D9730C">
      <w:pPr>
        <w:spacing w:line="360" w:lineRule="auto"/>
        <w:rPr>
          <w:b/>
          <w:bCs/>
          <w:sz w:val="36"/>
          <w:szCs w:val="36"/>
        </w:rPr>
      </w:pPr>
      <w:r w:rsidRPr="00556B1F">
        <w:rPr>
          <w:sz w:val="36"/>
          <w:szCs w:val="36"/>
        </w:rPr>
        <w:t>6</w:t>
      </w:r>
      <w:r w:rsidRPr="00556B1F">
        <w:rPr>
          <w:b/>
          <w:bCs/>
          <w:sz w:val="36"/>
          <w:szCs w:val="36"/>
        </w:rPr>
        <w:t xml:space="preserve">. </w:t>
      </w:r>
      <w:r w:rsidRPr="00556B1F">
        <w:rPr>
          <w:sz w:val="36"/>
          <w:szCs w:val="36"/>
        </w:rPr>
        <w:t>User Interface and Reporting</w:t>
      </w:r>
    </w:p>
    <w:p w14:paraId="0C68118E" w14:textId="77777777" w:rsidR="00556B1F" w:rsidRPr="00556B1F" w:rsidRDefault="00556B1F" w:rsidP="00D9730C">
      <w:pPr>
        <w:numPr>
          <w:ilvl w:val="0"/>
          <w:numId w:val="8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Visualization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Explain how insights and predictions are presented (graphs, charts).</w:t>
      </w:r>
    </w:p>
    <w:p w14:paraId="0F763268" w14:textId="77777777" w:rsidR="00556B1F" w:rsidRPr="00556B1F" w:rsidRDefault="00556B1F" w:rsidP="00D9730C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56B1F">
        <w:rPr>
          <w:b/>
          <w:bCs/>
          <w:sz w:val="32"/>
          <w:szCs w:val="32"/>
        </w:rPr>
        <w:t>Feedback Mechanism</w:t>
      </w:r>
      <w:r w:rsidRPr="00556B1F">
        <w:rPr>
          <w:sz w:val="36"/>
          <w:szCs w:val="36"/>
        </w:rPr>
        <w:t xml:space="preserve">: </w:t>
      </w:r>
      <w:r w:rsidRPr="00556B1F">
        <w:rPr>
          <w:sz w:val="28"/>
          <w:szCs w:val="28"/>
        </w:rPr>
        <w:t>Mention any feedback loop that allows improvements based on user input.</w:t>
      </w:r>
    </w:p>
    <w:p w14:paraId="44786DA3" w14:textId="77777777" w:rsidR="00556B1F" w:rsidRPr="00556B1F" w:rsidRDefault="00556B1F" w:rsidP="00D9730C">
      <w:pPr>
        <w:spacing w:line="360" w:lineRule="auto"/>
        <w:rPr>
          <w:sz w:val="36"/>
          <w:szCs w:val="36"/>
        </w:rPr>
      </w:pPr>
      <w:r w:rsidRPr="00556B1F">
        <w:rPr>
          <w:sz w:val="36"/>
          <w:szCs w:val="36"/>
        </w:rPr>
        <w:t>7. Testing and Validation</w:t>
      </w:r>
    </w:p>
    <w:p w14:paraId="5B12E659" w14:textId="77777777" w:rsidR="00556B1F" w:rsidRPr="00556B1F" w:rsidRDefault="00556B1F" w:rsidP="00D9730C">
      <w:pPr>
        <w:numPr>
          <w:ilvl w:val="0"/>
          <w:numId w:val="9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Test Cases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List test cases used to validate the system's accuracy.</w:t>
      </w:r>
    </w:p>
    <w:p w14:paraId="7F1BBFE4" w14:textId="77777777" w:rsidR="00556B1F" w:rsidRPr="00556B1F" w:rsidRDefault="00556B1F" w:rsidP="00D9730C">
      <w:pPr>
        <w:numPr>
          <w:ilvl w:val="0"/>
          <w:numId w:val="9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Results</w:t>
      </w:r>
      <w:r w:rsidRPr="00556B1F">
        <w:rPr>
          <w:sz w:val="32"/>
          <w:szCs w:val="32"/>
        </w:rPr>
        <w:t>:</w:t>
      </w:r>
      <w:r w:rsidRPr="00556B1F">
        <w:rPr>
          <w:sz w:val="36"/>
          <w:szCs w:val="36"/>
        </w:rPr>
        <w:t xml:space="preserve"> </w:t>
      </w:r>
      <w:r w:rsidRPr="00556B1F">
        <w:rPr>
          <w:sz w:val="28"/>
          <w:szCs w:val="28"/>
        </w:rPr>
        <w:t>Summarize the testing results and adjustments made based on findings.</w:t>
      </w:r>
    </w:p>
    <w:p w14:paraId="11B80800" w14:textId="7BF8D7B3" w:rsidR="00556B1F" w:rsidRPr="00556B1F" w:rsidRDefault="00D66C83" w:rsidP="00D9730C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8</w:t>
      </w:r>
      <w:r w:rsidR="00556B1F" w:rsidRPr="00556B1F">
        <w:rPr>
          <w:sz w:val="36"/>
          <w:szCs w:val="36"/>
        </w:rPr>
        <w:t>. Future Enhancements</w:t>
      </w:r>
    </w:p>
    <w:p w14:paraId="5C17A6CA" w14:textId="77777777" w:rsidR="00556B1F" w:rsidRPr="00556B1F" w:rsidRDefault="00556B1F" w:rsidP="00D9730C">
      <w:pPr>
        <w:numPr>
          <w:ilvl w:val="0"/>
          <w:numId w:val="11"/>
        </w:numPr>
        <w:spacing w:line="360" w:lineRule="auto"/>
        <w:rPr>
          <w:sz w:val="36"/>
          <w:szCs w:val="36"/>
        </w:rPr>
      </w:pPr>
      <w:r w:rsidRPr="00556B1F">
        <w:rPr>
          <w:b/>
          <w:bCs/>
          <w:sz w:val="32"/>
          <w:szCs w:val="32"/>
        </w:rPr>
        <w:t>Improvements</w:t>
      </w:r>
      <w:r w:rsidRPr="00556B1F">
        <w:rPr>
          <w:sz w:val="28"/>
          <w:szCs w:val="28"/>
        </w:rPr>
        <w:t>: Suggest potential system improvements, such as more complex data analysis, wider data inclusion, or enhanced recommendation algorithms</w:t>
      </w:r>
      <w:r w:rsidRPr="00556B1F">
        <w:rPr>
          <w:sz w:val="36"/>
          <w:szCs w:val="36"/>
        </w:rPr>
        <w:t>.</w:t>
      </w:r>
    </w:p>
    <w:p w14:paraId="12667578" w14:textId="3B5CE0FB" w:rsidR="00556B1F" w:rsidRPr="00556B1F" w:rsidRDefault="00956A4A" w:rsidP="00D9730C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9.</w:t>
      </w:r>
      <w:r w:rsidR="00556B1F" w:rsidRPr="00556B1F">
        <w:rPr>
          <w:sz w:val="36"/>
          <w:szCs w:val="36"/>
        </w:rPr>
        <w:t xml:space="preserve"> Conclusion</w:t>
      </w:r>
    </w:p>
    <w:p w14:paraId="09BBE99B" w14:textId="67138394" w:rsidR="00A72EE1" w:rsidRPr="00A72EE1" w:rsidRDefault="00D9730C" w:rsidP="00D9730C">
      <w:pPr>
        <w:spacing w:line="360" w:lineRule="auto"/>
        <w:rPr>
          <w:sz w:val="36"/>
          <w:szCs w:val="36"/>
        </w:rPr>
      </w:pPr>
      <w:r w:rsidRPr="00D9730C">
        <w:rPr>
          <w:sz w:val="28"/>
          <w:szCs w:val="28"/>
        </w:rPr>
        <w:t>In conclusion, the Intelligent Student Counseling System is built to help students overcome academic and personal challenges by understanding their unique needs. It analyzes factors like attendance, performance, and well-being to provide counselors with personalized recommendations</w:t>
      </w:r>
      <w:r w:rsidRPr="00D9730C">
        <w:rPr>
          <w:b/>
          <w:bCs/>
          <w:sz w:val="36"/>
          <w:szCs w:val="36"/>
        </w:rPr>
        <w:t>.</w:t>
      </w:r>
    </w:p>
    <w:sectPr w:rsidR="00A72EE1" w:rsidRPr="00A7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F6"/>
    <w:multiLevelType w:val="multilevel"/>
    <w:tmpl w:val="CDF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175"/>
    <w:multiLevelType w:val="hybridMultilevel"/>
    <w:tmpl w:val="A8FC4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181F"/>
    <w:multiLevelType w:val="multilevel"/>
    <w:tmpl w:val="4B5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15E8"/>
    <w:multiLevelType w:val="multilevel"/>
    <w:tmpl w:val="5172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760EB"/>
    <w:multiLevelType w:val="multilevel"/>
    <w:tmpl w:val="D21C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A4936"/>
    <w:multiLevelType w:val="multilevel"/>
    <w:tmpl w:val="D73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C6754"/>
    <w:multiLevelType w:val="multilevel"/>
    <w:tmpl w:val="B08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2417C"/>
    <w:multiLevelType w:val="multilevel"/>
    <w:tmpl w:val="E86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B346E"/>
    <w:multiLevelType w:val="hybridMultilevel"/>
    <w:tmpl w:val="AC18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41458"/>
    <w:multiLevelType w:val="multilevel"/>
    <w:tmpl w:val="5B5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E78A1"/>
    <w:multiLevelType w:val="multilevel"/>
    <w:tmpl w:val="03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B6656"/>
    <w:multiLevelType w:val="multilevel"/>
    <w:tmpl w:val="730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40FD6"/>
    <w:multiLevelType w:val="multilevel"/>
    <w:tmpl w:val="799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13760">
    <w:abstractNumId w:val="5"/>
  </w:num>
  <w:num w:numId="2" w16cid:durableId="927301413">
    <w:abstractNumId w:val="1"/>
  </w:num>
  <w:num w:numId="3" w16cid:durableId="225603832">
    <w:abstractNumId w:val="0"/>
  </w:num>
  <w:num w:numId="4" w16cid:durableId="1643540326">
    <w:abstractNumId w:val="2"/>
  </w:num>
  <w:num w:numId="5" w16cid:durableId="2124954042">
    <w:abstractNumId w:val="12"/>
  </w:num>
  <w:num w:numId="6" w16cid:durableId="42217504">
    <w:abstractNumId w:val="9"/>
  </w:num>
  <w:num w:numId="7" w16cid:durableId="1399858853">
    <w:abstractNumId w:val="11"/>
  </w:num>
  <w:num w:numId="8" w16cid:durableId="1975597070">
    <w:abstractNumId w:val="4"/>
  </w:num>
  <w:num w:numId="9" w16cid:durableId="2002585578">
    <w:abstractNumId w:val="3"/>
  </w:num>
  <w:num w:numId="10" w16cid:durableId="1578855406">
    <w:abstractNumId w:val="7"/>
  </w:num>
  <w:num w:numId="11" w16cid:durableId="1835880395">
    <w:abstractNumId w:val="6"/>
  </w:num>
  <w:num w:numId="12" w16cid:durableId="1128820699">
    <w:abstractNumId w:val="10"/>
  </w:num>
  <w:num w:numId="13" w16cid:durableId="70006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1"/>
    <w:rsid w:val="002815B7"/>
    <w:rsid w:val="00556B1F"/>
    <w:rsid w:val="00640CE0"/>
    <w:rsid w:val="007B2639"/>
    <w:rsid w:val="00916635"/>
    <w:rsid w:val="00956A4A"/>
    <w:rsid w:val="00A72EE1"/>
    <w:rsid w:val="00C85BA4"/>
    <w:rsid w:val="00D66C83"/>
    <w:rsid w:val="00D9730C"/>
    <w:rsid w:val="00F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4F13D"/>
  <w15:chartTrackingRefBased/>
  <w15:docId w15:val="{7A40DABF-BC1B-4C48-B5CD-3CAA238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361</Words>
  <Characters>2421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harshitha</dc:creator>
  <cp:keywords/>
  <dc:description/>
  <cp:lastModifiedBy>Naga harshitha</cp:lastModifiedBy>
  <cp:revision>5</cp:revision>
  <dcterms:created xsi:type="dcterms:W3CDTF">2024-10-19T01:30:00Z</dcterms:created>
  <dcterms:modified xsi:type="dcterms:W3CDTF">2024-10-19T01:54:00Z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9ce1fb7c-f676-418e-84e9-00f5a92197a2</vt:lpwstr>
  </property>
</Properties>
</file>