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87B2" w14:textId="77777777" w:rsidR="0027490C" w:rsidRPr="0027490C" w:rsidRDefault="0027490C" w:rsidP="0027490C">
      <w:pPr>
        <w:rPr>
          <w:b/>
          <w:bCs/>
          <w:sz w:val="24"/>
          <w:szCs w:val="24"/>
        </w:rPr>
      </w:pPr>
      <w:r w:rsidRPr="0027490C">
        <w:rPr>
          <w:b/>
          <w:bCs/>
          <w:sz w:val="24"/>
          <w:szCs w:val="24"/>
        </w:rPr>
        <w:t xml:space="preserve">Basic Cryptography </w:t>
      </w:r>
    </w:p>
    <w:p w14:paraId="3C3B7196" w14:textId="77777777" w:rsidR="0027490C" w:rsidRPr="0027490C" w:rsidRDefault="0027490C" w:rsidP="0027490C">
      <w:pPr>
        <w:rPr>
          <w:b/>
          <w:bCs/>
          <w:sz w:val="24"/>
          <w:szCs w:val="24"/>
        </w:rPr>
      </w:pPr>
      <w:r w:rsidRPr="0027490C">
        <w:rPr>
          <w:b/>
          <w:bCs/>
          <w:sz w:val="24"/>
          <w:szCs w:val="24"/>
        </w:rPr>
        <w:t xml:space="preserve">Hash function, SHA1, SHA-2, SHA-3, MD5, KECAAK, Public Key Cryptography, RSA, ECC, </w:t>
      </w:r>
    </w:p>
    <w:p w14:paraId="4F814AA1" w14:textId="77777777" w:rsidR="0027490C" w:rsidRPr="0027490C" w:rsidRDefault="0027490C" w:rsidP="0027490C">
      <w:pPr>
        <w:rPr>
          <w:b/>
          <w:bCs/>
          <w:sz w:val="24"/>
          <w:szCs w:val="24"/>
        </w:rPr>
      </w:pPr>
      <w:r w:rsidRPr="0027490C">
        <w:rPr>
          <w:b/>
          <w:bCs/>
          <w:sz w:val="24"/>
          <w:szCs w:val="24"/>
        </w:rPr>
        <w:t xml:space="preserve">Digital Signature - ECDSA, Memory Hard Algorithm, Zero Knowledge Proof., </w:t>
      </w:r>
      <w:proofErr w:type="spellStart"/>
      <w:r w:rsidRPr="0027490C">
        <w:rPr>
          <w:b/>
          <w:bCs/>
          <w:sz w:val="24"/>
          <w:szCs w:val="24"/>
        </w:rPr>
        <w:t>Morkle</w:t>
      </w:r>
      <w:proofErr w:type="spellEnd"/>
      <w:r w:rsidRPr="0027490C">
        <w:rPr>
          <w:b/>
          <w:bCs/>
          <w:sz w:val="24"/>
          <w:szCs w:val="24"/>
        </w:rPr>
        <w:t xml:space="preserve"> Tree. </w:t>
      </w:r>
    </w:p>
    <w:p w14:paraId="4A860A7D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Basic Cryptography in Blockchain</w:t>
      </w:r>
    </w:p>
    <w:p w14:paraId="134D4291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Cryptography is the foundation of blockchain security. It ensures data integrity, confidentiality, and authenticity. Blockchain uses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cryptographic hashing, public key cryptography, and digital signatures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maintain a secure and immutable ledger.</w:t>
      </w:r>
    </w:p>
    <w:p w14:paraId="15FF7066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3ADF61">
          <v:rect id="_x0000_i1193" style="width:0;height:1.5pt" o:hralign="center" o:hrstd="t" o:hr="t" fillcolor="#a0a0a0" stroked="f"/>
        </w:pict>
      </w:r>
    </w:p>
    <w:p w14:paraId="0387A39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Hash Function</w:t>
      </w:r>
    </w:p>
    <w:p w14:paraId="059C9E7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function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mathematical algorithm that transforms input data of any length into a fixed-length string (hash). Hash functions in blockchain are:</w:t>
      </w:r>
    </w:p>
    <w:p w14:paraId="647832AA" w14:textId="77777777" w:rsidR="00915755" w:rsidRPr="00915755" w:rsidRDefault="00915755" w:rsidP="00915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Deterministic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(same input always gives the same output)</w:t>
      </w:r>
    </w:p>
    <w:p w14:paraId="723C9220" w14:textId="77777777" w:rsidR="00915755" w:rsidRPr="00915755" w:rsidRDefault="00915755" w:rsidP="00915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to compute</w:t>
      </w:r>
    </w:p>
    <w:p w14:paraId="18BEC4D2" w14:textId="77777777" w:rsidR="00915755" w:rsidRPr="00915755" w:rsidRDefault="00915755" w:rsidP="00915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Preimage resistant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(hard to reverse-engineer)</w:t>
      </w:r>
    </w:p>
    <w:p w14:paraId="6991750B" w14:textId="77777777" w:rsidR="00915755" w:rsidRPr="00915755" w:rsidRDefault="00915755" w:rsidP="00915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Collision-resistant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two inputs should give the same hash)</w:t>
      </w:r>
    </w:p>
    <w:p w14:paraId="0C440F26" w14:textId="77777777" w:rsidR="00915755" w:rsidRPr="00915755" w:rsidRDefault="00915755" w:rsidP="00915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Avalanche Effect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(small input change drastically changes the output)</w:t>
      </w:r>
    </w:p>
    <w:p w14:paraId="2A05EAB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07EFC6E4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SHA-256("Hello") → 185f8db32271fe25f561a6fc938b2e264306ec304eda518007d1764826381969</w:t>
      </w:r>
    </w:p>
    <w:p w14:paraId="14ADCE41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property ensures immutability in blockchain.</w:t>
      </w:r>
    </w:p>
    <w:p w14:paraId="6ACE5AA5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9846C1">
          <v:rect id="_x0000_i1194" style="width:0;height:1.5pt" o:hralign="center" o:hrstd="t" o:hr="t" fillcolor="#a0a0a0" stroked="f"/>
        </w:pict>
      </w:r>
    </w:p>
    <w:p w14:paraId="09784D47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Cryptographic Hash Algorithms</w:t>
      </w:r>
    </w:p>
    <w:p w14:paraId="67394E78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(a) SHA-1 (Secure Hash Algorithm 1)</w:t>
      </w:r>
    </w:p>
    <w:p w14:paraId="1C843BD8" w14:textId="77777777" w:rsidR="00915755" w:rsidRPr="00915755" w:rsidRDefault="00915755" w:rsidP="009157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by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NSA (1993)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produces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160-bit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hash.</w:t>
      </w:r>
    </w:p>
    <w:p w14:paraId="17F896AD" w14:textId="77777777" w:rsidR="00915755" w:rsidRPr="00915755" w:rsidRDefault="00915755" w:rsidP="009157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Found to be weak (collision attacks possible).</w:t>
      </w:r>
    </w:p>
    <w:p w14:paraId="36B93015" w14:textId="77777777" w:rsidR="00915755" w:rsidRPr="00915755" w:rsidRDefault="00915755" w:rsidP="009157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longer recommended for security-sensitive applications.</w:t>
      </w:r>
    </w:p>
    <w:p w14:paraId="7976692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(b) SHA-2 (Secure Hash Algorithm 2)</w:t>
      </w:r>
    </w:p>
    <w:p w14:paraId="4EADAB21" w14:textId="77777777" w:rsidR="00915755" w:rsidRPr="00915755" w:rsidRDefault="00915755" w:rsidP="009157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as a replacement for SHA-1.</w:t>
      </w:r>
    </w:p>
    <w:p w14:paraId="778AEB6C" w14:textId="77777777" w:rsidR="00915755" w:rsidRPr="00915755" w:rsidRDefault="00915755" w:rsidP="009157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SHA-224, SHA-256, SHA-384, and SHA-512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variants.</w:t>
      </w:r>
    </w:p>
    <w:p w14:paraId="277697A8" w14:textId="77777777" w:rsidR="00915755" w:rsidRPr="00915755" w:rsidRDefault="00915755" w:rsidP="009157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SHA-256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widely 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 mining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A4C09B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(c) SHA-3 (Keccak Algorithm)</w:t>
      </w:r>
    </w:p>
    <w:p w14:paraId="4A7DB31B" w14:textId="77777777" w:rsidR="00915755" w:rsidRPr="00915755" w:rsidRDefault="00915755" w:rsidP="009157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Next-generation hashing algorithm.</w:t>
      </w:r>
    </w:p>
    <w:p w14:paraId="534CE082" w14:textId="77777777" w:rsidR="00915755" w:rsidRPr="00915755" w:rsidRDefault="00915755" w:rsidP="009157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sponge construction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Merkle–Damgård.</w:t>
      </w:r>
    </w:p>
    <w:p w14:paraId="474DC2ED" w14:textId="77777777" w:rsidR="00915755" w:rsidRPr="00915755" w:rsidRDefault="00915755" w:rsidP="009157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Resistant to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length extension attacks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3BE6ED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(d) MD5 (Message Digest Algorithm 5)</w:t>
      </w:r>
    </w:p>
    <w:p w14:paraId="4E16C9FE" w14:textId="77777777" w:rsidR="00915755" w:rsidRPr="00915755" w:rsidRDefault="00915755" w:rsidP="009157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128-bit hash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500271" w14:textId="77777777" w:rsidR="00915755" w:rsidRPr="00915755" w:rsidRDefault="00915755" w:rsidP="009157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Faster but highly vulnerable to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 attacks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7A9BD8" w14:textId="77777777" w:rsidR="00915755" w:rsidRPr="00915755" w:rsidRDefault="00915755" w:rsidP="009157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secure for cryptographic applications.</w:t>
      </w:r>
    </w:p>
    <w:p w14:paraId="25B96B7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(e) KECCAK</w:t>
      </w:r>
    </w:p>
    <w:p w14:paraId="555B637B" w14:textId="77777777" w:rsidR="00915755" w:rsidRPr="00915755" w:rsidRDefault="00915755" w:rsidP="009157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Winner of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SHA-3 competition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043D93" w14:textId="77777777" w:rsidR="00915755" w:rsidRPr="00915755" w:rsidRDefault="00915755" w:rsidP="009157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Ethereum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hashing addresses.</w:t>
      </w:r>
    </w:p>
    <w:p w14:paraId="73BB0CB6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DF54FE">
          <v:rect id="_x0000_i1195" style="width:0;height:1.5pt" o:hralign="center" o:hrstd="t" o:hr="t" fillcolor="#a0a0a0" stroked="f"/>
        </w:pict>
      </w:r>
    </w:p>
    <w:p w14:paraId="69E399ED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Public Key Cryptography (Asymmetric Encryption)</w:t>
      </w:r>
    </w:p>
    <w:p w14:paraId="5B950405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Key Cryptography (PKC) uses a pair of keys:</w:t>
      </w:r>
    </w:p>
    <w:p w14:paraId="7EC8155F" w14:textId="77777777" w:rsidR="00915755" w:rsidRPr="00915755" w:rsidRDefault="00915755" w:rsidP="00915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Key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(shared openly)</w:t>
      </w:r>
    </w:p>
    <w:p w14:paraId="5CE8CA62" w14:textId="77777777" w:rsidR="00915755" w:rsidRPr="00915755" w:rsidRDefault="00915755" w:rsidP="00915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Key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(kept secret)</w:t>
      </w:r>
    </w:p>
    <w:p w14:paraId="69A8E89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for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encryption, authentication, and digital signatures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blockchain.</w:t>
      </w:r>
    </w:p>
    <w:p w14:paraId="0FEFE4A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(a) RSA (Rivest-Shamir-Adleman)</w:t>
      </w:r>
    </w:p>
    <w:p w14:paraId="01231DC1" w14:textId="77777777" w:rsidR="00915755" w:rsidRPr="00915755" w:rsidRDefault="00915755" w:rsidP="009157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Oldest asymmetric encryption method.</w:t>
      </w:r>
    </w:p>
    <w:p w14:paraId="3B39351A" w14:textId="77777777" w:rsidR="00915755" w:rsidRPr="00915755" w:rsidRDefault="00915755" w:rsidP="009157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prime numbers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encryption.</w:t>
      </w:r>
    </w:p>
    <w:p w14:paraId="1CB704EF" w14:textId="77777777" w:rsidR="00915755" w:rsidRPr="00915755" w:rsidRDefault="00915755" w:rsidP="009157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but slower than ECC.</w:t>
      </w:r>
    </w:p>
    <w:p w14:paraId="344505A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(b) ECC (Elliptic Curve Cryptography)</w:t>
      </w:r>
    </w:p>
    <w:p w14:paraId="56F61CA0" w14:textId="77777777" w:rsidR="00915755" w:rsidRPr="00915755" w:rsidRDefault="00915755" w:rsidP="009157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secure with smaller key sizes than RSA.</w:t>
      </w:r>
    </w:p>
    <w:p w14:paraId="3AB4FADF" w14:textId="77777777" w:rsidR="00915755" w:rsidRPr="00915755" w:rsidRDefault="00915755" w:rsidP="009157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 and Ethereum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address generation.</w:t>
      </w:r>
    </w:p>
    <w:p w14:paraId="4C090132" w14:textId="77777777" w:rsidR="00915755" w:rsidRPr="00915755" w:rsidRDefault="00915755" w:rsidP="009157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computation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lower power consumption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7FC03F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CC9047">
          <v:rect id="_x0000_i1196" style="width:0;height:1.5pt" o:hralign="center" o:hrstd="t" o:hr="t" fillcolor="#a0a0a0" stroked="f"/>
        </w:pict>
      </w:r>
    </w:p>
    <w:p w14:paraId="0FFEE5A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Digital Signature in Blockchain</w:t>
      </w:r>
    </w:p>
    <w:p w14:paraId="40BC7342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digital signature verifies the authenticity of a message. It ensures:</w:t>
      </w:r>
    </w:p>
    <w:p w14:paraId="189E8B0A" w14:textId="77777777" w:rsidR="00915755" w:rsidRPr="00915755" w:rsidRDefault="00915755" w:rsidP="009157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(message not altered)</w:t>
      </w:r>
    </w:p>
    <w:p w14:paraId="1548ACDE" w14:textId="77777777" w:rsidR="00915755" w:rsidRPr="00915755" w:rsidRDefault="00915755" w:rsidP="009157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(sender is verified)</w:t>
      </w:r>
    </w:p>
    <w:p w14:paraId="201C76E6" w14:textId="77777777" w:rsidR="00915755" w:rsidRPr="00915755" w:rsidRDefault="00915755" w:rsidP="009157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Non-repudiation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(sender cannot deny sending it)</w:t>
      </w:r>
    </w:p>
    <w:p w14:paraId="7F0A1C8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(a) ECDSA (Elliptic Curve Digital Signature Algorithm)</w:t>
      </w:r>
    </w:p>
    <w:p w14:paraId="41F4A7F4" w14:textId="77777777" w:rsidR="00915755" w:rsidRPr="00915755" w:rsidRDefault="00915755" w:rsidP="009157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transactions.</w:t>
      </w:r>
    </w:p>
    <w:p w14:paraId="61DC17E0" w14:textId="77777777" w:rsidR="00915755" w:rsidRPr="00915755" w:rsidRDefault="00915755" w:rsidP="009157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Elliptic Curve Cryptography (ECC)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8CDD37" w14:textId="77777777" w:rsidR="00915755" w:rsidRPr="00915755" w:rsidRDefault="00915755" w:rsidP="009157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the same security as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RSA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with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smaller key sizes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0F75F3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C7E54E">
          <v:rect id="_x0000_i1197" style="width:0;height:1.5pt" o:hralign="center" o:hrstd="t" o:hr="t" fillcolor="#a0a0a0" stroked="f"/>
        </w:pict>
      </w:r>
    </w:p>
    <w:p w14:paraId="122CC57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Memory Hard Algorithm</w:t>
      </w:r>
    </w:p>
    <w:p w14:paraId="5AA140EC" w14:textId="77777777" w:rsidR="00915755" w:rsidRPr="00915755" w:rsidRDefault="00915755" w:rsidP="009157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cryptographic function that is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intensive on RAM usage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4488E1" w14:textId="77777777" w:rsidR="00915755" w:rsidRPr="00915755" w:rsidRDefault="00915755" w:rsidP="009157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Prevents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ASIC mining dominance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blockchain networks.</w:t>
      </w:r>
    </w:p>
    <w:p w14:paraId="1B441634" w14:textId="77777777" w:rsidR="00915755" w:rsidRPr="00915755" w:rsidRDefault="00915755" w:rsidP="009157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Scrypt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Argon2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(used in password hashing).</w:t>
      </w:r>
    </w:p>
    <w:p w14:paraId="1E14831D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B4E8A8">
          <v:rect id="_x0000_i1198" style="width:0;height:1.5pt" o:hralign="center" o:hrstd="t" o:hr="t" fillcolor="#a0a0a0" stroked="f"/>
        </w:pict>
      </w:r>
    </w:p>
    <w:p w14:paraId="13F6A82F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Zero Knowledge Proof (ZKP)</w:t>
      </w:r>
    </w:p>
    <w:p w14:paraId="789ED2D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method where one party (Prover) proves to another party (Verifier) that they know a value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revealing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actual value.</w:t>
      </w:r>
    </w:p>
    <w:p w14:paraId="000B4BB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ZKP:</w:t>
      </w:r>
    </w:p>
    <w:p w14:paraId="4C6360CD" w14:textId="77777777" w:rsidR="00915755" w:rsidRPr="00915755" w:rsidRDefault="00915755" w:rsidP="009157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ZKP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Requires multiple interactions between Prover &amp; Verifier.</w:t>
      </w:r>
    </w:p>
    <w:p w14:paraId="1B85655A" w14:textId="77777777" w:rsidR="00915755" w:rsidRPr="00915755" w:rsidRDefault="00915755" w:rsidP="009157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Non-Interactive ZKP (NIZKP)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single proof is sufficient.</w:t>
      </w:r>
    </w:p>
    <w:p w14:paraId="678DFCB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 in Blockchain</w:t>
      </w:r>
    </w:p>
    <w:p w14:paraId="4D25F710" w14:textId="77777777" w:rsidR="00915755" w:rsidRPr="00915755" w:rsidRDefault="00915755" w:rsidP="009157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Zcash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zk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-SNARKs)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private transactions.</w:t>
      </w:r>
    </w:p>
    <w:p w14:paraId="44840C2F" w14:textId="77777777" w:rsidR="00915755" w:rsidRPr="00915755" w:rsidRDefault="00915755" w:rsidP="009157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 in smart contracts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D44C15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4E50AA">
          <v:rect id="_x0000_i1199" style="width:0;height:1.5pt" o:hralign="center" o:hrstd="t" o:hr="t" fillcolor="#a0a0a0" stroked="f"/>
        </w:pict>
      </w:r>
    </w:p>
    <w:p w14:paraId="23776F6A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Merkle Tree</w:t>
      </w:r>
    </w:p>
    <w:p w14:paraId="37F9E84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tree-like structure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efficient and secure data verification in blockchain.</w:t>
      </w:r>
    </w:p>
    <w:p w14:paraId="0951FE6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Properties:</w:t>
      </w:r>
    </w:p>
    <w:p w14:paraId="2998CDB8" w14:textId="77777777" w:rsidR="00915755" w:rsidRPr="00915755" w:rsidRDefault="00915755" w:rsidP="009157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leaf node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a transaction hash.</w:t>
      </w:r>
    </w:p>
    <w:p w14:paraId="6618D6B2" w14:textId="77777777" w:rsidR="00915755" w:rsidRPr="00915755" w:rsidRDefault="00915755" w:rsidP="009157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 nodes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the hash of their children.</w:t>
      </w:r>
    </w:p>
    <w:p w14:paraId="61F1561C" w14:textId="77777777" w:rsidR="00915755" w:rsidRPr="00915755" w:rsidRDefault="00915755" w:rsidP="009157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Merkle Root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(topmost node) represents all transactions.</w:t>
      </w:r>
    </w:p>
    <w:p w14:paraId="02815C26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 in Blockchain:</w:t>
      </w:r>
    </w:p>
    <w:p w14:paraId="37B8C777" w14:textId="77777777" w:rsidR="00915755" w:rsidRPr="00915755" w:rsidRDefault="00915755" w:rsidP="009157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Reduces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requirements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C8F9C6" w14:textId="77777777" w:rsidR="00915755" w:rsidRPr="00915755" w:rsidRDefault="00915755" w:rsidP="009157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SPV (Simplified Payment Verification)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22EDBC" w14:textId="77777777" w:rsidR="00915755" w:rsidRPr="00915755" w:rsidRDefault="00915755" w:rsidP="009157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verification of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downloading the entire blockchain.</w:t>
      </w:r>
    </w:p>
    <w:p w14:paraId="0206FFBF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798F94">
          <v:rect id="_x0000_i1200" style="width:0;height:1.5pt" o:hralign="center" o:hrstd="t" o:hr="t" fillcolor="#a0a0a0" stroked="f"/>
        </w:pict>
      </w:r>
    </w:p>
    <w:p w14:paraId="618DE99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1C46862C" w14:textId="77777777" w:rsidR="00915755" w:rsidRPr="00915755" w:rsidRDefault="00915755" w:rsidP="0091575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Cryptography is essential for blockchain security, ensuring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integrity, authentication, and privacy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functions, digital signatures, and zero-knowledge proofs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widely used to maintain blockchain’s decentralized and immutable nature.</w:t>
      </w:r>
    </w:p>
    <w:p w14:paraId="228A1A9B" w14:textId="77777777" w:rsidR="00915755" w:rsidRDefault="00915755">
      <w:pPr>
        <w:rPr>
          <w:b/>
          <w:bCs/>
          <w:sz w:val="24"/>
          <w:szCs w:val="24"/>
        </w:rPr>
      </w:pPr>
    </w:p>
    <w:p w14:paraId="7C481C90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Blockchain </w:t>
      </w:r>
    </w:p>
    <w:p w14:paraId="757CC276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Distributed vs Centralized System, Advantage over conventional distributed database, Introduction </w:t>
      </w:r>
    </w:p>
    <w:p w14:paraId="4E3D1656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of Blockchain, Blockchain Network, Mining Mechanism, Distributed Consensus, Merkle Patricia </w:t>
      </w:r>
    </w:p>
    <w:p w14:paraId="188EC99F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Tree, Gas Limit, Transactions and Fee, Anonymity, Reward, Chain Policy, Private and Public </w:t>
      </w:r>
    </w:p>
    <w:p w14:paraId="38D98D36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blockchain. </w:t>
      </w:r>
    </w:p>
    <w:p w14:paraId="5DFD73C7" w14:textId="5EFAEFB6" w:rsidR="00915755" w:rsidRPr="00915755" w:rsidRDefault="00915755" w:rsidP="009157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Blockchain </w:t>
      </w:r>
    </w:p>
    <w:p w14:paraId="5F4F7D9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Blockchain is a decentralized, distributed ledger technology that records transactions securely and transparently. It eliminates intermediaries, enhances security, and ensures trust through cryptographic techniques and consensus mechanisms.</w:t>
      </w:r>
    </w:p>
    <w:p w14:paraId="07931EEC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B7DA1F">
          <v:rect id="_x0000_i1503" style="width:0;height:1.5pt" o:hralign="center" o:hrstd="t" o:hr="t" fillcolor="#a0a0a0" stroked="f"/>
        </w:pict>
      </w:r>
    </w:p>
    <w:p w14:paraId="3215F54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Distributed vs. Centralized System</w:t>
      </w:r>
    </w:p>
    <w:p w14:paraId="0F6EE7A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system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single authority controlling the data, while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system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spreads data across multiple nodes.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33"/>
        <w:gridCol w:w="3514"/>
      </w:tblGrid>
      <w:tr w:rsidR="00915755" w:rsidRPr="00915755" w14:paraId="3F8EAE81" w14:textId="77777777" w:rsidTr="0091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9C31E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7F1A61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Centralized System</w:t>
            </w:r>
          </w:p>
        </w:tc>
        <w:tc>
          <w:tcPr>
            <w:tcW w:w="0" w:type="auto"/>
            <w:vAlign w:val="center"/>
            <w:hideMark/>
          </w:tcPr>
          <w:p w14:paraId="4023FC31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Distributed System</w:t>
            </w:r>
          </w:p>
        </w:tc>
      </w:tr>
      <w:tr w:rsidR="00915755" w:rsidRPr="00915755" w14:paraId="1DC02D0E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685F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CB5F8BA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Single entity (e.g., bank)</w:t>
            </w:r>
          </w:p>
        </w:tc>
        <w:tc>
          <w:tcPr>
            <w:tcW w:w="0" w:type="auto"/>
            <w:vAlign w:val="center"/>
            <w:hideMark/>
          </w:tcPr>
          <w:p w14:paraId="7C13C6D7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nodes (e.g., blockchain)</w:t>
            </w:r>
          </w:p>
        </w:tc>
      </w:tr>
      <w:tr w:rsidR="00915755" w:rsidRPr="00915755" w14:paraId="6AD565AE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2ACE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2B00DEE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Vulnerable to hacking</w:t>
            </w:r>
          </w:p>
        </w:tc>
        <w:tc>
          <w:tcPr>
            <w:tcW w:w="0" w:type="auto"/>
            <w:vAlign w:val="center"/>
            <w:hideMark/>
          </w:tcPr>
          <w:p w14:paraId="67134F48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secure due to decentralization</w:t>
            </w:r>
          </w:p>
        </w:tc>
      </w:tr>
      <w:tr w:rsidR="00915755" w:rsidRPr="00915755" w14:paraId="6592A5FC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ACF7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09BA30D0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access</w:t>
            </w:r>
          </w:p>
        </w:tc>
        <w:tc>
          <w:tcPr>
            <w:tcW w:w="0" w:type="auto"/>
            <w:vAlign w:val="center"/>
            <w:hideMark/>
          </w:tcPr>
          <w:p w14:paraId="46EF4E10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Transparent to all participants</w:t>
            </w:r>
          </w:p>
        </w:tc>
      </w:tr>
      <w:tr w:rsidR="00915755" w:rsidRPr="00915755" w14:paraId="5C8E137A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69D26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20F7842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Single point of failure</w:t>
            </w:r>
          </w:p>
        </w:tc>
        <w:tc>
          <w:tcPr>
            <w:tcW w:w="0" w:type="auto"/>
            <w:vAlign w:val="center"/>
            <w:hideMark/>
          </w:tcPr>
          <w:p w14:paraId="5295EC10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single point of failure</w:t>
            </w:r>
          </w:p>
        </w:tc>
      </w:tr>
    </w:tbl>
    <w:p w14:paraId="518E1E3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Blockchain is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system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all participants (nodes) hold a copy of the ledger.</w:t>
      </w:r>
    </w:p>
    <w:p w14:paraId="5429F73A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937A81D">
          <v:rect id="_x0000_i1504" style="width:0;height:1.5pt" o:hralign="center" o:hrstd="t" o:hr="t" fillcolor="#a0a0a0" stroked="f"/>
        </w:pict>
      </w:r>
    </w:p>
    <w:p w14:paraId="68FE3E57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Advantages Over Conventional Distributed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553"/>
        <w:gridCol w:w="3162"/>
      </w:tblGrid>
      <w:tr w:rsidR="00915755" w:rsidRPr="00915755" w14:paraId="123728A8" w14:textId="77777777" w:rsidTr="0091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A7A60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25AEDC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Distributed Database</w:t>
            </w:r>
          </w:p>
        </w:tc>
        <w:tc>
          <w:tcPr>
            <w:tcW w:w="0" w:type="auto"/>
            <w:vAlign w:val="center"/>
            <w:hideMark/>
          </w:tcPr>
          <w:p w14:paraId="47B1FCAC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Blockchain</w:t>
            </w:r>
          </w:p>
        </w:tc>
      </w:tr>
      <w:tr w:rsidR="00915755" w:rsidRPr="00915755" w14:paraId="694BAA74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642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74525C65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be altered</w:t>
            </w:r>
          </w:p>
        </w:tc>
        <w:tc>
          <w:tcPr>
            <w:tcW w:w="0" w:type="auto"/>
            <w:vAlign w:val="center"/>
            <w:hideMark/>
          </w:tcPr>
          <w:p w14:paraId="16AF974A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Immutable</w:t>
            </w:r>
          </w:p>
        </w:tc>
      </w:tr>
      <w:tr w:rsidR="00915755" w:rsidRPr="00915755" w14:paraId="42D787E6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7034D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1A66EAC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Relies on access control</w:t>
            </w:r>
          </w:p>
        </w:tc>
        <w:tc>
          <w:tcPr>
            <w:tcW w:w="0" w:type="auto"/>
            <w:vAlign w:val="center"/>
            <w:hideMark/>
          </w:tcPr>
          <w:p w14:paraId="78F0A42F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cryptography &amp; consensus</w:t>
            </w:r>
          </w:p>
        </w:tc>
      </w:tr>
      <w:tr w:rsidR="00915755" w:rsidRPr="00915755" w14:paraId="1718BDBE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60E3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Trust</w:t>
            </w:r>
          </w:p>
        </w:tc>
        <w:tc>
          <w:tcPr>
            <w:tcW w:w="0" w:type="auto"/>
            <w:vAlign w:val="center"/>
            <w:hideMark/>
          </w:tcPr>
          <w:p w14:paraId="54E2D89A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central authority</w:t>
            </w:r>
          </w:p>
        </w:tc>
        <w:tc>
          <w:tcPr>
            <w:tcW w:w="0" w:type="auto"/>
            <w:vAlign w:val="center"/>
            <w:hideMark/>
          </w:tcPr>
          <w:p w14:paraId="1D9C7A9E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Trustless</w:t>
            </w:r>
            <w:proofErr w:type="spellEnd"/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environment</w:t>
            </w:r>
          </w:p>
        </w:tc>
      </w:tr>
      <w:tr w:rsidR="00915755" w:rsidRPr="00915755" w14:paraId="78907426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DA4C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Speed</w:t>
            </w:r>
          </w:p>
        </w:tc>
        <w:tc>
          <w:tcPr>
            <w:tcW w:w="0" w:type="auto"/>
            <w:vAlign w:val="center"/>
            <w:hideMark/>
          </w:tcPr>
          <w:p w14:paraId="7F4A58E4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62412760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due to verification</w:t>
            </w:r>
          </w:p>
        </w:tc>
      </w:tr>
      <w:tr w:rsidR="00915755" w:rsidRPr="00915755" w14:paraId="6E9F435A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4D3AF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11F9C06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Partially redundant</w:t>
            </w:r>
          </w:p>
        </w:tc>
        <w:tc>
          <w:tcPr>
            <w:tcW w:w="0" w:type="auto"/>
            <w:vAlign w:val="center"/>
            <w:hideMark/>
          </w:tcPr>
          <w:p w14:paraId="35573BD6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redundant</w:t>
            </w:r>
          </w:p>
        </w:tc>
      </w:tr>
    </w:tbl>
    <w:p w14:paraId="6EE7BFE4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Blockchain’s immutability, decentralization, and transparency make it superior for security-critical applications.</w:t>
      </w:r>
    </w:p>
    <w:p w14:paraId="4BB972C2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3913A3">
          <v:rect id="_x0000_i1505" style="width:0;height:1.5pt" o:hralign="center" o:hrstd="t" o:hr="t" fillcolor="#a0a0a0" stroked="f"/>
        </w:pict>
      </w:r>
    </w:p>
    <w:p w14:paraId="247449BB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Introduction to Blockchain</w:t>
      </w:r>
    </w:p>
    <w:p w14:paraId="1C3D48D4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Blockchain is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chain of blocks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each block contains:</w:t>
      </w:r>
    </w:p>
    <w:p w14:paraId="761FA1D6" w14:textId="77777777" w:rsidR="00915755" w:rsidRPr="00915755" w:rsidRDefault="00915755" w:rsidP="009157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of transactions</w:t>
      </w:r>
    </w:p>
    <w:p w14:paraId="3690911E" w14:textId="77777777" w:rsidR="00915755" w:rsidRPr="00915755" w:rsidRDefault="00915755" w:rsidP="009157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cryptographic hash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previous block</w:t>
      </w:r>
    </w:p>
    <w:p w14:paraId="631C07D5" w14:textId="77777777" w:rsidR="00915755" w:rsidRPr="00915755" w:rsidRDefault="00915755" w:rsidP="009157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timestamp</w:t>
      </w:r>
    </w:p>
    <w:p w14:paraId="456571B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structure ensures: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Immutability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</w:t>
      </w:r>
    </w:p>
    <w:p w14:paraId="5FC82C35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 Blockchain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records financial transactions without intermediaries.</w:t>
      </w:r>
    </w:p>
    <w:p w14:paraId="1D54C5F9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B32969">
          <v:rect id="_x0000_i1506" style="width:0;height:1.5pt" o:hralign="center" o:hrstd="t" o:hr="t" fillcolor="#a0a0a0" stroked="f"/>
        </w:pict>
      </w:r>
    </w:p>
    <w:p w14:paraId="583B975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Blockchain Network</w:t>
      </w:r>
    </w:p>
    <w:p w14:paraId="0129625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blockchain network consists of:</w:t>
      </w:r>
    </w:p>
    <w:p w14:paraId="2BAF2C07" w14:textId="77777777" w:rsidR="00915755" w:rsidRPr="00915755" w:rsidRDefault="00915755" w:rsidP="009157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Computers maintaining the blockchain.</w:t>
      </w:r>
    </w:p>
    <w:p w14:paraId="7A38E2C1" w14:textId="77777777" w:rsidR="00915755" w:rsidRPr="00915755" w:rsidRDefault="00915755" w:rsidP="009157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Peers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Participants who validate transactions.</w:t>
      </w:r>
    </w:p>
    <w:p w14:paraId="73600620" w14:textId="77777777" w:rsidR="00915755" w:rsidRPr="00915755" w:rsidRDefault="00915755" w:rsidP="009157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Miners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Nodes that validate and add new blocks.</w:t>
      </w:r>
    </w:p>
    <w:p w14:paraId="45D7F389" w14:textId="77777777" w:rsidR="00915755" w:rsidRPr="00915755" w:rsidRDefault="00915755" w:rsidP="009157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Consensus Mechanisms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Algorithms ensuring all nodes agree.</w:t>
      </w:r>
    </w:p>
    <w:p w14:paraId="08A696A1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Blockchain Networks</w:t>
      </w:r>
    </w:p>
    <w:p w14:paraId="79ED5961" w14:textId="77777777" w:rsidR="00915755" w:rsidRPr="00915755" w:rsidRDefault="00915755" w:rsidP="0091575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Blockchain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Open to everyone (e.g., Bitcoin, Ethereum).</w:t>
      </w:r>
    </w:p>
    <w:p w14:paraId="218AD59A" w14:textId="77777777" w:rsidR="00915755" w:rsidRPr="00915755" w:rsidRDefault="00915755" w:rsidP="0091575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Blockchain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Controlled by a single entity (e.g., Hyperledger).</w:t>
      </w:r>
    </w:p>
    <w:p w14:paraId="6631360E" w14:textId="77777777" w:rsidR="00915755" w:rsidRPr="00915755" w:rsidRDefault="00915755" w:rsidP="0091575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Consortium Blockchain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Managed by a group (e.g., R3 Corda).</w:t>
      </w:r>
    </w:p>
    <w:p w14:paraId="08F3B15F" w14:textId="77777777" w:rsidR="00915755" w:rsidRPr="00915755" w:rsidRDefault="00915755" w:rsidP="0091575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Hybrid Blockchain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Combines public and private features.</w:t>
      </w:r>
    </w:p>
    <w:p w14:paraId="07E84DC6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4868C7">
          <v:rect id="_x0000_i1507" style="width:0;height:1.5pt" o:hralign="center" o:hrstd="t" o:hr="t" fillcolor="#a0a0a0" stroked="f"/>
        </w:pict>
      </w:r>
    </w:p>
    <w:p w14:paraId="75FC6A9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Mining Mechanism</w:t>
      </w:r>
    </w:p>
    <w:p w14:paraId="6F92E00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Mining is the process of adding new blocks to the blockchain.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involves:</w:t>
      </w:r>
    </w:p>
    <w:p w14:paraId="70A94209" w14:textId="77777777" w:rsidR="00915755" w:rsidRPr="00915755" w:rsidRDefault="00915755" w:rsidP="009157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Solving cryptographic puzzles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(Proof of Work in Bitcoin).</w:t>
      </w:r>
    </w:p>
    <w:p w14:paraId="285736DA" w14:textId="77777777" w:rsidR="00915755" w:rsidRPr="00915755" w:rsidRDefault="00915755" w:rsidP="009157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Validating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E00C1B" w14:textId="77777777" w:rsidR="00915755" w:rsidRPr="00915755" w:rsidRDefault="00915755" w:rsidP="009157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Appending blocks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blockchain.</w:t>
      </w:r>
    </w:p>
    <w:p w14:paraId="123D498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Mining Mechanisms</w:t>
      </w:r>
    </w:p>
    <w:p w14:paraId="543A2165" w14:textId="77777777" w:rsidR="00915755" w:rsidRPr="00915755" w:rsidRDefault="00915755" w:rsidP="0091575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Work (PoW)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Bitcoin, requires solving a complex mathematical problem.</w:t>
      </w:r>
    </w:p>
    <w:p w14:paraId="552014BA" w14:textId="77777777" w:rsidR="00915755" w:rsidRPr="00915755" w:rsidRDefault="00915755" w:rsidP="0091575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Stake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Validators are chosen based on the amount of cryptocurrency they own.</w:t>
      </w:r>
    </w:p>
    <w:p w14:paraId="4AC81922" w14:textId="77777777" w:rsidR="00915755" w:rsidRPr="00915755" w:rsidRDefault="00915755" w:rsidP="0091575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Delegated Proof of Stake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voting system selects validators.</w:t>
      </w:r>
    </w:p>
    <w:p w14:paraId="797906F6" w14:textId="77777777" w:rsidR="00915755" w:rsidRPr="00915755" w:rsidRDefault="00915755" w:rsidP="0091575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Authority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PoA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Only trusted nodes validate transactions.</w:t>
      </w:r>
    </w:p>
    <w:p w14:paraId="330D14D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Mining ensures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security and decentralization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E621C1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E866A6">
          <v:rect id="_x0000_i1508" style="width:0;height:1.5pt" o:hralign="center" o:hrstd="t" o:hr="t" fillcolor="#a0a0a0" stroked="f"/>
        </w:pict>
      </w:r>
    </w:p>
    <w:p w14:paraId="72A996D1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Distributed Consensus</w:t>
      </w:r>
    </w:p>
    <w:p w14:paraId="6F0BC87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blockchain is decentralized, all nodes must agree on the state of the ledger.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Consensus mechanisms enable this agreement.</w:t>
      </w:r>
    </w:p>
    <w:p w14:paraId="321720ED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Consensus Mechanisms:</w:t>
      </w:r>
    </w:p>
    <w:p w14:paraId="3C5702E2" w14:textId="77777777" w:rsidR="00915755" w:rsidRPr="00915755" w:rsidRDefault="00915755" w:rsidP="009157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Work (PoW)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Miners compete to solve puzzles.</w:t>
      </w:r>
    </w:p>
    <w:p w14:paraId="71166952" w14:textId="77777777" w:rsidR="00915755" w:rsidRPr="00915755" w:rsidRDefault="00915755" w:rsidP="009157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Stake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Participants stake cryptocurrency to validate blocks.</w:t>
      </w:r>
    </w:p>
    <w:p w14:paraId="03D36B19" w14:textId="77777777" w:rsidR="00915755" w:rsidRPr="00915755" w:rsidRDefault="00915755" w:rsidP="009157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Byzantine Fault Tolerance (PBFT)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permissioned blockchains.</w:t>
      </w:r>
    </w:p>
    <w:p w14:paraId="60C05EBE" w14:textId="77777777" w:rsidR="00915755" w:rsidRPr="00915755" w:rsidRDefault="00915755" w:rsidP="009157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Burn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PoB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Validators burn coins to gain mining rights.</w:t>
      </w:r>
    </w:p>
    <w:p w14:paraId="4EFF95D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Consensus prevents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 spending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ensures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security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24F5E9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B6A54D">
          <v:rect id="_x0000_i1509" style="width:0;height:1.5pt" o:hralign="center" o:hrstd="t" o:hr="t" fillcolor="#a0a0a0" stroked="f"/>
        </w:pict>
      </w:r>
    </w:p>
    <w:p w14:paraId="2AFAAF1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Merkle Patricia Tree</w:t>
      </w:r>
    </w:p>
    <w:p w14:paraId="6E1B7E62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Merkle Patricia Tree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(MPT) is an advanced version of 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Merkle Tree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Ethereum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efficient data storage.</w:t>
      </w:r>
    </w:p>
    <w:p w14:paraId="2FCC79ED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Uses in Blockchain:</w:t>
      </w:r>
    </w:p>
    <w:p w14:paraId="526E4A8B" w14:textId="77777777" w:rsidR="00915755" w:rsidRPr="00915755" w:rsidRDefault="00915755" w:rsidP="0091575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Stores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transactions, account states, and receipts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2EA157" w14:textId="77777777" w:rsidR="00915755" w:rsidRPr="00915755" w:rsidRDefault="00915755" w:rsidP="0091575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Efficiently verifies data without storing the entire blockchain.</w:t>
      </w:r>
    </w:p>
    <w:p w14:paraId="53F0878E" w14:textId="77777777" w:rsidR="00915755" w:rsidRPr="00915755" w:rsidRDefault="00915755" w:rsidP="0091575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 clients (SPV)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transactions.</w:t>
      </w:r>
    </w:p>
    <w:p w14:paraId="4D8D43A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 from Merkle Tree: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Patricia Trie optimizes key-value storage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redundancy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merging nodes.</w:t>
      </w:r>
    </w:p>
    <w:p w14:paraId="3F693B2E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F06140">
          <v:rect id="_x0000_i1510" style="width:0;height:1.5pt" o:hralign="center" o:hrstd="t" o:hr="t" fillcolor="#a0a0a0" stroked="f"/>
        </w:pict>
      </w:r>
    </w:p>
    <w:p w14:paraId="4310219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Gas Limit</w:t>
      </w:r>
    </w:p>
    <w:p w14:paraId="5CE4609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Gas is the computational power required to execute transactions or smart contracts in blockchain networks like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Ethereum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5A3B1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Gas Concepts:</w:t>
      </w:r>
    </w:p>
    <w:p w14:paraId="609926E9" w14:textId="77777777" w:rsidR="00915755" w:rsidRPr="00915755" w:rsidRDefault="00915755" w:rsidP="0091575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Gas Price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Cost per unit of gas (paid in Ether).</w:t>
      </w:r>
    </w:p>
    <w:p w14:paraId="6E769EC5" w14:textId="77777777" w:rsidR="00915755" w:rsidRPr="00915755" w:rsidRDefault="00915755" w:rsidP="0091575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Gas Limit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Maximum gas a user is willing to spend.</w:t>
      </w:r>
    </w:p>
    <w:p w14:paraId="57B5DB82" w14:textId="77777777" w:rsidR="00915755" w:rsidRPr="00915755" w:rsidRDefault="00915755" w:rsidP="0091575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Fee = Gas Used × Gas Price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B2F273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transaction runs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 of gas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still costs the sender gas.</w:t>
      </w:r>
    </w:p>
    <w:p w14:paraId="4A0C1904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CFABC4">
          <v:rect id="_x0000_i1511" style="width:0;height:1.5pt" o:hralign="center" o:hrstd="t" o:hr="t" fillcolor="#a0a0a0" stroked="f"/>
        </w:pict>
      </w:r>
    </w:p>
    <w:p w14:paraId="4D289661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Transactions and Fees</w:t>
      </w:r>
    </w:p>
    <w:p w14:paraId="291DDE9B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blockchain transaction includes:</w:t>
      </w:r>
    </w:p>
    <w:p w14:paraId="79F1B234" w14:textId="77777777" w:rsidR="00915755" w:rsidRPr="00915755" w:rsidRDefault="00915755" w:rsidP="009157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Sender's Address</w:t>
      </w:r>
    </w:p>
    <w:p w14:paraId="484E632F" w14:textId="77777777" w:rsidR="00915755" w:rsidRPr="00915755" w:rsidRDefault="00915755" w:rsidP="009157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Recipient's Address</w:t>
      </w:r>
    </w:p>
    <w:p w14:paraId="023FEA4E" w14:textId="77777777" w:rsidR="00915755" w:rsidRPr="00915755" w:rsidRDefault="00915755" w:rsidP="009157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</w:t>
      </w:r>
    </w:p>
    <w:p w14:paraId="690C58D9" w14:textId="77777777" w:rsidR="00915755" w:rsidRPr="00915755" w:rsidRDefault="00915755" w:rsidP="009157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Signature</w:t>
      </w:r>
    </w:p>
    <w:p w14:paraId="19B9649D" w14:textId="77777777" w:rsidR="00915755" w:rsidRPr="00915755" w:rsidRDefault="00915755" w:rsidP="009157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Fee</w:t>
      </w:r>
    </w:p>
    <w:p w14:paraId="7855951A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 Fees</w:t>
      </w:r>
    </w:p>
    <w:p w14:paraId="0645FDE3" w14:textId="77777777" w:rsidR="00915755" w:rsidRPr="00915755" w:rsidRDefault="00915755" w:rsidP="0091575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Fees incentivize miners to validate transactions.</w:t>
      </w:r>
    </w:p>
    <w:p w14:paraId="46298F42" w14:textId="77777777" w:rsidR="00915755" w:rsidRPr="00915755" w:rsidRDefault="00915755" w:rsidP="0091575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Bitcoin, fees depend on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size (bytes)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69ADBE" w14:textId="77777777" w:rsidR="00915755" w:rsidRPr="00915755" w:rsidRDefault="00915755" w:rsidP="0091575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Ethereum, fees depend on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gas usage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3B38E6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FD5E0A">
          <v:rect id="_x0000_i1512" style="width:0;height:1.5pt" o:hralign="center" o:hrstd="t" o:hr="t" fillcolor="#a0a0a0" stroked="f"/>
        </w:pict>
      </w:r>
    </w:p>
    <w:p w14:paraId="2302B87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Anonymity in Blockchain</w:t>
      </w:r>
    </w:p>
    <w:p w14:paraId="3A6B1F5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Blockchain provides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pseudonymity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users are identified by cryptographic addresses rather than real names.</w:t>
      </w:r>
    </w:p>
    <w:p w14:paraId="3A9F423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Techniques for Anonymity:</w:t>
      </w:r>
    </w:p>
    <w:p w14:paraId="0ABB6B55" w14:textId="77777777" w:rsidR="00915755" w:rsidRPr="00915755" w:rsidRDefault="00915755" w:rsidP="0091575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Mixing Services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Obfuscate transaction origins.</w:t>
      </w:r>
    </w:p>
    <w:p w14:paraId="53115652" w14:textId="77777777" w:rsidR="00915755" w:rsidRPr="00915755" w:rsidRDefault="00915755" w:rsidP="0091575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Ring Signatures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Monero for untraceable transactions.</w:t>
      </w:r>
    </w:p>
    <w:p w14:paraId="5B297BB4" w14:textId="77777777" w:rsidR="00915755" w:rsidRPr="00915755" w:rsidRDefault="00915755" w:rsidP="0091575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zk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-SNARKs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Zcash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zero-knowledge privacy.</w:t>
      </w:r>
    </w:p>
    <w:p w14:paraId="617B822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Anonymity ensures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also raises concerns about illegal activities.</w:t>
      </w:r>
    </w:p>
    <w:p w14:paraId="5A3D033C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0D6553">
          <v:rect id="_x0000_i1513" style="width:0;height:1.5pt" o:hralign="center" o:hrstd="t" o:hr="t" fillcolor="#a0a0a0" stroked="f"/>
        </w:pict>
      </w:r>
    </w:p>
    <w:p w14:paraId="71B1F24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Mining Reward</w:t>
      </w:r>
    </w:p>
    <w:p w14:paraId="52A98E8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Miners receive incentives for validating transactions.</w:t>
      </w:r>
    </w:p>
    <w:p w14:paraId="4DCE869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Mining Rewards:</w:t>
      </w:r>
    </w:p>
    <w:p w14:paraId="070D7698" w14:textId="77777777" w:rsidR="00915755" w:rsidRPr="00915755" w:rsidRDefault="00915755" w:rsidP="0091575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Reward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Fixed coins awarded to miners (e.g., 6.25 BTC per Bitcoin block).</w:t>
      </w:r>
    </w:p>
    <w:p w14:paraId="2A8B59BF" w14:textId="77777777" w:rsidR="00915755" w:rsidRPr="00915755" w:rsidRDefault="00915755" w:rsidP="0091575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Fees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Additional fees paid by users.</w:t>
      </w:r>
    </w:p>
    <w:p w14:paraId="3EFEB487" w14:textId="77777777" w:rsidR="00915755" w:rsidRPr="00915755" w:rsidRDefault="00915755" w:rsidP="0091575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Uncle Rewards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Given for mining stale blocks in Ethereum.</w:t>
      </w:r>
    </w:p>
    <w:p w14:paraId="4C60651A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Bitcoin's block reward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halves every 4 years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(Bitcoin Halving).</w:t>
      </w:r>
    </w:p>
    <w:p w14:paraId="291369EB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F4E3C3">
          <v:rect id="_x0000_i1514" style="width:0;height:1.5pt" o:hralign="center" o:hrstd="t" o:hr="t" fillcolor="#a0a0a0" stroked="f"/>
        </w:pict>
      </w:r>
    </w:p>
    <w:p w14:paraId="68D31D2F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Chain Policy</w:t>
      </w:r>
    </w:p>
    <w:p w14:paraId="0613727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Chain policy defines 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and protocols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governing a blockchain network.</w:t>
      </w:r>
    </w:p>
    <w:p w14:paraId="331BD3CB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Chain Policies:</w:t>
      </w:r>
    </w:p>
    <w:p w14:paraId="4D98D6EE" w14:textId="77777777" w:rsidR="00915755" w:rsidRPr="00915755" w:rsidRDefault="00915755" w:rsidP="009157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Size Limit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Maximum data per block (e.g., Bitcoin = 1MB).</w:t>
      </w:r>
    </w:p>
    <w:p w14:paraId="7B7A4D89" w14:textId="77777777" w:rsidR="00915755" w:rsidRPr="00915755" w:rsidRDefault="00915755" w:rsidP="009157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Speed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Number of transactions per second (TPS).</w:t>
      </w:r>
    </w:p>
    <w:p w14:paraId="1DFD823F" w14:textId="77777777" w:rsidR="00915755" w:rsidRPr="00915755" w:rsidRDefault="00915755" w:rsidP="009157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Governance Model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Decision-making in blockchain upgrades.</w:t>
      </w:r>
    </w:p>
    <w:p w14:paraId="217A7FE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blockchains have different policies based on their use case.</w:t>
      </w:r>
    </w:p>
    <w:p w14:paraId="738AAD84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D29C09">
          <v:rect id="_x0000_i1515" style="width:0;height:1.5pt" o:hralign="center" o:hrstd="t" o:hr="t" fillcolor="#a0a0a0" stroked="f"/>
        </w:pict>
      </w:r>
    </w:p>
    <w:p w14:paraId="2A2F9BEA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13. Private vs. Public Blockchain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921"/>
        <w:gridCol w:w="2029"/>
      </w:tblGrid>
      <w:tr w:rsidR="00915755" w:rsidRPr="00915755" w14:paraId="675F64CD" w14:textId="77777777" w:rsidTr="0091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D1654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CE88CD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 Blockchain</w:t>
            </w:r>
          </w:p>
        </w:tc>
        <w:tc>
          <w:tcPr>
            <w:tcW w:w="0" w:type="auto"/>
            <w:vAlign w:val="center"/>
            <w:hideMark/>
          </w:tcPr>
          <w:p w14:paraId="1A631D15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Private Blockchain</w:t>
            </w:r>
          </w:p>
        </w:tc>
      </w:tr>
      <w:tr w:rsidR="00915755" w:rsidRPr="00915755" w14:paraId="2D2A8D07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AF2D3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6326724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 to all</w:t>
            </w:r>
          </w:p>
        </w:tc>
        <w:tc>
          <w:tcPr>
            <w:tcW w:w="0" w:type="auto"/>
            <w:vAlign w:val="center"/>
            <w:hideMark/>
          </w:tcPr>
          <w:p w14:paraId="76AB856D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Restricted</w:t>
            </w:r>
          </w:p>
        </w:tc>
      </w:tr>
      <w:tr w:rsidR="00915755" w:rsidRPr="00915755" w14:paraId="3C8DE054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04B5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ECE7251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Decentralized</w:t>
            </w:r>
          </w:p>
        </w:tc>
        <w:tc>
          <w:tcPr>
            <w:tcW w:w="0" w:type="auto"/>
            <w:vAlign w:val="center"/>
            <w:hideMark/>
          </w:tcPr>
          <w:p w14:paraId="210449BF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Centralized</w:t>
            </w:r>
          </w:p>
        </w:tc>
      </w:tr>
      <w:tr w:rsidR="00915755" w:rsidRPr="00915755" w14:paraId="311A85D2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3DC58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588F00A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116D81D5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</w:t>
            </w:r>
          </w:p>
        </w:tc>
      </w:tr>
      <w:tr w:rsidR="00915755" w:rsidRPr="00915755" w14:paraId="41386DA4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A107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Consensus</w:t>
            </w:r>
          </w:p>
        </w:tc>
        <w:tc>
          <w:tcPr>
            <w:tcW w:w="0" w:type="auto"/>
            <w:vAlign w:val="center"/>
            <w:hideMark/>
          </w:tcPr>
          <w:p w14:paraId="6B0A7E47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PoW, </w:t>
            </w:r>
            <w:proofErr w:type="spellStart"/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B69D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PBFT, </w:t>
            </w:r>
            <w:proofErr w:type="spellStart"/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PoA</w:t>
            </w:r>
            <w:proofErr w:type="spellEnd"/>
          </w:p>
        </w:tc>
      </w:tr>
      <w:tr w:rsidR="00915755" w:rsidRPr="00915755" w14:paraId="6B3AABA2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152E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8E04F11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Bitcoin, Ethereum</w:t>
            </w:r>
          </w:p>
        </w:tc>
        <w:tc>
          <w:tcPr>
            <w:tcW w:w="0" w:type="auto"/>
            <w:vAlign w:val="center"/>
            <w:hideMark/>
          </w:tcPr>
          <w:p w14:paraId="1046125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Hyperledger, Corda</w:t>
            </w:r>
          </w:p>
        </w:tc>
      </w:tr>
    </w:tbl>
    <w:p w14:paraId="44D754BF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Hybrid Blockchains</w:t>
      </w:r>
    </w:p>
    <w:p w14:paraId="13DAF6A3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features of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and private blockchains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allowing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both open access and restricted control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34771F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B8EA32">
          <v:rect id="_x0000_i1516" style="width:0;height:1.5pt" o:hralign="center" o:hrstd="t" o:hr="t" fillcolor="#a0a0a0" stroked="f"/>
        </w:pict>
      </w:r>
    </w:p>
    <w:p w14:paraId="41CACB09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1BDBEBE4" w14:textId="77777777" w:rsidR="00915755" w:rsidRPr="00915755" w:rsidRDefault="00915755" w:rsidP="0091575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Blockchain is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revolutionary technology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decentralization, security, and transparency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eliminates intermediaries, ensures data integrity, and enhances security through cryptographic mechanisms. Understanding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mining, consensus, gas fees, and chain policies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crucial for leveraging blockchain’s full potential.</w:t>
      </w:r>
    </w:p>
    <w:p w14:paraId="796EBD98" w14:textId="77777777" w:rsidR="00915755" w:rsidRDefault="00915755">
      <w:pPr>
        <w:rPr>
          <w:b/>
          <w:bCs/>
          <w:sz w:val="24"/>
          <w:szCs w:val="24"/>
        </w:rPr>
      </w:pPr>
    </w:p>
    <w:p w14:paraId="62FAD0F7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Distributed Consensus: </w:t>
      </w:r>
    </w:p>
    <w:p w14:paraId="4B2F7117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Distributed Trust, Nakamoto consensus, Proof of Work, Proof of Stake, Proof of Burn, Difficulty </w:t>
      </w:r>
    </w:p>
    <w:p w14:paraId="761265A1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Level, Sybil Attack, Energy utilization and alternate. </w:t>
      </w:r>
    </w:p>
    <w:p w14:paraId="3C0AC13C" w14:textId="30E642B8" w:rsidR="00915755" w:rsidRPr="00915755" w:rsidRDefault="00915755" w:rsidP="009157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Distributed Consensus </w:t>
      </w:r>
    </w:p>
    <w:p w14:paraId="03A3F5D7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Distributed Trust</w:t>
      </w:r>
    </w:p>
    <w:p w14:paraId="441AE0D1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 decentralized blockchain network, there is no central authority to validate transactions. Instead,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trust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all participants agree on the state of the ledger without relying on a central entity.</w:t>
      </w:r>
    </w:p>
    <w:p w14:paraId="562F961B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 of Distributed Trust:</w:t>
      </w:r>
    </w:p>
    <w:p w14:paraId="7A9E5E0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No single point of control.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Transactions are visible to all participants.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Immutability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Once recorded, data cannot be altered.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Cryptographic techniques prevent fraud.</w:t>
      </w:r>
    </w:p>
    <w:p w14:paraId="288A12A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is Distributed Trust Important?</w:t>
      </w:r>
    </w:p>
    <w:p w14:paraId="53FB527C" w14:textId="77777777" w:rsidR="00915755" w:rsidRPr="00915755" w:rsidRDefault="00915755" w:rsidP="0091575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Prevents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 spending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(spending the same cryptocurrency twice).</w:t>
      </w:r>
    </w:p>
    <w:p w14:paraId="6B983E81" w14:textId="77777777" w:rsidR="00915755" w:rsidRPr="00915755" w:rsidRDefault="00915755" w:rsidP="0091575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consensus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network participants.</w:t>
      </w:r>
    </w:p>
    <w:p w14:paraId="4AA2C470" w14:textId="77777777" w:rsidR="00915755" w:rsidRPr="00915755" w:rsidRDefault="00915755" w:rsidP="0091575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Eliminates the need for intermediaries (banks, governments).</w:t>
      </w:r>
    </w:p>
    <w:p w14:paraId="6156D3FA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7A632C">
          <v:rect id="_x0000_i1699" style="width:0;height:1.5pt" o:hralign="center" o:hrstd="t" o:hr="t" fillcolor="#a0a0a0" stroked="f"/>
        </w:pict>
      </w:r>
    </w:p>
    <w:p w14:paraId="5B0F0F1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Nakamoto Consensus</w:t>
      </w:r>
    </w:p>
    <w:p w14:paraId="6BC3979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Nakamoto Consensus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first practical decentralized consensus mechanism, introduced by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Satoshi Nakamoto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 (2008)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9B3D58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it Works?</w:t>
      </w:r>
    </w:p>
    <w:p w14:paraId="638D2984" w14:textId="77777777" w:rsidR="00915755" w:rsidRPr="00915755" w:rsidRDefault="00915755" w:rsidP="0091575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Work (PoW)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validate transactions.</w:t>
      </w:r>
    </w:p>
    <w:p w14:paraId="397E90E8" w14:textId="77777777" w:rsidR="00915755" w:rsidRPr="00915755" w:rsidRDefault="00915755" w:rsidP="0091575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Nodes (miners) compete to solve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cryptographic puzzle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89F9F5" w14:textId="77777777" w:rsidR="00915755" w:rsidRPr="00915755" w:rsidRDefault="00915755" w:rsidP="0091575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first miner to solve it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proposes a new block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471881" w14:textId="77777777" w:rsidR="00915755" w:rsidRPr="00915755" w:rsidRDefault="00915755" w:rsidP="0091575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nodes verify and accept the block if valid.</w:t>
      </w:r>
    </w:p>
    <w:p w14:paraId="2983C0F1" w14:textId="77777777" w:rsidR="00915755" w:rsidRPr="00915755" w:rsidRDefault="00915755" w:rsidP="0091575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longest chain (most computational work) is considered the valid chain.</w:t>
      </w:r>
    </w:p>
    <w:p w14:paraId="3E8D9A3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59631B4E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Secure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Requires massive computing power to attack.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Decentralized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No central authority needed.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Prevents Double Spending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New transactions override old ones.</w:t>
      </w:r>
    </w:p>
    <w:p w14:paraId="4A1B76E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1AAE11AE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Energy Consumption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Requires enormous computational power.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 Transaction Processing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Bitcoin processes ~7 transactions per second (TPS).</w:t>
      </w:r>
    </w:p>
    <w:p w14:paraId="22E900CD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3B34AC">
          <v:rect id="_x0000_i1700" style="width:0;height:1.5pt" o:hralign="center" o:hrstd="t" o:hr="t" fillcolor="#a0a0a0" stroked="f"/>
        </w:pict>
      </w:r>
    </w:p>
    <w:p w14:paraId="5FD081FA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Proof of Work (PoW)</w:t>
      </w:r>
    </w:p>
    <w:p w14:paraId="5D1734E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PoW is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consensus mechanism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nodes (miners) compete to solve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cryptographic puzzles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validate transactions and create new blocks.</w:t>
      </w:r>
    </w:p>
    <w:p w14:paraId="5E56518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PoW Works?</w:t>
      </w:r>
    </w:p>
    <w:p w14:paraId="30824AF6" w14:textId="77777777" w:rsidR="00915755" w:rsidRPr="00915755" w:rsidRDefault="00915755" w:rsidP="0091575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Miners use computing power to solve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puzzle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828B93" w14:textId="77777777" w:rsidR="00915755" w:rsidRPr="00915755" w:rsidRDefault="00915755" w:rsidP="0091575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first miner to find a valid solution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broadcasts the new block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312F76" w14:textId="77777777" w:rsidR="00915755" w:rsidRPr="00915755" w:rsidRDefault="00915755" w:rsidP="0091575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Other miners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and accept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block.</w:t>
      </w:r>
    </w:p>
    <w:p w14:paraId="71F6B062" w14:textId="77777777" w:rsidR="00915755" w:rsidRPr="00915755" w:rsidRDefault="00915755" w:rsidP="0091575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repeats for the next block.</w:t>
      </w:r>
    </w:p>
    <w:p w14:paraId="1FD99CB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Bitcoin uses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SHA-256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PoW algorithm.</w:t>
      </w:r>
    </w:p>
    <w:p w14:paraId="7A5E98F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Pros &amp; Cons of PoW</w:t>
      </w:r>
    </w:p>
    <w:p w14:paraId="1A1EE5D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Secure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(requires massive resources to attack).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Decentralized &amp;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Trustless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Energy-Intensive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(wastes electricity).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(Bitcoin ~10 minutes per block).</w:t>
      </w:r>
    </w:p>
    <w:p w14:paraId="2E64463E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609256">
          <v:rect id="_x0000_i1701" style="width:0;height:1.5pt" o:hralign="center" o:hrstd="t" o:hr="t" fillcolor="#a0a0a0" stroked="f"/>
        </w:pict>
      </w:r>
    </w:p>
    <w:p w14:paraId="57E789E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Proof of Stake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68A1FA12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alternative to PoW that selects validators based on 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 of cryptocurrency they hold and are willing to stake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03634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How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Works?</w:t>
      </w:r>
    </w:p>
    <w:p w14:paraId="02035882" w14:textId="77777777" w:rsidR="00915755" w:rsidRPr="00915755" w:rsidRDefault="00915755" w:rsidP="0091575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Validators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lock up their coins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stake.</w:t>
      </w:r>
    </w:p>
    <w:p w14:paraId="556726ED" w14:textId="77777777" w:rsidR="00915755" w:rsidRPr="00915755" w:rsidRDefault="00915755" w:rsidP="0091575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validator is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randomly chosen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block.</w:t>
      </w:r>
    </w:p>
    <w:p w14:paraId="714D38AD" w14:textId="77777777" w:rsidR="00915755" w:rsidRPr="00915755" w:rsidRDefault="00915755" w:rsidP="0091575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they validate honestly, they get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rewards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8428E1" w14:textId="77777777" w:rsidR="00915755" w:rsidRPr="00915755" w:rsidRDefault="00915755" w:rsidP="0091575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they act maliciously, they lose their stake (slashing).</w:t>
      </w:r>
    </w:p>
    <w:p w14:paraId="7B210618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Pros &amp; Cons of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</w:t>
      </w:r>
      <w:proofErr w:type="spellEnd"/>
    </w:p>
    <w:p w14:paraId="3CF3B610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Efficient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No mining, low power usage.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Scalable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PoW.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Wealth Concentration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Rich users control the network.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Risks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Lower resistance to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51% attacks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9C5AA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Ethereum 2.0 uses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PoW.</w:t>
      </w:r>
    </w:p>
    <w:p w14:paraId="454EA683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DABDA4">
          <v:rect id="_x0000_i1702" style="width:0;height:1.5pt" o:hralign="center" o:hrstd="t" o:hr="t" fillcolor="#a0a0a0" stroked="f"/>
        </w:pict>
      </w:r>
    </w:p>
    <w:p w14:paraId="7556D48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Proof of Burn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PoB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1F23BF7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PoB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consensus mechanism where miners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"burn"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coins (send them to an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unspendable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address) to earn the right to validate blocks.</w:t>
      </w:r>
    </w:p>
    <w:p w14:paraId="39762236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How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PoB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Works?</w:t>
      </w:r>
    </w:p>
    <w:p w14:paraId="040B3881" w14:textId="77777777" w:rsidR="00915755" w:rsidRPr="00915755" w:rsidRDefault="00915755" w:rsidP="0091575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participant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destroys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 of their coins.</w:t>
      </w:r>
    </w:p>
    <w:p w14:paraId="3D8359E5" w14:textId="77777777" w:rsidR="00915755" w:rsidRPr="00915755" w:rsidRDefault="00915755" w:rsidP="0091575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more coins burned, the higher the chance to mine a block.</w:t>
      </w:r>
    </w:p>
    <w:p w14:paraId="731C8666" w14:textId="77777777" w:rsidR="00915755" w:rsidRPr="00915755" w:rsidRDefault="00915755" w:rsidP="0091575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Miners are rewarded with new coins.</w:t>
      </w:r>
    </w:p>
    <w:p w14:paraId="285CD996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Advantages &amp; Disadvantages of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PoB</w:t>
      </w:r>
      <w:proofErr w:type="spellEnd"/>
    </w:p>
    <w:p w14:paraId="0D1423F1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Energy Waste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(Unlike PoW).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Prevents Mining Centralization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in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Wealthy Users Have More Power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Direct Economic Use of Burned Coins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B37CD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Slimcoin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PoB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C9F97B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AA1299">
          <v:rect id="_x0000_i1703" style="width:0;height:1.5pt" o:hralign="center" o:hrstd="t" o:hr="t" fillcolor="#a0a0a0" stroked="f"/>
        </w:pict>
      </w:r>
    </w:p>
    <w:p w14:paraId="7774E3A8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Difficulty Level in Blockchain</w:t>
      </w:r>
    </w:p>
    <w:p w14:paraId="5A4EAD8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difficulty level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determines how hard it is for miners to solve the PoW cryptographic puzzle.</w:t>
      </w:r>
    </w:p>
    <w:p w14:paraId="1763D38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is Difficulty Adjusted?</w:t>
      </w:r>
    </w:p>
    <w:p w14:paraId="6BB5F64B" w14:textId="77777777" w:rsidR="00915755" w:rsidRPr="00915755" w:rsidRDefault="00915755" w:rsidP="0091575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Bitcoin adjusts difficulty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 2016 blocks (~2 weeks)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B693CE" w14:textId="77777777" w:rsidR="00915755" w:rsidRPr="00915755" w:rsidRDefault="00915755" w:rsidP="0091575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blocks are mined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 fast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difficulty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5129B6" w14:textId="77777777" w:rsidR="00915755" w:rsidRPr="00915755" w:rsidRDefault="00915755" w:rsidP="0091575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blocks are mined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 slow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difficulty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decreases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BA3031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is Difficulty Adjustment Important?</w:t>
      </w:r>
    </w:p>
    <w:p w14:paraId="5AD7920E" w14:textId="77777777" w:rsidR="00915755" w:rsidRPr="00915755" w:rsidRDefault="00915755" w:rsidP="0091575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 block generation time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(~10 min for Bitcoin).</w:t>
      </w:r>
    </w:p>
    <w:p w14:paraId="1B0AFD27" w14:textId="77777777" w:rsidR="00915755" w:rsidRPr="00915755" w:rsidRDefault="00915755" w:rsidP="0091575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security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preventing easy mining.</w:t>
      </w:r>
    </w:p>
    <w:p w14:paraId="0F9E8163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983F24">
          <v:rect id="_x0000_i1704" style="width:0;height:1.5pt" o:hralign="center" o:hrstd="t" o:hr="t" fillcolor="#a0a0a0" stroked="f"/>
        </w:pict>
      </w:r>
    </w:p>
    <w:p w14:paraId="4ED659A1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Sybil Attack</w:t>
      </w:r>
    </w:p>
    <w:p w14:paraId="103944D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Sybil attack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when a single entity creates multiple fake identities (nodes) to manipulate the network.</w:t>
      </w:r>
    </w:p>
    <w:p w14:paraId="0012AD4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Sybil Attacks Work?</w:t>
      </w:r>
    </w:p>
    <w:p w14:paraId="678EF122" w14:textId="77777777" w:rsidR="00915755" w:rsidRPr="00915755" w:rsidRDefault="00915755" w:rsidP="0091575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attacker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creates multiple fake nodes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C58BDA" w14:textId="77777777" w:rsidR="00915755" w:rsidRPr="00915755" w:rsidRDefault="00915755" w:rsidP="0091575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nodes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outvote honest nodes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932441" w14:textId="77777777" w:rsidR="00915755" w:rsidRPr="00915755" w:rsidRDefault="00915755" w:rsidP="0091575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attacker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alters transactions, rejects blocks, or controls consensus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E2A769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Preventing Sybil Attacks</w:t>
      </w:r>
    </w:p>
    <w:p w14:paraId="0F3D19C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Requires computational work, making fake nodes expensive.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Requires staking coins, making attacks costly.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Identity Verification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permissioned blockchains.</w:t>
      </w:r>
    </w:p>
    <w:p w14:paraId="361378DB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BB0D76">
          <v:rect id="_x0000_i1705" style="width:0;height:1.5pt" o:hralign="center" o:hrstd="t" o:hr="t" fillcolor="#a0a0a0" stroked="f"/>
        </w:pict>
      </w:r>
    </w:p>
    <w:p w14:paraId="241049EB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Energy Utilization in Blockchain</w:t>
      </w:r>
    </w:p>
    <w:p w14:paraId="1FF0867A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Bitcoin's PoW consumes around 110 TWh annually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comparable to small countries like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Argentina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63C27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Does PoW Consume So Much Energy?</w:t>
      </w:r>
    </w:p>
    <w:p w14:paraId="33277E3C" w14:textId="77777777" w:rsidR="00915755" w:rsidRPr="00915755" w:rsidRDefault="00915755" w:rsidP="0091575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Miners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solve puzzles, requiring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powerful hardware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(ASICs).</w:t>
      </w:r>
    </w:p>
    <w:p w14:paraId="0D229014" w14:textId="77777777" w:rsidR="00915755" w:rsidRPr="00915755" w:rsidRDefault="00915755" w:rsidP="0091575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difficulty level increases, requiring more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computational resources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FDFF4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Alternatives to Reduce Energy Consumption</w:t>
      </w:r>
    </w:p>
    <w:p w14:paraId="0837CAA6" w14:textId="77777777" w:rsidR="00915755" w:rsidRPr="00915755" w:rsidRDefault="00915755" w:rsidP="0091575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Stake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Ethereum 2.0 switched from PoW to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reducing energy consumption by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99.9%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65F315" w14:textId="77777777" w:rsidR="00915755" w:rsidRPr="00915755" w:rsidRDefault="00915755" w:rsidP="0091575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Authority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PoA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permissioned blockchains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VeChain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52B66FA" w14:textId="77777777" w:rsidR="00915755" w:rsidRPr="00915755" w:rsidRDefault="00915755" w:rsidP="0091575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Consensus Models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Combining PoW and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efficiency.</w:t>
      </w:r>
    </w:p>
    <w:p w14:paraId="4D1A6720" w14:textId="77777777" w:rsidR="00915755" w:rsidRPr="00915755" w:rsidRDefault="00915755" w:rsidP="0091575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Energy-Efficient Mining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renewable energy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sources.</w:t>
      </w:r>
    </w:p>
    <w:p w14:paraId="08F31C75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00495A">
          <v:rect id="_x0000_i1706" style="width:0;height:1.5pt" o:hralign="center" o:hrstd="t" o:hr="t" fillcolor="#a0a0a0" stroked="f"/>
        </w:pict>
      </w:r>
    </w:p>
    <w:p w14:paraId="7197623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579F83D0" w14:textId="77777777" w:rsidR="00915755" w:rsidRPr="00915755" w:rsidRDefault="00915755" w:rsidP="0091575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Distributed consensus mechanisms enable blockchain networks to function securely and efficiently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central authority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Different consensus mechanisms (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PoW,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PoB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offer trade-offs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security, energy efficiency, and decentralization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blockchain community is actively exploring alternatives to reduce energy consumption while maintaining security.</w:t>
      </w:r>
    </w:p>
    <w:p w14:paraId="655AC146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Cryptocurrency: </w:t>
      </w:r>
    </w:p>
    <w:p w14:paraId="65B59995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History, Distributed Ledger, Bitcoin protocols - Mining strategy and rewards, Ethereum - </w:t>
      </w:r>
    </w:p>
    <w:p w14:paraId="02D1CC57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Construction, DAO, Smart Contract, GHOST, Vulnerability, Attacks, Sidechain, </w:t>
      </w:r>
      <w:proofErr w:type="spellStart"/>
      <w:proofErr w:type="gramStart"/>
      <w:r w:rsidRPr="00915755">
        <w:rPr>
          <w:b/>
          <w:bCs/>
          <w:sz w:val="24"/>
          <w:szCs w:val="24"/>
        </w:rPr>
        <w:t>Namecoin</w:t>
      </w:r>
      <w:proofErr w:type="spellEnd"/>
      <w:r w:rsidRPr="00915755">
        <w:rPr>
          <w:b/>
          <w:bCs/>
          <w:sz w:val="24"/>
          <w:szCs w:val="24"/>
        </w:rPr>
        <w:t xml:space="preserve"> .</w:t>
      </w:r>
      <w:proofErr w:type="gramEnd"/>
      <w:r w:rsidRPr="00915755">
        <w:rPr>
          <w:b/>
          <w:bCs/>
          <w:sz w:val="24"/>
          <w:szCs w:val="24"/>
        </w:rPr>
        <w:t xml:space="preserve"> </w:t>
      </w:r>
    </w:p>
    <w:p w14:paraId="57A8C669" w14:textId="25C8E1B7" w:rsidR="00915755" w:rsidRPr="00915755" w:rsidRDefault="00915755" w:rsidP="009157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Cryptocurrency </w:t>
      </w:r>
    </w:p>
    <w:p w14:paraId="00D085B6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History of Cryptocurrency</w:t>
      </w:r>
    </w:p>
    <w:p w14:paraId="5AA657A1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Cryptocurrency emerged as a response to the limitations of traditional finance, aiming to create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decentralized, secure, and borderless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financial system.</w:t>
      </w:r>
    </w:p>
    <w:p w14:paraId="3A7CA46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Milestones</w:t>
      </w:r>
    </w:p>
    <w:p w14:paraId="5ABB5AA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1983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David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Chaum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introduced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eCash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 anonymous digital currency.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1998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Wei Dai proposed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b-money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 early decentralized concept.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2009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 (BTC)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introduced by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Satoshi Nakamoto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implementing blockchain and PoW.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2015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Ethereum (ETH)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launched, introducing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contracts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2021+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Rise of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 (Decentralized Finance)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NFTs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Layer 2 Scaling Solutions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91C010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C946BD">
          <v:rect id="_x0000_i1925" style="width:0;height:1.5pt" o:hralign="center" o:hrstd="t" o:hr="t" fillcolor="#a0a0a0" stroked="f"/>
        </w:pict>
      </w:r>
    </w:p>
    <w:p w14:paraId="5282084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Distributed Ledger Technology (DLT)</w:t>
      </w:r>
    </w:p>
    <w:p w14:paraId="61840C7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ledger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database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 and synchronized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multiple nodes without a central authority.</w:t>
      </w:r>
    </w:p>
    <w:p w14:paraId="21DF236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Features of DLT</w:t>
      </w:r>
    </w:p>
    <w:p w14:paraId="085EB92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No single control point.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 participants can verify transactions.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Immutability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Data cannot be altered once written.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cryptographic techniques to prevent fraud.</w:t>
      </w:r>
    </w:p>
    <w:p w14:paraId="34F2F67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DLT:</w:t>
      </w:r>
    </w:p>
    <w:p w14:paraId="67E654D9" w14:textId="77777777" w:rsidR="00915755" w:rsidRPr="00915755" w:rsidRDefault="00915755" w:rsidP="0091575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Bitcoin, Ethereum.</w:t>
      </w:r>
    </w:p>
    <w:p w14:paraId="0A520152" w14:textId="77777777" w:rsidR="00915755" w:rsidRPr="00915755" w:rsidRDefault="00915755" w:rsidP="0091575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DAG (Directed Acyclic Graph)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IOTA, Nano.</w:t>
      </w:r>
    </w:p>
    <w:p w14:paraId="07095D44" w14:textId="77777777" w:rsidR="00915755" w:rsidRPr="00915755" w:rsidRDefault="00915755" w:rsidP="0091575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Hashgraph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Hedera.</w:t>
      </w:r>
    </w:p>
    <w:p w14:paraId="0D4BAF35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AB6BBF">
          <v:rect id="_x0000_i1926" style="width:0;height:1.5pt" o:hralign="center" o:hrstd="t" o:hr="t" fillcolor="#a0a0a0" stroked="f"/>
        </w:pict>
      </w:r>
    </w:p>
    <w:p w14:paraId="2B8D2BE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Bitcoin Protocols</w:t>
      </w:r>
    </w:p>
    <w:p w14:paraId="61D9A70A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Bitcoin is 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decentralized cryptocurrency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relying on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Work (PoW)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consensus.</w:t>
      </w:r>
    </w:p>
    <w:p w14:paraId="75EA02F8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Mining Strategy and Rewards</w:t>
      </w:r>
    </w:p>
    <w:p w14:paraId="2D80EA3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process of solving a cryptographic puzzle to validate transactions and add blocks to the Bitcoin blockchain.</w:t>
      </w:r>
    </w:p>
    <w:p w14:paraId="45A61F37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Mining Process</w:t>
      </w:r>
    </w:p>
    <w:p w14:paraId="110855A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91575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Miners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unconfirmed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 w:rsidRPr="0091575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solve a hash puzzle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(SHA-256).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 w:rsidRPr="0091575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first miner to solve it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broadcasts the block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 w:rsidRPr="0091575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Other miners verify and append the block to the chain.</w:t>
      </w:r>
    </w:p>
    <w:p w14:paraId="07CAA4E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Rewards</w:t>
      </w:r>
    </w:p>
    <w:p w14:paraId="04245B4E" w14:textId="77777777" w:rsidR="00915755" w:rsidRPr="00915755" w:rsidRDefault="00915755" w:rsidP="0091575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Miners receive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newly minted Bitcoin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fees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CF73B7" w14:textId="77777777" w:rsidR="00915755" w:rsidRPr="00915755" w:rsidRDefault="00915755" w:rsidP="0091575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Bitcoin follows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halving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mechanism: </w:t>
      </w:r>
    </w:p>
    <w:p w14:paraId="0E96E5B0" w14:textId="77777777" w:rsidR="00915755" w:rsidRPr="00915755" w:rsidRDefault="00915755" w:rsidP="0091575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2009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50 BTC per block</w:t>
      </w:r>
    </w:p>
    <w:p w14:paraId="4DF638E0" w14:textId="77777777" w:rsidR="00915755" w:rsidRPr="00915755" w:rsidRDefault="00915755" w:rsidP="0091575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2012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25 BTC</w:t>
      </w:r>
    </w:p>
    <w:p w14:paraId="79F0D318" w14:textId="77777777" w:rsidR="00915755" w:rsidRPr="00915755" w:rsidRDefault="00915755" w:rsidP="0091575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2016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12.5 BTC</w:t>
      </w:r>
    </w:p>
    <w:p w14:paraId="26DF4B3D" w14:textId="77777777" w:rsidR="00915755" w:rsidRPr="00915755" w:rsidRDefault="00915755" w:rsidP="0091575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2020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6.25 BTC</w:t>
      </w:r>
    </w:p>
    <w:p w14:paraId="5F561F07" w14:textId="77777777" w:rsidR="00915755" w:rsidRPr="00915755" w:rsidRDefault="00915755" w:rsidP="0091575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2024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3.125 BTC (Upcoming)</w:t>
      </w:r>
    </w:p>
    <w:p w14:paraId="05F12E6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Halving?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inflation.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scarcity (Max supply =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21 million BTC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08DFD9D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5142DF">
          <v:rect id="_x0000_i1927" style="width:0;height:1.5pt" o:hralign="center" o:hrstd="t" o:hr="t" fillcolor="#a0a0a0" stroked="f"/>
        </w:pict>
      </w:r>
    </w:p>
    <w:p w14:paraId="32471B7F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Ethereum – Construction &amp; Features</w:t>
      </w:r>
    </w:p>
    <w:p w14:paraId="6CF6981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Ethereum is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programmable blockchain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enables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contracts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decentralized applications (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dApps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35E36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Ethereum Architecture</w:t>
      </w:r>
    </w:p>
    <w:p w14:paraId="6D62BF9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Ethereum Virtual Machine (EVM)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Executes smart contracts.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Gas Mechanism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Transaction fees depend on computational work.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 (ETH)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Native cryptocurrency used for transactions &amp; fees.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Consensus (Ethereum 2.0)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Ethereum transitioned from PoW to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energy efficiency.</w:t>
      </w:r>
    </w:p>
    <w:p w14:paraId="005DBCE9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7F3F99">
          <v:rect id="_x0000_i1928" style="width:0;height:1.5pt" o:hralign="center" o:hrstd="t" o:hr="t" fillcolor="#a0a0a0" stroked="f"/>
        </w:pict>
      </w:r>
    </w:p>
    <w:p w14:paraId="2724E63A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DAO (Decentralized Autonomous Organization)</w:t>
      </w:r>
    </w:p>
    <w:p w14:paraId="4DA0FFA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DAO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organization managed by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contracts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central authorities.</w:t>
      </w:r>
    </w:p>
    <w:p w14:paraId="347CCE49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DAOs Work?</w:t>
      </w:r>
    </w:p>
    <w:p w14:paraId="3302A2D5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Members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vote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proposals.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Smart contracts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automatically execute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decisions.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Fully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decentralized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2D96D4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DAO (2016)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First major DAO, but it was hacked.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MakerDAO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Manages the DAI stablecoin.</w:t>
      </w:r>
    </w:p>
    <w:p w14:paraId="7B00077F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B7C193">
          <v:rect id="_x0000_i1929" style="width:0;height:1.5pt" o:hralign="center" o:hrstd="t" o:hr="t" fillcolor="#a0a0a0" stroked="f"/>
        </w:pict>
      </w:r>
    </w:p>
    <w:p w14:paraId="4B2C9417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Smart Contracts</w:t>
      </w:r>
    </w:p>
    <w:p w14:paraId="083A0110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contract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self-executing contract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terms written in code.</w:t>
      </w:r>
    </w:p>
    <w:p w14:paraId="344779F6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</w:t>
      </w:r>
    </w:p>
    <w:p w14:paraId="351EA03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Autonomous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No intermediaries.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Trustless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Code enforces agreements.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Tamper-proof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Once deployed, cannot be altered.</w:t>
      </w:r>
    </w:p>
    <w:p w14:paraId="324CE045" w14:textId="19160436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of Smart Contract in Solidity</w:t>
      </w:r>
    </w:p>
    <w:p w14:paraId="4A447DCC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pragma solidity ^0.8.0;</w:t>
      </w:r>
    </w:p>
    <w:p w14:paraId="409AE6EE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contract </w:t>
      </w:r>
      <w:proofErr w:type="spellStart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SimpleContract</w:t>
      </w:r>
      <w:proofErr w:type="spellEnd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9A20EA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</w:t>
      </w:r>
      <w:proofErr w:type="spellEnd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public value;</w:t>
      </w:r>
    </w:p>
    <w:p w14:paraId="60ED6C6D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</w:t>
      </w:r>
      <w:proofErr w:type="spellStart"/>
      <w:proofErr w:type="gramStart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</w:t>
      </w:r>
      <w:proofErr w:type="spellEnd"/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_value) public {</w:t>
      </w:r>
    </w:p>
    <w:p w14:paraId="0F656D03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value = _value;</w:t>
      </w:r>
    </w:p>
    <w:p w14:paraId="4113D6A5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1E4784" w14:textId="77777777" w:rsidR="00915755" w:rsidRPr="00915755" w:rsidRDefault="00915755" w:rsidP="0091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5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1AA690B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</w:t>
      </w:r>
    </w:p>
    <w:p w14:paraId="318CBFE3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 platforms like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Aave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Uniswap.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Supply 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Track goods transparently.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NFTs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Digital ownership verification.</w:t>
      </w:r>
    </w:p>
    <w:p w14:paraId="7FAA28B9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89FAF2">
          <v:rect id="_x0000_i1930" style="width:0;height:1.5pt" o:hralign="center" o:hrstd="t" o:hr="t" fillcolor="#a0a0a0" stroked="f"/>
        </w:pict>
      </w:r>
    </w:p>
    <w:p w14:paraId="3DE9496D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7. GHOST (Greedy Heaviest Observed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SubTree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39B2BD21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GHOST is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modification of Bitcoin’s PoW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propagation speed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0E6F5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GHOST Works?</w:t>
      </w:r>
    </w:p>
    <w:p w14:paraId="59D2E421" w14:textId="77777777" w:rsidR="00915755" w:rsidRPr="00915755" w:rsidRDefault="00915755" w:rsidP="0091575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discarding orphaned blocks, GHOST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incorporates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 into consensus.</w:t>
      </w:r>
    </w:p>
    <w:p w14:paraId="0A869950" w14:textId="77777777" w:rsidR="00915755" w:rsidRPr="00915755" w:rsidRDefault="00915755" w:rsidP="0091575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Ethereum initially used a version of GHOST to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 efficiency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B444F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</w:t>
      </w:r>
    </w:p>
    <w:p w14:paraId="66C591D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Block Validation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Security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Throughput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(compared to Bitcoin).</w:t>
      </w:r>
    </w:p>
    <w:p w14:paraId="4478B91A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6CE7E2">
          <v:rect id="_x0000_i1931" style="width:0;height:1.5pt" o:hralign="center" o:hrstd="t" o:hr="t" fillcolor="#a0a0a0" stroked="f"/>
        </w:pict>
      </w:r>
    </w:p>
    <w:p w14:paraId="6661E5A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Vulnerabilities &amp; Attacks in Cryptocurrencies</w:t>
      </w:r>
    </w:p>
    <w:p w14:paraId="54B4DF6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Cryptocurrencies are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immune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attacks. Some key vulnerabilities include:</w:t>
      </w:r>
    </w:p>
    <w:p w14:paraId="39EB968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Reentrancy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Attack</w:t>
      </w:r>
    </w:p>
    <w:p w14:paraId="1DF9F17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Occurs when a smart contract calls another contract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updating its state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allowing hackers to repeatedly withdraw funds.</w:t>
      </w:r>
    </w:p>
    <w:p w14:paraId="18B2105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DAO Hack (2016)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$60M stolen from Ethereum.</w:t>
      </w:r>
    </w:p>
    <w:p w14:paraId="0229C1D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checks-effects-interactions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in Solidity.</w:t>
      </w:r>
    </w:p>
    <w:p w14:paraId="16FDD54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51% Attack</w:t>
      </w:r>
    </w:p>
    <w:p w14:paraId="22EB0665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If a miner or group controls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51%+ of network hash power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they can: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Reorganize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(double spending).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 new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confirming.</w:t>
      </w:r>
    </w:p>
    <w:p w14:paraId="2D610AC3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Bitcoin Gold suffered a 51% attack in 2018.</w:t>
      </w:r>
    </w:p>
    <w:p w14:paraId="7EE6ABE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Stronger Mining Pools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5DF80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Sybil Attack</w:t>
      </w:r>
    </w:p>
    <w:p w14:paraId="1A007A5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attacker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creates multiple fake nodes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manipulate consensus.</w:t>
      </w:r>
    </w:p>
    <w:p w14:paraId="1F62EB3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PoW,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identity verification mechanisms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E6AE58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Front-Running Attack</w:t>
      </w:r>
    </w:p>
    <w:p w14:paraId="1CBB2822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Occurs when someone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pre-executes a trade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another user to exploit price changes.</w:t>
      </w:r>
    </w:p>
    <w:p w14:paraId="52FF62B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anti-front-running measures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DEXs.</w:t>
      </w:r>
    </w:p>
    <w:p w14:paraId="2A7BC3F4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08BE5E">
          <v:rect id="_x0000_i1932" style="width:0;height:1.5pt" o:hralign="center" o:hrstd="t" o:hr="t" fillcolor="#a0a0a0" stroked="f"/>
        </w:pict>
      </w:r>
    </w:p>
    <w:p w14:paraId="69193291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Sidechains</w:t>
      </w:r>
    </w:p>
    <w:p w14:paraId="06B5D71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sidechain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separate blockchain that runs parallel to the main chain but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interoperates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it.</w:t>
      </w:r>
    </w:p>
    <w:p w14:paraId="09097536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Sidechains?</w:t>
      </w:r>
    </w:p>
    <w:p w14:paraId="4AE242A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Reduces congestion on the main blockchain.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Processes transactions off-chain.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Features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Allows experimentation with new rules.</w:t>
      </w:r>
    </w:p>
    <w:p w14:paraId="6523D6AF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Examples of Sidechains</w:t>
      </w:r>
    </w:p>
    <w:p w14:paraId="2AEFE57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Liquid Network (Bitcoin)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Fast BTC transfers.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Polygon (Ethereum)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Reduces gas fees &amp; increases speed.</w:t>
      </w:r>
    </w:p>
    <w:p w14:paraId="5043FE85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7BD9F7">
          <v:rect id="_x0000_i1933" style="width:0;height:1.5pt" o:hralign="center" o:hrstd="t" o:hr="t" fillcolor="#a0a0a0" stroked="f"/>
        </w:pict>
      </w:r>
    </w:p>
    <w:p w14:paraId="5B8815C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10.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Namecoin</w:t>
      </w:r>
      <w:proofErr w:type="spellEnd"/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(First Fork of Bitcoin)</w:t>
      </w:r>
    </w:p>
    <w:p w14:paraId="0EB91904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Namecoin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altcoin (2011)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designed to provide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decentralized domain name registration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01632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Key Features of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Namecoin</w:t>
      </w:r>
      <w:proofErr w:type="spellEnd"/>
    </w:p>
    <w:p w14:paraId="4644B710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Decentralized DNS (Domain Name System)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Prevents censorship.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Based on Bitcoin’s PoW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the same SHA-256 algorithm.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Merged Mining with Bitcoin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Miners can mine both simultaneously.</w:t>
      </w:r>
    </w:p>
    <w:p w14:paraId="552FC524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Prevents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 name seizures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governments.</w:t>
      </w:r>
    </w:p>
    <w:p w14:paraId="24AAD83C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65ACF4">
          <v:rect id="_x0000_i1934" style="width:0;height:1.5pt" o:hralign="center" o:hrstd="t" o:hr="t" fillcolor="#a0a0a0" stroked="f"/>
        </w:pict>
      </w:r>
    </w:p>
    <w:p w14:paraId="49364DB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434F3540" w14:textId="77777777" w:rsidR="00915755" w:rsidRPr="00915755" w:rsidRDefault="00915755" w:rsidP="0091575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Cryptocurrency has evolved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 Bitcoin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vast ecosystem including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Ethereum, DAOs, smart contracts, sidechains, and advanced consensus mechanisms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While it provides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decentralization, security, and innovation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challenges such as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scalability, security threats, and energy consumption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remain critical issues.</w:t>
      </w:r>
    </w:p>
    <w:p w14:paraId="77C1AC63" w14:textId="37035023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Cryptocurrency Regulation: </w:t>
      </w:r>
      <w:r>
        <w:rPr>
          <w:b/>
          <w:bCs/>
          <w:sz w:val="24"/>
          <w:szCs w:val="24"/>
        </w:rPr>
        <w:tab/>
      </w:r>
    </w:p>
    <w:p w14:paraId="5BFF3BE9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Stakeholders, Roots of Bit coin, Legal Aspects-Crypto currency Exchange, Black Market and </w:t>
      </w:r>
    </w:p>
    <w:p w14:paraId="69AA53DA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Global Economy. Applications: Internet of Things, Medical Record Management System, Domain </w:t>
      </w:r>
    </w:p>
    <w:p w14:paraId="465FB5DA" w14:textId="77777777" w:rsidR="00915755" w:rsidRPr="00915755" w:rsidRDefault="00915755" w:rsidP="00915755">
      <w:pPr>
        <w:rPr>
          <w:b/>
          <w:bCs/>
          <w:sz w:val="24"/>
          <w:szCs w:val="24"/>
        </w:rPr>
      </w:pPr>
      <w:r w:rsidRPr="00915755">
        <w:rPr>
          <w:b/>
          <w:bCs/>
          <w:sz w:val="24"/>
          <w:szCs w:val="24"/>
        </w:rPr>
        <w:t xml:space="preserve">Name Service, Supply chain, Future of Blockchain. </w:t>
      </w:r>
    </w:p>
    <w:p w14:paraId="358B295F" w14:textId="7C802A6B" w:rsidR="00915755" w:rsidRPr="00915755" w:rsidRDefault="00915755" w:rsidP="009157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Cryptocurrency Regulation</w:t>
      </w:r>
    </w:p>
    <w:p w14:paraId="36BEEBC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Stakeholders in Cryptocurrency</w:t>
      </w:r>
    </w:p>
    <w:p w14:paraId="55679844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Cryptocurrency operates in a decentralized environment involving multiple stakeholders who influence its adoption, regulation, and development.</w:t>
      </w:r>
    </w:p>
    <w:p w14:paraId="02494F49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5640"/>
      </w:tblGrid>
      <w:tr w:rsidR="00915755" w:rsidRPr="00915755" w14:paraId="2AD679CA" w14:textId="77777777" w:rsidTr="0091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34A2F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EF1BC6D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 in Cryptocurrency</w:t>
            </w:r>
          </w:p>
        </w:tc>
      </w:tr>
      <w:tr w:rsidR="00915755" w:rsidRPr="00915755" w14:paraId="718E4053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B0C35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1FE00E38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&amp; maintain blockchain protocols.</w:t>
            </w:r>
          </w:p>
        </w:tc>
      </w:tr>
      <w:tr w:rsidR="00915755" w:rsidRPr="00915755" w14:paraId="0BB460E3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6AE84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Miners/Validators</w:t>
            </w:r>
          </w:p>
        </w:tc>
        <w:tc>
          <w:tcPr>
            <w:tcW w:w="0" w:type="auto"/>
            <w:vAlign w:val="center"/>
            <w:hideMark/>
          </w:tcPr>
          <w:p w14:paraId="27A1F803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transactions and secure the network.</w:t>
            </w:r>
          </w:p>
        </w:tc>
      </w:tr>
      <w:tr w:rsidR="00915755" w:rsidRPr="00915755" w14:paraId="259E394D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5971E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Exchanges</w:t>
            </w:r>
          </w:p>
        </w:tc>
        <w:tc>
          <w:tcPr>
            <w:tcW w:w="0" w:type="auto"/>
            <w:vAlign w:val="center"/>
            <w:hideMark/>
          </w:tcPr>
          <w:p w14:paraId="65B32BA5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Facilitate buying, selling, and trading of cryptocurrencies.</w:t>
            </w:r>
          </w:p>
        </w:tc>
      </w:tr>
      <w:tr w:rsidR="00915755" w:rsidRPr="00915755" w14:paraId="03B7BB27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0914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Investors &amp; Traders</w:t>
            </w:r>
          </w:p>
        </w:tc>
        <w:tc>
          <w:tcPr>
            <w:tcW w:w="0" w:type="auto"/>
            <w:vAlign w:val="center"/>
            <w:hideMark/>
          </w:tcPr>
          <w:p w14:paraId="6FAE1064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 liquidity and speculate on prices.</w:t>
            </w:r>
          </w:p>
        </w:tc>
      </w:tr>
      <w:tr w:rsidR="00915755" w:rsidRPr="00915755" w14:paraId="65C4351A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6D28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Governments &amp; Regulators</w:t>
            </w:r>
          </w:p>
        </w:tc>
        <w:tc>
          <w:tcPr>
            <w:tcW w:w="0" w:type="auto"/>
            <w:vAlign w:val="center"/>
            <w:hideMark/>
          </w:tcPr>
          <w:p w14:paraId="44CF74E4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Enforce laws, taxation, and compliance.</w:t>
            </w:r>
          </w:p>
        </w:tc>
      </w:tr>
      <w:tr w:rsidR="00915755" w:rsidRPr="00915755" w14:paraId="3F34A099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2453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Businesses &amp; Merchants</w:t>
            </w:r>
          </w:p>
        </w:tc>
        <w:tc>
          <w:tcPr>
            <w:tcW w:w="0" w:type="auto"/>
            <w:vAlign w:val="center"/>
            <w:hideMark/>
          </w:tcPr>
          <w:p w14:paraId="3F1C63FC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Accept crypto as a means of payment.</w:t>
            </w:r>
          </w:p>
        </w:tc>
      </w:tr>
      <w:tr w:rsidR="00915755" w:rsidRPr="00915755" w14:paraId="31518A96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F68E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35C91C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crypto for transactions, remittances, or investment.</w:t>
            </w:r>
          </w:p>
        </w:tc>
      </w:tr>
    </w:tbl>
    <w:p w14:paraId="203E69AC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644EF1">
          <v:rect id="_x0000_i2209" style="width:0;height:1.5pt" o:hralign="center" o:hrstd="t" o:hr="t" fillcolor="#a0a0a0" stroked="f"/>
        </w:pict>
      </w:r>
    </w:p>
    <w:p w14:paraId="1568A269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Roots of Bitcoin</w:t>
      </w:r>
    </w:p>
    <w:p w14:paraId="6A2B4F1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Bitcoin was created as a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to the 2008 financial crisis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aiming to remove reliance on centralized financial institutions.</w:t>
      </w:r>
    </w:p>
    <w:p w14:paraId="1A8600FF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Events Leading to Bitcoin</w:t>
      </w:r>
    </w:p>
    <w:p w14:paraId="21E0EFB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2008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financial crisis exposed weaknesses in centralized banking.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2009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Satoshi Nakamoto published the Bitcoin whitepaper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proposing a decentralized,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trustless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2010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First real-world Bitcoin transaction (10,000 BTC for two pizzas).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2011+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Bitcoin adoption grew, leading to the rise of altcoins and smart contract platforms.</w:t>
      </w:r>
    </w:p>
    <w:p w14:paraId="4D59C282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3556E9">
          <v:rect id="_x0000_i2210" style="width:0;height:1.5pt" o:hralign="center" o:hrstd="t" o:hr="t" fillcolor="#a0a0a0" stroked="f"/>
        </w:pict>
      </w:r>
    </w:p>
    <w:p w14:paraId="0787CC7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Legal Aspects of Cryptocurrency</w:t>
      </w:r>
    </w:p>
    <w:p w14:paraId="7FBAF55F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Cryptocurrency regulation varies across countries, balancing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innovation, security, and financial stability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64340C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Regulatory Aspects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767"/>
      </w:tblGrid>
      <w:tr w:rsidR="00915755" w:rsidRPr="00915755" w14:paraId="1746D1CD" w14:textId="77777777" w:rsidTr="0091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D97FD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52C8068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915755" w:rsidRPr="00915755" w14:paraId="092C7102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B6BE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Taxation</w:t>
            </w:r>
          </w:p>
        </w:tc>
        <w:tc>
          <w:tcPr>
            <w:tcW w:w="0" w:type="auto"/>
            <w:vAlign w:val="center"/>
            <w:hideMark/>
          </w:tcPr>
          <w:p w14:paraId="6C97733A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Crypto gains taxed as capital gains in many countries.</w:t>
            </w:r>
          </w:p>
        </w:tc>
      </w:tr>
      <w:tr w:rsidR="00915755" w:rsidRPr="00915755" w14:paraId="4856B515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13CD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AML/KYC Compliance</w:t>
            </w:r>
          </w:p>
        </w:tc>
        <w:tc>
          <w:tcPr>
            <w:tcW w:w="0" w:type="auto"/>
            <w:vAlign w:val="center"/>
            <w:hideMark/>
          </w:tcPr>
          <w:p w14:paraId="301C4A2F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Exchanges must implement Anti-Money Laundering (AML) &amp; Know Your Customer (KYC) rules.</w:t>
            </w:r>
          </w:p>
        </w:tc>
      </w:tr>
      <w:tr w:rsidR="00915755" w:rsidRPr="00915755" w14:paraId="65315DE9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AF76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Securities Laws</w:t>
            </w:r>
          </w:p>
        </w:tc>
        <w:tc>
          <w:tcPr>
            <w:tcW w:w="0" w:type="auto"/>
            <w:vAlign w:val="center"/>
            <w:hideMark/>
          </w:tcPr>
          <w:p w14:paraId="27F10AA0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Some cryptocurrencies (ICOs, security tokens) are treated as securities.</w:t>
            </w:r>
          </w:p>
        </w:tc>
      </w:tr>
      <w:tr w:rsidR="00915755" w:rsidRPr="00915755" w14:paraId="2031F057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9FEB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Privacy &amp; Data Protection</w:t>
            </w:r>
          </w:p>
        </w:tc>
        <w:tc>
          <w:tcPr>
            <w:tcW w:w="0" w:type="auto"/>
            <w:vAlign w:val="center"/>
            <w:hideMark/>
          </w:tcPr>
          <w:p w14:paraId="5DBFBFE7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GDPR and other regulations apply to crypto transactions and data sharing.</w:t>
            </w:r>
          </w:p>
        </w:tc>
      </w:tr>
    </w:tbl>
    <w:p w14:paraId="36DDF0E7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Global Approaches to Crypto Regulation</w:t>
      </w:r>
    </w:p>
    <w:p w14:paraId="7B6FA9B4" w14:textId="77777777" w:rsidR="00915755" w:rsidRPr="00915755" w:rsidRDefault="00915755" w:rsidP="0091575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Pro-Crypto Nations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🇸🇬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Singapore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🇸🇪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Switzerland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🇸🇸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 Salvador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(BTC as legal tender).</w:t>
      </w:r>
    </w:p>
    <w:p w14:paraId="05CE4BCA" w14:textId="77777777" w:rsidR="00915755" w:rsidRPr="00915755" w:rsidRDefault="00915755" w:rsidP="0091575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Strict Regulations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🇨🇳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China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(banned crypto transactions),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🇮🇳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(uncertain regulations).</w:t>
      </w:r>
    </w:p>
    <w:p w14:paraId="563E3F5A" w14:textId="77777777" w:rsidR="00915755" w:rsidRPr="00915755" w:rsidRDefault="00915755" w:rsidP="0091575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Moderate Regulation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🇺🇸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🇪🇺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EU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MiCA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framework for crypto governance).</w:t>
      </w:r>
    </w:p>
    <w:p w14:paraId="2D1137AA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53E4F7">
          <v:rect id="_x0000_i2211" style="width:0;height:1.5pt" o:hralign="center" o:hrstd="t" o:hr="t" fillcolor="#a0a0a0" stroked="f"/>
        </w:pict>
      </w:r>
    </w:p>
    <w:p w14:paraId="089131A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Cryptocurrency Exchange Regulations</w:t>
      </w:r>
    </w:p>
    <w:p w14:paraId="452B872C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Cryptocurrency exchanges are the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gateway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fiat currency and digital assets.</w:t>
      </w:r>
    </w:p>
    <w:p w14:paraId="31ED8E3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Crypto Exchanges</w:t>
      </w:r>
    </w:p>
    <w:p w14:paraId="01755E53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Exchanges (CEX)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Binance, Coinbase (Require KYC &amp; AML compliance).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Decentralized Exchanges (DEX)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Uniswap, </w:t>
      </w:r>
      <w:proofErr w:type="spellStart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PancakeSwap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(Smart contract-based, no KYC).</w:t>
      </w:r>
    </w:p>
    <w:p w14:paraId="0EB04C2E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Requirements for Exchanges: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Licensing from financial authorities (e.g.,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SEC, RBI, FCA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monitoring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money laundering.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Insurance funds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protect users against hacks.</w:t>
      </w:r>
    </w:p>
    <w:p w14:paraId="1C6732C4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8393AD">
          <v:rect id="_x0000_i2212" style="width:0;height:1.5pt" o:hralign="center" o:hrstd="t" o:hr="t" fillcolor="#a0a0a0" stroked="f"/>
        </w:pict>
      </w:r>
    </w:p>
    <w:p w14:paraId="3E13551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Black Market and Cryptocurrency</w:t>
      </w:r>
    </w:p>
    <w:p w14:paraId="06B356CB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Cryptocurrency has been used in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illegal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pseudo-anonymity and borderless nature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154ADE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Illegal Uses</w:t>
      </w:r>
    </w:p>
    <w:p w14:paraId="30E5E511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Web Transactions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Silk Road (Bitcoin was used for drug trade).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Ransomware Payments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Hackers demand crypto payments for data decryption.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Money Laundering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Tumblers &amp; mixers obscure transaction origins.</w:t>
      </w:r>
    </w:p>
    <w:p w14:paraId="7E917C69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Countermeasures</w:t>
      </w:r>
    </w:p>
    <w:p w14:paraId="2E5ED40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oversight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Governments track illicit crypto transactions.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On-chain analytics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Companies like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Chainalysis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blockchain activity.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AML/CFT laws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Prevent terrorist financing using crypto.</w:t>
      </w:r>
    </w:p>
    <w:p w14:paraId="06F93BE8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C51350">
          <v:rect id="_x0000_i2213" style="width:0;height:1.5pt" o:hralign="center" o:hrstd="t" o:hr="t" fillcolor="#a0a0a0" stroked="f"/>
        </w:pict>
      </w:r>
    </w:p>
    <w:p w14:paraId="227BF69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Cryptocurrency &amp; the Global Economy</w:t>
      </w:r>
    </w:p>
    <w:p w14:paraId="08AEF6DD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Cryptocurrency has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disrupted traditional finance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influenced global economic policies.</w:t>
      </w:r>
    </w:p>
    <w:p w14:paraId="3B413C2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Impact on the Global Economy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5101"/>
      </w:tblGrid>
      <w:tr w:rsidR="00915755" w:rsidRPr="00915755" w14:paraId="0DAC33DE" w14:textId="77777777" w:rsidTr="0091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C682C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Economic Aspect</w:t>
            </w:r>
          </w:p>
        </w:tc>
        <w:tc>
          <w:tcPr>
            <w:tcW w:w="0" w:type="auto"/>
            <w:vAlign w:val="center"/>
            <w:hideMark/>
          </w:tcPr>
          <w:p w14:paraId="012543F1" w14:textId="77777777" w:rsidR="00915755" w:rsidRPr="00915755" w:rsidRDefault="00915755" w:rsidP="00915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Impact of Cryptocurrency</w:t>
            </w:r>
          </w:p>
        </w:tc>
      </w:tr>
      <w:tr w:rsidR="00915755" w:rsidRPr="00915755" w14:paraId="766737EB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91C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Remittances</w:t>
            </w:r>
          </w:p>
        </w:tc>
        <w:tc>
          <w:tcPr>
            <w:tcW w:w="0" w:type="auto"/>
            <w:vAlign w:val="center"/>
            <w:hideMark/>
          </w:tcPr>
          <w:p w14:paraId="3B3B8B99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Low-fee cross-border payments (vs. expensive banks).</w:t>
            </w:r>
          </w:p>
        </w:tc>
      </w:tr>
      <w:tr w:rsidR="00915755" w:rsidRPr="00915755" w14:paraId="7AEDE758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37E4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Financial Inclusion</w:t>
            </w:r>
          </w:p>
        </w:tc>
        <w:tc>
          <w:tcPr>
            <w:tcW w:w="0" w:type="auto"/>
            <w:vAlign w:val="center"/>
            <w:hideMark/>
          </w:tcPr>
          <w:p w14:paraId="58421A0A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Banking access for the unbanked in developing nations.</w:t>
            </w:r>
          </w:p>
        </w:tc>
      </w:tr>
      <w:tr w:rsidR="00915755" w:rsidRPr="00915755" w14:paraId="2F6E0823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0286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Inflation Hedge</w:t>
            </w:r>
          </w:p>
        </w:tc>
        <w:tc>
          <w:tcPr>
            <w:tcW w:w="0" w:type="auto"/>
            <w:vAlign w:val="center"/>
            <w:hideMark/>
          </w:tcPr>
          <w:p w14:paraId="545A835A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Bitcoin seen as "digital gold" in hyperinflation economies.</w:t>
            </w:r>
          </w:p>
        </w:tc>
      </w:tr>
      <w:tr w:rsidR="00915755" w:rsidRPr="00915755" w14:paraId="6BA41F41" w14:textId="77777777" w:rsidTr="0091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E488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Central Bank Digital Currencies (CBDCs)</w:t>
            </w:r>
          </w:p>
        </w:tc>
        <w:tc>
          <w:tcPr>
            <w:tcW w:w="0" w:type="auto"/>
            <w:vAlign w:val="center"/>
            <w:hideMark/>
          </w:tcPr>
          <w:p w14:paraId="0D5E09A1" w14:textId="77777777" w:rsidR="00915755" w:rsidRPr="00915755" w:rsidRDefault="00915755" w:rsidP="00915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7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Countries exploring government-backed digital currencies.</w:t>
            </w:r>
          </w:p>
        </w:tc>
      </w:tr>
    </w:tbl>
    <w:p w14:paraId="1250028B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Examples: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 Salvador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First country to adopt Bitcoin as legal tender.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Nigeria &amp; China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Developing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CBDCs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counter crypto influence.</w:t>
      </w:r>
    </w:p>
    <w:p w14:paraId="227E40C6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82B821">
          <v:rect id="_x0000_i2214" style="width:0;height:1.5pt" o:hralign="center" o:hrstd="t" o:hr="t" fillcolor="#a0a0a0" stroked="f"/>
        </w:pict>
      </w:r>
    </w:p>
    <w:p w14:paraId="6087C132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Applications of Blockchain &amp; Cryptocurrency</w:t>
      </w:r>
    </w:p>
    <w:p w14:paraId="530B9020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Internet of Things (IoT)</w:t>
      </w:r>
    </w:p>
    <w:p w14:paraId="7DA50A37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Blockchain secures IoT device communication.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IOTA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(Tangle architecture for IoT payments).</w:t>
      </w:r>
    </w:p>
    <w:p w14:paraId="3F85E414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Medical Record Management</w:t>
      </w:r>
    </w:p>
    <w:p w14:paraId="0E8BB619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Patient records stored on blockchain prevent tampering.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MedRec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Blockchain for healthcare data security.</w:t>
      </w:r>
    </w:p>
    <w:p w14:paraId="20D5A6F7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Domain Name Service (DNS)</w:t>
      </w:r>
    </w:p>
    <w:p w14:paraId="3F7308F4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Namecoin</w:t>
      </w:r>
      <w:proofErr w:type="spellEnd"/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decentralized domain registration, reducing censorship risks.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Traditional DNS is centralized, but blockchain-based DNS is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secure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2B4D76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Supply Chain Management</w:t>
      </w:r>
    </w:p>
    <w:p w14:paraId="07477306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Blockchain ensures transparency &amp; authenticity in supply chains.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IBM Food Trust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(tracks food origin &amp; safety).</w:t>
      </w:r>
    </w:p>
    <w:p w14:paraId="5B1467C6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DEC28D">
          <v:rect id="_x0000_i2215" style="width:0;height:1.5pt" o:hralign="center" o:hrstd="t" o:hr="t" fillcolor="#a0a0a0" stroked="f"/>
        </w:pict>
      </w:r>
    </w:p>
    <w:p w14:paraId="38DDF26B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Future of Blockchain &amp; Cryptocurrency</w:t>
      </w:r>
    </w:p>
    <w:p w14:paraId="35A9C465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Blockchain technology is evolving with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Layer 2 solutions, Web3, and CBDCs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E02225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Emerging Trends</w:t>
      </w:r>
    </w:p>
    <w:p w14:paraId="4D8ABBE8" w14:textId="77777777" w:rsidR="00915755" w:rsidRPr="00915755" w:rsidRDefault="00915755" w:rsidP="0091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Solutions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Ethereum Layer 2 (Optimistic &amp; ZK Rollups).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Quantum-Resistant Cryptography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Protecting against future quantum attacks.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 (Decentralized Finance)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Disrupting banks with decentralized lending.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1575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Metaverse &amp; NFTs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Virtual assets &amp; identity on blockchain.</w:t>
      </w:r>
    </w:p>
    <w:p w14:paraId="5E57A4A5" w14:textId="77777777" w:rsidR="00915755" w:rsidRPr="00915755" w:rsidRDefault="00915755" w:rsidP="009157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DA58BD">
          <v:rect id="_x0000_i2216" style="width:0;height:1.5pt" o:hralign="center" o:hrstd="t" o:hr="t" fillcolor="#a0a0a0" stroked="f"/>
        </w:pict>
      </w:r>
    </w:p>
    <w:p w14:paraId="63544753" w14:textId="77777777" w:rsidR="00915755" w:rsidRPr="00915755" w:rsidRDefault="00915755" w:rsidP="0091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3411EE2" w14:textId="77777777" w:rsidR="00915755" w:rsidRPr="00915755" w:rsidRDefault="00915755" w:rsidP="0091575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Cryptocurrency regulation is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yet necessary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balance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innovation, security, and financial stability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While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illegal activities &amp; economic risks exist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blockchain’s </w:t>
      </w:r>
      <w:r w:rsidRPr="00915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applications in IoT, healthcare, and supply chain</w:t>
      </w:r>
      <w:r w:rsidRPr="00915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promise a transformative future.</w:t>
      </w:r>
    </w:p>
    <w:p w14:paraId="47E643EB" w14:textId="77777777" w:rsidR="00915755" w:rsidRPr="0027490C" w:rsidRDefault="00915755">
      <w:pPr>
        <w:rPr>
          <w:b/>
          <w:bCs/>
          <w:sz w:val="24"/>
          <w:szCs w:val="24"/>
        </w:rPr>
      </w:pPr>
    </w:p>
    <w:sectPr w:rsidR="00915755" w:rsidRPr="0027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90A"/>
    <w:multiLevelType w:val="multilevel"/>
    <w:tmpl w:val="4B3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17AC0"/>
    <w:multiLevelType w:val="multilevel"/>
    <w:tmpl w:val="BDA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47EF"/>
    <w:multiLevelType w:val="multilevel"/>
    <w:tmpl w:val="B2D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C1D11"/>
    <w:multiLevelType w:val="multilevel"/>
    <w:tmpl w:val="85D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F0BD8"/>
    <w:multiLevelType w:val="multilevel"/>
    <w:tmpl w:val="F88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B63B0"/>
    <w:multiLevelType w:val="multilevel"/>
    <w:tmpl w:val="59C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3152B"/>
    <w:multiLevelType w:val="multilevel"/>
    <w:tmpl w:val="76E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1455E"/>
    <w:multiLevelType w:val="multilevel"/>
    <w:tmpl w:val="BE1E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131E2"/>
    <w:multiLevelType w:val="multilevel"/>
    <w:tmpl w:val="D18A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10C49"/>
    <w:multiLevelType w:val="multilevel"/>
    <w:tmpl w:val="018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82662"/>
    <w:multiLevelType w:val="multilevel"/>
    <w:tmpl w:val="4BC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A0502"/>
    <w:multiLevelType w:val="multilevel"/>
    <w:tmpl w:val="BE14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C6C0F"/>
    <w:multiLevelType w:val="multilevel"/>
    <w:tmpl w:val="71D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85CDC"/>
    <w:multiLevelType w:val="multilevel"/>
    <w:tmpl w:val="7F10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397D05"/>
    <w:multiLevelType w:val="multilevel"/>
    <w:tmpl w:val="08B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012FE"/>
    <w:multiLevelType w:val="multilevel"/>
    <w:tmpl w:val="875A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57264"/>
    <w:multiLevelType w:val="multilevel"/>
    <w:tmpl w:val="4E8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02F33"/>
    <w:multiLevelType w:val="multilevel"/>
    <w:tmpl w:val="C42E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86BB3"/>
    <w:multiLevelType w:val="multilevel"/>
    <w:tmpl w:val="0594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A3374D"/>
    <w:multiLevelType w:val="multilevel"/>
    <w:tmpl w:val="924C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F647F2"/>
    <w:multiLevelType w:val="multilevel"/>
    <w:tmpl w:val="976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37544"/>
    <w:multiLevelType w:val="multilevel"/>
    <w:tmpl w:val="043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AB2F9C"/>
    <w:multiLevelType w:val="multilevel"/>
    <w:tmpl w:val="3B5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A05EB"/>
    <w:multiLevelType w:val="multilevel"/>
    <w:tmpl w:val="96D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817AE3"/>
    <w:multiLevelType w:val="multilevel"/>
    <w:tmpl w:val="36D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9B5B48"/>
    <w:multiLevelType w:val="multilevel"/>
    <w:tmpl w:val="2A6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DD1819"/>
    <w:multiLevelType w:val="multilevel"/>
    <w:tmpl w:val="375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6192D"/>
    <w:multiLevelType w:val="multilevel"/>
    <w:tmpl w:val="19A4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1A51A2"/>
    <w:multiLevelType w:val="multilevel"/>
    <w:tmpl w:val="18B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D64B4"/>
    <w:multiLevelType w:val="multilevel"/>
    <w:tmpl w:val="520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B008B7"/>
    <w:multiLevelType w:val="multilevel"/>
    <w:tmpl w:val="F57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916BD0"/>
    <w:multiLevelType w:val="multilevel"/>
    <w:tmpl w:val="A76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970477"/>
    <w:multiLevelType w:val="multilevel"/>
    <w:tmpl w:val="10F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357C8"/>
    <w:multiLevelType w:val="multilevel"/>
    <w:tmpl w:val="ADB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2210B1"/>
    <w:multiLevelType w:val="multilevel"/>
    <w:tmpl w:val="2BE6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032F7C"/>
    <w:multiLevelType w:val="multilevel"/>
    <w:tmpl w:val="B93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1E01FD"/>
    <w:multiLevelType w:val="multilevel"/>
    <w:tmpl w:val="E73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A159AA"/>
    <w:multiLevelType w:val="multilevel"/>
    <w:tmpl w:val="283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6E0D4C"/>
    <w:multiLevelType w:val="multilevel"/>
    <w:tmpl w:val="841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B1C33"/>
    <w:multiLevelType w:val="multilevel"/>
    <w:tmpl w:val="2E7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07167"/>
    <w:multiLevelType w:val="multilevel"/>
    <w:tmpl w:val="9D3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6E49B7"/>
    <w:multiLevelType w:val="multilevel"/>
    <w:tmpl w:val="86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6A4882"/>
    <w:multiLevelType w:val="multilevel"/>
    <w:tmpl w:val="C504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3243C8"/>
    <w:multiLevelType w:val="multilevel"/>
    <w:tmpl w:val="2AA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02ABC"/>
    <w:multiLevelType w:val="multilevel"/>
    <w:tmpl w:val="413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D7214"/>
    <w:multiLevelType w:val="multilevel"/>
    <w:tmpl w:val="5EC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314B4B"/>
    <w:multiLevelType w:val="multilevel"/>
    <w:tmpl w:val="9C5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B717F"/>
    <w:multiLevelType w:val="multilevel"/>
    <w:tmpl w:val="D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57719F"/>
    <w:multiLevelType w:val="multilevel"/>
    <w:tmpl w:val="7D8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9348B4"/>
    <w:multiLevelType w:val="multilevel"/>
    <w:tmpl w:val="EFE0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1424FA"/>
    <w:multiLevelType w:val="multilevel"/>
    <w:tmpl w:val="83C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D84E94"/>
    <w:multiLevelType w:val="multilevel"/>
    <w:tmpl w:val="764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D57345"/>
    <w:multiLevelType w:val="multilevel"/>
    <w:tmpl w:val="C27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677007"/>
    <w:multiLevelType w:val="multilevel"/>
    <w:tmpl w:val="072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C526FA"/>
    <w:multiLevelType w:val="multilevel"/>
    <w:tmpl w:val="EBFE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0D0272"/>
    <w:multiLevelType w:val="multilevel"/>
    <w:tmpl w:val="FBF4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1952E3"/>
    <w:multiLevelType w:val="multilevel"/>
    <w:tmpl w:val="11E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637369"/>
    <w:multiLevelType w:val="multilevel"/>
    <w:tmpl w:val="8216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926FF8"/>
    <w:multiLevelType w:val="multilevel"/>
    <w:tmpl w:val="A556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470385">
    <w:abstractNumId w:val="32"/>
  </w:num>
  <w:num w:numId="2" w16cid:durableId="1085566252">
    <w:abstractNumId w:val="28"/>
  </w:num>
  <w:num w:numId="3" w16cid:durableId="864095266">
    <w:abstractNumId w:val="6"/>
  </w:num>
  <w:num w:numId="4" w16cid:durableId="2092043471">
    <w:abstractNumId w:val="26"/>
  </w:num>
  <w:num w:numId="5" w16cid:durableId="539099659">
    <w:abstractNumId w:val="16"/>
  </w:num>
  <w:num w:numId="6" w16cid:durableId="769425342">
    <w:abstractNumId w:val="12"/>
  </w:num>
  <w:num w:numId="7" w16cid:durableId="1824346488">
    <w:abstractNumId w:val="2"/>
  </w:num>
  <w:num w:numId="8" w16cid:durableId="1605457284">
    <w:abstractNumId w:val="20"/>
  </w:num>
  <w:num w:numId="9" w16cid:durableId="623929481">
    <w:abstractNumId w:val="0"/>
  </w:num>
  <w:num w:numId="10" w16cid:durableId="1853177092">
    <w:abstractNumId w:val="8"/>
  </w:num>
  <w:num w:numId="11" w16cid:durableId="1819036412">
    <w:abstractNumId w:val="55"/>
  </w:num>
  <w:num w:numId="12" w16cid:durableId="1733196611">
    <w:abstractNumId w:val="43"/>
  </w:num>
  <w:num w:numId="13" w16cid:durableId="2074885293">
    <w:abstractNumId w:val="7"/>
  </w:num>
  <w:num w:numId="14" w16cid:durableId="1872841103">
    <w:abstractNumId w:val="58"/>
  </w:num>
  <w:num w:numId="15" w16cid:durableId="754860023">
    <w:abstractNumId w:val="23"/>
  </w:num>
  <w:num w:numId="16" w16cid:durableId="2085643486">
    <w:abstractNumId w:val="24"/>
  </w:num>
  <w:num w:numId="17" w16cid:durableId="946228607">
    <w:abstractNumId w:val="9"/>
  </w:num>
  <w:num w:numId="18" w16cid:durableId="172839100">
    <w:abstractNumId w:val="52"/>
  </w:num>
  <w:num w:numId="19" w16cid:durableId="128786580">
    <w:abstractNumId w:val="56"/>
  </w:num>
  <w:num w:numId="20" w16cid:durableId="372846646">
    <w:abstractNumId w:val="57"/>
  </w:num>
  <w:num w:numId="21" w16cid:durableId="457190762">
    <w:abstractNumId w:val="36"/>
  </w:num>
  <w:num w:numId="22" w16cid:durableId="1457334867">
    <w:abstractNumId w:val="3"/>
  </w:num>
  <w:num w:numId="23" w16cid:durableId="20395914">
    <w:abstractNumId w:val="41"/>
  </w:num>
  <w:num w:numId="24" w16cid:durableId="1524173660">
    <w:abstractNumId w:val="53"/>
  </w:num>
  <w:num w:numId="25" w16cid:durableId="1617908707">
    <w:abstractNumId w:val="51"/>
  </w:num>
  <w:num w:numId="26" w16cid:durableId="132988475">
    <w:abstractNumId w:val="54"/>
  </w:num>
  <w:num w:numId="27" w16cid:durableId="1476794389">
    <w:abstractNumId w:val="15"/>
  </w:num>
  <w:num w:numId="28" w16cid:durableId="122161230">
    <w:abstractNumId w:val="21"/>
  </w:num>
  <w:num w:numId="29" w16cid:durableId="118231219">
    <w:abstractNumId w:val="34"/>
  </w:num>
  <w:num w:numId="30" w16cid:durableId="73816746">
    <w:abstractNumId w:val="45"/>
  </w:num>
  <w:num w:numId="31" w16cid:durableId="79062109">
    <w:abstractNumId w:val="47"/>
  </w:num>
  <w:num w:numId="32" w16cid:durableId="636883567">
    <w:abstractNumId w:val="22"/>
  </w:num>
  <w:num w:numId="33" w16cid:durableId="1689139552">
    <w:abstractNumId w:val="46"/>
  </w:num>
  <w:num w:numId="34" w16cid:durableId="1033389072">
    <w:abstractNumId w:val="42"/>
  </w:num>
  <w:num w:numId="35" w16cid:durableId="712114656">
    <w:abstractNumId w:val="38"/>
  </w:num>
  <w:num w:numId="36" w16cid:durableId="801001964">
    <w:abstractNumId w:val="19"/>
  </w:num>
  <w:num w:numId="37" w16cid:durableId="431629572">
    <w:abstractNumId w:val="1"/>
  </w:num>
  <w:num w:numId="38" w16cid:durableId="649945969">
    <w:abstractNumId w:val="35"/>
  </w:num>
  <w:num w:numId="39" w16cid:durableId="47733356">
    <w:abstractNumId w:val="29"/>
  </w:num>
  <w:num w:numId="40" w16cid:durableId="1894387739">
    <w:abstractNumId w:val="25"/>
  </w:num>
  <w:num w:numId="41" w16cid:durableId="1213809410">
    <w:abstractNumId w:val="13"/>
  </w:num>
  <w:num w:numId="42" w16cid:durableId="870806875">
    <w:abstractNumId w:val="44"/>
  </w:num>
  <w:num w:numId="43" w16cid:durableId="1402363674">
    <w:abstractNumId w:val="48"/>
  </w:num>
  <w:num w:numId="44" w16cid:durableId="1500583956">
    <w:abstractNumId w:val="27"/>
  </w:num>
  <w:num w:numId="45" w16cid:durableId="1808355127">
    <w:abstractNumId w:val="50"/>
  </w:num>
  <w:num w:numId="46" w16cid:durableId="1159155265">
    <w:abstractNumId w:val="33"/>
  </w:num>
  <w:num w:numId="47" w16cid:durableId="1615093858">
    <w:abstractNumId w:val="37"/>
  </w:num>
  <w:num w:numId="48" w16cid:durableId="1877228388">
    <w:abstractNumId w:val="40"/>
  </w:num>
  <w:num w:numId="49" w16cid:durableId="1073356158">
    <w:abstractNumId w:val="18"/>
  </w:num>
  <w:num w:numId="50" w16cid:durableId="1597246876">
    <w:abstractNumId w:val="11"/>
  </w:num>
  <w:num w:numId="51" w16cid:durableId="574097214">
    <w:abstractNumId w:val="31"/>
  </w:num>
  <w:num w:numId="52" w16cid:durableId="1201892368">
    <w:abstractNumId w:val="10"/>
  </w:num>
  <w:num w:numId="53" w16cid:durableId="2090225665">
    <w:abstractNumId w:val="49"/>
  </w:num>
  <w:num w:numId="54" w16cid:durableId="1155800870">
    <w:abstractNumId w:val="5"/>
  </w:num>
  <w:num w:numId="55" w16cid:durableId="295644538">
    <w:abstractNumId w:val="17"/>
  </w:num>
  <w:num w:numId="56" w16cid:durableId="749159662">
    <w:abstractNumId w:val="30"/>
  </w:num>
  <w:num w:numId="57" w16cid:durableId="1128863158">
    <w:abstractNumId w:val="14"/>
  </w:num>
  <w:num w:numId="58" w16cid:durableId="2029598303">
    <w:abstractNumId w:val="4"/>
  </w:num>
  <w:num w:numId="59" w16cid:durableId="17120697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5F"/>
    <w:rsid w:val="000D74CD"/>
    <w:rsid w:val="001C0E5F"/>
    <w:rsid w:val="0027490C"/>
    <w:rsid w:val="002E12F0"/>
    <w:rsid w:val="006C53E7"/>
    <w:rsid w:val="00915755"/>
    <w:rsid w:val="009D1D9C"/>
    <w:rsid w:val="00A019AA"/>
    <w:rsid w:val="00F6473A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609"/>
  <w15:chartTrackingRefBased/>
  <w15:docId w15:val="{B135E1F9-614C-46BA-AD02-C79D245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4146</Words>
  <Characters>23637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cp:lastPrinted>2025-03-16T05:20:00Z</cp:lastPrinted>
  <dcterms:created xsi:type="dcterms:W3CDTF">2025-03-16T05:01:00Z</dcterms:created>
  <dcterms:modified xsi:type="dcterms:W3CDTF">2025-03-16T05:21:00Z</dcterms:modified>
</cp:coreProperties>
</file>