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29FB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Networking Principles</w:t>
      </w:r>
    </w:p>
    <w:p w14:paraId="452C39C8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Networking principles revolve around core concepts such as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switching, circuit switching, error control, congestion control, quality of service (QoS), and security.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Advanced networking considers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scalability, fault tolerance, and efficiency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handling massive traffic loads in distributed environments.</w:t>
      </w:r>
    </w:p>
    <w:p w14:paraId="4CB17EF4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5BC08B">
          <v:rect id="_x0000_i1319" style="width:0;height:1.5pt" o:hralign="center" o:hrstd="t" o:hr="t" fillcolor="#a0a0a0" stroked="f"/>
        </w:pict>
      </w:r>
    </w:p>
    <w:p w14:paraId="5060338D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Switching: Circuit vs. Packet Switching</w:t>
      </w:r>
    </w:p>
    <w:p w14:paraId="15A68B0E" w14:textId="77777777" w:rsidR="00381F5F" w:rsidRPr="00381F5F" w:rsidRDefault="00381F5F" w:rsidP="00381F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Circuit Switching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dedicated communication path is established before data transfer. Used in traditional telephony but inefficient for bursty traffic.</w:t>
      </w:r>
    </w:p>
    <w:p w14:paraId="313161F7" w14:textId="77777777" w:rsidR="00381F5F" w:rsidRPr="00381F5F" w:rsidRDefault="00381F5F" w:rsidP="00381F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Switching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Data is divided into packets, each routed independently. It supports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store-and-forward mechanisms, statistical multiplexing, and adaptive routing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dynamic networks.</w:t>
      </w:r>
    </w:p>
    <w:p w14:paraId="4E881E51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Advanced networks use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MPLS (Multi-Protocol Label Switching)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combines circuit and packet switching to improve deterministic </w:t>
      </w:r>
      <w:proofErr w:type="spellStart"/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routing.</w:t>
      </w:r>
    </w:p>
    <w:p w14:paraId="56FFDE3E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F67693">
          <v:rect id="_x0000_i1320" style="width:0;height:1.5pt" o:hralign="center" o:hrstd="t" o:hr="t" fillcolor="#a0a0a0" stroked="f"/>
        </w:pict>
      </w:r>
    </w:p>
    <w:p w14:paraId="30FDE20B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Scheduling - Performance Bounds &amp; Best-Effort Disciplines</w:t>
      </w:r>
    </w:p>
    <w:p w14:paraId="16D57A98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scheduling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determines how packets are selected for transmission from a queue. Advanced algorithms include:</w:t>
      </w:r>
    </w:p>
    <w:p w14:paraId="16CCCE59" w14:textId="77777777" w:rsidR="00381F5F" w:rsidRPr="00381F5F" w:rsidRDefault="00381F5F" w:rsidP="00381F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WFQ (Weighted Fair Queuing):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Assigns bandwidth proportionally based on predefined weights.</w:t>
      </w:r>
    </w:p>
    <w:p w14:paraId="4A14D77E" w14:textId="77777777" w:rsidR="00381F5F" w:rsidRPr="00381F5F" w:rsidRDefault="00381F5F" w:rsidP="00381F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EDF (Earliest Deadline First):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real-time systems to ensure deadline adherence.</w:t>
      </w:r>
    </w:p>
    <w:p w14:paraId="1C9BC83B" w14:textId="77777777" w:rsidR="00381F5F" w:rsidRPr="00381F5F" w:rsidRDefault="00381F5F" w:rsidP="00381F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Deficit Round Robin (DRR):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Improves fairness over simple round-robin.</w:t>
      </w:r>
    </w:p>
    <w:p w14:paraId="1F5D2F8A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bounds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queuing delay analysis using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Little’s Law (L = </w:t>
      </w:r>
      <w:proofErr w:type="spellStart"/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λW</w:t>
      </w:r>
      <w:proofErr w:type="spellEnd"/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Calculus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defining deterministic QoS.</w:t>
      </w:r>
    </w:p>
    <w:p w14:paraId="54F58C23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Best-Effort Discipline: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This represents a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no-QoS guarantee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where packets are sent without prioritization (e.g., traditional IP routing). Techniques like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 (Random Early Detection)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 manage congestion in best-effort networks.</w:t>
      </w:r>
    </w:p>
    <w:p w14:paraId="6B0DEDBC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2FDCC3">
          <v:rect id="_x0000_i1321" style="width:0;height:1.5pt" o:hralign="center" o:hrstd="t" o:hr="t" fillcolor="#a0a0a0" stroked="f"/>
        </w:pict>
      </w:r>
    </w:p>
    <w:p w14:paraId="10662908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Naming and Addressing</w:t>
      </w:r>
    </w:p>
    <w:p w14:paraId="3A40C264" w14:textId="77777777" w:rsidR="00381F5F" w:rsidRPr="00381F5F" w:rsidRDefault="00381F5F" w:rsidP="00381F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Hierarchical vs. Flat Addressing: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IP uses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hierarchical addressing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CIDR), while MAC addresses are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flat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(unique identifiers).</w:t>
      </w:r>
    </w:p>
    <w:p w14:paraId="616E4FCA" w14:textId="77777777" w:rsidR="00381F5F" w:rsidRPr="00381F5F" w:rsidRDefault="00381F5F" w:rsidP="00381F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(Domain Name System):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 and iterative queries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caching to resolve hostnames efficiently.</w:t>
      </w:r>
    </w:p>
    <w:p w14:paraId="5FF7F3F0" w14:textId="77777777" w:rsidR="00381F5F" w:rsidRPr="00381F5F" w:rsidRDefault="00381F5F" w:rsidP="00381F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Name Resolution in Distributed Systems: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DHT-based approaches (like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Chord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P2P networks) provide decentralized alternatives to traditional DNS.</w:t>
      </w:r>
    </w:p>
    <w:p w14:paraId="46562C2F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350C51">
          <v:rect id="_x0000_i1322" style="width:0;height:1.5pt" o:hralign="center" o:hrstd="t" o:hr="t" fillcolor="#a0a0a0" stroked="f"/>
        </w:pict>
      </w:r>
    </w:p>
    <w:p w14:paraId="72E9D36C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Protocol Stack (Layered Model vs. Cross-Layer Design)</w:t>
      </w:r>
    </w:p>
    <w:p w14:paraId="0F60D9F6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OSI model (7 layers)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TCP/IP model (4 layers)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guide protocol design.</w:t>
      </w:r>
    </w:p>
    <w:p w14:paraId="1196726F" w14:textId="77777777" w:rsidR="00381F5F" w:rsidRPr="00381F5F" w:rsidRDefault="00381F5F" w:rsidP="00381F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Cross-layer optimization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challenges the strict layer separation to improve performance, such as dynamic power control in wireless networks.</w:t>
      </w:r>
    </w:p>
    <w:p w14:paraId="53B0CB6A" w14:textId="77777777" w:rsidR="00381F5F" w:rsidRPr="00381F5F" w:rsidRDefault="00381F5F" w:rsidP="00381F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Protocol verification tools like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TLA+ and Spin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 validate protocol correctness in complex distributed systems.</w:t>
      </w:r>
    </w:p>
    <w:p w14:paraId="40787919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265358">
          <v:rect id="_x0000_i1323" style="width:0;height:1.5pt" o:hralign="center" o:hrstd="t" o:hr="t" fillcolor="#a0a0a0" stroked="f"/>
        </w:pict>
      </w:r>
    </w:p>
    <w:p w14:paraId="68CA9AE2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Internet Addressing</w:t>
      </w:r>
    </w:p>
    <w:p w14:paraId="3FA4B208" w14:textId="77777777" w:rsidR="00381F5F" w:rsidRPr="00381F5F" w:rsidRDefault="00381F5F" w:rsidP="00381F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IPv4 vs. IPv6: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IPv6 offers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128-bit addressing, hierarchical routing, and built-in security (IPsec)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4EC642" w14:textId="77777777" w:rsidR="00381F5F" w:rsidRPr="00381F5F" w:rsidRDefault="00381F5F" w:rsidP="00381F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Addressing Mechanisms: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5189449" w14:textId="77777777" w:rsidR="00381F5F" w:rsidRPr="00381F5F" w:rsidRDefault="00381F5F" w:rsidP="00381F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Unicast, Multicast, Broadcast, Anycast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efficient content delivery).</w:t>
      </w:r>
    </w:p>
    <w:p w14:paraId="7AFDAB34" w14:textId="77777777" w:rsidR="00381F5F" w:rsidRPr="00381F5F" w:rsidRDefault="00381F5F" w:rsidP="00381F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 (Network Address Translation):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IPv4 address conservation.</w:t>
      </w:r>
    </w:p>
    <w:p w14:paraId="709DDF4D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584198">
          <v:rect id="_x0000_i1324" style="width:0;height:1.5pt" o:hralign="center" o:hrstd="t" o:hr="t" fillcolor="#a0a0a0" stroked="f"/>
        </w:pict>
      </w:r>
    </w:p>
    <w:p w14:paraId="738C7F16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6FF46168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Routing involves finding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 paths based on metrics like hop count, latency, and link stability.</w:t>
      </w:r>
    </w:p>
    <w:p w14:paraId="0D49BAB6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Routing:</w:t>
      </w:r>
    </w:p>
    <w:p w14:paraId="608C8932" w14:textId="77777777" w:rsidR="00381F5F" w:rsidRPr="00381F5F" w:rsidRDefault="00381F5F" w:rsidP="00381F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Routing: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Manually configured routes (not scalable).</w:t>
      </w:r>
    </w:p>
    <w:p w14:paraId="0A781C08" w14:textId="77777777" w:rsidR="00381F5F" w:rsidRPr="00381F5F" w:rsidRDefault="00381F5F" w:rsidP="00381F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Routing: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algorithms to determine paths dynamically (e.g., RIP, OSPF, BGP).</w:t>
      </w:r>
    </w:p>
    <w:p w14:paraId="3CD822B8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Routing Protocols:</w:t>
      </w:r>
    </w:p>
    <w:p w14:paraId="4AB8AF14" w14:textId="77777777" w:rsidR="00381F5F" w:rsidRPr="00381F5F" w:rsidRDefault="00381F5F" w:rsidP="00381F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OSPF (Open Shortest Path First):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Dijkstra’s Algorithm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compute shortest paths.</w:t>
      </w:r>
    </w:p>
    <w:p w14:paraId="2A2181FC" w14:textId="77777777" w:rsidR="00381F5F" w:rsidRPr="00381F5F" w:rsidRDefault="00381F5F" w:rsidP="00381F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BGP (Border Gateway Protocol):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backbone of inter-domain routing, using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vector mechanisms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routing loops.</w:t>
      </w:r>
    </w:p>
    <w:p w14:paraId="628473B7" w14:textId="77777777" w:rsidR="00381F5F" w:rsidRPr="00381F5F" w:rsidRDefault="00381F5F" w:rsidP="00381F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SDN (Software-Defined Networking):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Decouples control and data planes, allowing centralized control via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OpenFlow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582526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 in High-Speed Networks</w:t>
      </w:r>
    </w:p>
    <w:p w14:paraId="6695EB55" w14:textId="77777777" w:rsidR="00381F5F" w:rsidRPr="00381F5F" w:rsidRDefault="00381F5F" w:rsidP="00381F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Segment Routing (SR):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Enhances MPLS by encoding paths directly in packet headers.</w:t>
      </w:r>
    </w:p>
    <w:p w14:paraId="2072157D" w14:textId="77777777" w:rsidR="00381F5F" w:rsidRPr="00381F5F" w:rsidRDefault="00381F5F" w:rsidP="00381F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 (Quick UDP Internet Connections):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transport-layer protocol designed to improve congestion control over unreliable networks.</w:t>
      </w:r>
    </w:p>
    <w:p w14:paraId="22482846" w14:textId="77777777" w:rsidR="00381F5F" w:rsidRDefault="00381F5F">
      <w:pPr>
        <w:rPr>
          <w:b/>
          <w:bCs/>
          <w:sz w:val="24"/>
          <w:szCs w:val="24"/>
        </w:rPr>
      </w:pPr>
    </w:p>
    <w:p w14:paraId="6C64DE32" w14:textId="77777777" w:rsidR="00381F5F" w:rsidRDefault="00381F5F">
      <w:pPr>
        <w:rPr>
          <w:b/>
          <w:bCs/>
          <w:sz w:val="24"/>
          <w:szCs w:val="24"/>
        </w:rPr>
      </w:pPr>
    </w:p>
    <w:p w14:paraId="37BE2A4C" w14:textId="77777777" w:rsidR="00381F5F" w:rsidRPr="00381F5F" w:rsidRDefault="00381F5F" w:rsidP="00381F5F">
      <w:pPr>
        <w:rPr>
          <w:b/>
          <w:bCs/>
          <w:sz w:val="24"/>
          <w:szCs w:val="24"/>
        </w:rPr>
      </w:pPr>
      <w:r w:rsidRPr="00381F5F">
        <w:rPr>
          <w:b/>
          <w:bCs/>
          <w:sz w:val="24"/>
          <w:szCs w:val="24"/>
        </w:rPr>
        <w:t xml:space="preserve">Point-to-Point Protocols and Links: Physical Layer, Error Detection, Comparative Performance </w:t>
      </w:r>
    </w:p>
    <w:p w14:paraId="156976C2" w14:textId="77777777" w:rsidR="00381F5F" w:rsidRPr="00381F5F" w:rsidRDefault="00381F5F" w:rsidP="00381F5F">
      <w:pPr>
        <w:rPr>
          <w:b/>
          <w:bCs/>
          <w:sz w:val="24"/>
          <w:szCs w:val="24"/>
        </w:rPr>
      </w:pPr>
      <w:r w:rsidRPr="00381F5F">
        <w:rPr>
          <w:b/>
          <w:bCs/>
          <w:sz w:val="24"/>
          <w:szCs w:val="24"/>
        </w:rPr>
        <w:t xml:space="preserve">analysis of ARQ, Framing: Character Based, Bit Oriented, Length Field, Framing with Errors, </w:t>
      </w:r>
    </w:p>
    <w:p w14:paraId="09FDBF74" w14:textId="77777777" w:rsidR="00381F5F" w:rsidRPr="00381F5F" w:rsidRDefault="00381F5F" w:rsidP="00381F5F">
      <w:pPr>
        <w:rPr>
          <w:b/>
          <w:bCs/>
          <w:sz w:val="24"/>
          <w:szCs w:val="24"/>
        </w:rPr>
      </w:pPr>
      <w:r w:rsidRPr="00381F5F">
        <w:rPr>
          <w:b/>
          <w:bCs/>
          <w:sz w:val="24"/>
          <w:szCs w:val="24"/>
        </w:rPr>
        <w:t xml:space="preserve">Maximum Frame Size. </w:t>
      </w:r>
    </w:p>
    <w:p w14:paraId="35133B73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Point-to-Point Protocols and Links</w:t>
      </w:r>
    </w:p>
    <w:p w14:paraId="3DDC8C7C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Point-to-Point (P2P) protocols are essential for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communication between two network nodes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These protocols are widely used in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serial communication, DSL connections, and VPN tunnels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06457E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Aspects of P2P Communication:</w:t>
      </w:r>
    </w:p>
    <w:p w14:paraId="78A4C172" w14:textId="77777777" w:rsidR="00381F5F" w:rsidRPr="00381F5F" w:rsidRDefault="00381F5F" w:rsidP="00381F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encapsulation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transmission over physical links.</w:t>
      </w:r>
    </w:p>
    <w:p w14:paraId="639E27FA" w14:textId="77777777" w:rsidR="00381F5F" w:rsidRPr="00381F5F" w:rsidRDefault="00381F5F" w:rsidP="00381F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detection and correction mechanisms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data integrity.</w:t>
      </w:r>
    </w:p>
    <w:p w14:paraId="45707B82" w14:textId="77777777" w:rsidR="00381F5F" w:rsidRPr="00381F5F" w:rsidRDefault="00381F5F" w:rsidP="00381F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Framing techniques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structure transmitted data effectively.</w:t>
      </w:r>
    </w:p>
    <w:p w14:paraId="073F1454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3B55D6">
          <v:rect id="_x0000_i1436" style="width:0;height:1.5pt" o:hralign="center" o:hrstd="t" o:hr="t" fillcolor="#a0a0a0" stroked="f"/>
        </w:pict>
      </w:r>
    </w:p>
    <w:p w14:paraId="19FB95C9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Physical Layer in P2P Links</w:t>
      </w:r>
    </w:p>
    <w:p w14:paraId="63AE0D7E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physical layer (Layer 1)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P2P links can be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wired (e.g., serial links, </w:t>
      </w:r>
      <w:proofErr w:type="spellStart"/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fiber</w:t>
      </w:r>
      <w:proofErr w:type="spellEnd"/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or wireless (Wi-Fi, satellite)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Transmission characteristics include:</w:t>
      </w:r>
    </w:p>
    <w:p w14:paraId="274893EF" w14:textId="77777777" w:rsidR="00381F5F" w:rsidRPr="00381F5F" w:rsidRDefault="00381F5F" w:rsidP="00381F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Synchronous vs. Asynchronous Transmission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Synchronous transmission (e.g., SONET) is more efficient but requires tight timing.</w:t>
      </w:r>
    </w:p>
    <w:p w14:paraId="266006A7" w14:textId="77777777" w:rsidR="00381F5F" w:rsidRPr="00381F5F" w:rsidRDefault="00381F5F" w:rsidP="00381F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 Rate and Modulation Techniques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NRZ (Non-Return-to-Zero)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Manchester encoding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8b/10b encoding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high-speed links.</w:t>
      </w:r>
    </w:p>
    <w:p w14:paraId="4CEBEB71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Error Detection in P2P Links</w:t>
      </w:r>
    </w:p>
    <w:p w14:paraId="11B41F6D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detection ensures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integrity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identifying corrupted packets. Techniques include:</w:t>
      </w:r>
    </w:p>
    <w:p w14:paraId="4626561D" w14:textId="77777777" w:rsidR="00381F5F" w:rsidRPr="00381F5F" w:rsidRDefault="00381F5F" w:rsidP="00381F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Parity Bit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Adds a simple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even/odd parity check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is weak.</w:t>
      </w:r>
    </w:p>
    <w:p w14:paraId="47C2753F" w14:textId="77777777" w:rsidR="00381F5F" w:rsidRPr="00381F5F" w:rsidRDefault="00381F5F" w:rsidP="00381F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Checksum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arithmetic sum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packet data (used in TCP, UDP).</w:t>
      </w:r>
    </w:p>
    <w:p w14:paraId="0A18BC25" w14:textId="77777777" w:rsidR="00381F5F" w:rsidRPr="00381F5F" w:rsidRDefault="00381F5F" w:rsidP="00381F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Cyclic Redundancy Check (CRC)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More robust, uses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polynomial division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(used in Ethernet, PPP).</w:t>
      </w:r>
    </w:p>
    <w:p w14:paraId="71F68B24" w14:textId="77777777" w:rsidR="00381F5F" w:rsidRPr="00381F5F" w:rsidRDefault="00381F5F" w:rsidP="00381F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Hamming Code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Supports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detection and correction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adding redundant bits.</w:t>
      </w:r>
    </w:p>
    <w:p w14:paraId="1A44CAA8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358D0DA">
          <v:rect id="_x0000_i1437" style="width:0;height:1.5pt" o:hralign="center" o:hrstd="t" o:hr="t" fillcolor="#a0a0a0" stroked="f"/>
        </w:pict>
      </w:r>
    </w:p>
    <w:p w14:paraId="5C1F5C22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Comparative Performance Analysis of ARQ (Automatic Repeat </w:t>
      </w:r>
      <w:proofErr w:type="spellStart"/>
      <w:r w:rsidRPr="00381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reQuest</w:t>
      </w:r>
      <w:proofErr w:type="spellEnd"/>
      <w:r w:rsidRPr="00381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3A1E5AAB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ARQ is a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retransmission-based error control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mechanism used in data link and transport layers.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3398"/>
        <w:gridCol w:w="1891"/>
        <w:gridCol w:w="2369"/>
      </w:tblGrid>
      <w:tr w:rsidR="00381F5F" w:rsidRPr="00381F5F" w14:paraId="242CDBC4" w14:textId="77777777" w:rsidTr="00381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9358D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ARQ Type</w:t>
            </w:r>
          </w:p>
        </w:tc>
        <w:tc>
          <w:tcPr>
            <w:tcW w:w="0" w:type="auto"/>
            <w:vAlign w:val="center"/>
            <w:hideMark/>
          </w:tcPr>
          <w:p w14:paraId="5FD83D7C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14:paraId="05BBA108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A1D615D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</w:t>
            </w:r>
          </w:p>
        </w:tc>
      </w:tr>
      <w:tr w:rsidR="00381F5F" w:rsidRPr="00381F5F" w14:paraId="482B18A5" w14:textId="77777777" w:rsidTr="0038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C3C5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Stop-and-Wait ARQ</w:t>
            </w:r>
          </w:p>
        </w:tc>
        <w:tc>
          <w:tcPr>
            <w:tcW w:w="0" w:type="auto"/>
            <w:vAlign w:val="center"/>
            <w:hideMark/>
          </w:tcPr>
          <w:p w14:paraId="271E470B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Sender waits for an ACK after sending each frame</w:t>
            </w:r>
          </w:p>
        </w:tc>
        <w:tc>
          <w:tcPr>
            <w:tcW w:w="0" w:type="auto"/>
            <w:vAlign w:val="center"/>
            <w:hideMark/>
          </w:tcPr>
          <w:p w14:paraId="4F9828BE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Simple, easy to implement</w:t>
            </w:r>
          </w:p>
        </w:tc>
        <w:tc>
          <w:tcPr>
            <w:tcW w:w="0" w:type="auto"/>
            <w:vAlign w:val="center"/>
            <w:hideMark/>
          </w:tcPr>
          <w:p w14:paraId="1B5FE043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Inefficient for high-latency links</w:t>
            </w:r>
          </w:p>
        </w:tc>
      </w:tr>
      <w:tr w:rsidR="00381F5F" w:rsidRPr="00381F5F" w14:paraId="28ACE2D2" w14:textId="77777777" w:rsidTr="0038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5586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Go-Back-N ARQ</w:t>
            </w:r>
          </w:p>
        </w:tc>
        <w:tc>
          <w:tcPr>
            <w:tcW w:w="0" w:type="auto"/>
            <w:vAlign w:val="center"/>
            <w:hideMark/>
          </w:tcPr>
          <w:p w14:paraId="6FA6B883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multiple frames to be sent before an ACK but retransmits all frames after an error</w:t>
            </w:r>
          </w:p>
        </w:tc>
        <w:tc>
          <w:tcPr>
            <w:tcW w:w="0" w:type="auto"/>
            <w:vAlign w:val="center"/>
            <w:hideMark/>
          </w:tcPr>
          <w:p w14:paraId="6A017AB0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Higher efficiency than Stop-and-Wait</w:t>
            </w:r>
          </w:p>
        </w:tc>
        <w:tc>
          <w:tcPr>
            <w:tcW w:w="0" w:type="auto"/>
            <w:vAlign w:val="center"/>
            <w:hideMark/>
          </w:tcPr>
          <w:p w14:paraId="55CCB0F1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Retransmits unnecessary frames, wasting bandwidth</w:t>
            </w:r>
          </w:p>
        </w:tc>
      </w:tr>
      <w:tr w:rsidR="00381F5F" w:rsidRPr="00381F5F" w14:paraId="68F5AB4A" w14:textId="77777777" w:rsidTr="0038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60E4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Selective Repeat ARQ</w:t>
            </w:r>
          </w:p>
        </w:tc>
        <w:tc>
          <w:tcPr>
            <w:tcW w:w="0" w:type="auto"/>
            <w:vAlign w:val="center"/>
            <w:hideMark/>
          </w:tcPr>
          <w:p w14:paraId="3D3FD30F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Retransmits only erroneous frames</w:t>
            </w:r>
          </w:p>
        </w:tc>
        <w:tc>
          <w:tcPr>
            <w:tcW w:w="0" w:type="auto"/>
            <w:vAlign w:val="center"/>
            <w:hideMark/>
          </w:tcPr>
          <w:p w14:paraId="5490C42F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bandwidth-efficient</w:t>
            </w:r>
          </w:p>
        </w:tc>
        <w:tc>
          <w:tcPr>
            <w:tcW w:w="0" w:type="auto"/>
            <w:vAlign w:val="center"/>
            <w:hideMark/>
          </w:tcPr>
          <w:p w14:paraId="50C321D4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complex buffering</w:t>
            </w:r>
          </w:p>
        </w:tc>
      </w:tr>
    </w:tbl>
    <w:p w14:paraId="33B91797" w14:textId="77777777" w:rsidR="00381F5F" w:rsidRPr="00381F5F" w:rsidRDefault="00381F5F" w:rsidP="00381F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Go-Back-N vs. Selective Repeat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Selective Repeat ARQ is preferred in high-speed networks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bandwidth is valuable.</w:t>
      </w:r>
    </w:p>
    <w:p w14:paraId="5ECAD04C" w14:textId="77777777" w:rsidR="00381F5F" w:rsidRPr="00381F5F" w:rsidRDefault="00381F5F" w:rsidP="00381F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in High-Latency Networks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Go-Back-N and Selective Repeat outperform Stop-and-Wait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long-distance links like satellite communications.</w:t>
      </w:r>
    </w:p>
    <w:p w14:paraId="25A5E8A6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511A6F">
          <v:rect id="_x0000_i1438" style="width:0;height:1.5pt" o:hralign="center" o:hrstd="t" o:hr="t" fillcolor="#a0a0a0" stroked="f"/>
        </w:pict>
      </w:r>
    </w:p>
    <w:p w14:paraId="68DAF780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Framing in P2P Communication</w:t>
      </w:r>
    </w:p>
    <w:p w14:paraId="3355E97B" w14:textId="77777777" w:rsidR="00381F5F" w:rsidRPr="00381F5F" w:rsidRDefault="00381F5F" w:rsidP="00381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Framing defines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data is structured within packets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transmission. Different techniques exist to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 frame boundaries and handle errors efficiently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EAD074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Framing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943"/>
        <w:gridCol w:w="2352"/>
        <w:gridCol w:w="2022"/>
      </w:tblGrid>
      <w:tr w:rsidR="00381F5F" w:rsidRPr="00381F5F" w14:paraId="24D2B6BE" w14:textId="77777777" w:rsidTr="00381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BB188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Framing Type</w:t>
            </w:r>
          </w:p>
        </w:tc>
        <w:tc>
          <w:tcPr>
            <w:tcW w:w="0" w:type="auto"/>
            <w:vAlign w:val="center"/>
            <w:hideMark/>
          </w:tcPr>
          <w:p w14:paraId="7AE67B82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771D178B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321D304D" w14:textId="77777777" w:rsidR="00381F5F" w:rsidRPr="00381F5F" w:rsidRDefault="00381F5F" w:rsidP="0038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381F5F" w:rsidRPr="00381F5F" w14:paraId="547964DE" w14:textId="77777777" w:rsidTr="0038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566A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Character-Based Framing</w:t>
            </w:r>
          </w:p>
        </w:tc>
        <w:tc>
          <w:tcPr>
            <w:tcW w:w="0" w:type="auto"/>
            <w:vAlign w:val="center"/>
            <w:hideMark/>
          </w:tcPr>
          <w:p w14:paraId="5B34ED9C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special characters (e.g., </w:t>
            </w:r>
            <w:r w:rsidRPr="00381F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STX</w:t>
            </w: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381F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ETX</w:t>
            </w: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to mark frame boundaries</w:t>
            </w:r>
          </w:p>
        </w:tc>
        <w:tc>
          <w:tcPr>
            <w:tcW w:w="0" w:type="auto"/>
            <w:vAlign w:val="center"/>
            <w:hideMark/>
          </w:tcPr>
          <w:p w14:paraId="188C4FFE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Byte stuffing</w:t>
            </w: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needed to prevent conflicts</w:t>
            </w:r>
          </w:p>
        </w:tc>
        <w:tc>
          <w:tcPr>
            <w:tcW w:w="0" w:type="auto"/>
            <w:vAlign w:val="center"/>
            <w:hideMark/>
          </w:tcPr>
          <w:p w14:paraId="59E58057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in early serial protocols (e.g., BISYNC)</w:t>
            </w:r>
          </w:p>
        </w:tc>
      </w:tr>
      <w:tr w:rsidR="00381F5F" w:rsidRPr="00381F5F" w14:paraId="1FD7B4C5" w14:textId="77777777" w:rsidTr="0038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F7BA1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Bit-Oriented Framing</w:t>
            </w:r>
          </w:p>
        </w:tc>
        <w:tc>
          <w:tcPr>
            <w:tcW w:w="0" w:type="auto"/>
            <w:vAlign w:val="center"/>
            <w:hideMark/>
          </w:tcPr>
          <w:p w14:paraId="62D6A74D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bit patterns (e.g., </w:t>
            </w:r>
            <w:r w:rsidRPr="00381F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01111110</w:t>
            </w: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HDLC) instead of characters</w:t>
            </w:r>
          </w:p>
        </w:tc>
        <w:tc>
          <w:tcPr>
            <w:tcW w:w="0" w:type="auto"/>
            <w:vAlign w:val="center"/>
            <w:hideMark/>
          </w:tcPr>
          <w:p w14:paraId="5FDD30AD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Bit stuffing</w:t>
            </w: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required to avoid accidental frame markers</w:t>
            </w:r>
          </w:p>
        </w:tc>
        <w:tc>
          <w:tcPr>
            <w:tcW w:w="0" w:type="auto"/>
            <w:vAlign w:val="center"/>
            <w:hideMark/>
          </w:tcPr>
          <w:p w14:paraId="43A158C7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Used in </w:t>
            </w: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HDLC, SDLC, PPP</w:t>
            </w:r>
          </w:p>
        </w:tc>
      </w:tr>
      <w:tr w:rsidR="00381F5F" w:rsidRPr="00381F5F" w14:paraId="2E51E5B6" w14:textId="77777777" w:rsidTr="0038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A150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Length Field Framing</w:t>
            </w:r>
          </w:p>
        </w:tc>
        <w:tc>
          <w:tcPr>
            <w:tcW w:w="0" w:type="auto"/>
            <w:vAlign w:val="center"/>
            <w:hideMark/>
          </w:tcPr>
          <w:p w14:paraId="4ABF594C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frame size in a header field</w:t>
            </w:r>
          </w:p>
        </w:tc>
        <w:tc>
          <w:tcPr>
            <w:tcW w:w="0" w:type="auto"/>
            <w:vAlign w:val="center"/>
            <w:hideMark/>
          </w:tcPr>
          <w:p w14:paraId="29D18D48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Susceptible to </w:t>
            </w: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header corruption</w:t>
            </w:r>
          </w:p>
        </w:tc>
        <w:tc>
          <w:tcPr>
            <w:tcW w:w="0" w:type="auto"/>
            <w:vAlign w:val="center"/>
            <w:hideMark/>
          </w:tcPr>
          <w:p w14:paraId="6725C05F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Used in </w:t>
            </w: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Ethernet, IP packets</w:t>
            </w:r>
          </w:p>
        </w:tc>
      </w:tr>
      <w:tr w:rsidR="00381F5F" w:rsidRPr="00381F5F" w14:paraId="5D991225" w14:textId="77777777" w:rsidTr="0038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51DC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Framing with Error Control</w:t>
            </w:r>
          </w:p>
        </w:tc>
        <w:tc>
          <w:tcPr>
            <w:tcW w:w="0" w:type="auto"/>
            <w:vAlign w:val="center"/>
            <w:hideMark/>
          </w:tcPr>
          <w:p w14:paraId="1CDF1720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additional </w:t>
            </w: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checksums, CRC</w:t>
            </w: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detect framing errors</w:t>
            </w:r>
          </w:p>
        </w:tc>
        <w:tc>
          <w:tcPr>
            <w:tcW w:w="0" w:type="auto"/>
            <w:vAlign w:val="center"/>
            <w:hideMark/>
          </w:tcPr>
          <w:p w14:paraId="3586F4ED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Overhead increases with error control complexity</w:t>
            </w:r>
          </w:p>
        </w:tc>
        <w:tc>
          <w:tcPr>
            <w:tcW w:w="0" w:type="auto"/>
            <w:vAlign w:val="center"/>
            <w:hideMark/>
          </w:tcPr>
          <w:p w14:paraId="156EFAD2" w14:textId="77777777" w:rsidR="00381F5F" w:rsidRPr="00381F5F" w:rsidRDefault="00381F5F" w:rsidP="00381F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F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Seen in </w:t>
            </w:r>
            <w:r w:rsidRPr="00381F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PPP, TCP/IP</w:t>
            </w:r>
          </w:p>
        </w:tc>
      </w:tr>
    </w:tbl>
    <w:p w14:paraId="5459F6B3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Framing Errors and Solutions:</w:t>
      </w:r>
    </w:p>
    <w:p w14:paraId="1A5A0207" w14:textId="77777777" w:rsidR="00381F5F" w:rsidRPr="00381F5F" w:rsidRDefault="00381F5F" w:rsidP="00381F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Bit/Byte Stuffing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Prevents accidental marker sequences.</w:t>
      </w:r>
    </w:p>
    <w:p w14:paraId="0A0C8796" w14:textId="77777777" w:rsidR="00381F5F" w:rsidRPr="00381F5F" w:rsidRDefault="00381F5F" w:rsidP="00381F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Synchronization Issues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Handled using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preamble sequences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 synchronization fields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BA2C15" w14:textId="77777777" w:rsidR="00381F5F" w:rsidRPr="00381F5F" w:rsidRDefault="00381F5F" w:rsidP="00381F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Frames are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discarded, retransmitted (ARQ), or corrected (FEC - Forward Error Correction)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39EA03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6FC2A1">
          <v:rect id="_x0000_i1439" style="width:0;height:1.5pt" o:hralign="center" o:hrstd="t" o:hr="t" fillcolor="#a0a0a0" stroked="f"/>
        </w:pict>
      </w:r>
    </w:p>
    <w:p w14:paraId="6AD33A65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Maximum Frame Size Considerations</w:t>
      </w:r>
    </w:p>
    <w:p w14:paraId="44743591" w14:textId="77777777" w:rsidR="00381F5F" w:rsidRPr="00381F5F" w:rsidRDefault="00381F5F" w:rsidP="00381F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MTU (Maximum Transmission Unit):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the largest frame that can be sent without fragmentation.</w:t>
      </w:r>
    </w:p>
    <w:p w14:paraId="3937E5B3" w14:textId="77777777" w:rsidR="00381F5F" w:rsidRPr="00381F5F" w:rsidRDefault="00381F5F" w:rsidP="00381F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PPP MTU: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1500 bytes (standard) but can be negotiated.</w:t>
      </w:r>
    </w:p>
    <w:p w14:paraId="3073DEB1" w14:textId="77777777" w:rsidR="00381F5F" w:rsidRPr="00381F5F" w:rsidRDefault="00381F5F" w:rsidP="00381F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Jumbo Frames: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high-speed networks (9000 bytes or more) to reduce overhead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32FDE5" w14:textId="77777777" w:rsidR="00381F5F" w:rsidRPr="00381F5F" w:rsidRDefault="00381F5F" w:rsidP="00381F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Trade-off: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 frames improve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increase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 and risk of retransmissions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errors.</w:t>
      </w:r>
    </w:p>
    <w:p w14:paraId="074332FB" w14:textId="77777777" w:rsidR="00381F5F" w:rsidRPr="00381F5F" w:rsidRDefault="00381F5F" w:rsidP="00381F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8A7E12">
          <v:rect id="_x0000_i1440" style="width:0;height:1.5pt" o:hralign="center" o:hrstd="t" o:hr="t" fillcolor="#a0a0a0" stroked="f"/>
        </w:pict>
      </w:r>
    </w:p>
    <w:p w14:paraId="3807732B" w14:textId="77777777" w:rsidR="00381F5F" w:rsidRPr="00381F5F" w:rsidRDefault="00381F5F" w:rsidP="00381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10DA0401" w14:textId="77777777" w:rsidR="00381F5F" w:rsidRPr="00381F5F" w:rsidRDefault="00381F5F" w:rsidP="00381F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P2P links operate at the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physical and data link layers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handling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detection, framing, and retransmissions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D84380" w14:textId="77777777" w:rsidR="00381F5F" w:rsidRPr="00381F5F" w:rsidRDefault="00381F5F" w:rsidP="00381F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ARQ techniques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balance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 and reliability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different network conditions.</w:t>
      </w:r>
    </w:p>
    <w:p w14:paraId="01A254A1" w14:textId="77777777" w:rsidR="00381F5F" w:rsidRPr="00381F5F" w:rsidRDefault="00381F5F" w:rsidP="00381F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Framing methods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vary from 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character-based (older) to bit-oriented (modern protocols like PPP, HDLC)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9550C5" w14:textId="77777777" w:rsidR="00381F5F" w:rsidRPr="00381F5F" w:rsidRDefault="00381F5F" w:rsidP="00381F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frame size</w:t>
      </w:r>
      <w:r w:rsidRPr="00381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affects performance—</w:t>
      </w:r>
      <w:r w:rsidRPr="00381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larger frames improve efficiency but risk higher retransmission costs.</w:t>
      </w:r>
    </w:p>
    <w:p w14:paraId="30AF6374" w14:textId="77777777" w:rsidR="00381F5F" w:rsidRDefault="00381F5F">
      <w:pPr>
        <w:rPr>
          <w:b/>
          <w:bCs/>
          <w:sz w:val="24"/>
          <w:szCs w:val="24"/>
        </w:rPr>
      </w:pPr>
    </w:p>
    <w:p w14:paraId="7DE9F691" w14:textId="77777777" w:rsidR="00381F5F" w:rsidRDefault="00381F5F">
      <w:pPr>
        <w:rPr>
          <w:b/>
          <w:bCs/>
          <w:sz w:val="24"/>
          <w:szCs w:val="24"/>
        </w:rPr>
      </w:pPr>
    </w:p>
    <w:p w14:paraId="45F22D33" w14:textId="77777777" w:rsidR="00381F5F" w:rsidRPr="00381F5F" w:rsidRDefault="00381F5F" w:rsidP="00381F5F">
      <w:pPr>
        <w:rPr>
          <w:b/>
          <w:bCs/>
          <w:sz w:val="24"/>
          <w:szCs w:val="24"/>
        </w:rPr>
      </w:pPr>
      <w:r w:rsidRPr="00381F5F">
        <w:rPr>
          <w:b/>
          <w:bCs/>
          <w:sz w:val="24"/>
          <w:szCs w:val="24"/>
        </w:rPr>
        <w:t xml:space="preserve">Delay Models in Data Networks: Introduction, Markov Chains, Queuing Models: Little’s </w:t>
      </w:r>
    </w:p>
    <w:p w14:paraId="76BCD9B0" w14:textId="77777777" w:rsidR="00381F5F" w:rsidRPr="00381F5F" w:rsidRDefault="00381F5F" w:rsidP="00381F5F">
      <w:pPr>
        <w:rPr>
          <w:b/>
          <w:bCs/>
          <w:sz w:val="24"/>
          <w:szCs w:val="24"/>
        </w:rPr>
      </w:pPr>
      <w:r w:rsidRPr="00381F5F">
        <w:rPr>
          <w:b/>
          <w:bCs/>
          <w:sz w:val="24"/>
          <w:szCs w:val="24"/>
        </w:rPr>
        <w:t xml:space="preserve">Theorem, Single Server M/M/1, m-Server M/M/m, Infinite Server M/M/∞, m-Server Loss </w:t>
      </w:r>
    </w:p>
    <w:p w14:paraId="45F81ED0" w14:textId="77777777" w:rsidR="00381F5F" w:rsidRPr="00381F5F" w:rsidRDefault="00381F5F" w:rsidP="00381F5F">
      <w:pPr>
        <w:rPr>
          <w:b/>
          <w:bCs/>
          <w:sz w:val="24"/>
          <w:szCs w:val="24"/>
        </w:rPr>
      </w:pPr>
      <w:r w:rsidRPr="00381F5F">
        <w:rPr>
          <w:b/>
          <w:bCs/>
          <w:sz w:val="24"/>
          <w:szCs w:val="24"/>
        </w:rPr>
        <w:t xml:space="preserve">M/M/m/m Queuing System. M/G/1 Queues with vacation. </w:t>
      </w:r>
    </w:p>
    <w:p w14:paraId="3DDDF6E6" w14:textId="77777777" w:rsidR="00381F5F" w:rsidRDefault="00381F5F">
      <w:pPr>
        <w:rPr>
          <w:b/>
          <w:bCs/>
          <w:sz w:val="24"/>
          <w:szCs w:val="24"/>
        </w:rPr>
      </w:pPr>
    </w:p>
    <w:p w14:paraId="397C177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Delay Models in Data Networks</w:t>
      </w:r>
    </w:p>
    <w:p w14:paraId="689D48DB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delay analysis is critical for understanding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performance, congestion control, and Quality of Service (QoS).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Delays arise due 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propagation, transmission, queuing, and processing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Advanced analysis uses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Markov Chains, Queuing Models, and Little’s Theorem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model network performance.</w:t>
      </w:r>
    </w:p>
    <w:p w14:paraId="7500F9D5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A34635">
          <v:rect id="_x0000_i1614" style="width:0;height:1.5pt" o:hralign="center" o:hrstd="t" o:hr="t" fillcolor="#a0a0a0" stroked="f"/>
        </w:pict>
      </w:r>
    </w:p>
    <w:p w14:paraId="417D5F62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Markov Chains in Network Delay Analysis</w:t>
      </w:r>
    </w:p>
    <w:p w14:paraId="01C107F3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Markov Chains are used 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packet arrival and service processes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queuing systems. They assume:</w:t>
      </w:r>
    </w:p>
    <w:p w14:paraId="655AA47B" w14:textId="77777777" w:rsidR="00991472" w:rsidRPr="00991472" w:rsidRDefault="00991472" w:rsidP="009914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Memoryless Property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system's future state depends only on the present state.</w:t>
      </w:r>
    </w:p>
    <w:p w14:paraId="6164ED28" w14:textId="77777777" w:rsidR="00991472" w:rsidRPr="00991472" w:rsidRDefault="00991472" w:rsidP="009914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Poisson Arrivals (λ)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Common in network traffic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EB0CA4" w14:textId="77777777" w:rsidR="00991472" w:rsidRPr="00991472" w:rsidRDefault="00991472" w:rsidP="009914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Exponential Service Times (μ)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in many queuing models.</w:t>
      </w:r>
    </w:p>
    <w:p w14:paraId="0F50EC1D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continuous-time Markov chain (CTMC)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queuing systems where:</w:t>
      </w:r>
    </w:p>
    <w:p w14:paraId="2E7EC3D1" w14:textId="77777777" w:rsidR="00991472" w:rsidRPr="00991472" w:rsidRDefault="00991472" w:rsidP="009914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States represent the number of packets in the system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0, 1, 2, …, n).</w:t>
      </w:r>
    </w:p>
    <w:p w14:paraId="502AF401" w14:textId="77777777" w:rsidR="00991472" w:rsidRPr="00991472" w:rsidRDefault="00991472" w:rsidP="009914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Transitions depend on packet arrival rates (λ) and service rates (μ).</w:t>
      </w:r>
    </w:p>
    <w:p w14:paraId="1ADFA45B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C908C3">
          <v:rect id="_x0000_i1615" style="width:0;height:1.5pt" o:hralign="center" o:hrstd="t" o:hr="t" fillcolor="#a0a0a0" stroked="f"/>
        </w:pict>
      </w:r>
    </w:p>
    <w:p w14:paraId="10B0F04F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Queuing Models in Networks</w:t>
      </w:r>
    </w:p>
    <w:p w14:paraId="6EFFB17B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Queuing models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delays, system congestion, and resource utilization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48B105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Little’s Theorem</w:t>
      </w:r>
    </w:p>
    <w:p w14:paraId="19BBF80B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fundamental result in queueing theory states:</w:t>
      </w:r>
    </w:p>
    <w:p w14:paraId="5B276EB3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λWL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\lambda WL=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λW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2CEA56B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14:paraId="1CACABED" w14:textId="77777777" w:rsidR="00991472" w:rsidRPr="00991472" w:rsidRDefault="00991472" w:rsidP="009914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LLL = Average number of packets in the system.</w:t>
      </w:r>
    </w:p>
    <w:p w14:paraId="274C6377" w14:textId="77777777" w:rsidR="00991472" w:rsidRPr="00991472" w:rsidRDefault="00991472" w:rsidP="009914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λ\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lambdaλ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Arrival rate of packets.</w:t>
      </w:r>
    </w:p>
    <w:p w14:paraId="389080D5" w14:textId="77777777" w:rsidR="00991472" w:rsidRPr="00991472" w:rsidRDefault="00991472" w:rsidP="009914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WWW = Average time a packet spends in the system.</w:t>
      </w:r>
    </w:p>
    <w:p w14:paraId="1AAB327D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Implication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theorem applies 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queuing models, regardless of service time distribution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BCA759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6212CF">
          <v:rect id="_x0000_i1616" style="width:0;height:1.5pt" o:hralign="center" o:hrstd="t" o:hr="t" fillcolor="#a0a0a0" stroked="f"/>
        </w:pict>
      </w:r>
    </w:p>
    <w:p w14:paraId="446CD52D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Single Server Queue (M/M/1)</w:t>
      </w:r>
    </w:p>
    <w:p w14:paraId="1E3B0301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M/M/1 model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single-server system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where:</w:t>
      </w:r>
    </w:p>
    <w:p w14:paraId="58EF072B" w14:textId="77777777" w:rsidR="00991472" w:rsidRPr="00991472" w:rsidRDefault="00991472" w:rsidP="00991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Arrivals follow a Poisson process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(Markovian, rate λ).</w:t>
      </w:r>
    </w:p>
    <w:p w14:paraId="64F2D33C" w14:textId="77777777" w:rsidR="00991472" w:rsidRPr="00991472" w:rsidRDefault="00991472" w:rsidP="00991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times are exponentially distributed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(rate μ).</w:t>
      </w:r>
    </w:p>
    <w:p w14:paraId="529EA419" w14:textId="77777777" w:rsidR="00991472" w:rsidRPr="00991472" w:rsidRDefault="00991472" w:rsidP="00991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There is a single server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 service point).</w:t>
      </w:r>
    </w:p>
    <w:p w14:paraId="2B0A443A" w14:textId="77777777" w:rsidR="00991472" w:rsidRPr="00991472" w:rsidRDefault="00991472" w:rsidP="00991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discipline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(First In, First Out).</w:t>
      </w:r>
    </w:p>
    <w:p w14:paraId="43E82330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Performance Metrics</w:t>
      </w:r>
    </w:p>
    <w:p w14:paraId="3B9AB22B" w14:textId="77777777" w:rsidR="00991472" w:rsidRPr="00991472" w:rsidRDefault="00991472" w:rsidP="009914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Probability of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packets in the system: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=(1−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ρ)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ρ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n,where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ρ=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λμP_n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(1 - \rho) \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rho^n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\quad \text{where } \rho = \frac{\lambda}{\mu}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​=(1−ρ)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ρn,where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ρ=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μλ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38B1EB45" w14:textId="77777777" w:rsidR="00991472" w:rsidRPr="00991472" w:rsidRDefault="00991472" w:rsidP="009914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queue length: L=ρ1−ρL = \frac{\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rho}{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1 - \rho}L=1−ρρ​ </w:t>
      </w:r>
    </w:p>
    <w:p w14:paraId="1C9B9321" w14:textId="77777777" w:rsidR="00991472" w:rsidRPr="00991472" w:rsidRDefault="00991472" w:rsidP="009914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waiting time: W=1μ−λW = \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frac{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1}{\mu - \lambda}W=μ−λ1​ </w:t>
      </w:r>
    </w:p>
    <w:p w14:paraId="17682365" w14:textId="77777777" w:rsidR="00991472" w:rsidRPr="00991472" w:rsidRDefault="00991472" w:rsidP="009914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insight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ρ → 1 (λ ≈ μ), the system becomes congested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causing delay to grow exponentially.</w:t>
      </w:r>
    </w:p>
    <w:p w14:paraId="11229B55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7858DA">
          <v:rect id="_x0000_i1617" style="width:0;height:1.5pt" o:hralign="center" o:hrstd="t" o:hr="t" fillcolor="#a0a0a0" stroked="f"/>
        </w:pict>
      </w:r>
    </w:p>
    <w:p w14:paraId="77ADC3D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Multi-Server Queues (M/M/m)</w:t>
      </w:r>
    </w:p>
    <w:p w14:paraId="603F4FF8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M/M/m model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M/M/1 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servers (m)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handling packet arrivals in parallel.</w:t>
      </w:r>
    </w:p>
    <w:p w14:paraId="77EBCBE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Performance Metrics</w:t>
      </w:r>
    </w:p>
    <w:p w14:paraId="2BFA9C49" w14:textId="77777777" w:rsidR="00991472" w:rsidRPr="00991472" w:rsidRDefault="00991472" w:rsidP="009914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intensity per server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4A7310" w14:textId="77777777" w:rsidR="00991472" w:rsidRPr="00991472" w:rsidRDefault="00991472" w:rsidP="00991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ρ=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λmμ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\rho = \frac{\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lambda}{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m\mu}ρ=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mμλ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6B2CFEC8" w14:textId="77777777" w:rsidR="00991472" w:rsidRPr="00991472" w:rsidRDefault="00991472" w:rsidP="009914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Probability of an empty system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(Erlang-B formula for loss systems):</w:t>
      </w:r>
    </w:p>
    <w:p w14:paraId="383733EB" w14:textId="77777777" w:rsidR="00991472" w:rsidRPr="00991472" w:rsidRDefault="00991472" w:rsidP="00991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P0=(∑k=0m(λ/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μ)kk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!)−1P_0 = \left( \sum_{k=0}^{m} \frac{(\lambda / \mu)^k}{k!} \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right)^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{-1}P0​=(k=0∑m​k!(λ/μ)k​)−1 </w:t>
      </w:r>
    </w:p>
    <w:p w14:paraId="38CFA28D" w14:textId="77777777" w:rsidR="00991472" w:rsidRPr="00991472" w:rsidRDefault="00991472" w:rsidP="009914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number of packets in the system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9BCF72" w14:textId="77777777" w:rsidR="00991472" w:rsidRPr="00991472" w:rsidRDefault="00991472" w:rsidP="00991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L=λμ+PQ1−PQ×λmμL = \frac{\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lambda}{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\mu} + \frac{P_Q}{1 - P_Q} \times \frac{\lambda}{m\mu}L=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μλ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​+1−PQ​PQ​​×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mμλ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4472022F" w14:textId="77777777" w:rsidR="00991472" w:rsidRPr="00991472" w:rsidRDefault="00991472" w:rsidP="00991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PQP_QPQ​ is the probability that an arrival 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to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wait.</w:t>
      </w:r>
    </w:p>
    <w:p w14:paraId="64CAA0A2" w14:textId="77777777" w:rsidR="00991472" w:rsidRPr="00991472" w:rsidRDefault="00991472" w:rsidP="009914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cloud computing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multiple servers handle network traffic.</w:t>
      </w:r>
    </w:p>
    <w:p w14:paraId="4C8165B4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F5923E">
          <v:rect id="_x0000_i1618" style="width:0;height:1.5pt" o:hralign="center" o:hrstd="t" o:hr="t" fillcolor="#a0a0a0" stroked="f"/>
        </w:pict>
      </w:r>
    </w:p>
    <w:p w14:paraId="1B279817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Infinite Server Model (M/M/∞)</w:t>
      </w:r>
    </w:p>
    <w:p w14:paraId="59025AD5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M/M/∞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queue:</w:t>
      </w:r>
    </w:p>
    <w:p w14:paraId="4A638B39" w14:textId="77777777" w:rsidR="00991472" w:rsidRPr="00991472" w:rsidRDefault="00991472" w:rsidP="009914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Each arrival gets an instant server (no waiting)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E0EE7C" w14:textId="77777777" w:rsidR="00991472" w:rsidRPr="00991472" w:rsidRDefault="00991472" w:rsidP="009914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congestion since the number of servers is unlimited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29F0A6" w14:textId="77777777" w:rsidR="00991472" w:rsidRPr="00991472" w:rsidRDefault="00991472" w:rsidP="009914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Poisson departure rate = Poisson arrival rate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(λ).</w:t>
      </w:r>
    </w:p>
    <w:p w14:paraId="5301F5D5" w14:textId="77777777" w:rsidR="00991472" w:rsidRPr="00991472" w:rsidRDefault="00991472" w:rsidP="009914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active servers follows a Poisson distribution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40CAF1" w14:textId="77777777" w:rsidR="00991472" w:rsidRPr="00991472" w:rsidRDefault="00991472" w:rsidP="00991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e−ρρ</w:t>
      </w:r>
      <w:proofErr w:type="spellEnd"/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nn!,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ρ=λμP_n = \frac{e^{-\rho} \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rho^n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}{n!}, \quad \rho = \frac{\lambda}{\mu}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n!e−ρρn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​,ρ=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μλ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09B63BDF" w14:textId="77777777" w:rsidR="00991472" w:rsidRPr="00991472" w:rsidRDefault="00991472" w:rsidP="009914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 case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large-scale cloud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servers auto-scale to match demand.</w:t>
      </w:r>
    </w:p>
    <w:p w14:paraId="2F2395F5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F80F57">
          <v:rect id="_x0000_i1619" style="width:0;height:1.5pt" o:hralign="center" o:hrstd="t" o:hr="t" fillcolor="#a0a0a0" stroked="f"/>
        </w:pict>
      </w:r>
    </w:p>
    <w:p w14:paraId="033C977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Loss Model (M/M/m/m) – Erlang-B Queues</w:t>
      </w:r>
    </w:p>
    <w:p w14:paraId="468BAAAA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pure loss model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(M/M/m/m) has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 servers and no queue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1F0DF4" w14:textId="77777777" w:rsidR="00991472" w:rsidRPr="00991472" w:rsidRDefault="00991472" w:rsidP="009914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all servers are busy, new arrivals are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dropped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674472" w14:textId="77777777" w:rsidR="00991472" w:rsidRPr="00991472" w:rsidRDefault="00991472" w:rsidP="009914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models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circuit-switched networks (e.g., telephony, VoIP)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B9BE86" w14:textId="77777777" w:rsidR="00991472" w:rsidRPr="00991472" w:rsidRDefault="00991472" w:rsidP="009914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Blocking Probability (Erlang-B Formula)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CF1749" w14:textId="77777777" w:rsidR="00991472" w:rsidRPr="00991472" w:rsidRDefault="00991472" w:rsidP="00991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Ploss=(λ/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μ)mm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!∑k=0m(λ/μ)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kk!P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_{loss} = \frac{\frac{(\lambda/\mu)^m}{m!}}{\sum_{k=0}^{m} \frac{(\lambda/\mu)^k}{k!}}Ploss​=∑k=0m​k!(λ/μ)k​m!(λ/μ)m​​ </w:t>
      </w:r>
    </w:p>
    <w:p w14:paraId="78BD280E" w14:textId="77777777" w:rsidR="00991472" w:rsidRPr="00991472" w:rsidRDefault="00991472" w:rsidP="009914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Cellular networks, VoIP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exceeding capacity leads to call drops.</w:t>
      </w:r>
    </w:p>
    <w:p w14:paraId="0BB68771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716D00">
          <v:rect id="_x0000_i1620" style="width:0;height:1.5pt" o:hralign="center" o:hrstd="t" o:hr="t" fillcolor="#a0a0a0" stroked="f"/>
        </w:pict>
      </w:r>
    </w:p>
    <w:p w14:paraId="7476B252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M/G/1 Queues with Vacation</w:t>
      </w:r>
    </w:p>
    <w:p w14:paraId="08A3DD71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M/G/1 Model:</w:t>
      </w:r>
    </w:p>
    <w:p w14:paraId="1172F006" w14:textId="77777777" w:rsidR="00991472" w:rsidRPr="00991472" w:rsidRDefault="00991472" w:rsidP="00991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Poisson arrivals (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 (arbitrary) service time distribution (G)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server (1)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6EE3F6" w14:textId="77777777" w:rsidR="00991472" w:rsidRPr="00991472" w:rsidRDefault="00991472" w:rsidP="00991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More general than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M/M/1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service times </w:t>
      </w:r>
      <w:proofErr w:type="gram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don’t</w:t>
      </w:r>
      <w:proofErr w:type="gram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have to be exponential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2BF650" w14:textId="77777777" w:rsidR="00991472" w:rsidRPr="00991472" w:rsidRDefault="00991472" w:rsidP="00991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Waiting time formula (</w:t>
      </w:r>
      <w:proofErr w:type="spell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Pollaczek-Khinchine</w:t>
      </w:r>
      <w:proofErr w:type="spell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equation)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951968" w14:textId="77777777" w:rsidR="00991472" w:rsidRPr="00991472" w:rsidRDefault="00991472" w:rsidP="00991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λE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[S2]2(1−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ρ)W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\frac{\lambda E[S^2]}{2(1 - \rho)}W=2(1−ρ)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λE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[S2]​ </w:t>
      </w:r>
    </w:p>
    <w:p w14:paraId="05FC6E8F" w14:textId="77777777" w:rsidR="00991472" w:rsidRPr="00991472" w:rsidRDefault="00991472" w:rsidP="00991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E[S</w:t>
      </w:r>
      <w:proofErr w:type="gram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2]E</w:t>
      </w:r>
      <w:proofErr w:type="gram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[S^2]E[S2]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second moment of the service time.</w:t>
      </w:r>
    </w:p>
    <w:p w14:paraId="402A0F85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Vacation Queues (M/G/1 with Vacation)</w:t>
      </w:r>
    </w:p>
    <w:p w14:paraId="28A23FEA" w14:textId="77777777" w:rsidR="00991472" w:rsidRPr="00991472" w:rsidRDefault="00991472" w:rsidP="00991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server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takes breaks (vacations) when idle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resources.</w:t>
      </w:r>
    </w:p>
    <w:p w14:paraId="737AC707" w14:textId="77777777" w:rsidR="00991472" w:rsidRPr="00991472" w:rsidRDefault="00991472" w:rsidP="00991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Applications: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Energy-saving mechanisms in wireless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access points go into low-power mode.</w:t>
      </w:r>
    </w:p>
    <w:p w14:paraId="48323B46" w14:textId="77777777" w:rsidR="00991472" w:rsidRPr="00991472" w:rsidRDefault="00991472" w:rsidP="00991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on delay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A18BD47" w14:textId="77777777" w:rsidR="00991472" w:rsidRPr="00991472" w:rsidRDefault="00991472" w:rsidP="00991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Increases waiting time if the server is on vacation when a packet arrives.</w:t>
      </w:r>
    </w:p>
    <w:p w14:paraId="32222642" w14:textId="77777777" w:rsidR="00991472" w:rsidRPr="00991472" w:rsidRDefault="00991472" w:rsidP="00991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energy consumption in power-constrained systems.</w:t>
      </w:r>
    </w:p>
    <w:p w14:paraId="6322872B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6F5E29">
          <v:rect id="_x0000_i1621" style="width:0;height:1.5pt" o:hralign="center" o:hrstd="t" o:hr="t" fillcolor="#a0a0a0" stroked="f"/>
        </w:pict>
      </w:r>
    </w:p>
    <w:p w14:paraId="3EA86A9E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5E0EFBC0" w14:textId="77777777" w:rsidR="00991472" w:rsidRPr="00991472" w:rsidRDefault="00991472" w:rsidP="00991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Markov Chains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Poisson arrivals and exponential service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processes.</w:t>
      </w:r>
    </w:p>
    <w:p w14:paraId="7FDCD21B" w14:textId="77777777" w:rsidR="00991472" w:rsidRPr="00991472" w:rsidRDefault="00991472" w:rsidP="00991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Little’s Theorem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applies 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queues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links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 length with delay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756273" w14:textId="77777777" w:rsidR="00991472" w:rsidRPr="00991472" w:rsidRDefault="00991472" w:rsidP="00991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M/M/1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queues model basic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single-server systems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exponential delays.</w:t>
      </w:r>
    </w:p>
    <w:p w14:paraId="134EAD5F" w14:textId="77777777" w:rsidR="00991472" w:rsidRPr="00991472" w:rsidRDefault="00991472" w:rsidP="00991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M/M/m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servers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cloud computing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5DD5F3" w14:textId="77777777" w:rsidR="00991472" w:rsidRPr="00991472" w:rsidRDefault="00991472" w:rsidP="00991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M/M/∞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infinitely scalable systems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cloud networks.</w:t>
      </w:r>
    </w:p>
    <w:p w14:paraId="46E5AD35" w14:textId="77777777" w:rsidR="00991472" w:rsidRPr="00991472" w:rsidRDefault="00991472" w:rsidP="00991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M/M/m/m (Erlang-B)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call-blocking systems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VoIP.</w:t>
      </w:r>
    </w:p>
    <w:p w14:paraId="7432B39A" w14:textId="77777777" w:rsidR="00991472" w:rsidRPr="00991472" w:rsidRDefault="00991472" w:rsidP="00991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M/G/1 queues with vacation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power-saving mechanisms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wireless networks.</w:t>
      </w:r>
    </w:p>
    <w:p w14:paraId="157307DA" w14:textId="77777777" w:rsidR="00381F5F" w:rsidRDefault="00381F5F">
      <w:pPr>
        <w:rPr>
          <w:b/>
          <w:bCs/>
          <w:sz w:val="24"/>
          <w:szCs w:val="24"/>
        </w:rPr>
      </w:pPr>
    </w:p>
    <w:p w14:paraId="6A12BEBC" w14:textId="77777777" w:rsidR="00991472" w:rsidRDefault="00991472">
      <w:pPr>
        <w:rPr>
          <w:b/>
          <w:bCs/>
          <w:sz w:val="24"/>
          <w:szCs w:val="24"/>
        </w:rPr>
      </w:pPr>
    </w:p>
    <w:p w14:paraId="60B73EA9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Multi-access Communication: Introduction, Slotted Multi-access and the ALOHA system, </w:t>
      </w:r>
    </w:p>
    <w:p w14:paraId="70EBB1F5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Splitting Algorithms, Carrier Sensing, Multi-access Reservation. </w:t>
      </w:r>
    </w:p>
    <w:p w14:paraId="2C08A7CF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Multi-Access Communication</w:t>
      </w:r>
    </w:p>
    <w:p w14:paraId="631A6EB0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08154283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Multi-access communication is a fundamental concept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 medium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multiple users attempt to send data over a common channel. Efficient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medium access control (MAC) protocols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required to minimize collisions, improve throughput, and manage fairness.</w:t>
      </w:r>
    </w:p>
    <w:p w14:paraId="32A556A2" w14:textId="77777777" w:rsidR="00991472" w:rsidRPr="00991472" w:rsidRDefault="00991472" w:rsidP="00991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Wireless LANs (Wi-Fi), satellite networks, cellular networks, and Ethernet.</w:t>
      </w:r>
    </w:p>
    <w:p w14:paraId="0BF963CA" w14:textId="77777777" w:rsidR="00991472" w:rsidRPr="00991472" w:rsidRDefault="00991472" w:rsidP="00991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Collision avoidance, delay minimization, and efficient bandwidth utilization.</w:t>
      </w:r>
    </w:p>
    <w:p w14:paraId="7975F52D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D29195">
          <v:rect id="_x0000_i1756" style="width:0;height:1.5pt" o:hralign="center" o:hrstd="t" o:hr="t" fillcolor="#a0a0a0" stroked="f"/>
        </w:pict>
      </w:r>
    </w:p>
    <w:p w14:paraId="3D4BB36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Slotted Multi-Access and the ALOHA System</w:t>
      </w:r>
    </w:p>
    <w:p w14:paraId="1C2EAAEC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ALOHA Protocol (Developed at the University of Hawaii)</w:t>
      </w:r>
    </w:p>
    <w:p w14:paraId="455FE92A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ALOHA is one of the earliest multi-access protocols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used in wireless and satellite networks. It operates under the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pure ALOHA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slotted ALOHA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variants.</w:t>
      </w:r>
    </w:p>
    <w:p w14:paraId="0B80CA66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Pure ALOHA</w:t>
      </w:r>
    </w:p>
    <w:p w14:paraId="66E1723C" w14:textId="77777777" w:rsidR="00991472" w:rsidRPr="00991472" w:rsidRDefault="00991472" w:rsidP="009914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station transmits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whenever it has data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without checking the medium.</w:t>
      </w:r>
    </w:p>
    <w:p w14:paraId="71E85710" w14:textId="77777777" w:rsidR="00991472" w:rsidRPr="00991472" w:rsidRDefault="00991472" w:rsidP="009914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collision occurs, the station waits 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backoff time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retransmitting.</w:t>
      </w:r>
    </w:p>
    <w:p w14:paraId="7960F6E5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Throughput Analysis of Pure ALOHA</w:t>
      </w:r>
    </w:p>
    <w:p w14:paraId="17ECB996" w14:textId="77777777" w:rsidR="00991472" w:rsidRPr="00991472" w:rsidRDefault="00991472" w:rsidP="009914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Vulnerable period =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 frame times (T)</w:t>
      </w:r>
    </w:p>
    <w:p w14:paraId="6F9875D9" w14:textId="77777777" w:rsidR="00991472" w:rsidRPr="00991472" w:rsidRDefault="00991472" w:rsidP="009914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Probability of success: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Psuccess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=Ge−2GP_{success} = G e^{-2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G}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Psuccess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=Ge−2G</w:t>
      </w:r>
    </w:p>
    <w:p w14:paraId="46EDF52D" w14:textId="77777777" w:rsidR="00991472" w:rsidRPr="00991472" w:rsidRDefault="00991472" w:rsidP="009914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throughput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when G=0.5G = 0.5G=0.5, giving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18.4%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efficiency.</w:t>
      </w:r>
    </w:p>
    <w:p w14:paraId="31E39631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Slotted ALOHA</w:t>
      </w:r>
    </w:p>
    <w:p w14:paraId="03059D49" w14:textId="77777777" w:rsidR="00991472" w:rsidRPr="00991472" w:rsidRDefault="00991472" w:rsidP="009914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is divided into slots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transmission only starts at the beginning of a slot.</w:t>
      </w:r>
    </w:p>
    <w:p w14:paraId="096FB7F0" w14:textId="77777777" w:rsidR="00991472" w:rsidRPr="00991472" w:rsidRDefault="00991472" w:rsidP="009914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Collisions only occur if two packets start in the same slot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improving efficiency.</w:t>
      </w:r>
    </w:p>
    <w:p w14:paraId="1DF0316F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Throughput Analysis of Slotted ALOHA</w:t>
      </w:r>
    </w:p>
    <w:p w14:paraId="22A51F1F" w14:textId="77777777" w:rsidR="00991472" w:rsidRPr="00991472" w:rsidRDefault="00991472" w:rsidP="0099147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Vulnerable period =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frame time (T)</w:t>
      </w:r>
    </w:p>
    <w:p w14:paraId="33A7AE82" w14:textId="77777777" w:rsidR="00991472" w:rsidRPr="00991472" w:rsidRDefault="00991472" w:rsidP="0099147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Probability of success: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Psuccess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=Ge−GP_{success} = G e^{-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G}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Psuccess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=Ge−G</w:t>
      </w:r>
    </w:p>
    <w:p w14:paraId="42DE82F0" w14:textId="77777777" w:rsidR="00991472" w:rsidRPr="00991472" w:rsidRDefault="00991472" w:rsidP="0099147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throughput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at G=1G = 1G=1, giving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36.8%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efficiency.</w:t>
      </w:r>
    </w:p>
    <w:p w14:paraId="6D51FAE1" w14:textId="77777777" w:rsidR="00991472" w:rsidRPr="00991472" w:rsidRDefault="00991472" w:rsidP="009914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Comparison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Slotted ALOHA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doubles the efficiency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Pure ALOHA by reducing the vulnerable period.</w:t>
      </w:r>
    </w:p>
    <w:p w14:paraId="7D12690B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27BDF8">
          <v:rect id="_x0000_i1757" style="width:0;height:1.5pt" o:hralign="center" o:hrstd="t" o:hr="t" fillcolor="#a0a0a0" stroked="f"/>
        </w:pict>
      </w:r>
    </w:p>
    <w:p w14:paraId="4654CCFF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Splitting Algorithms for Multi-Access</w:t>
      </w:r>
    </w:p>
    <w:p w14:paraId="3E49322C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Splitting algorithms help resolve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dividing users into smaller groups iteratively.</w:t>
      </w:r>
    </w:p>
    <w:p w14:paraId="19168C2B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Tree Splitting Algorithm</w:t>
      </w:r>
    </w:p>
    <w:p w14:paraId="110BFA5B" w14:textId="77777777" w:rsidR="00991472" w:rsidRPr="00991472" w:rsidRDefault="00991472" w:rsidP="009914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ALOHA-based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multiple collisions.</w:t>
      </w:r>
    </w:p>
    <w:p w14:paraId="13903965" w14:textId="77777777" w:rsidR="00991472" w:rsidRPr="00991472" w:rsidRDefault="00991472" w:rsidP="009914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collision occurs, the group is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 into two subsets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retransmissions happen separately.</w:t>
      </w:r>
    </w:p>
    <w:p w14:paraId="1EF6A458" w14:textId="77777777" w:rsidR="00991472" w:rsidRPr="00991472" w:rsidRDefault="00991472" w:rsidP="009914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Recursively applies until all packets are successfully transmitted.</w:t>
      </w:r>
    </w:p>
    <w:p w14:paraId="770B96D6" w14:textId="77777777" w:rsidR="00991472" w:rsidRPr="00991472" w:rsidRDefault="00991472" w:rsidP="009914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RFID and wireless sensor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A68BE7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Binary Exponential Backoff (BEB)</w:t>
      </w:r>
    </w:p>
    <w:p w14:paraId="1A51CFA6" w14:textId="77777777" w:rsidR="00991472" w:rsidRPr="00991472" w:rsidRDefault="00991472" w:rsidP="009914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Ethernet (CSMA/CD) and Wi-Fi (CSMA/CA)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97C5A8" w14:textId="77777777" w:rsidR="00991472" w:rsidRPr="00991472" w:rsidRDefault="00991472" w:rsidP="009914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a collision, a node waits for 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time within a backoff window [0,2k−</w:t>
      </w:r>
      <w:proofErr w:type="gram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1][</w:t>
      </w:r>
      <w:proofErr w:type="gram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0, 2^k-1][0,2k−1]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slots.</w:t>
      </w:r>
    </w:p>
    <w:p w14:paraId="0C869A45" w14:textId="77777777" w:rsidR="00991472" w:rsidRPr="00991472" w:rsidRDefault="00991472" w:rsidP="009914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window size doubles after each collision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reducing repeated collisions.</w:t>
      </w:r>
    </w:p>
    <w:p w14:paraId="22D9138C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AFBFD1">
          <v:rect id="_x0000_i1758" style="width:0;height:1.5pt" o:hralign="center" o:hrstd="t" o:hr="t" fillcolor="#a0a0a0" stroked="f"/>
        </w:pict>
      </w:r>
    </w:p>
    <w:p w14:paraId="7CCFAA76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Carrier Sensing in Multi-Access Networks</w:t>
      </w:r>
    </w:p>
    <w:p w14:paraId="45CB7172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Carrier sensing techniques help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collisions before transmission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Carrier Sense Multiple Access (CSMA) protocols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CBF091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CSMA:</w:t>
      </w:r>
    </w:p>
    <w:p w14:paraId="32D8AF76" w14:textId="77777777" w:rsidR="00991472" w:rsidRPr="00991472" w:rsidRDefault="00991472" w:rsidP="009914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 (1-Persistent)</w:t>
      </w:r>
    </w:p>
    <w:p w14:paraId="3DD011F7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station senses the channel.</w:t>
      </w:r>
    </w:p>
    <w:p w14:paraId="724E113C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idle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transmits immediately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F82934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waits until idle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increasing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 probability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5173DA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Used in early Ethernet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D6425E" w14:textId="77777777" w:rsidR="00991472" w:rsidRPr="00991472" w:rsidRDefault="00991472" w:rsidP="009914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 (</w:t>
      </w:r>
      <w:proofErr w:type="gram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Non-Persistent</w:t>
      </w:r>
      <w:proofErr w:type="gram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FBCF79F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channel is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station waits 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time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rechecking.</w:t>
      </w:r>
    </w:p>
    <w:p w14:paraId="6F74890B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collision probability but increases delay.</w:t>
      </w:r>
    </w:p>
    <w:p w14:paraId="64BA559E" w14:textId="77777777" w:rsidR="00991472" w:rsidRPr="00991472" w:rsidRDefault="00991472" w:rsidP="009914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 (P-Persistent)</w:t>
      </w:r>
    </w:p>
    <w:p w14:paraId="5B737A85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slotted channels (e.g., Wi-Fi)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301E46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channel is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idle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transmission occurs with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probability p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waits for the next slot.</w:t>
      </w:r>
    </w:p>
    <w:p w14:paraId="69065B17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Balances efficiency and fairness.</w:t>
      </w:r>
    </w:p>
    <w:p w14:paraId="33E15E58" w14:textId="77777777" w:rsidR="00991472" w:rsidRPr="00991472" w:rsidRDefault="00991472" w:rsidP="009914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CSMA/CD (Collision Detection)</w:t>
      </w:r>
    </w:p>
    <w:p w14:paraId="67ED1967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wired Ethernet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F4708B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Listens while transmitting. If a collision is detected,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immediately </w:t>
      </w:r>
      <w:proofErr w:type="gram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stops</w:t>
      </w:r>
      <w:proofErr w:type="gram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backs off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8E3C17" w14:textId="77777777" w:rsidR="00991472" w:rsidRPr="00991472" w:rsidRDefault="00991472" w:rsidP="009914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CSMA/CA (Collision Avoidance)</w:t>
      </w:r>
    </w:p>
    <w:p w14:paraId="6CA43603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Wi-Fi (802.11)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 detection is not possible in wireless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B91470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 (Request-to-Send) / CTS (Clear-to-Send)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handshake to avoid collisions.</w:t>
      </w:r>
    </w:p>
    <w:p w14:paraId="4151F690" w14:textId="77777777" w:rsidR="00991472" w:rsidRPr="00991472" w:rsidRDefault="00991472" w:rsidP="009914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exponential backoff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repeated collisions.</w:t>
      </w:r>
    </w:p>
    <w:p w14:paraId="006CBF1E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5E7DE8">
          <v:rect id="_x0000_i1759" style="width:0;height:1.5pt" o:hralign="center" o:hrstd="t" o:hr="t" fillcolor="#a0a0a0" stroked="f"/>
        </w:pict>
      </w:r>
    </w:p>
    <w:p w14:paraId="66EC9C57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Multi-Access Reservation Techniques</w:t>
      </w:r>
    </w:p>
    <w:p w14:paraId="1E36A986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Reservation techniques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 transmission slots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collisions.</w:t>
      </w:r>
    </w:p>
    <w:p w14:paraId="3212388C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Time Division Multiple Access (TDMA)</w:t>
      </w:r>
    </w:p>
    <w:p w14:paraId="0010158D" w14:textId="77777777" w:rsidR="00991472" w:rsidRPr="00991472" w:rsidRDefault="00991472" w:rsidP="009914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is divided into slots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assigned to different users.</w:t>
      </w:r>
    </w:p>
    <w:p w14:paraId="041768AA" w14:textId="77777777" w:rsidR="00991472" w:rsidRPr="00991472" w:rsidRDefault="00991472" w:rsidP="009914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Collision-free but requires synchronization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16FC35" w14:textId="77777777" w:rsidR="00991472" w:rsidRPr="00991472" w:rsidRDefault="00991472" w:rsidP="009914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GSM cellular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D6321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Frequency Division Multiple Access (FDMA)</w:t>
      </w:r>
    </w:p>
    <w:p w14:paraId="694CBD3E" w14:textId="77777777" w:rsidR="00991472" w:rsidRPr="00991472" w:rsidRDefault="00991472" w:rsidP="0099147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frequency spectrum is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divided into separate bands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users.</w:t>
      </w:r>
    </w:p>
    <w:p w14:paraId="4004EB2F" w14:textId="77777777" w:rsidR="00991472" w:rsidRPr="00991472" w:rsidRDefault="00991472" w:rsidP="0099147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proofErr w:type="spell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cellular systems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(1G networks).</w:t>
      </w:r>
    </w:p>
    <w:p w14:paraId="17BF46FD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Division Multiple Access (CDMA)</w:t>
      </w:r>
    </w:p>
    <w:p w14:paraId="20131461" w14:textId="77777777" w:rsidR="00991472" w:rsidRPr="00991472" w:rsidRDefault="00991472" w:rsidP="0099147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 the same frequency and time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use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 codes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differentiation.</w:t>
      </w:r>
    </w:p>
    <w:p w14:paraId="1701971F" w14:textId="77777777" w:rsidR="00991472" w:rsidRPr="00991472" w:rsidRDefault="00991472" w:rsidP="0099147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3G and 4G mobile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0F377C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Polling and Token Passing</w:t>
      </w:r>
    </w:p>
    <w:p w14:paraId="69D064DD" w14:textId="77777777" w:rsidR="00991472" w:rsidRPr="00991472" w:rsidRDefault="00991472" w:rsidP="0099147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 controller (polling)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token-based system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(token passing) regulates access.</w:t>
      </w:r>
    </w:p>
    <w:p w14:paraId="7ABA63CC" w14:textId="77777777" w:rsidR="00991472" w:rsidRPr="00991472" w:rsidRDefault="00991472" w:rsidP="0099147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 Ring and Bluetooth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93906E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1103F9">
          <v:rect id="_x0000_i1760" style="width:0;height:1.5pt" o:hralign="center" o:hrstd="t" o:hr="t" fillcolor="#a0a0a0" stroked="f"/>
        </w:pict>
      </w:r>
    </w:p>
    <w:p w14:paraId="4718A79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Comparison of Multi-Access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549"/>
        <w:gridCol w:w="1849"/>
        <w:gridCol w:w="1169"/>
        <w:gridCol w:w="1929"/>
      </w:tblGrid>
      <w:tr w:rsidR="00991472" w:rsidRPr="00991472" w14:paraId="2D64CCF9" w14:textId="77777777" w:rsidTr="00991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2780B" w14:textId="77777777" w:rsidR="00991472" w:rsidRPr="00991472" w:rsidRDefault="00991472" w:rsidP="0099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6240134" w14:textId="77777777" w:rsidR="00991472" w:rsidRPr="00991472" w:rsidRDefault="00991472" w:rsidP="0099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Access Mechanism</w:t>
            </w:r>
          </w:p>
        </w:tc>
        <w:tc>
          <w:tcPr>
            <w:tcW w:w="0" w:type="auto"/>
            <w:vAlign w:val="center"/>
            <w:hideMark/>
          </w:tcPr>
          <w:p w14:paraId="0E4F2579" w14:textId="77777777" w:rsidR="00991472" w:rsidRPr="00991472" w:rsidRDefault="00991472" w:rsidP="0099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Collision Handling</w:t>
            </w:r>
          </w:p>
        </w:tc>
        <w:tc>
          <w:tcPr>
            <w:tcW w:w="0" w:type="auto"/>
            <w:vAlign w:val="center"/>
            <w:hideMark/>
          </w:tcPr>
          <w:p w14:paraId="0D5D56EC" w14:textId="77777777" w:rsidR="00991472" w:rsidRPr="00991472" w:rsidRDefault="00991472" w:rsidP="0099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50DC458B" w14:textId="77777777" w:rsidR="00991472" w:rsidRPr="00991472" w:rsidRDefault="00991472" w:rsidP="0099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Used in</w:t>
            </w:r>
          </w:p>
        </w:tc>
      </w:tr>
      <w:tr w:rsidR="00991472" w:rsidRPr="00991472" w14:paraId="668E4AC2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84061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Pure ALOHA</w:t>
            </w:r>
          </w:p>
        </w:tc>
        <w:tc>
          <w:tcPr>
            <w:tcW w:w="0" w:type="auto"/>
            <w:vAlign w:val="center"/>
            <w:hideMark/>
          </w:tcPr>
          <w:p w14:paraId="306A8D80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transmission</w:t>
            </w:r>
          </w:p>
        </w:tc>
        <w:tc>
          <w:tcPr>
            <w:tcW w:w="0" w:type="auto"/>
            <w:vAlign w:val="center"/>
            <w:hideMark/>
          </w:tcPr>
          <w:p w14:paraId="02C32D30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Retransmit on collision</w:t>
            </w:r>
          </w:p>
        </w:tc>
        <w:tc>
          <w:tcPr>
            <w:tcW w:w="0" w:type="auto"/>
            <w:vAlign w:val="center"/>
            <w:hideMark/>
          </w:tcPr>
          <w:p w14:paraId="14A93B12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18.4% max</w:t>
            </w:r>
          </w:p>
        </w:tc>
        <w:tc>
          <w:tcPr>
            <w:tcW w:w="0" w:type="auto"/>
            <w:vAlign w:val="center"/>
            <w:hideMark/>
          </w:tcPr>
          <w:p w14:paraId="3B4BD099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Satellite networks</w:t>
            </w:r>
          </w:p>
        </w:tc>
      </w:tr>
      <w:tr w:rsidR="00991472" w:rsidRPr="00991472" w14:paraId="7F73C173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D1C2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Slotted ALOHA</w:t>
            </w:r>
          </w:p>
        </w:tc>
        <w:tc>
          <w:tcPr>
            <w:tcW w:w="0" w:type="auto"/>
            <w:vAlign w:val="center"/>
            <w:hideMark/>
          </w:tcPr>
          <w:p w14:paraId="7B3A0525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Slot-based transmission</w:t>
            </w:r>
          </w:p>
        </w:tc>
        <w:tc>
          <w:tcPr>
            <w:tcW w:w="0" w:type="auto"/>
            <w:vAlign w:val="center"/>
            <w:hideMark/>
          </w:tcPr>
          <w:p w14:paraId="7BE45E70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Retransmit on collision</w:t>
            </w:r>
          </w:p>
        </w:tc>
        <w:tc>
          <w:tcPr>
            <w:tcW w:w="0" w:type="auto"/>
            <w:vAlign w:val="center"/>
            <w:hideMark/>
          </w:tcPr>
          <w:p w14:paraId="0307F497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36.8% max</w:t>
            </w:r>
          </w:p>
        </w:tc>
        <w:tc>
          <w:tcPr>
            <w:tcW w:w="0" w:type="auto"/>
            <w:vAlign w:val="center"/>
            <w:hideMark/>
          </w:tcPr>
          <w:p w14:paraId="633EE8BF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Wireless sensor networks</w:t>
            </w:r>
          </w:p>
        </w:tc>
      </w:tr>
      <w:tr w:rsidR="00991472" w:rsidRPr="00991472" w14:paraId="66AF5794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565C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CSMA</w:t>
            </w:r>
          </w:p>
        </w:tc>
        <w:tc>
          <w:tcPr>
            <w:tcW w:w="0" w:type="auto"/>
            <w:vAlign w:val="center"/>
            <w:hideMark/>
          </w:tcPr>
          <w:p w14:paraId="77EACB61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Senses before transmission</w:t>
            </w:r>
          </w:p>
        </w:tc>
        <w:tc>
          <w:tcPr>
            <w:tcW w:w="0" w:type="auto"/>
            <w:vAlign w:val="center"/>
            <w:hideMark/>
          </w:tcPr>
          <w:p w14:paraId="05893EC7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Avoids some collisions</w:t>
            </w:r>
          </w:p>
        </w:tc>
        <w:tc>
          <w:tcPr>
            <w:tcW w:w="0" w:type="auto"/>
            <w:vAlign w:val="center"/>
            <w:hideMark/>
          </w:tcPr>
          <w:p w14:paraId="7D3A198D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8F33E71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Wi-Fi</w:t>
            </w:r>
          </w:p>
        </w:tc>
      </w:tr>
      <w:tr w:rsidR="00991472" w:rsidRPr="00991472" w14:paraId="183275A3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FC37F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CSMA/CD</w:t>
            </w:r>
          </w:p>
        </w:tc>
        <w:tc>
          <w:tcPr>
            <w:tcW w:w="0" w:type="auto"/>
            <w:vAlign w:val="center"/>
            <w:hideMark/>
          </w:tcPr>
          <w:p w14:paraId="2ABBCD35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Detects and aborts collision</w:t>
            </w:r>
          </w:p>
        </w:tc>
        <w:tc>
          <w:tcPr>
            <w:tcW w:w="0" w:type="auto"/>
            <w:vAlign w:val="center"/>
            <w:hideMark/>
          </w:tcPr>
          <w:p w14:paraId="01BC3DA7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Stops and retries</w:t>
            </w:r>
          </w:p>
        </w:tc>
        <w:tc>
          <w:tcPr>
            <w:tcW w:w="0" w:type="auto"/>
            <w:vAlign w:val="center"/>
            <w:hideMark/>
          </w:tcPr>
          <w:p w14:paraId="2D95E984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2C291F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Wired Ethernet</w:t>
            </w:r>
          </w:p>
        </w:tc>
      </w:tr>
      <w:tr w:rsidR="00991472" w:rsidRPr="00991472" w14:paraId="7CF3D5D5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7ACEE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CSMA/CA</w:t>
            </w:r>
          </w:p>
        </w:tc>
        <w:tc>
          <w:tcPr>
            <w:tcW w:w="0" w:type="auto"/>
            <w:vAlign w:val="center"/>
            <w:hideMark/>
          </w:tcPr>
          <w:p w14:paraId="07120194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Collision avoidance via RTS/CTS</w:t>
            </w:r>
          </w:p>
        </w:tc>
        <w:tc>
          <w:tcPr>
            <w:tcW w:w="0" w:type="auto"/>
            <w:vAlign w:val="center"/>
            <w:hideMark/>
          </w:tcPr>
          <w:p w14:paraId="58D33972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backoff</w:t>
            </w:r>
          </w:p>
        </w:tc>
        <w:tc>
          <w:tcPr>
            <w:tcW w:w="0" w:type="auto"/>
            <w:vAlign w:val="center"/>
            <w:hideMark/>
          </w:tcPr>
          <w:p w14:paraId="3A4FAA79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D4BB88E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Wi-Fi (802.11)</w:t>
            </w:r>
          </w:p>
        </w:tc>
      </w:tr>
      <w:tr w:rsidR="00991472" w:rsidRPr="00991472" w14:paraId="331321C4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39B3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TDMA</w:t>
            </w:r>
          </w:p>
        </w:tc>
        <w:tc>
          <w:tcPr>
            <w:tcW w:w="0" w:type="auto"/>
            <w:vAlign w:val="center"/>
            <w:hideMark/>
          </w:tcPr>
          <w:p w14:paraId="2D356278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slots assigned</w:t>
            </w:r>
          </w:p>
        </w:tc>
        <w:tc>
          <w:tcPr>
            <w:tcW w:w="0" w:type="auto"/>
            <w:vAlign w:val="center"/>
            <w:hideMark/>
          </w:tcPr>
          <w:p w14:paraId="740F5248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collisions</w:t>
            </w:r>
          </w:p>
        </w:tc>
        <w:tc>
          <w:tcPr>
            <w:tcW w:w="0" w:type="auto"/>
            <w:vAlign w:val="center"/>
            <w:hideMark/>
          </w:tcPr>
          <w:p w14:paraId="0AD4994F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190A16A3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GSM, 4G LTE</w:t>
            </w:r>
          </w:p>
        </w:tc>
      </w:tr>
      <w:tr w:rsidR="00991472" w:rsidRPr="00991472" w14:paraId="5FA95EA0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18AD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FDMA</w:t>
            </w:r>
          </w:p>
        </w:tc>
        <w:tc>
          <w:tcPr>
            <w:tcW w:w="0" w:type="auto"/>
            <w:vAlign w:val="center"/>
            <w:hideMark/>
          </w:tcPr>
          <w:p w14:paraId="11D6485E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Frequency bands assigned</w:t>
            </w:r>
          </w:p>
        </w:tc>
        <w:tc>
          <w:tcPr>
            <w:tcW w:w="0" w:type="auto"/>
            <w:vAlign w:val="center"/>
            <w:hideMark/>
          </w:tcPr>
          <w:p w14:paraId="64A2F55F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collisions</w:t>
            </w:r>
          </w:p>
        </w:tc>
        <w:tc>
          <w:tcPr>
            <w:tcW w:w="0" w:type="auto"/>
            <w:vAlign w:val="center"/>
            <w:hideMark/>
          </w:tcPr>
          <w:p w14:paraId="5AAC2027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185A6A36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1G cellular</w:t>
            </w:r>
          </w:p>
        </w:tc>
      </w:tr>
      <w:tr w:rsidR="00991472" w:rsidRPr="00991472" w14:paraId="43BB03EF" w14:textId="77777777" w:rsidTr="00991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0520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CDMA</w:t>
            </w:r>
          </w:p>
        </w:tc>
        <w:tc>
          <w:tcPr>
            <w:tcW w:w="0" w:type="auto"/>
            <w:vAlign w:val="center"/>
            <w:hideMark/>
          </w:tcPr>
          <w:p w14:paraId="38F19722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code per user</w:t>
            </w:r>
          </w:p>
        </w:tc>
        <w:tc>
          <w:tcPr>
            <w:tcW w:w="0" w:type="auto"/>
            <w:vAlign w:val="center"/>
            <w:hideMark/>
          </w:tcPr>
          <w:p w14:paraId="273FCC98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collisions</w:t>
            </w:r>
          </w:p>
        </w:tc>
        <w:tc>
          <w:tcPr>
            <w:tcW w:w="0" w:type="auto"/>
            <w:vAlign w:val="center"/>
            <w:hideMark/>
          </w:tcPr>
          <w:p w14:paraId="5598A382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5BC58638" w14:textId="77777777" w:rsidR="00991472" w:rsidRPr="00991472" w:rsidRDefault="00991472" w:rsidP="0099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14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3G, 4G LTE</w:t>
            </w:r>
          </w:p>
        </w:tc>
      </w:tr>
    </w:tbl>
    <w:p w14:paraId="7892CFBF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D2475D">
          <v:rect id="_x0000_i1761" style="width:0;height:1.5pt" o:hralign="center" o:hrstd="t" o:hr="t" fillcolor="#a0a0a0" stroked="f"/>
        </w:pict>
      </w:r>
    </w:p>
    <w:p w14:paraId="3338D01E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&amp; Key Takeaways</w:t>
      </w:r>
    </w:p>
    <w:p w14:paraId="2594E0F2" w14:textId="77777777" w:rsidR="00991472" w:rsidRPr="00991472" w:rsidRDefault="00991472" w:rsidP="009914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ALOHA-based protocols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random access but have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 efficiency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collisions.</w:t>
      </w:r>
    </w:p>
    <w:p w14:paraId="5B8679C8" w14:textId="77777777" w:rsidR="00991472" w:rsidRPr="00991472" w:rsidRDefault="00991472" w:rsidP="009914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 improves performance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sensing the channel before transmission.</w:t>
      </w:r>
    </w:p>
    <w:p w14:paraId="50FACDA4" w14:textId="77777777" w:rsidR="00991472" w:rsidRPr="00991472" w:rsidRDefault="00991472" w:rsidP="009914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CSMA/CD is used in Ethernet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whereas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CSMA/CA is used in Wi-Fi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AFDA34" w14:textId="77777777" w:rsidR="00991472" w:rsidRPr="00991472" w:rsidRDefault="00991472" w:rsidP="009914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TDMA, FDMA, and CDMA eliminate collisions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require complex coordination.</w:t>
      </w:r>
    </w:p>
    <w:p w14:paraId="3552DDA0" w14:textId="77777777" w:rsidR="00991472" w:rsidRPr="00991472" w:rsidRDefault="00991472" w:rsidP="009914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Polling and token-based methods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fairness but introduce delay.</w:t>
      </w:r>
    </w:p>
    <w:p w14:paraId="470D09B5" w14:textId="77777777" w:rsidR="00991472" w:rsidRPr="00991472" w:rsidRDefault="00991472" w:rsidP="009914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choice of multi-access protocol depends on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requirements (latency, efficiency, fairness, scalability).</w:t>
      </w:r>
    </w:p>
    <w:p w14:paraId="742A663C" w14:textId="77777777" w:rsidR="00991472" w:rsidRDefault="00991472">
      <w:pPr>
        <w:rPr>
          <w:b/>
          <w:bCs/>
          <w:sz w:val="24"/>
          <w:szCs w:val="24"/>
        </w:rPr>
      </w:pPr>
    </w:p>
    <w:p w14:paraId="3DCC8A22" w14:textId="77777777" w:rsidR="00991472" w:rsidRDefault="00991472">
      <w:pPr>
        <w:rPr>
          <w:b/>
          <w:bCs/>
          <w:sz w:val="24"/>
          <w:szCs w:val="24"/>
        </w:rPr>
      </w:pPr>
    </w:p>
    <w:p w14:paraId="7F97F538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Routing and Flow Control: WAN Routing, Shortest Path Routing, Optimization of routing data </w:t>
      </w:r>
    </w:p>
    <w:p w14:paraId="03A7604F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structures. Flow Control Objectives, Window Flow Control, Rate Control Schemes, Rate </w:t>
      </w:r>
    </w:p>
    <w:p w14:paraId="47265D96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Adjustment Algorithms: Traffic and Congestion control. </w:t>
      </w:r>
    </w:p>
    <w:p w14:paraId="148CF52E" w14:textId="77777777" w:rsidR="00991472" w:rsidRDefault="00991472">
      <w:pPr>
        <w:rPr>
          <w:b/>
          <w:bCs/>
          <w:sz w:val="24"/>
          <w:szCs w:val="24"/>
        </w:rPr>
      </w:pPr>
    </w:p>
    <w:p w14:paraId="26AA7C3D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Routing and Flow Control in Data Networks</w:t>
      </w:r>
    </w:p>
    <w:p w14:paraId="756CEBA6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Routing and flow control are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 mechanisms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ensuring efficient and congestion-free data transmission in large-scale networks.</w:t>
      </w:r>
    </w:p>
    <w:p w14:paraId="6E99480C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8F16E3">
          <v:rect id="_x0000_i1915" style="width:0;height:1.5pt" o:hralign="center" o:hrstd="t" o:hr="t" fillcolor="#a0a0a0" stroked="f"/>
        </w:pict>
      </w:r>
    </w:p>
    <w:p w14:paraId="096DE13C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1. WAN Routing</w:t>
      </w:r>
    </w:p>
    <w:p w14:paraId="57666B6D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Wide Area Networks (WANs) require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robust and scalable routing algorithms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to:</w:t>
      </w:r>
    </w:p>
    <w:p w14:paraId="0F340A05" w14:textId="77777777" w:rsidR="00991472" w:rsidRPr="00991472" w:rsidRDefault="00991472" w:rsidP="0099147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Large-scale topology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(multiple interconnected routers).</w:t>
      </w:r>
    </w:p>
    <w:p w14:paraId="5A7117FD" w14:textId="77777777" w:rsidR="00991472" w:rsidRPr="00991472" w:rsidRDefault="00991472" w:rsidP="0099147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link conditions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(latency, bandwidth variations).</w:t>
      </w:r>
    </w:p>
    <w:p w14:paraId="3FB22B43" w14:textId="77777777" w:rsidR="00991472" w:rsidRPr="00991472" w:rsidRDefault="00991472" w:rsidP="0099147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 and congestion control requirements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3287D3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WAN Routing</w:t>
      </w:r>
    </w:p>
    <w:p w14:paraId="7A91855C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 Static vs. Dynamic Routing</w:t>
      </w:r>
    </w:p>
    <w:p w14:paraId="3BB62736" w14:textId="77777777" w:rsidR="00991472" w:rsidRPr="00991472" w:rsidRDefault="00991472" w:rsidP="0099147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Routing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0B2825" w14:textId="77777777" w:rsidR="00991472" w:rsidRPr="00991472" w:rsidRDefault="00991472" w:rsidP="009914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Predefined paths are manually set by network administrators.</w:t>
      </w:r>
    </w:p>
    <w:p w14:paraId="050FF201" w14:textId="77777777" w:rsidR="00991472" w:rsidRPr="00991472" w:rsidRDefault="00991472" w:rsidP="009914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Suitable for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small, stable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scalable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C3CCAE" w14:textId="77777777" w:rsidR="00991472" w:rsidRPr="00991472" w:rsidRDefault="00991472" w:rsidP="0099147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Routing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5901185" w14:textId="77777777" w:rsidR="00991472" w:rsidRPr="00991472" w:rsidRDefault="00991472" w:rsidP="009914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network information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update routes.</w:t>
      </w:r>
    </w:p>
    <w:p w14:paraId="22FCDAC8" w14:textId="77777777" w:rsidR="00991472" w:rsidRPr="00991472" w:rsidRDefault="00991472" w:rsidP="009914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Adapts 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failures and congestion dynamically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61FEB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 Distance Vector Routing (DVR)</w:t>
      </w:r>
    </w:p>
    <w:p w14:paraId="1F75F7C5" w14:textId="77777777" w:rsidR="00991472" w:rsidRPr="00991472" w:rsidRDefault="00991472" w:rsidP="009914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router maintains 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 table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distances to other nodes.</w:t>
      </w:r>
    </w:p>
    <w:p w14:paraId="0BAEFE03" w14:textId="77777777" w:rsidR="00991472" w:rsidRPr="00991472" w:rsidRDefault="00991472" w:rsidP="009914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the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Bellman-Ford algorithm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536A77" w14:textId="77777777" w:rsidR="00991472" w:rsidRPr="00991472" w:rsidRDefault="00991472" w:rsidP="009914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spellStart"/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min⁡k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i,k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)+D(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k,j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j) = \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min_k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\{ 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k) + D(k, j) \}D(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kmin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​{D(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i,k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)+D(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k,j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)} </w:t>
      </w:r>
    </w:p>
    <w:p w14:paraId="42284BF8" w14:textId="77777777" w:rsidR="00991472" w:rsidRPr="00991472" w:rsidRDefault="00991472" w:rsidP="00991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14:paraId="1EF742C9" w14:textId="77777777" w:rsidR="00991472" w:rsidRPr="00991472" w:rsidRDefault="00991472" w:rsidP="0099147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spellStart"/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j)D(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= Distance from router iii to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jjj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C9DCC2" w14:textId="77777777" w:rsidR="00991472" w:rsidRPr="00991472" w:rsidRDefault="00991472" w:rsidP="0099147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spellStart"/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i,k</w:t>
      </w:r>
      <w:proofErr w:type="spellEnd"/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k)D(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i,k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= Known distance from iii to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kkk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26B9BE" w14:textId="77777777" w:rsidR="00991472" w:rsidRPr="00991472" w:rsidRDefault="00991472" w:rsidP="0099147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spellStart"/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k,j</w:t>
      </w:r>
      <w:proofErr w:type="spellEnd"/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)D(k, j)D(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k,j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= Distance from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kkk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jjj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B0A1DC" w14:textId="77777777" w:rsidR="00991472" w:rsidRPr="00991472" w:rsidRDefault="00991472" w:rsidP="009914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3E6E3C" w14:textId="77777777" w:rsidR="00991472" w:rsidRPr="00991472" w:rsidRDefault="00991472" w:rsidP="0099147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 convergence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(count-to-infinity problem).</w:t>
      </w:r>
    </w:p>
    <w:p w14:paraId="3A17AA45" w14:textId="77777777" w:rsidR="00991472" w:rsidRPr="00991472" w:rsidRDefault="00991472" w:rsidP="0099147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suitable for large-scale WANs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EBF4EE" w14:textId="77777777" w:rsidR="00991472" w:rsidRPr="00991472" w:rsidRDefault="00991472" w:rsidP="009914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Routing Information Protocol (RIP).</w:t>
      </w:r>
    </w:p>
    <w:p w14:paraId="4F201C76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1.3 Link-State Routing (LSR)</w:t>
      </w:r>
    </w:p>
    <w:p w14:paraId="1DF0B815" w14:textId="77777777" w:rsidR="00991472" w:rsidRPr="00991472" w:rsidRDefault="00991472" w:rsidP="0099147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Each router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floods link-state advertisements (LSAs)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entire network.</w:t>
      </w:r>
    </w:p>
    <w:p w14:paraId="36D2AF9B" w14:textId="77777777" w:rsidR="00991472" w:rsidRPr="00991472" w:rsidRDefault="00991472" w:rsidP="0099147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Dijkstra’s Shortest Path Algorithm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A7AD11" w14:textId="77777777" w:rsidR="00991472" w:rsidRPr="00991472" w:rsidRDefault="00991472" w:rsidP="00991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 Steps:</w:t>
      </w:r>
    </w:p>
    <w:p w14:paraId="7AA74442" w14:textId="77777777" w:rsidR="00991472" w:rsidRPr="00991472" w:rsidRDefault="00991472" w:rsidP="0099147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distance to all nodes as ∞, except source (0).</w:t>
      </w:r>
    </w:p>
    <w:p w14:paraId="7DF28512" w14:textId="77777777" w:rsidR="00991472" w:rsidRPr="00991472" w:rsidRDefault="00991472" w:rsidP="0099147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minimum-distance node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update distances of its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E7EF5C" w14:textId="77777777" w:rsidR="00991472" w:rsidRPr="00991472" w:rsidRDefault="00991472" w:rsidP="0099147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until all nodes are processed.</w:t>
      </w:r>
    </w:p>
    <w:p w14:paraId="6BD684F2" w14:textId="77777777" w:rsidR="00991472" w:rsidRPr="00991472" w:rsidRDefault="00991472" w:rsidP="0099147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B720AB" w14:textId="77777777" w:rsidR="00991472" w:rsidRPr="00991472" w:rsidRDefault="00991472" w:rsidP="0099147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convergence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6CF133" w14:textId="77777777" w:rsidR="00991472" w:rsidRPr="00991472" w:rsidRDefault="00991472" w:rsidP="0099147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accurate routing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6E0A65" w14:textId="77777777" w:rsidR="00991472" w:rsidRPr="00991472" w:rsidRDefault="00991472" w:rsidP="0099147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 Shortest Path First (OSPF), Intermediate System to Intermediate System (IS-IS).</w:t>
      </w:r>
    </w:p>
    <w:p w14:paraId="15918881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1.4 Hierarchical Routing</w:t>
      </w:r>
    </w:p>
    <w:p w14:paraId="0B2E7F1A" w14:textId="77777777" w:rsidR="00991472" w:rsidRPr="00991472" w:rsidRDefault="00991472" w:rsidP="0099147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WANs are divided into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smaller autonomous systems (AS)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CED1CE" w14:textId="77777777" w:rsidR="00991472" w:rsidRPr="00991472" w:rsidRDefault="00991472" w:rsidP="0099147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Interior Gateway Protocols (IGPs)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OSPF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AS and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Exterior Gateway Protocols (EGPs)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BGP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ASes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5378A5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1.5 Policy-Based Routing (PBR)</w:t>
      </w:r>
    </w:p>
    <w:p w14:paraId="0B481D3F" w14:textId="77777777" w:rsidR="00991472" w:rsidRPr="00991472" w:rsidRDefault="00991472" w:rsidP="0099147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BGP (Border Gateway Protocol)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96C26A" w14:textId="77777777" w:rsidR="00991472" w:rsidRPr="00991472" w:rsidRDefault="00991472" w:rsidP="0099147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Routes traffic based on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and security policies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shortest paths.</w:t>
      </w:r>
    </w:p>
    <w:p w14:paraId="7AAD561D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6DE43F">
          <v:rect id="_x0000_i1916" style="width:0;height:1.5pt" o:hralign="center" o:hrstd="t" o:hr="t" fillcolor="#a0a0a0" stroked="f"/>
        </w:pict>
      </w:r>
    </w:p>
    <w:p w14:paraId="66CD8F2B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2. Shortest Path Routing</w:t>
      </w:r>
    </w:p>
    <w:p w14:paraId="76FA4F8A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Optimization Techniques for Routing</w:t>
      </w:r>
    </w:p>
    <w:p w14:paraId="7BCA690D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Routing optimizations focus on reducing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latency, congestion, and computational complexity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2D04BF" w14:textId="77777777" w:rsidR="00991472" w:rsidRPr="00991472" w:rsidRDefault="00991472" w:rsidP="009914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Dijkstra’s Algorithm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OSPF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and reliable shortest path computation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1BD1F4" w14:textId="77777777" w:rsidR="00991472" w:rsidRPr="00991472" w:rsidRDefault="00991472" w:rsidP="009914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Floyd-</w:t>
      </w:r>
      <w:proofErr w:type="spellStart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Warshall</w:t>
      </w:r>
      <w:proofErr w:type="spellEnd"/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Algorithm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Computes all-pairs shortest paths, useful for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dense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524AD1" w14:textId="77777777" w:rsidR="00991472" w:rsidRPr="00991472" w:rsidRDefault="00991472" w:rsidP="009914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Bellman-Ford Algorithm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Distance Vector Routing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RIP).</w:t>
      </w:r>
    </w:p>
    <w:p w14:paraId="230D1137" w14:textId="77777777" w:rsidR="00991472" w:rsidRPr="00991472" w:rsidRDefault="00991472" w:rsidP="009914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4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9914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Algorithm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* – Enhances Dijkstra’s algorithm using a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heuristic function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AI-driven networking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5A23ED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Optimizing Routing Data Structures</w:t>
      </w:r>
    </w:p>
    <w:p w14:paraId="682116BC" w14:textId="77777777" w:rsidR="00991472" w:rsidRPr="00991472" w:rsidRDefault="00991472" w:rsidP="0099147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Trie-based Routing Tables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in hardware routers for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lookup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Patricia Tries, Radix Tries).</w:t>
      </w:r>
    </w:p>
    <w:p w14:paraId="587209C1" w14:textId="77777777" w:rsidR="00991472" w:rsidRPr="00991472" w:rsidRDefault="00991472" w:rsidP="0099147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FIB (Forwarding Information Base)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Stores optimized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next-hop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decisions for fast packet forwarding.</w:t>
      </w:r>
    </w:p>
    <w:p w14:paraId="29ED1AB0" w14:textId="77777777" w:rsidR="00991472" w:rsidRPr="00991472" w:rsidRDefault="00991472" w:rsidP="0099147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TCAM (Ternary Content Addressable Memory)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Hardware-accelerated lookup for IP routing.</w:t>
      </w:r>
    </w:p>
    <w:p w14:paraId="0825A928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DA204C">
          <v:rect id="_x0000_i1917" style="width:0;height:1.5pt" o:hralign="center" o:hrstd="t" o:hr="t" fillcolor="#a0a0a0" stroked="f"/>
        </w:pict>
      </w:r>
    </w:p>
    <w:p w14:paraId="27D7277E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3. Flow Control in Networks</w:t>
      </w:r>
    </w:p>
    <w:p w14:paraId="0412DCF3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Flow control regulates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transmission rates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 buffer overflow and congestion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B31763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Objectives of Flow Control</w:t>
      </w:r>
    </w:p>
    <w:p w14:paraId="0B952B40" w14:textId="77777777" w:rsidR="00991472" w:rsidRPr="00991472" w:rsidRDefault="00991472" w:rsidP="009914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Maximize throughput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avoiding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buffer overflow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A8FA82" w14:textId="77777777" w:rsidR="00991472" w:rsidRPr="00991472" w:rsidRDefault="00991472" w:rsidP="009914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Minimize packet loss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retransmissions.</w:t>
      </w:r>
    </w:p>
    <w:p w14:paraId="119F3947" w14:textId="77777777" w:rsidR="00991472" w:rsidRPr="00991472" w:rsidRDefault="00991472" w:rsidP="009914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Achieve fairness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competing flows.</w:t>
      </w:r>
    </w:p>
    <w:p w14:paraId="24650993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Window-Based Flow Control</w:t>
      </w:r>
    </w:p>
    <w:p w14:paraId="532D0965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Stop-and-Wait Protocol</w:t>
      </w:r>
    </w:p>
    <w:p w14:paraId="01CE3BFD" w14:textId="77777777" w:rsidR="00991472" w:rsidRPr="00991472" w:rsidRDefault="00991472" w:rsidP="0099147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Sender sends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packet at a time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waits for an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ACK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sending the next.</w:t>
      </w:r>
    </w:p>
    <w:p w14:paraId="5FE019A6" w14:textId="77777777" w:rsidR="00991472" w:rsidRPr="00991472" w:rsidRDefault="00991472" w:rsidP="0099147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Inefficient for high-latency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WANs).</w:t>
      </w:r>
    </w:p>
    <w:p w14:paraId="3344CCC0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Sliding Window Protocol</w:t>
      </w:r>
    </w:p>
    <w:p w14:paraId="716FAB41" w14:textId="77777777" w:rsidR="00991472" w:rsidRPr="00991472" w:rsidRDefault="00991472" w:rsidP="0099147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Sender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maintains a window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packets that can be sent before receiving ACKs.</w:t>
      </w:r>
    </w:p>
    <w:p w14:paraId="6409BDB8" w14:textId="77777777" w:rsidR="00991472" w:rsidRPr="00991472" w:rsidRDefault="00991472" w:rsidP="0099147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Types:</w:t>
      </w:r>
    </w:p>
    <w:p w14:paraId="64C02544" w14:textId="77777777" w:rsidR="00991472" w:rsidRPr="00991472" w:rsidRDefault="00991472" w:rsidP="0099147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Go-Back-N (GBN)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a packet is lost, retransmit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unacknowledged packets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629159" w14:textId="77777777" w:rsidR="00991472" w:rsidRPr="00991472" w:rsidRDefault="00991472" w:rsidP="0099147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Selective Repeat (SR)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Retransmit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the lost packet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(more efficient).</w:t>
      </w:r>
    </w:p>
    <w:p w14:paraId="726ECF88" w14:textId="77777777" w:rsidR="00991472" w:rsidRPr="00991472" w:rsidRDefault="00991472" w:rsidP="0099147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 Size WWW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1C8A32" w14:textId="77777777" w:rsidR="00991472" w:rsidRPr="00991472" w:rsidRDefault="00991472" w:rsidP="0099147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 window size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Bandwidth×RTTPacketSizeW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frac{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Bandwidth \times RTT}{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PacketSize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}W=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PacketSizeBandwidth×RTT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01EE6853" w14:textId="77777777" w:rsidR="00991472" w:rsidRPr="00991472" w:rsidRDefault="00991472" w:rsidP="0099147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TCP (Transmission Control Protocol)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24E88F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15F487">
          <v:rect id="_x0000_i1918" style="width:0;height:1.5pt" o:hralign="center" o:hrstd="t" o:hr="t" fillcolor="#a0a0a0" stroked="f"/>
        </w:pict>
      </w:r>
    </w:p>
    <w:p w14:paraId="4CFA7677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Rate Control Schemes</w:t>
      </w:r>
    </w:p>
    <w:p w14:paraId="3F9F8CC5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Leaky Bucket Algorithm</w:t>
      </w:r>
    </w:p>
    <w:p w14:paraId="66E83DBA" w14:textId="77777777" w:rsidR="00991472" w:rsidRPr="00991472" w:rsidRDefault="00991472" w:rsidP="0099147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Enforces a constant output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rate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controlling bursty traffic.</w:t>
      </w:r>
    </w:p>
    <w:p w14:paraId="7694F271" w14:textId="77777777" w:rsidR="00991472" w:rsidRPr="00991472" w:rsidRDefault="00991472" w:rsidP="0099147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traffic shaping (QoS enforcement)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25CC24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 Bucket Algorithm</w:t>
      </w:r>
    </w:p>
    <w:p w14:paraId="04155AEC" w14:textId="77777777" w:rsidR="00991472" w:rsidRPr="00991472" w:rsidRDefault="00991472" w:rsidP="0099147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burst transmission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maintaining an average rate.</w:t>
      </w:r>
    </w:p>
    <w:p w14:paraId="424DBB0B" w14:textId="77777777" w:rsidR="00991472" w:rsidRPr="00991472" w:rsidRDefault="00991472" w:rsidP="0099147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ATM networks, Wi-Fi, and cloud networks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0D6E63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852AE9F">
          <v:rect id="_x0000_i1919" style="width:0;height:1.5pt" o:hralign="center" o:hrstd="t" o:hr="t" fillcolor="#a0a0a0" stroked="f"/>
        </w:pict>
      </w:r>
    </w:p>
    <w:p w14:paraId="0D509A32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4. Rate Adjustment Algorithms</w:t>
      </w:r>
    </w:p>
    <w:p w14:paraId="6838158D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TCP Congestion Control</w:t>
      </w:r>
    </w:p>
    <w:p w14:paraId="4A9FB490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TCP dynamically adjusts its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transmission rate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congestion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using:</w:t>
      </w:r>
    </w:p>
    <w:p w14:paraId="6BDED931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 Start</w:t>
      </w:r>
    </w:p>
    <w:p w14:paraId="5F3F27AE" w14:textId="77777777" w:rsidR="00991472" w:rsidRPr="00991472" w:rsidRDefault="00991472" w:rsidP="0099147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Exponentially increases window size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until first loss/congestion occurs.</w:t>
      </w:r>
    </w:p>
    <w:p w14:paraId="14E23A38" w14:textId="77777777" w:rsidR="00991472" w:rsidRPr="00991472" w:rsidRDefault="00991472" w:rsidP="0099147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cwnd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=cwnd×2cwnd =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cwnd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\times 2cwnd=cwnd×2 </w:t>
      </w:r>
    </w:p>
    <w:p w14:paraId="45E0416C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Congestion Avoidance</w:t>
      </w:r>
    </w:p>
    <w:p w14:paraId="473AA639" w14:textId="77777777" w:rsidR="00991472" w:rsidRPr="00991472" w:rsidRDefault="00991472" w:rsidP="0099147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slow start,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 grows linearly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congestion.</w:t>
      </w:r>
    </w:p>
    <w:p w14:paraId="3007B851" w14:textId="77777777" w:rsidR="00991472" w:rsidRPr="00991472" w:rsidRDefault="00991472" w:rsidP="0099147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cwnd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=cwnd+1cwnd = </w:t>
      </w:r>
      <w:proofErr w:type="spell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cwnd</w:t>
      </w:r>
      <w:proofErr w:type="spell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+ 1cwnd=cwnd+1 </w:t>
      </w:r>
    </w:p>
    <w:p w14:paraId="3336CC93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Retransmit &amp; Fast Recovery</w:t>
      </w:r>
    </w:p>
    <w:p w14:paraId="5852F260" w14:textId="77777777" w:rsidR="00991472" w:rsidRPr="00991472" w:rsidRDefault="00991472" w:rsidP="0099147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triple duplicate ACKs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received, assume packet </w:t>
      </w:r>
      <w:proofErr w:type="gramStart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loss</w:t>
      </w:r>
      <w:proofErr w:type="gramEnd"/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retransmit early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waiting for timeout.</w:t>
      </w:r>
    </w:p>
    <w:p w14:paraId="012937F4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01B97E">
          <v:rect id="_x0000_i1920" style="width:0;height:1.5pt" o:hralign="center" o:hrstd="t" o:hr="t" fillcolor="#a0a0a0" stroked="f"/>
        </w:pict>
      </w:r>
    </w:p>
    <w:p w14:paraId="25542E69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Traffic and Congestion Control Techniques</w:t>
      </w:r>
    </w:p>
    <w:p w14:paraId="2985306A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Queue Management (AQM)</w:t>
      </w:r>
    </w:p>
    <w:p w14:paraId="759F0F4F" w14:textId="77777777" w:rsidR="00991472" w:rsidRPr="00991472" w:rsidRDefault="00991472" w:rsidP="0099147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Early Detection (RED)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Proactively drops packets before the queue is full to signal congestion.</w:t>
      </w:r>
    </w:p>
    <w:p w14:paraId="721B461D" w14:textId="77777777" w:rsidR="00991472" w:rsidRPr="00991472" w:rsidRDefault="00991472" w:rsidP="0099147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 Congestion Notification (ECN)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Marks packets instead of dropping them to signal congestion.</w:t>
      </w:r>
    </w:p>
    <w:p w14:paraId="1B5DCB3C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</w:t>
      </w:r>
    </w:p>
    <w:p w14:paraId="784A8AA5" w14:textId="77777777" w:rsidR="00991472" w:rsidRPr="00991472" w:rsidRDefault="00991472" w:rsidP="0099147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Spreads traffic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across multiple paths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ECMP - Equal Cost Multipath).</w:t>
      </w:r>
    </w:p>
    <w:p w14:paraId="5EB5D194" w14:textId="77777777" w:rsidR="00991472" w:rsidRPr="00991472" w:rsidRDefault="00991472" w:rsidP="0099147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in SDN (Software-Defined Networking) for dynamic traffic engineering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35FB81" w14:textId="77777777" w:rsidR="00991472" w:rsidRPr="00991472" w:rsidRDefault="00991472" w:rsidP="0099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35E54C">
          <v:rect id="_x0000_i1921" style="width:0;height:1.5pt" o:hralign="center" o:hrstd="t" o:hr="t" fillcolor="#a0a0a0" stroked="f"/>
        </w:pict>
      </w:r>
    </w:p>
    <w:p w14:paraId="31FE2415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Summary &amp; Takeaways</w:t>
      </w:r>
    </w:p>
    <w:p w14:paraId="7DBB1783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0D81FBAC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Dijkstra’s Algorithm (OSPF)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Shortest Path Routing for WANs.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147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BGP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Policy-based WAN routing between ISPs.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147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Trie-based Routing Tables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for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IP lookup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A0AB5B" w14:textId="77777777" w:rsidR="00991472" w:rsidRPr="00991472" w:rsidRDefault="00991472" w:rsidP="00991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 Control</w:t>
      </w:r>
    </w:p>
    <w:p w14:paraId="04DAB2E8" w14:textId="77777777" w:rsidR="00991472" w:rsidRPr="00991472" w:rsidRDefault="00991472" w:rsidP="0099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47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Sliding Window (TCP)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Efficient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control mechanism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147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Control (Leaky &amp; Token Bucket)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in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shaping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147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 Congestion Control (Slow Start, RED, ECN)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Key for </w:t>
      </w:r>
      <w:r w:rsidRPr="00991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internet stability</w:t>
      </w:r>
      <w:r w:rsidRPr="009914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0762FA" w14:textId="77777777" w:rsidR="00991472" w:rsidRDefault="00991472">
      <w:pPr>
        <w:rPr>
          <w:b/>
          <w:bCs/>
          <w:sz w:val="24"/>
          <w:szCs w:val="24"/>
        </w:rPr>
      </w:pPr>
    </w:p>
    <w:p w14:paraId="5367A3A8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TCP/IP Protocol Suite: </w:t>
      </w:r>
    </w:p>
    <w:p w14:paraId="49FE38A0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IP addresses, Delivery and forwarding of IP packets, Mobile IP. </w:t>
      </w:r>
    </w:p>
    <w:p w14:paraId="38CF2EBD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Unicast routing protocols: UDP, TCP, DHCP, DNS, Remote </w:t>
      </w:r>
      <w:proofErr w:type="gramStart"/>
      <w:r w:rsidRPr="00991472">
        <w:rPr>
          <w:b/>
          <w:bCs/>
          <w:sz w:val="24"/>
          <w:szCs w:val="24"/>
        </w:rPr>
        <w:t>login</w:t>
      </w:r>
      <w:proofErr w:type="gramEnd"/>
      <w:r w:rsidRPr="00991472">
        <w:rPr>
          <w:b/>
          <w:bCs/>
          <w:sz w:val="24"/>
          <w:szCs w:val="24"/>
        </w:rPr>
        <w:t xml:space="preserve">-Telnet, SSH; FTP, e-mail- SMTP, </w:t>
      </w:r>
    </w:p>
    <w:p w14:paraId="7F40CF9D" w14:textId="77777777" w:rsidR="00991472" w:rsidRPr="00991472" w:rsidRDefault="00991472" w:rsidP="00991472">
      <w:pPr>
        <w:rPr>
          <w:b/>
          <w:bCs/>
          <w:sz w:val="24"/>
          <w:szCs w:val="24"/>
        </w:rPr>
      </w:pPr>
      <w:r w:rsidRPr="00991472">
        <w:rPr>
          <w:b/>
          <w:bCs/>
          <w:sz w:val="24"/>
          <w:szCs w:val="24"/>
        </w:rPr>
        <w:t xml:space="preserve">POP; SNMP. </w:t>
      </w:r>
    </w:p>
    <w:p w14:paraId="5CBD8A0A" w14:textId="77777777" w:rsidR="00991472" w:rsidRDefault="00991472">
      <w:pPr>
        <w:rPr>
          <w:b/>
          <w:bCs/>
          <w:sz w:val="24"/>
          <w:szCs w:val="24"/>
        </w:rPr>
      </w:pPr>
    </w:p>
    <w:p w14:paraId="04BC27C5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TCP/IP Protocol Suite: An Advanced Overview</w:t>
      </w:r>
    </w:p>
    <w:p w14:paraId="414E71D4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TCP/IP Protocol Suite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forms the backbone of the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Internet and enterprise networks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handling everything from addressing and routing to application-layer services. It follows a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layered architecture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efficient communication.</w:t>
      </w:r>
    </w:p>
    <w:p w14:paraId="7971B3DE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0C1D69">
          <v:rect id="_x0000_i2097" style="width:0;height:1.5pt" o:hralign="center" o:hrstd="t" o:hr="t" fillcolor="#a0a0a0" stroked="f"/>
        </w:pict>
      </w:r>
    </w:p>
    <w:p w14:paraId="1A0E5465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1. IP Addresses &amp; Packet Delivery</w:t>
      </w:r>
    </w:p>
    <w:p w14:paraId="32C86D33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1.1 IP Addressing</w:t>
      </w:r>
    </w:p>
    <w:p w14:paraId="4E121472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uniquely identifies a device on a network. It consists of:</w:t>
      </w:r>
    </w:p>
    <w:p w14:paraId="26A727DE" w14:textId="77777777" w:rsidR="00725DBC" w:rsidRPr="00725DBC" w:rsidRDefault="00725DBC" w:rsidP="00725DB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IPv4 (32-bit address, e.g., 192.168.1.1)</w:t>
      </w:r>
    </w:p>
    <w:p w14:paraId="75B129F1" w14:textId="77777777" w:rsidR="00725DBC" w:rsidRPr="00725DBC" w:rsidRDefault="00725DBC" w:rsidP="00725DB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IPv6 (128-bit address, e.g., 2001:db</w:t>
      </w:r>
      <w:proofErr w:type="gramStart"/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8::</w:t>
      </w:r>
      <w:proofErr w:type="gramEnd"/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ff00:42:8329)</w:t>
      </w:r>
    </w:p>
    <w:p w14:paraId="28A2E888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1.1.1 IPv4 Addressing</w:t>
      </w:r>
    </w:p>
    <w:p w14:paraId="0CBF6521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IPv4 addresses are classified into:</w:t>
      </w:r>
    </w:p>
    <w:p w14:paraId="25974D8D" w14:textId="77777777" w:rsidR="00725DBC" w:rsidRPr="00725DBC" w:rsidRDefault="00725DBC" w:rsidP="00725DB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A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networks (0.0.0.0 – 127.255.255.255)</w:t>
      </w:r>
    </w:p>
    <w:p w14:paraId="3886D44B" w14:textId="77777777" w:rsidR="00725DBC" w:rsidRPr="00725DBC" w:rsidRDefault="00725DBC" w:rsidP="00725DB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Class B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Medium networks (128.0.0.0 – 191.255.255.255)</w:t>
      </w:r>
    </w:p>
    <w:p w14:paraId="278B1252" w14:textId="77777777" w:rsidR="00725DBC" w:rsidRPr="00725DBC" w:rsidRDefault="00725DBC" w:rsidP="00725DB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C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 networks (192.0.0.0 – 223.255.255.255)</w:t>
      </w:r>
    </w:p>
    <w:p w14:paraId="1D4A9BCC" w14:textId="77777777" w:rsidR="00725DBC" w:rsidRPr="00725DBC" w:rsidRDefault="00725DBC" w:rsidP="00725DB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D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Multicasting (224.0.0.0 – 239.255.255.255)</w:t>
      </w:r>
    </w:p>
    <w:p w14:paraId="5247A9F0" w14:textId="77777777" w:rsidR="00725DBC" w:rsidRPr="00725DBC" w:rsidRDefault="00725DBC" w:rsidP="00725DB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Reserved (240.0.0.0 – 255.255.255.255)</w:t>
      </w:r>
    </w:p>
    <w:p w14:paraId="224F4B4F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However,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Class-based addressing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outdated, and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CIDR (Classless Inter-Domain Routing)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better efficiency.</w:t>
      </w:r>
    </w:p>
    <w:p w14:paraId="5708D77C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Subnetting</w:t>
      </w:r>
    </w:p>
    <w:p w14:paraId="093F9C52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Subnet masks divide a network into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subnetworks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management and security.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685CBB52" w14:textId="77777777" w:rsidR="00725DBC" w:rsidRPr="00725DBC" w:rsidRDefault="00725DBC" w:rsidP="00725DB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25D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192.168.1.100</w:t>
      </w:r>
    </w:p>
    <w:p w14:paraId="488B2835" w14:textId="77777777" w:rsidR="00725DBC" w:rsidRPr="00725DBC" w:rsidRDefault="00725DBC" w:rsidP="00725DB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 Mask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25D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</w:p>
    <w:p w14:paraId="1D9256EB" w14:textId="77777777" w:rsidR="00725DBC" w:rsidRPr="00725DBC" w:rsidRDefault="00725DBC" w:rsidP="00725DB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ID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25D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</w:p>
    <w:p w14:paraId="121D2ACC" w14:textId="77777777" w:rsidR="00725DBC" w:rsidRPr="00725DBC" w:rsidRDefault="00725DBC" w:rsidP="00725DB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 Range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25D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 – 192.168.1.254</w:t>
      </w:r>
    </w:p>
    <w:p w14:paraId="03FF9B25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Supernetting</w:t>
      </w:r>
      <w:proofErr w:type="spellEnd"/>
    </w:p>
    <w:p w14:paraId="7FEF9568" w14:textId="77777777" w:rsidR="00725DBC" w:rsidRPr="00725DBC" w:rsidRDefault="00725DBC" w:rsidP="00725DB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Combines multiple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smaller networks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a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larger network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43B51D" w14:textId="77777777" w:rsidR="00725DBC" w:rsidRPr="00725DBC" w:rsidRDefault="00725DBC" w:rsidP="00725DB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by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ISPs for efficient routing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87D69A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D11685">
          <v:rect id="_x0000_i2098" style="width:0;height:1.5pt" o:hralign="center" o:hrstd="t" o:hr="t" fillcolor="#a0a0a0" stroked="f"/>
        </w:pict>
      </w:r>
    </w:p>
    <w:p w14:paraId="4340AD35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1.2 Packet Delivery and Forwarding</w:t>
      </w:r>
    </w:p>
    <w:p w14:paraId="2341AD3C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1.2.1 Direct vs. Indirect Delivery</w:t>
      </w:r>
    </w:p>
    <w:p w14:paraId="299FAE9D" w14:textId="77777777" w:rsidR="00725DBC" w:rsidRPr="00725DBC" w:rsidRDefault="00725DBC" w:rsidP="00725DB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Delivery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source and destination are in the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same subnet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FA9260" w14:textId="77777777" w:rsidR="00725DBC" w:rsidRPr="00725DBC" w:rsidRDefault="00725DBC" w:rsidP="00725DB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Indirect Delivery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packets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 routers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reach another subnet.</w:t>
      </w:r>
    </w:p>
    <w:p w14:paraId="40CE68CF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1.2.2 Forwarding Methods</w:t>
      </w:r>
    </w:p>
    <w:p w14:paraId="49979175" w14:textId="77777777" w:rsidR="00725DBC" w:rsidRPr="00725DBC" w:rsidRDefault="00725DBC" w:rsidP="00725DB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Next-Hop Forwarding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only the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next-hop router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packet forwarding.</w:t>
      </w:r>
    </w:p>
    <w:p w14:paraId="56B4218D" w14:textId="77777777" w:rsidR="00725DBC" w:rsidRPr="00725DBC" w:rsidRDefault="00725DBC" w:rsidP="00725DB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Longest Prefix Matching (LPM)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Finds the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best-matching route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CIDR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77F537" w14:textId="77777777" w:rsidR="00725DBC" w:rsidRPr="00725DBC" w:rsidRDefault="00725DBC" w:rsidP="00725DB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 Forwarding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multiple paths (ECMP).</w:t>
      </w:r>
    </w:p>
    <w:p w14:paraId="30071466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1.2.3 Routing Table Optimization</w:t>
      </w:r>
    </w:p>
    <w:p w14:paraId="1AA66998" w14:textId="77777777" w:rsidR="00725DBC" w:rsidRPr="00725DBC" w:rsidRDefault="00725DBC" w:rsidP="00725DB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Trie-based lookup (Patricia Trie, Radix Trie)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 searches.</w:t>
      </w:r>
    </w:p>
    <w:p w14:paraId="7D2DAC34" w14:textId="77777777" w:rsidR="00725DBC" w:rsidRPr="00725DBC" w:rsidRDefault="00725DBC" w:rsidP="00725DB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Forwarding Information Base (FIB)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routers make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routing decisions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344BBD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59A9D5">
          <v:rect id="_x0000_i2099" style="width:0;height:1.5pt" o:hralign="center" o:hrstd="t" o:hr="t" fillcolor="#a0a0a0" stroked="f"/>
        </w:pict>
      </w:r>
    </w:p>
    <w:p w14:paraId="5D4A6D72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2. Mobile IP</w:t>
      </w:r>
    </w:p>
    <w:p w14:paraId="0B559BD0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Mobile IP (MIP)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devices to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 IP connectivity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moving across different networks.</w:t>
      </w:r>
    </w:p>
    <w:p w14:paraId="6E473587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Components of Mobile IP</w:t>
      </w:r>
    </w:p>
    <w:p w14:paraId="3CDD7A5F" w14:textId="77777777" w:rsidR="00725DBC" w:rsidRPr="00725DBC" w:rsidRDefault="00725DBC" w:rsidP="00725DB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Agent (HA)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Maintains the mobile node’s permanent IP.</w:t>
      </w:r>
    </w:p>
    <w:p w14:paraId="17AC71F2" w14:textId="77777777" w:rsidR="00725DBC" w:rsidRPr="00725DBC" w:rsidRDefault="00725DBC" w:rsidP="00725DB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Agent (FA)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temporary care-of-address (CoA) when the node roams.</w:t>
      </w:r>
    </w:p>
    <w:p w14:paraId="4D9C05D0" w14:textId="77777777" w:rsidR="00725DBC" w:rsidRPr="00725DBC" w:rsidRDefault="00725DBC" w:rsidP="00725DB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Node (MN)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device that moves between networks.</w:t>
      </w:r>
    </w:p>
    <w:p w14:paraId="7597DF8A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2.2 </w:t>
      </w:r>
      <w:proofErr w:type="spellStart"/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Tunneling</w:t>
      </w:r>
      <w:proofErr w:type="spellEnd"/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Mobile IP</w:t>
      </w:r>
    </w:p>
    <w:p w14:paraId="5E67AF4F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Node (MN)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moves to another network:</w:t>
      </w:r>
    </w:p>
    <w:p w14:paraId="4ABD6568" w14:textId="77777777" w:rsidR="00725DBC" w:rsidRPr="00725DBC" w:rsidRDefault="00725DBC" w:rsidP="00725DB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Packets sent to the MN’s home address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</w:t>
      </w:r>
      <w:proofErr w:type="spellStart"/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tunneled</w:t>
      </w:r>
      <w:proofErr w:type="spellEnd"/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(encapsulated) and forwarded via the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Agent (FA)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E81C59" w14:textId="77777777" w:rsidR="00725DBC" w:rsidRPr="00725DBC" w:rsidRDefault="00725DBC" w:rsidP="00725DB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(Generic Routing Encapsulation)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IP-in-IP encapsulation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946CCF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D52F16">
          <v:rect id="_x0000_i2100" style="width:0;height:1.5pt" o:hralign="center" o:hrstd="t" o:hr="t" fillcolor="#a0a0a0" stroked="f"/>
        </w:pict>
      </w:r>
    </w:p>
    <w:p w14:paraId="1E1EF8F3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3. Unicast Routing Protocols</w:t>
      </w:r>
    </w:p>
    <w:p w14:paraId="25413B26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Unicast routing protocols determine the best path for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one-to-one communication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86F579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3.1 UDP (User Datagram Protocol)</w:t>
      </w:r>
    </w:p>
    <w:p w14:paraId="1E84068A" w14:textId="77777777" w:rsidR="00725DBC" w:rsidRPr="00725DBC" w:rsidRDefault="00725DBC" w:rsidP="00725DB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Connectionless,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best-effort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protocol.</w:t>
      </w:r>
    </w:p>
    <w:p w14:paraId="49FB9EF8" w14:textId="77777777" w:rsidR="00725DBC" w:rsidRPr="00725DBC" w:rsidRDefault="00725DBC" w:rsidP="00725DB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for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low-latency applications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VoIP, DNS, and video streaming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0E6AD5" w14:textId="77777777" w:rsidR="00725DBC" w:rsidRPr="00725DBC" w:rsidRDefault="00725DBC" w:rsidP="00725DB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congestion control, making it faster than TCP.</w:t>
      </w:r>
    </w:p>
    <w:p w14:paraId="252545F2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3.2 TCP (Transmission Control Protocol)</w:t>
      </w:r>
    </w:p>
    <w:p w14:paraId="21F92337" w14:textId="77777777" w:rsidR="00725DBC" w:rsidRPr="00725DBC" w:rsidRDefault="00725DBC" w:rsidP="00725DB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Connection-oriented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reliable delivery.</w:t>
      </w:r>
    </w:p>
    <w:p w14:paraId="6DC8C7B3" w14:textId="77777777" w:rsidR="00725DBC" w:rsidRPr="00725DBC" w:rsidRDefault="00725DBC" w:rsidP="00725DB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control (Sliding Window Protocol)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congestion control (AIMD, TCP Reno, TCP CUBIC, etc.)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A20C3F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3.3 DHCP (Dynamic Host Configuration Protocol)</w:t>
      </w:r>
    </w:p>
    <w:p w14:paraId="45BCAE38" w14:textId="77777777" w:rsidR="00725DBC" w:rsidRPr="00725DBC" w:rsidRDefault="00725DBC" w:rsidP="00725DB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IP addresses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clients in a network.</w:t>
      </w:r>
    </w:p>
    <w:p w14:paraId="7274724F" w14:textId="77777777" w:rsidR="00725DBC" w:rsidRPr="00725DBC" w:rsidRDefault="00725DBC" w:rsidP="00725DB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4-step process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5223FA" w14:textId="77777777" w:rsidR="00725DBC" w:rsidRPr="00725DBC" w:rsidRDefault="00725DBC" w:rsidP="00725DBC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Discover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(Client requests IP).</w:t>
      </w:r>
    </w:p>
    <w:p w14:paraId="023B2197" w14:textId="77777777" w:rsidR="00725DBC" w:rsidRPr="00725DBC" w:rsidRDefault="00725DBC" w:rsidP="00725DBC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Offer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(Server responds with an available IP).</w:t>
      </w:r>
    </w:p>
    <w:p w14:paraId="31844365" w14:textId="77777777" w:rsidR="00725DBC" w:rsidRPr="00725DBC" w:rsidRDefault="00725DBC" w:rsidP="00725DBC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(Client requests an offered IP).</w:t>
      </w:r>
    </w:p>
    <w:p w14:paraId="3A1A539C" w14:textId="77777777" w:rsidR="00725DBC" w:rsidRPr="00725DBC" w:rsidRDefault="00725DBC" w:rsidP="00725DBC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Acknowledge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(Server assigns the IP).</w:t>
      </w:r>
    </w:p>
    <w:p w14:paraId="1F0650F4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3.4 DNS (Domain Name System)</w:t>
      </w:r>
    </w:p>
    <w:p w14:paraId="505C6CD8" w14:textId="77777777" w:rsidR="00725DBC" w:rsidRPr="00725DBC" w:rsidRDefault="00725DBC" w:rsidP="00725DB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Resolves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 names (e.g., google.com)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addresses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C869E6" w14:textId="77777777" w:rsidR="00725DBC" w:rsidRPr="00725DBC" w:rsidRDefault="00725DBC" w:rsidP="00725DB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hierarchical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database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structure.</w:t>
      </w:r>
    </w:p>
    <w:p w14:paraId="17933E5A" w14:textId="77777777" w:rsidR="00725DBC" w:rsidRPr="00725DBC" w:rsidRDefault="00725DBC" w:rsidP="00725DB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DNS Queries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6CBB31A" w14:textId="77777777" w:rsidR="00725DBC" w:rsidRPr="00725DBC" w:rsidRDefault="00725DBC" w:rsidP="00725DBC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finds the answer.</w:t>
      </w:r>
    </w:p>
    <w:p w14:paraId="4FA2ACF5" w14:textId="77777777" w:rsidR="00725DBC" w:rsidRPr="00725DBC" w:rsidRDefault="00725DBC" w:rsidP="00725DBC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refers the client to another DNS server.</w:t>
      </w:r>
    </w:p>
    <w:p w14:paraId="2ED21BE8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7C4F9C">
          <v:rect id="_x0000_i2101" style="width:0;height:1.5pt" o:hralign="center" o:hrstd="t" o:hr="t" fillcolor="#a0a0a0" stroked="f"/>
        </w:pict>
      </w:r>
    </w:p>
    <w:p w14:paraId="4D855225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4. Remote Login Protocols</w:t>
      </w:r>
    </w:p>
    <w:p w14:paraId="0EAD3E7F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4.1 Telnet (Insecure Remote Login)</w:t>
      </w:r>
    </w:p>
    <w:p w14:paraId="27433494" w14:textId="77777777" w:rsidR="00725DBC" w:rsidRPr="00725DBC" w:rsidRDefault="00725DBC" w:rsidP="00725DB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command-line access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remote systems.</w:t>
      </w:r>
    </w:p>
    <w:p w14:paraId="5844CC35" w14:textId="77777777" w:rsidR="00725DBC" w:rsidRPr="00725DBC" w:rsidRDefault="00725DBC" w:rsidP="00725DB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Transmits credentials in plaintext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making it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insecure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5B012B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4.2 SSH (Secure Shell)</w:t>
      </w:r>
    </w:p>
    <w:p w14:paraId="5848A862" w14:textId="77777777" w:rsidR="00725DBC" w:rsidRPr="00725DBC" w:rsidRDefault="00725DBC" w:rsidP="00725DB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Encrypted version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Telnet using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asymmetric cryptography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(RSA, ECC).</w:t>
      </w:r>
    </w:p>
    <w:p w14:paraId="7670A8AA" w14:textId="77777777" w:rsidR="00725DBC" w:rsidRPr="00725DBC" w:rsidRDefault="00725DBC" w:rsidP="00725DB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22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supports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key-based authentication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0385A1" w14:textId="77777777" w:rsidR="00725DBC" w:rsidRPr="00725DBC" w:rsidRDefault="00725DBC" w:rsidP="00725DB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secure file transfers via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SCP and SFTP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2A65B4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06EDBC">
          <v:rect id="_x0000_i2102" style="width:0;height:1.5pt" o:hralign="center" o:hrstd="t" o:hr="t" fillcolor="#a0a0a0" stroked="f"/>
        </w:pict>
      </w:r>
    </w:p>
    <w:p w14:paraId="428C79AA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5. File Transfer and Email Protocols</w:t>
      </w:r>
    </w:p>
    <w:p w14:paraId="22244F58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5.1 FTP (File Transfer Protocol)</w:t>
      </w:r>
    </w:p>
    <w:p w14:paraId="66049B9D" w14:textId="77777777" w:rsidR="00725DBC" w:rsidRPr="00725DBC" w:rsidRDefault="00725DBC" w:rsidP="00725DB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Transfers files between client and server over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 (port 21)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D2BC29" w14:textId="77777777" w:rsidR="00725DBC" w:rsidRPr="00725DBC" w:rsidRDefault="00725DBC" w:rsidP="00725DB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Mode vs. Passive Mode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48960D7" w14:textId="77777777" w:rsidR="00725DBC" w:rsidRPr="00725DBC" w:rsidRDefault="00725DBC" w:rsidP="00725DB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Mode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initiates data connection.</w:t>
      </w:r>
    </w:p>
    <w:p w14:paraId="2554D9D2" w14:textId="77777777" w:rsidR="00725DBC" w:rsidRPr="00725DBC" w:rsidRDefault="00725DBC" w:rsidP="00725DB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Passive Mode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Client requests a data port to avoid firewall issues.</w:t>
      </w:r>
    </w:p>
    <w:p w14:paraId="43350C3B" w14:textId="77777777" w:rsidR="00725DBC" w:rsidRPr="00725DBC" w:rsidRDefault="00725DBC" w:rsidP="00725DB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FTPS (FTP Secure)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encrypts connections using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SSL/TLS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22FD16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5.2 Email Protocols</w:t>
      </w:r>
    </w:p>
    <w:p w14:paraId="0A54240A" w14:textId="77777777" w:rsidR="00725DBC" w:rsidRPr="00725DBC" w:rsidRDefault="00725DBC" w:rsidP="00725DB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SMTP (Simple Mail Transfer Protocol)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8F74E73" w14:textId="77777777" w:rsidR="00725DBC" w:rsidRPr="00725DBC" w:rsidRDefault="00725DBC" w:rsidP="00725DBC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emails from client to mail server (port 25 or 587).</w:t>
      </w:r>
    </w:p>
    <w:p w14:paraId="2289822C" w14:textId="77777777" w:rsidR="00725DBC" w:rsidRPr="00725DBC" w:rsidRDefault="00725DBC" w:rsidP="00725DB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POP3 (Post Office Protocol v3)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0539725" w14:textId="77777777" w:rsidR="00725DBC" w:rsidRPr="00725DBC" w:rsidRDefault="00725DBC" w:rsidP="00725DBC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Downloads emails to local device and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deletes them from the server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(port 110).</w:t>
      </w:r>
    </w:p>
    <w:p w14:paraId="71DA3304" w14:textId="77777777" w:rsidR="00725DBC" w:rsidRPr="00725DBC" w:rsidRDefault="00725DBC" w:rsidP="00725DB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IMAP (Internet Message Access Protocol)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AE412B8" w14:textId="77777777" w:rsidR="00725DBC" w:rsidRPr="00725DBC" w:rsidRDefault="00725DBC" w:rsidP="00725DBC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emails on the server for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multi-device access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(port 143 or 993 for IMAPS).</w:t>
      </w:r>
    </w:p>
    <w:p w14:paraId="7AAEF6D4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DB2BDF">
          <v:rect id="_x0000_i2103" style="width:0;height:1.5pt" o:hralign="center" o:hrstd="t" o:hr="t" fillcolor="#a0a0a0" stroked="f"/>
        </w:pict>
      </w:r>
    </w:p>
    <w:p w14:paraId="254028FD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6. SNMP (Simple Network Management Protocol)</w:t>
      </w:r>
    </w:p>
    <w:p w14:paraId="2971430F" w14:textId="77777777" w:rsidR="00725DBC" w:rsidRPr="00725DBC" w:rsidRDefault="00725DBC" w:rsidP="00725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SNMP is used for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monitoring and management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26656C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SNMP Components</w:t>
      </w:r>
    </w:p>
    <w:p w14:paraId="510DCB4E" w14:textId="77777777" w:rsidR="00725DBC" w:rsidRPr="00725DBC" w:rsidRDefault="00725DBC" w:rsidP="00725DB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SNMP Manager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Collects network data.</w:t>
      </w:r>
    </w:p>
    <w:p w14:paraId="193D5EE8" w14:textId="77777777" w:rsidR="00725DBC" w:rsidRPr="00725DBC" w:rsidRDefault="00725DBC" w:rsidP="00725DB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SNMP Agent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Runs on network devices (routers, switches) and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responds to queries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6EAF83" w14:textId="77777777" w:rsidR="00725DBC" w:rsidRPr="00725DBC" w:rsidRDefault="00725DBC" w:rsidP="00725DB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MIB (Management Information Base)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Database storing information about network devices.</w:t>
      </w:r>
    </w:p>
    <w:p w14:paraId="4B502E7F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SNMP Versions</w:t>
      </w:r>
    </w:p>
    <w:p w14:paraId="5E14AC48" w14:textId="77777777" w:rsidR="00725DBC" w:rsidRPr="00725DBC" w:rsidRDefault="00725DBC" w:rsidP="00725DB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SNMPv1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Basic network monitoring (insecure).</w:t>
      </w:r>
    </w:p>
    <w:p w14:paraId="5A222072" w14:textId="77777777" w:rsidR="00725DBC" w:rsidRPr="00725DBC" w:rsidRDefault="00725DBC" w:rsidP="00725DB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SNMPv2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Introduced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data retrieval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438A88" w14:textId="77777777" w:rsidR="00725DBC" w:rsidRPr="00725DBC" w:rsidRDefault="00725DBC" w:rsidP="00725DB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SNMPv3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encryption and authentication.</w:t>
      </w:r>
    </w:p>
    <w:p w14:paraId="3C266A6F" w14:textId="77777777" w:rsidR="00725DBC" w:rsidRPr="00725DBC" w:rsidRDefault="00725DBC" w:rsidP="00725D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2EFD66">
          <v:rect id="_x0000_i2104" style="width:0;height:1.5pt" o:hralign="center" o:hrstd="t" o:hr="t" fillcolor="#a0a0a0" stroked="f"/>
        </w:pict>
      </w:r>
    </w:p>
    <w:p w14:paraId="28CDF4CD" w14:textId="77777777" w:rsidR="00725DBC" w:rsidRPr="00725DBC" w:rsidRDefault="00725DBC" w:rsidP="00725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25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Conclusion &amp; Key Takeaways</w:t>
      </w:r>
    </w:p>
    <w:p w14:paraId="00351319" w14:textId="77777777" w:rsidR="00725DBC" w:rsidRPr="00725DBC" w:rsidRDefault="00725DBC" w:rsidP="00725DB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CIDR and Subnetting improve network efficiency.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25D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TCP/IP relies on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routing algorithms (OSPF, BGP)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25D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 vs. UDP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TCP ensures reliability, while UDP is best for real-time applications.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25D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Login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SSH is a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alternative to Telnet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25D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FTP &amp; Email Protocols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FTP (data transfer), SMTP (email sending), IMAP (email access)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25D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SNMP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Essential for </w:t>
      </w:r>
      <w:r w:rsidRPr="00725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monitoring</w:t>
      </w:r>
      <w:r w:rsidRPr="00725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1692D2" w14:textId="77777777" w:rsidR="00725DBC" w:rsidRPr="00381F5F" w:rsidRDefault="00725DBC">
      <w:pPr>
        <w:rPr>
          <w:b/>
          <w:bCs/>
          <w:sz w:val="24"/>
          <w:szCs w:val="24"/>
        </w:rPr>
      </w:pPr>
    </w:p>
    <w:sectPr w:rsidR="00725DBC" w:rsidRPr="0038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A78"/>
    <w:multiLevelType w:val="multilevel"/>
    <w:tmpl w:val="471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000A0"/>
    <w:multiLevelType w:val="multilevel"/>
    <w:tmpl w:val="6516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A6AD8"/>
    <w:multiLevelType w:val="multilevel"/>
    <w:tmpl w:val="803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B760D"/>
    <w:multiLevelType w:val="multilevel"/>
    <w:tmpl w:val="2E1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024A3"/>
    <w:multiLevelType w:val="multilevel"/>
    <w:tmpl w:val="92BA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C37488"/>
    <w:multiLevelType w:val="multilevel"/>
    <w:tmpl w:val="B3B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C3C2B"/>
    <w:multiLevelType w:val="multilevel"/>
    <w:tmpl w:val="DD2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A1BB7"/>
    <w:multiLevelType w:val="multilevel"/>
    <w:tmpl w:val="EB5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037F0"/>
    <w:multiLevelType w:val="multilevel"/>
    <w:tmpl w:val="728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8E4194"/>
    <w:multiLevelType w:val="multilevel"/>
    <w:tmpl w:val="14B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83AAB"/>
    <w:multiLevelType w:val="multilevel"/>
    <w:tmpl w:val="07E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D3DB0"/>
    <w:multiLevelType w:val="multilevel"/>
    <w:tmpl w:val="82C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C7301"/>
    <w:multiLevelType w:val="multilevel"/>
    <w:tmpl w:val="884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254A20"/>
    <w:multiLevelType w:val="multilevel"/>
    <w:tmpl w:val="CA3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FE7557"/>
    <w:multiLevelType w:val="multilevel"/>
    <w:tmpl w:val="9E0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10498"/>
    <w:multiLevelType w:val="multilevel"/>
    <w:tmpl w:val="CA3A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237A3"/>
    <w:multiLevelType w:val="multilevel"/>
    <w:tmpl w:val="6C3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C033B"/>
    <w:multiLevelType w:val="multilevel"/>
    <w:tmpl w:val="1B7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4F4301"/>
    <w:multiLevelType w:val="multilevel"/>
    <w:tmpl w:val="5BB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A0B08"/>
    <w:multiLevelType w:val="multilevel"/>
    <w:tmpl w:val="D98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9693B"/>
    <w:multiLevelType w:val="multilevel"/>
    <w:tmpl w:val="B0A0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343C42"/>
    <w:multiLevelType w:val="multilevel"/>
    <w:tmpl w:val="C04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9777F5"/>
    <w:multiLevelType w:val="multilevel"/>
    <w:tmpl w:val="9C44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758F6"/>
    <w:multiLevelType w:val="multilevel"/>
    <w:tmpl w:val="3BC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EC228A"/>
    <w:multiLevelType w:val="multilevel"/>
    <w:tmpl w:val="923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F6115D"/>
    <w:multiLevelType w:val="multilevel"/>
    <w:tmpl w:val="B668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F4154E"/>
    <w:multiLevelType w:val="multilevel"/>
    <w:tmpl w:val="FC2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623DF2"/>
    <w:multiLevelType w:val="multilevel"/>
    <w:tmpl w:val="52E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67996"/>
    <w:multiLevelType w:val="multilevel"/>
    <w:tmpl w:val="7BCE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DA4773"/>
    <w:multiLevelType w:val="multilevel"/>
    <w:tmpl w:val="70D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724D19"/>
    <w:multiLevelType w:val="multilevel"/>
    <w:tmpl w:val="1AF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B6330F"/>
    <w:multiLevelType w:val="multilevel"/>
    <w:tmpl w:val="025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E85053"/>
    <w:multiLevelType w:val="multilevel"/>
    <w:tmpl w:val="A15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D836D1"/>
    <w:multiLevelType w:val="multilevel"/>
    <w:tmpl w:val="669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877B01"/>
    <w:multiLevelType w:val="multilevel"/>
    <w:tmpl w:val="32B0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B8561A"/>
    <w:multiLevelType w:val="multilevel"/>
    <w:tmpl w:val="EB8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E02679"/>
    <w:multiLevelType w:val="multilevel"/>
    <w:tmpl w:val="6D42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F12590"/>
    <w:multiLevelType w:val="multilevel"/>
    <w:tmpl w:val="7614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237543"/>
    <w:multiLevelType w:val="multilevel"/>
    <w:tmpl w:val="B9C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5408F4"/>
    <w:multiLevelType w:val="multilevel"/>
    <w:tmpl w:val="36C0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0470DE"/>
    <w:multiLevelType w:val="multilevel"/>
    <w:tmpl w:val="7B0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0C7243"/>
    <w:multiLevelType w:val="multilevel"/>
    <w:tmpl w:val="836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43D3C"/>
    <w:multiLevelType w:val="multilevel"/>
    <w:tmpl w:val="BAB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7D2D3B"/>
    <w:multiLevelType w:val="multilevel"/>
    <w:tmpl w:val="DDE8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E36621"/>
    <w:multiLevelType w:val="multilevel"/>
    <w:tmpl w:val="968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7A1047"/>
    <w:multiLevelType w:val="multilevel"/>
    <w:tmpl w:val="3CA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8B0D07"/>
    <w:multiLevelType w:val="multilevel"/>
    <w:tmpl w:val="CAF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6610F4"/>
    <w:multiLevelType w:val="multilevel"/>
    <w:tmpl w:val="10C6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93485A"/>
    <w:multiLevelType w:val="multilevel"/>
    <w:tmpl w:val="CD7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A57103"/>
    <w:multiLevelType w:val="multilevel"/>
    <w:tmpl w:val="BC24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631587"/>
    <w:multiLevelType w:val="multilevel"/>
    <w:tmpl w:val="453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643FEC"/>
    <w:multiLevelType w:val="multilevel"/>
    <w:tmpl w:val="18A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FE503E"/>
    <w:multiLevelType w:val="multilevel"/>
    <w:tmpl w:val="393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C3613C"/>
    <w:multiLevelType w:val="multilevel"/>
    <w:tmpl w:val="ECD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CA4AA7"/>
    <w:multiLevelType w:val="multilevel"/>
    <w:tmpl w:val="67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D20E7D"/>
    <w:multiLevelType w:val="multilevel"/>
    <w:tmpl w:val="274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C73580"/>
    <w:multiLevelType w:val="multilevel"/>
    <w:tmpl w:val="771A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3A6EEB"/>
    <w:multiLevelType w:val="multilevel"/>
    <w:tmpl w:val="030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21744A"/>
    <w:multiLevelType w:val="multilevel"/>
    <w:tmpl w:val="0FF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A64737"/>
    <w:multiLevelType w:val="multilevel"/>
    <w:tmpl w:val="82D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B6304D"/>
    <w:multiLevelType w:val="multilevel"/>
    <w:tmpl w:val="7CA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575790"/>
    <w:multiLevelType w:val="multilevel"/>
    <w:tmpl w:val="E0C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AE2A94"/>
    <w:multiLevelType w:val="multilevel"/>
    <w:tmpl w:val="77A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FD3437"/>
    <w:multiLevelType w:val="multilevel"/>
    <w:tmpl w:val="C70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7522C5"/>
    <w:multiLevelType w:val="multilevel"/>
    <w:tmpl w:val="46A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8A5273"/>
    <w:multiLevelType w:val="multilevel"/>
    <w:tmpl w:val="AA70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B743DB"/>
    <w:multiLevelType w:val="multilevel"/>
    <w:tmpl w:val="BEB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572ABD"/>
    <w:multiLevelType w:val="multilevel"/>
    <w:tmpl w:val="833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99123B"/>
    <w:multiLevelType w:val="multilevel"/>
    <w:tmpl w:val="4CA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A3769D"/>
    <w:multiLevelType w:val="multilevel"/>
    <w:tmpl w:val="909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987F21"/>
    <w:multiLevelType w:val="multilevel"/>
    <w:tmpl w:val="CE0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8A2DCE"/>
    <w:multiLevelType w:val="multilevel"/>
    <w:tmpl w:val="C4CA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E25B4F"/>
    <w:multiLevelType w:val="multilevel"/>
    <w:tmpl w:val="478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F06DFC"/>
    <w:multiLevelType w:val="multilevel"/>
    <w:tmpl w:val="33A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D28A2"/>
    <w:multiLevelType w:val="multilevel"/>
    <w:tmpl w:val="1B40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B705FF"/>
    <w:multiLevelType w:val="multilevel"/>
    <w:tmpl w:val="4EE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B56692"/>
    <w:multiLevelType w:val="multilevel"/>
    <w:tmpl w:val="8360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4032E5"/>
    <w:multiLevelType w:val="multilevel"/>
    <w:tmpl w:val="7C9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3A6AFB"/>
    <w:multiLevelType w:val="multilevel"/>
    <w:tmpl w:val="EF4C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2A55ED"/>
    <w:multiLevelType w:val="multilevel"/>
    <w:tmpl w:val="5EB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E06B80"/>
    <w:multiLevelType w:val="multilevel"/>
    <w:tmpl w:val="A0B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606A99"/>
    <w:multiLevelType w:val="multilevel"/>
    <w:tmpl w:val="7EA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743928"/>
    <w:multiLevelType w:val="multilevel"/>
    <w:tmpl w:val="DDE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421D02"/>
    <w:multiLevelType w:val="multilevel"/>
    <w:tmpl w:val="340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8925EA"/>
    <w:multiLevelType w:val="multilevel"/>
    <w:tmpl w:val="9B3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B5909"/>
    <w:multiLevelType w:val="multilevel"/>
    <w:tmpl w:val="129C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EB624B"/>
    <w:multiLevelType w:val="multilevel"/>
    <w:tmpl w:val="24D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E60099"/>
    <w:multiLevelType w:val="multilevel"/>
    <w:tmpl w:val="5C2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71955">
    <w:abstractNumId w:val="51"/>
  </w:num>
  <w:num w:numId="2" w16cid:durableId="1183520370">
    <w:abstractNumId w:val="14"/>
  </w:num>
  <w:num w:numId="3" w16cid:durableId="1281496946">
    <w:abstractNumId w:val="56"/>
  </w:num>
  <w:num w:numId="4" w16cid:durableId="489710946">
    <w:abstractNumId w:val="24"/>
  </w:num>
  <w:num w:numId="5" w16cid:durableId="597520309">
    <w:abstractNumId w:val="15"/>
  </w:num>
  <w:num w:numId="6" w16cid:durableId="1348019684">
    <w:abstractNumId w:val="43"/>
  </w:num>
  <w:num w:numId="7" w16cid:durableId="1395735877">
    <w:abstractNumId w:val="50"/>
  </w:num>
  <w:num w:numId="8" w16cid:durableId="2085833233">
    <w:abstractNumId w:val="37"/>
  </w:num>
  <w:num w:numId="9" w16cid:durableId="288241248">
    <w:abstractNumId w:val="39"/>
  </w:num>
  <w:num w:numId="10" w16cid:durableId="1581452507">
    <w:abstractNumId w:val="60"/>
  </w:num>
  <w:num w:numId="11" w16cid:durableId="1780023520">
    <w:abstractNumId w:val="67"/>
  </w:num>
  <w:num w:numId="12" w16cid:durableId="1367173168">
    <w:abstractNumId w:val="61"/>
  </w:num>
  <w:num w:numId="13" w16cid:durableId="1969890738">
    <w:abstractNumId w:val="71"/>
  </w:num>
  <w:num w:numId="14" w16cid:durableId="627511291">
    <w:abstractNumId w:val="48"/>
  </w:num>
  <w:num w:numId="15" w16cid:durableId="677464279">
    <w:abstractNumId w:val="59"/>
  </w:num>
  <w:num w:numId="16" w16cid:durableId="1574122877">
    <w:abstractNumId w:val="27"/>
  </w:num>
  <w:num w:numId="17" w16cid:durableId="716011279">
    <w:abstractNumId w:val="49"/>
  </w:num>
  <w:num w:numId="18" w16cid:durableId="850266920">
    <w:abstractNumId w:val="47"/>
  </w:num>
  <w:num w:numId="19" w16cid:durableId="1768192707">
    <w:abstractNumId w:val="22"/>
  </w:num>
  <w:num w:numId="20" w16cid:durableId="1293898948">
    <w:abstractNumId w:val="58"/>
  </w:num>
  <w:num w:numId="21" w16cid:durableId="821240244">
    <w:abstractNumId w:val="38"/>
  </w:num>
  <w:num w:numId="22" w16cid:durableId="82533580">
    <w:abstractNumId w:val="42"/>
  </w:num>
  <w:num w:numId="23" w16cid:durableId="909270284">
    <w:abstractNumId w:val="53"/>
  </w:num>
  <w:num w:numId="24" w16cid:durableId="478889155">
    <w:abstractNumId w:val="8"/>
  </w:num>
  <w:num w:numId="25" w16cid:durableId="484010594">
    <w:abstractNumId w:val="54"/>
  </w:num>
  <w:num w:numId="26" w16cid:durableId="554970711">
    <w:abstractNumId w:val="9"/>
  </w:num>
  <w:num w:numId="27" w16cid:durableId="612127115">
    <w:abstractNumId w:val="84"/>
  </w:num>
  <w:num w:numId="28" w16cid:durableId="538203393">
    <w:abstractNumId w:val="65"/>
  </w:num>
  <w:num w:numId="29" w16cid:durableId="1081295173">
    <w:abstractNumId w:val="52"/>
  </w:num>
  <w:num w:numId="30" w16cid:durableId="579363384">
    <w:abstractNumId w:val="29"/>
  </w:num>
  <w:num w:numId="31" w16cid:durableId="668021181">
    <w:abstractNumId w:val="33"/>
  </w:num>
  <w:num w:numId="32" w16cid:durableId="2056195014">
    <w:abstractNumId w:val="66"/>
  </w:num>
  <w:num w:numId="33" w16cid:durableId="472261289">
    <w:abstractNumId w:val="36"/>
  </w:num>
  <w:num w:numId="34" w16cid:durableId="631135957">
    <w:abstractNumId w:val="64"/>
  </w:num>
  <w:num w:numId="35" w16cid:durableId="1347562331">
    <w:abstractNumId w:val="34"/>
  </w:num>
  <w:num w:numId="36" w16cid:durableId="1898010375">
    <w:abstractNumId w:val="86"/>
  </w:num>
  <w:num w:numId="37" w16cid:durableId="2098935884">
    <w:abstractNumId w:val="2"/>
  </w:num>
  <w:num w:numId="38" w16cid:durableId="359627713">
    <w:abstractNumId w:val="0"/>
  </w:num>
  <w:num w:numId="39" w16cid:durableId="1302812193">
    <w:abstractNumId w:val="79"/>
  </w:num>
  <w:num w:numId="40" w16cid:durableId="771391014">
    <w:abstractNumId w:val="77"/>
  </w:num>
  <w:num w:numId="41" w16cid:durableId="1648242764">
    <w:abstractNumId w:val="44"/>
  </w:num>
  <w:num w:numId="42" w16cid:durableId="25060638">
    <w:abstractNumId w:val="87"/>
  </w:num>
  <w:num w:numId="43" w16cid:durableId="189497149">
    <w:abstractNumId w:val="7"/>
  </w:num>
  <w:num w:numId="44" w16cid:durableId="1912810804">
    <w:abstractNumId w:val="72"/>
  </w:num>
  <w:num w:numId="45" w16cid:durableId="1519346554">
    <w:abstractNumId w:val="78"/>
  </w:num>
  <w:num w:numId="46" w16cid:durableId="1066493393">
    <w:abstractNumId w:val="4"/>
  </w:num>
  <w:num w:numId="47" w16cid:durableId="1195341863">
    <w:abstractNumId w:val="73"/>
  </w:num>
  <w:num w:numId="48" w16cid:durableId="943457450">
    <w:abstractNumId w:val="55"/>
  </w:num>
  <w:num w:numId="49" w16cid:durableId="391315755">
    <w:abstractNumId w:val="19"/>
  </w:num>
  <w:num w:numId="50" w16cid:durableId="71901076">
    <w:abstractNumId w:val="6"/>
  </w:num>
  <w:num w:numId="51" w16cid:durableId="212736812">
    <w:abstractNumId w:val="12"/>
  </w:num>
  <w:num w:numId="52" w16cid:durableId="1171991419">
    <w:abstractNumId w:val="26"/>
  </w:num>
  <w:num w:numId="53" w16cid:durableId="1619023056">
    <w:abstractNumId w:val="40"/>
  </w:num>
  <w:num w:numId="54" w16cid:durableId="1884057964">
    <w:abstractNumId w:val="82"/>
  </w:num>
  <w:num w:numId="55" w16cid:durableId="1320116423">
    <w:abstractNumId w:val="5"/>
  </w:num>
  <w:num w:numId="56" w16cid:durableId="194545257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 w16cid:durableId="60762455">
    <w:abstractNumId w:val="74"/>
  </w:num>
  <w:num w:numId="58" w16cid:durableId="1070344387">
    <w:abstractNumId w:val="18"/>
  </w:num>
  <w:num w:numId="59" w16cid:durableId="452213074">
    <w:abstractNumId w:val="1"/>
  </w:num>
  <w:num w:numId="60" w16cid:durableId="1101412624">
    <w:abstractNumId w:val="35"/>
  </w:num>
  <w:num w:numId="61" w16cid:durableId="1007289683">
    <w:abstractNumId w:val="68"/>
  </w:num>
  <w:num w:numId="62" w16cid:durableId="1380784095">
    <w:abstractNumId w:val="80"/>
  </w:num>
  <w:num w:numId="63" w16cid:durableId="820466308">
    <w:abstractNumId w:val="3"/>
  </w:num>
  <w:num w:numId="64" w16cid:durableId="1337882745">
    <w:abstractNumId w:val="63"/>
  </w:num>
  <w:num w:numId="65" w16cid:durableId="272246620">
    <w:abstractNumId w:val="13"/>
  </w:num>
  <w:num w:numId="66" w16cid:durableId="1029718456">
    <w:abstractNumId w:val="17"/>
  </w:num>
  <w:num w:numId="67" w16cid:durableId="273438958">
    <w:abstractNumId w:val="81"/>
  </w:num>
  <w:num w:numId="68" w16cid:durableId="600065611">
    <w:abstractNumId w:val="83"/>
  </w:num>
  <w:num w:numId="69" w16cid:durableId="1341349040">
    <w:abstractNumId w:val="70"/>
  </w:num>
  <w:num w:numId="70" w16cid:durableId="762607638">
    <w:abstractNumId w:val="16"/>
  </w:num>
  <w:num w:numId="71" w16cid:durableId="2035573800">
    <w:abstractNumId w:val="62"/>
  </w:num>
  <w:num w:numId="72" w16cid:durableId="1137987933">
    <w:abstractNumId w:val="20"/>
  </w:num>
  <w:num w:numId="73" w16cid:durableId="349112195">
    <w:abstractNumId w:val="23"/>
  </w:num>
  <w:num w:numId="74" w16cid:durableId="605770902">
    <w:abstractNumId w:val="69"/>
  </w:num>
  <w:num w:numId="75" w16cid:durableId="1692490071">
    <w:abstractNumId w:val="31"/>
  </w:num>
  <w:num w:numId="76" w16cid:durableId="925502238">
    <w:abstractNumId w:val="25"/>
  </w:num>
  <w:num w:numId="77" w16cid:durableId="2099473511">
    <w:abstractNumId w:val="21"/>
  </w:num>
  <w:num w:numId="78" w16cid:durableId="919143228">
    <w:abstractNumId w:val="10"/>
  </w:num>
  <w:num w:numId="79" w16cid:durableId="299458081">
    <w:abstractNumId w:val="28"/>
  </w:num>
  <w:num w:numId="80" w16cid:durableId="1347368129">
    <w:abstractNumId w:val="76"/>
  </w:num>
  <w:num w:numId="81" w16cid:durableId="1876039295">
    <w:abstractNumId w:val="11"/>
  </w:num>
  <w:num w:numId="82" w16cid:durableId="1738287678">
    <w:abstractNumId w:val="41"/>
  </w:num>
  <w:num w:numId="83" w16cid:durableId="460929637">
    <w:abstractNumId w:val="57"/>
  </w:num>
  <w:num w:numId="84" w16cid:durableId="410926378">
    <w:abstractNumId w:val="75"/>
  </w:num>
  <w:num w:numId="85" w16cid:durableId="1988779762">
    <w:abstractNumId w:val="32"/>
  </w:num>
  <w:num w:numId="86" w16cid:durableId="517235573">
    <w:abstractNumId w:val="30"/>
  </w:num>
  <w:num w:numId="87" w16cid:durableId="38752290">
    <w:abstractNumId w:val="46"/>
  </w:num>
  <w:num w:numId="88" w16cid:durableId="2042507878">
    <w:abstractNumId w:val="85"/>
  </w:num>
  <w:num w:numId="89" w16cid:durableId="155045529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63"/>
    <w:rsid w:val="000B5663"/>
    <w:rsid w:val="002E12F0"/>
    <w:rsid w:val="00381F5F"/>
    <w:rsid w:val="004A4CBE"/>
    <w:rsid w:val="006C53E7"/>
    <w:rsid w:val="00725DBC"/>
    <w:rsid w:val="00991472"/>
    <w:rsid w:val="009D1D9C"/>
    <w:rsid w:val="00A019AA"/>
    <w:rsid w:val="00F6473A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6547"/>
  <w15:chartTrackingRefBased/>
  <w15:docId w15:val="{D2E7E035-F863-4504-8CAB-EF05EC1F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3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0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4494</Words>
  <Characters>25618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dcterms:created xsi:type="dcterms:W3CDTF">2025-03-13T13:18:00Z</dcterms:created>
  <dcterms:modified xsi:type="dcterms:W3CDTF">2025-03-13T13:40:00Z</dcterms:modified>
</cp:coreProperties>
</file>