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5396" w14:textId="77777777" w:rsidR="00B9332B" w:rsidRDefault="00B9332B">
      <w:pPr>
        <w:rPr>
          <w:sz w:val="28"/>
          <w:szCs w:val="28"/>
        </w:rPr>
      </w:pPr>
      <w:r w:rsidRPr="00B9332B">
        <w:rPr>
          <w:sz w:val="28"/>
          <w:szCs w:val="28"/>
        </w:rPr>
        <w:tab/>
      </w:r>
      <w:r w:rsidRPr="00B9332B">
        <w:rPr>
          <w:sz w:val="28"/>
          <w:szCs w:val="28"/>
        </w:rPr>
        <w:tab/>
        <w:t xml:space="preserve">             </w:t>
      </w:r>
    </w:p>
    <w:p w14:paraId="6E51C878" w14:textId="77777777" w:rsidR="00B9332B" w:rsidRDefault="00B9332B">
      <w:pPr>
        <w:rPr>
          <w:sz w:val="28"/>
          <w:szCs w:val="28"/>
        </w:rPr>
      </w:pPr>
    </w:p>
    <w:p w14:paraId="428D1D50" w14:textId="77777777" w:rsidR="00B9332B" w:rsidRDefault="00B9332B">
      <w:pPr>
        <w:rPr>
          <w:sz w:val="28"/>
          <w:szCs w:val="28"/>
        </w:rPr>
      </w:pPr>
    </w:p>
    <w:p w14:paraId="33482872" w14:textId="77777777" w:rsidR="00B9332B" w:rsidRDefault="00B9332B">
      <w:pPr>
        <w:rPr>
          <w:sz w:val="28"/>
          <w:szCs w:val="28"/>
        </w:rPr>
      </w:pPr>
    </w:p>
    <w:p w14:paraId="4871A0D8" w14:textId="77777777" w:rsidR="00B9332B" w:rsidRDefault="00B9332B">
      <w:pPr>
        <w:rPr>
          <w:sz w:val="28"/>
          <w:szCs w:val="28"/>
        </w:rPr>
      </w:pPr>
    </w:p>
    <w:p w14:paraId="5607168B" w14:textId="77777777" w:rsidR="00B9332B" w:rsidRDefault="00B9332B">
      <w:pPr>
        <w:rPr>
          <w:sz w:val="28"/>
          <w:szCs w:val="28"/>
        </w:rPr>
      </w:pPr>
    </w:p>
    <w:p w14:paraId="25F57C8E" w14:textId="77777777" w:rsidR="00B9332B" w:rsidRDefault="00B9332B">
      <w:pPr>
        <w:rPr>
          <w:sz w:val="28"/>
          <w:szCs w:val="28"/>
        </w:rPr>
      </w:pPr>
    </w:p>
    <w:p w14:paraId="13B99709" w14:textId="77777777" w:rsidR="00B9332B" w:rsidRDefault="00B9332B">
      <w:pPr>
        <w:rPr>
          <w:sz w:val="28"/>
          <w:szCs w:val="28"/>
        </w:rPr>
      </w:pPr>
    </w:p>
    <w:p w14:paraId="2EA3230B" w14:textId="77777777" w:rsidR="00B9332B" w:rsidRDefault="00B9332B">
      <w:pPr>
        <w:rPr>
          <w:sz w:val="28"/>
          <w:szCs w:val="28"/>
        </w:rPr>
      </w:pPr>
    </w:p>
    <w:p w14:paraId="41020F62" w14:textId="77777777" w:rsidR="00B9332B" w:rsidRDefault="00B9332B">
      <w:pPr>
        <w:rPr>
          <w:sz w:val="28"/>
          <w:szCs w:val="28"/>
        </w:rPr>
      </w:pPr>
    </w:p>
    <w:p w14:paraId="0448676C" w14:textId="43842EBE" w:rsidR="00B9332B" w:rsidRDefault="00B9332B" w:rsidP="00B9332B">
      <w:pPr>
        <w:ind w:left="1440" w:firstLine="720"/>
        <w:rPr>
          <w:sz w:val="28"/>
          <w:szCs w:val="28"/>
        </w:rPr>
      </w:pPr>
      <w:r w:rsidRPr="00B9332B">
        <w:rPr>
          <w:sz w:val="28"/>
          <w:szCs w:val="28"/>
        </w:rPr>
        <w:t xml:space="preserve">    --------------------</w:t>
      </w:r>
      <w:proofErr w:type="spellStart"/>
      <w:r w:rsidRPr="00B9332B">
        <w:rPr>
          <w:sz w:val="28"/>
          <w:szCs w:val="28"/>
        </w:rPr>
        <w:t>NariShakti</w:t>
      </w:r>
      <w:proofErr w:type="spellEnd"/>
      <w:r w:rsidRPr="00B9332B">
        <w:rPr>
          <w:sz w:val="28"/>
          <w:szCs w:val="28"/>
        </w:rPr>
        <w:t>----------------------</w:t>
      </w:r>
    </w:p>
    <w:p w14:paraId="3FCA50DD" w14:textId="7B3A518E" w:rsidR="00B9332B" w:rsidRDefault="00B9332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Documentation</w:t>
      </w:r>
    </w:p>
    <w:p w14:paraId="0757A73B" w14:textId="77777777" w:rsidR="00B9332B" w:rsidRDefault="00B9332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896865235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206F23E" w14:textId="6D0CE929" w:rsidR="00B9332B" w:rsidRDefault="00B9332B">
          <w:pPr>
            <w:pStyle w:val="TOCHeading"/>
          </w:pPr>
          <w:r>
            <w:t>Contents</w:t>
          </w:r>
        </w:p>
        <w:p w14:paraId="0EFC1A14" w14:textId="62FC7750" w:rsidR="00B9332B" w:rsidRDefault="00B9332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77713" w:history="1">
            <w:r w:rsidRPr="006E2514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2710" w14:textId="0B2F9883" w:rsidR="00B9332B" w:rsidRDefault="00B9332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3877714" w:history="1">
            <w:r w:rsidRPr="006E2514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7AB1" w14:textId="161C75B0" w:rsidR="00B9332B" w:rsidRDefault="00B9332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3877715" w:history="1">
            <w:r w:rsidRPr="006E2514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7EBD" w14:textId="6EF916C1" w:rsidR="00B9332B" w:rsidRDefault="00B9332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3877716" w:history="1">
            <w:r w:rsidRPr="006E2514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F978" w14:textId="220F63E7" w:rsidR="00B9332B" w:rsidRDefault="00B9332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3877717" w:history="1">
            <w:r w:rsidRPr="006E2514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3E24" w14:textId="7C13131B" w:rsidR="00B9332B" w:rsidRDefault="00B9332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3877718" w:history="1">
            <w:r w:rsidRPr="006E2514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b/>
                <w:bCs/>
                <w:noProof/>
              </w:rPr>
              <w:t>Online Skills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EB35" w14:textId="236C7E42" w:rsidR="00B9332B" w:rsidRDefault="00B9332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3877719" w:history="1">
            <w:r w:rsidRPr="006E2514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b/>
                <w:bCs/>
                <w:noProof/>
              </w:rPr>
              <w:t>Job &amp; Business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1B1B" w14:textId="39F49CAB" w:rsidR="00B9332B" w:rsidRDefault="00B9332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3877720" w:history="1">
            <w:r w:rsidRPr="006E2514">
              <w:rPr>
                <w:rStyle w:val="Hyperlink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b/>
                <w:bCs/>
                <w:noProof/>
              </w:rPr>
              <w:t>Health &amp; Safety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C642" w14:textId="279EBF99" w:rsidR="00B9332B" w:rsidRDefault="00B9332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3877721" w:history="1">
            <w:r w:rsidRPr="006E2514">
              <w:rPr>
                <w:rStyle w:val="Hyperlink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b/>
                <w:bCs/>
                <w:noProof/>
              </w:rPr>
              <w:t>Mentorship &amp; Community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9796" w14:textId="11B877AD" w:rsidR="00B9332B" w:rsidRDefault="00B9332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3877722" w:history="1">
            <w:r w:rsidRPr="006E2514">
              <w:rPr>
                <w:rStyle w:val="Hyperlink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b/>
                <w:bCs/>
                <w:noProof/>
              </w:rPr>
              <w:t>Multilingual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E2584" w14:textId="15839CFC" w:rsidR="00B9332B" w:rsidRDefault="00B9332B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3877723" w:history="1">
            <w:r w:rsidRPr="006E2514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6E2514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_Toc223877723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0991" w14:textId="752A2651" w:rsidR="00B9332B" w:rsidRDefault="00B9332B">
          <w:r>
            <w:rPr>
              <w:b/>
              <w:bCs/>
              <w:noProof/>
            </w:rPr>
            <w:fldChar w:fldCharType="end"/>
          </w:r>
        </w:p>
      </w:sdtContent>
    </w:sdt>
    <w:p w14:paraId="48C9A7E1" w14:textId="3BDCD992" w:rsidR="00B9332B" w:rsidRDefault="00B9332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93937A" w14:textId="4863748E" w:rsidR="00B9332B" w:rsidRPr="00B9332B" w:rsidRDefault="00B9332B" w:rsidP="00B9332B">
      <w:pPr>
        <w:pStyle w:val="Heading1"/>
        <w:numPr>
          <w:ilvl w:val="0"/>
          <w:numId w:val="1"/>
        </w:numPr>
      </w:pPr>
      <w:bookmarkStart w:id="0" w:name="_Toc223877713"/>
      <w:r w:rsidRPr="00B9332B">
        <w:lastRenderedPageBreak/>
        <w:t>Project Title</w:t>
      </w:r>
      <w:bookmarkEnd w:id="0"/>
    </w:p>
    <w:p w14:paraId="57178D47" w14:textId="36A47FB4" w:rsidR="00B9332B" w:rsidRDefault="00B9332B" w:rsidP="00B9332B">
      <w:pPr>
        <w:ind w:left="360"/>
      </w:pPr>
      <w:r w:rsidRPr="00B9332B">
        <w:t>Women &amp; Girls Empowerment Portal</w:t>
      </w:r>
      <w:r>
        <w:t xml:space="preserve">. </w:t>
      </w:r>
      <w:r w:rsidRPr="00B9332B">
        <w:t>A Digital Platform for Skills, Health Awareness, and Economic Opportunities in Nepal</w:t>
      </w:r>
    </w:p>
    <w:p w14:paraId="5FC3F208" w14:textId="77777777" w:rsidR="00B9332B" w:rsidRDefault="00B9332B">
      <w:pPr>
        <w:spacing w:line="278" w:lineRule="auto"/>
      </w:pPr>
      <w:r>
        <w:br w:type="page"/>
      </w:r>
    </w:p>
    <w:p w14:paraId="083D66FC" w14:textId="0579FE62" w:rsidR="00B9332B" w:rsidRDefault="00B9332B" w:rsidP="00B9332B">
      <w:pPr>
        <w:pStyle w:val="Heading1"/>
        <w:numPr>
          <w:ilvl w:val="0"/>
          <w:numId w:val="1"/>
        </w:numPr>
      </w:pPr>
      <w:bookmarkStart w:id="1" w:name="_Toc223877714"/>
      <w:r>
        <w:lastRenderedPageBreak/>
        <w:t>Introduction</w:t>
      </w:r>
      <w:bookmarkEnd w:id="1"/>
    </w:p>
    <w:p w14:paraId="026DED9D" w14:textId="77777777" w:rsidR="00B9332B" w:rsidRPr="00B9332B" w:rsidRDefault="00B9332B" w:rsidP="00B9332B">
      <w:pPr>
        <w:ind w:left="360"/>
        <w:jc w:val="both"/>
        <w:rPr>
          <w:rFonts w:ascii="Times New Roman" w:hAnsi="Times New Roman"/>
        </w:rPr>
      </w:pPr>
      <w:r w:rsidRPr="00B9332B">
        <w:t xml:space="preserve">Women play a vital role in Nepalese society, yet many still face barriers in education, employment, and access to important information. According to the </w:t>
      </w:r>
      <w:r w:rsidRPr="00B9332B">
        <w:rPr>
          <w:rStyle w:val="whitespace-normal"/>
        </w:rPr>
        <w:t>World Bank</w:t>
      </w:r>
      <w:r w:rsidRPr="00B9332B">
        <w:t xml:space="preserve"> and </w:t>
      </w:r>
      <w:r w:rsidRPr="00B9332B">
        <w:rPr>
          <w:rStyle w:val="whitespace-normal"/>
        </w:rPr>
        <w:t>UN Women</w:t>
      </w:r>
      <w:r w:rsidRPr="00B9332B">
        <w:t>, women in developing countries often have fewer opportunities for economic participation and digital education.</w:t>
      </w:r>
    </w:p>
    <w:p w14:paraId="4E41644B" w14:textId="77777777" w:rsidR="00B9332B" w:rsidRPr="00B9332B" w:rsidRDefault="00B9332B" w:rsidP="00B9332B">
      <w:pPr>
        <w:ind w:left="360"/>
        <w:jc w:val="both"/>
      </w:pPr>
      <w:r w:rsidRPr="00B9332B">
        <w:t xml:space="preserve">In Nepal, rural women especially lack access to vocational training, career guidance, and health awareness resources. To address these challenges, this project proposes a </w:t>
      </w:r>
      <w:r w:rsidRPr="00B9332B">
        <w:rPr>
          <w:rStyle w:val="Strong"/>
          <w:b w:val="0"/>
          <w:bCs w:val="0"/>
        </w:rPr>
        <w:t>Women &amp; Girls Empowerment Portal</w:t>
      </w:r>
      <w:r w:rsidRPr="00B9332B">
        <w:t xml:space="preserve">, a digital platform designed to provide </w:t>
      </w:r>
      <w:r w:rsidRPr="00B9332B">
        <w:rPr>
          <w:rStyle w:val="Strong"/>
          <w:b w:val="0"/>
          <w:bCs w:val="0"/>
        </w:rPr>
        <w:t>skill development, safety information, mentorship, and employment opportunities</w:t>
      </w:r>
      <w:r w:rsidRPr="00B9332B">
        <w:rPr>
          <w:b/>
          <w:bCs/>
        </w:rPr>
        <w:t>.</w:t>
      </w:r>
    </w:p>
    <w:p w14:paraId="3DB17D4C" w14:textId="77777777" w:rsidR="00B9332B" w:rsidRPr="00B9332B" w:rsidRDefault="00B9332B" w:rsidP="00B9332B">
      <w:pPr>
        <w:ind w:left="360"/>
        <w:jc w:val="both"/>
      </w:pPr>
      <w:r w:rsidRPr="00B9332B">
        <w:t xml:space="preserve">The goal is to help women become </w:t>
      </w:r>
      <w:r w:rsidRPr="00B9332B">
        <w:rPr>
          <w:rStyle w:val="Strong"/>
          <w:b w:val="0"/>
          <w:bCs w:val="0"/>
        </w:rPr>
        <w:t>financially independent, informed, and socially empowered</w:t>
      </w:r>
      <w:r w:rsidRPr="00B9332B">
        <w:rPr>
          <w:b/>
          <w:bCs/>
        </w:rPr>
        <w:t>.</w:t>
      </w:r>
    </w:p>
    <w:p w14:paraId="6602DEEA" w14:textId="6586224B" w:rsidR="00B9332B" w:rsidRDefault="00B9332B">
      <w:pPr>
        <w:spacing w:line="278" w:lineRule="auto"/>
      </w:pPr>
      <w:r>
        <w:br w:type="page"/>
      </w:r>
    </w:p>
    <w:p w14:paraId="63F3B48A" w14:textId="7663C850" w:rsidR="00B9332B" w:rsidRDefault="00B9332B" w:rsidP="00B9332B">
      <w:pPr>
        <w:pStyle w:val="Heading1"/>
        <w:numPr>
          <w:ilvl w:val="0"/>
          <w:numId w:val="1"/>
        </w:numPr>
      </w:pPr>
      <w:bookmarkStart w:id="2" w:name="_Toc223877715"/>
      <w:r>
        <w:lastRenderedPageBreak/>
        <w:t>Objectives</w:t>
      </w:r>
      <w:bookmarkEnd w:id="2"/>
    </w:p>
    <w:p w14:paraId="34625CE3" w14:textId="77777777" w:rsidR="00B9332B" w:rsidRPr="00B9332B" w:rsidRDefault="00B9332B" w:rsidP="00B9332B">
      <w:pPr>
        <w:ind w:firstLine="360"/>
      </w:pPr>
      <w:r w:rsidRPr="00B9332B">
        <w:t>The main objectives of the project are:</w:t>
      </w:r>
    </w:p>
    <w:p w14:paraId="3C92388C" w14:textId="77777777" w:rsidR="00B9332B" w:rsidRPr="00B9332B" w:rsidRDefault="00B9332B" w:rsidP="00B9332B">
      <w:pPr>
        <w:numPr>
          <w:ilvl w:val="0"/>
          <w:numId w:val="2"/>
        </w:numPr>
      </w:pPr>
      <w:r w:rsidRPr="00B9332B">
        <w:t>Provide accessible vocational training to women and girls.</w:t>
      </w:r>
    </w:p>
    <w:p w14:paraId="509022A8" w14:textId="77777777" w:rsidR="00B9332B" w:rsidRPr="00B9332B" w:rsidRDefault="00B9332B" w:rsidP="00B9332B">
      <w:pPr>
        <w:numPr>
          <w:ilvl w:val="0"/>
          <w:numId w:val="2"/>
        </w:numPr>
      </w:pPr>
      <w:r w:rsidRPr="00B9332B">
        <w:t>Improve health awareness and safety education.</w:t>
      </w:r>
    </w:p>
    <w:p w14:paraId="448E7207" w14:textId="77777777" w:rsidR="00B9332B" w:rsidRPr="00B9332B" w:rsidRDefault="00B9332B" w:rsidP="00B9332B">
      <w:pPr>
        <w:numPr>
          <w:ilvl w:val="0"/>
          <w:numId w:val="2"/>
        </w:numPr>
      </w:pPr>
      <w:r w:rsidRPr="00B9332B">
        <w:t>Build a supportive digital community for women.</w:t>
      </w:r>
    </w:p>
    <w:p w14:paraId="27B95F12" w14:textId="77777777" w:rsidR="00B9332B" w:rsidRPr="00B9332B" w:rsidRDefault="00B9332B" w:rsidP="00B9332B">
      <w:pPr>
        <w:numPr>
          <w:ilvl w:val="0"/>
          <w:numId w:val="2"/>
        </w:numPr>
      </w:pPr>
      <w:r w:rsidRPr="00B9332B">
        <w:t>Promote economic independence and entrepreneurship.</w:t>
      </w:r>
    </w:p>
    <w:p w14:paraId="0D80F7EE" w14:textId="7E751394" w:rsidR="00B9332B" w:rsidRDefault="00B9332B" w:rsidP="00B9332B">
      <w:pPr>
        <w:numPr>
          <w:ilvl w:val="0"/>
          <w:numId w:val="2"/>
        </w:numPr>
      </w:pPr>
      <w:r w:rsidRPr="00B9332B">
        <w:t>Encourage gender equality in Nepal.</w:t>
      </w:r>
    </w:p>
    <w:p w14:paraId="6C7D0DB3" w14:textId="77777777" w:rsidR="00B9332B" w:rsidRDefault="00B9332B">
      <w:pPr>
        <w:spacing w:line="278" w:lineRule="auto"/>
      </w:pPr>
      <w:r>
        <w:br w:type="page"/>
      </w:r>
    </w:p>
    <w:p w14:paraId="1C8D940A" w14:textId="10AFD747" w:rsidR="00B9332B" w:rsidRDefault="00B9332B" w:rsidP="00B9332B">
      <w:pPr>
        <w:pStyle w:val="Heading1"/>
        <w:numPr>
          <w:ilvl w:val="0"/>
          <w:numId w:val="1"/>
        </w:numPr>
      </w:pPr>
      <w:bookmarkStart w:id="3" w:name="_Toc223877716"/>
      <w:r>
        <w:lastRenderedPageBreak/>
        <w:t>Target Users</w:t>
      </w:r>
      <w:bookmarkEnd w:id="3"/>
    </w:p>
    <w:p w14:paraId="4D0EBFAB" w14:textId="77777777" w:rsidR="00B9332B" w:rsidRPr="00B9332B" w:rsidRDefault="00B9332B" w:rsidP="00B9332B">
      <w:pPr>
        <w:ind w:left="360"/>
      </w:pPr>
      <w:r w:rsidRPr="00B9332B">
        <w:t>The platform will primarily serve:</w:t>
      </w:r>
    </w:p>
    <w:p w14:paraId="49DBD1B8" w14:textId="77777777" w:rsidR="00B9332B" w:rsidRPr="00B9332B" w:rsidRDefault="00B9332B" w:rsidP="00B9332B">
      <w:pPr>
        <w:numPr>
          <w:ilvl w:val="0"/>
          <w:numId w:val="3"/>
        </w:numPr>
      </w:pPr>
      <w:r w:rsidRPr="00B9332B">
        <w:t>Women in rural and urban Nepal</w:t>
      </w:r>
    </w:p>
    <w:p w14:paraId="11096E71" w14:textId="77777777" w:rsidR="00B9332B" w:rsidRPr="00B9332B" w:rsidRDefault="00B9332B" w:rsidP="00B9332B">
      <w:pPr>
        <w:numPr>
          <w:ilvl w:val="0"/>
          <w:numId w:val="3"/>
        </w:numPr>
      </w:pPr>
      <w:r w:rsidRPr="00B9332B">
        <w:t>Girls who cannot continue higher education</w:t>
      </w:r>
    </w:p>
    <w:p w14:paraId="31DE9C6D" w14:textId="77777777" w:rsidR="00B9332B" w:rsidRPr="00B9332B" w:rsidRDefault="00B9332B" w:rsidP="00B9332B">
      <w:pPr>
        <w:numPr>
          <w:ilvl w:val="0"/>
          <w:numId w:val="3"/>
        </w:numPr>
      </w:pPr>
      <w:r w:rsidRPr="00B9332B">
        <w:t>Housewives seeking income opportunities</w:t>
      </w:r>
    </w:p>
    <w:p w14:paraId="4423BDFD" w14:textId="77777777" w:rsidR="00B9332B" w:rsidRPr="00B9332B" w:rsidRDefault="00B9332B" w:rsidP="00B9332B">
      <w:pPr>
        <w:numPr>
          <w:ilvl w:val="0"/>
          <w:numId w:val="3"/>
        </w:numPr>
      </w:pPr>
      <w:r w:rsidRPr="00B9332B">
        <w:t>Female students wanting skill development</w:t>
      </w:r>
    </w:p>
    <w:p w14:paraId="2A3C7C30" w14:textId="77777777" w:rsidR="00B9332B" w:rsidRPr="00B9332B" w:rsidRDefault="00B9332B" w:rsidP="00B9332B">
      <w:pPr>
        <w:numPr>
          <w:ilvl w:val="0"/>
          <w:numId w:val="3"/>
        </w:numPr>
      </w:pPr>
      <w:r w:rsidRPr="00B9332B">
        <w:t>Women entrepreneurs starting small businesses</w:t>
      </w:r>
    </w:p>
    <w:p w14:paraId="403D9C1B" w14:textId="6EFD8B14" w:rsidR="00B9332B" w:rsidRDefault="00B9332B">
      <w:pPr>
        <w:spacing w:line="278" w:lineRule="auto"/>
      </w:pPr>
      <w:r>
        <w:br w:type="page"/>
      </w:r>
    </w:p>
    <w:p w14:paraId="0FCD6200" w14:textId="17837101" w:rsidR="00B9332B" w:rsidRDefault="00B9332B" w:rsidP="00B9332B">
      <w:pPr>
        <w:pStyle w:val="Heading1"/>
        <w:numPr>
          <w:ilvl w:val="0"/>
          <w:numId w:val="1"/>
        </w:numPr>
      </w:pPr>
      <w:bookmarkStart w:id="4" w:name="_Toc223877717"/>
      <w:r>
        <w:lastRenderedPageBreak/>
        <w:t>Key Features</w:t>
      </w:r>
      <w:bookmarkEnd w:id="4"/>
    </w:p>
    <w:p w14:paraId="2AED26E5" w14:textId="420EB3B8" w:rsidR="00B9332B" w:rsidRPr="00B9332B" w:rsidRDefault="00B9332B" w:rsidP="00B9332B">
      <w:pPr>
        <w:pStyle w:val="Heading2"/>
        <w:numPr>
          <w:ilvl w:val="1"/>
          <w:numId w:val="3"/>
        </w:numPr>
        <w:rPr>
          <w:b/>
          <w:bCs/>
        </w:rPr>
      </w:pPr>
      <w:bookmarkStart w:id="5" w:name="_Toc223877718"/>
      <w:r w:rsidRPr="00B9332B">
        <w:rPr>
          <w:b/>
          <w:bCs/>
        </w:rPr>
        <w:t>Online Skills training</w:t>
      </w:r>
      <w:bookmarkEnd w:id="5"/>
    </w:p>
    <w:p w14:paraId="0534E7EE" w14:textId="77777777" w:rsidR="00B9332B" w:rsidRPr="00B9332B" w:rsidRDefault="00B9332B" w:rsidP="00B9332B">
      <w:pPr>
        <w:ind w:left="360"/>
      </w:pPr>
      <w:r w:rsidRPr="00B9332B">
        <w:t>Women can access free or low-cost courses such as:</w:t>
      </w:r>
    </w:p>
    <w:p w14:paraId="59B2493C" w14:textId="77777777" w:rsidR="00B9332B" w:rsidRPr="00B9332B" w:rsidRDefault="00B9332B" w:rsidP="00B9332B">
      <w:pPr>
        <w:numPr>
          <w:ilvl w:val="0"/>
          <w:numId w:val="5"/>
        </w:numPr>
      </w:pPr>
      <w:r w:rsidRPr="00B9332B">
        <w:t>Digital literacy</w:t>
      </w:r>
    </w:p>
    <w:p w14:paraId="27B07058" w14:textId="77777777" w:rsidR="00B9332B" w:rsidRPr="00B9332B" w:rsidRDefault="00B9332B" w:rsidP="00B9332B">
      <w:pPr>
        <w:numPr>
          <w:ilvl w:val="0"/>
          <w:numId w:val="5"/>
        </w:numPr>
      </w:pPr>
      <w:r w:rsidRPr="00B9332B">
        <w:t>Graphic design</w:t>
      </w:r>
    </w:p>
    <w:p w14:paraId="36D2A8E0" w14:textId="77777777" w:rsidR="00B9332B" w:rsidRPr="00B9332B" w:rsidRDefault="00B9332B" w:rsidP="00B9332B">
      <w:pPr>
        <w:numPr>
          <w:ilvl w:val="0"/>
          <w:numId w:val="5"/>
        </w:numPr>
      </w:pPr>
      <w:r w:rsidRPr="00B9332B">
        <w:t>Coding basics</w:t>
      </w:r>
    </w:p>
    <w:p w14:paraId="4AA56919" w14:textId="77777777" w:rsidR="00B9332B" w:rsidRPr="00B9332B" w:rsidRDefault="00B9332B" w:rsidP="00B9332B">
      <w:pPr>
        <w:numPr>
          <w:ilvl w:val="0"/>
          <w:numId w:val="5"/>
        </w:numPr>
      </w:pPr>
      <w:r w:rsidRPr="00B9332B">
        <w:t>Tailoring and handicrafts</w:t>
      </w:r>
    </w:p>
    <w:p w14:paraId="46BDC81C" w14:textId="77777777" w:rsidR="00B9332B" w:rsidRPr="00B9332B" w:rsidRDefault="00B9332B" w:rsidP="00B9332B">
      <w:pPr>
        <w:numPr>
          <w:ilvl w:val="0"/>
          <w:numId w:val="5"/>
        </w:numPr>
      </w:pPr>
      <w:r w:rsidRPr="00B9332B">
        <w:t>Agriculture techniques</w:t>
      </w:r>
    </w:p>
    <w:p w14:paraId="79B2C6D1" w14:textId="77777777" w:rsidR="00B9332B" w:rsidRPr="00B9332B" w:rsidRDefault="00B9332B" w:rsidP="00B9332B">
      <w:pPr>
        <w:numPr>
          <w:ilvl w:val="0"/>
          <w:numId w:val="5"/>
        </w:numPr>
      </w:pPr>
      <w:r w:rsidRPr="00B9332B">
        <w:t>Small business management</w:t>
      </w:r>
    </w:p>
    <w:p w14:paraId="5A82284D" w14:textId="77777777" w:rsidR="00B9332B" w:rsidRPr="00B9332B" w:rsidRDefault="00B9332B" w:rsidP="00B9332B">
      <w:pPr>
        <w:ind w:left="360"/>
      </w:pPr>
      <w:r w:rsidRPr="00B9332B">
        <w:t>Courses will include video lessons, quizzes, and certificates.</w:t>
      </w:r>
    </w:p>
    <w:p w14:paraId="46A4DD26" w14:textId="660756DE" w:rsidR="00B9332B" w:rsidRDefault="00B9332B" w:rsidP="00B9332B">
      <w:pPr>
        <w:ind w:left="360"/>
      </w:pPr>
      <w:r>
        <w:br/>
      </w:r>
    </w:p>
    <w:p w14:paraId="5B83B017" w14:textId="062CFB36" w:rsidR="00B9332B" w:rsidRDefault="00B9332B" w:rsidP="00B9332B">
      <w:pPr>
        <w:spacing w:line="278" w:lineRule="auto"/>
      </w:pPr>
      <w:r>
        <w:br w:type="page"/>
      </w:r>
    </w:p>
    <w:p w14:paraId="0FACC174" w14:textId="08963BDB" w:rsidR="00B9332B" w:rsidRPr="00B9332B" w:rsidRDefault="00B9332B" w:rsidP="00B9332B">
      <w:pPr>
        <w:pStyle w:val="Heading2"/>
        <w:numPr>
          <w:ilvl w:val="1"/>
          <w:numId w:val="3"/>
        </w:numPr>
        <w:rPr>
          <w:b/>
          <w:bCs/>
        </w:rPr>
      </w:pPr>
      <w:bookmarkStart w:id="6" w:name="_Toc223877719"/>
      <w:r w:rsidRPr="00B9332B">
        <w:rPr>
          <w:b/>
          <w:bCs/>
        </w:rPr>
        <w:lastRenderedPageBreak/>
        <w:t>Job &amp; Business Opportunities</w:t>
      </w:r>
      <w:bookmarkEnd w:id="6"/>
    </w:p>
    <w:p w14:paraId="003993E9" w14:textId="77777777" w:rsidR="00B9332B" w:rsidRPr="00B9332B" w:rsidRDefault="00B9332B" w:rsidP="00B9332B">
      <w:pPr>
        <w:ind w:left="360"/>
      </w:pPr>
      <w:r w:rsidRPr="00B9332B">
        <w:t>The portal will include:</w:t>
      </w:r>
    </w:p>
    <w:p w14:paraId="3BEC002D" w14:textId="77777777" w:rsidR="00B9332B" w:rsidRPr="00B9332B" w:rsidRDefault="00B9332B" w:rsidP="00B9332B">
      <w:pPr>
        <w:numPr>
          <w:ilvl w:val="0"/>
          <w:numId w:val="6"/>
        </w:numPr>
      </w:pPr>
      <w:r w:rsidRPr="00B9332B">
        <w:t>Job listings for women-friendly workplaces</w:t>
      </w:r>
    </w:p>
    <w:p w14:paraId="67CF9078" w14:textId="77777777" w:rsidR="00B9332B" w:rsidRPr="00B9332B" w:rsidRDefault="00B9332B" w:rsidP="00B9332B">
      <w:pPr>
        <w:numPr>
          <w:ilvl w:val="0"/>
          <w:numId w:val="6"/>
        </w:numPr>
      </w:pPr>
      <w:r w:rsidRPr="00B9332B">
        <w:t>Freelancing opportunities</w:t>
      </w:r>
    </w:p>
    <w:p w14:paraId="20E636D1" w14:textId="77777777" w:rsidR="00B9332B" w:rsidRPr="00B9332B" w:rsidRDefault="00B9332B" w:rsidP="00B9332B">
      <w:pPr>
        <w:numPr>
          <w:ilvl w:val="0"/>
          <w:numId w:val="6"/>
        </w:numPr>
      </w:pPr>
      <w:r w:rsidRPr="00B9332B">
        <w:t>Business startup guides</w:t>
      </w:r>
    </w:p>
    <w:p w14:paraId="3AD1C6FE" w14:textId="77777777" w:rsidR="00B9332B" w:rsidRPr="00B9332B" w:rsidRDefault="00B9332B" w:rsidP="00B9332B">
      <w:pPr>
        <w:numPr>
          <w:ilvl w:val="0"/>
          <w:numId w:val="6"/>
        </w:numPr>
      </w:pPr>
      <w:r w:rsidRPr="00B9332B">
        <w:t>Marketplace to sell handmade products</w:t>
      </w:r>
    </w:p>
    <w:p w14:paraId="1CCBDAAA" w14:textId="77777777" w:rsidR="00B9332B" w:rsidRPr="00B9332B" w:rsidRDefault="00B9332B" w:rsidP="00B9332B">
      <w:pPr>
        <w:ind w:left="360"/>
      </w:pPr>
      <w:r w:rsidRPr="00B9332B">
        <w:t>This can help women generate income from home.</w:t>
      </w:r>
    </w:p>
    <w:p w14:paraId="5C6010E1" w14:textId="77777777" w:rsidR="00B9332B" w:rsidRDefault="00B9332B" w:rsidP="00B9332B">
      <w:pPr>
        <w:ind w:left="360"/>
      </w:pPr>
    </w:p>
    <w:p w14:paraId="7492C878" w14:textId="1B07DFC2" w:rsidR="00B9332B" w:rsidRPr="00B9332B" w:rsidRDefault="00B9332B" w:rsidP="00B9332B">
      <w:pPr>
        <w:pStyle w:val="Heading2"/>
        <w:numPr>
          <w:ilvl w:val="1"/>
          <w:numId w:val="3"/>
        </w:numPr>
        <w:rPr>
          <w:b/>
          <w:bCs/>
        </w:rPr>
      </w:pPr>
      <w:bookmarkStart w:id="7" w:name="_Toc223877720"/>
      <w:r w:rsidRPr="00B9332B">
        <w:rPr>
          <w:b/>
          <w:bCs/>
        </w:rPr>
        <w:t>Health &amp; Safety Information</w:t>
      </w:r>
      <w:bookmarkEnd w:id="7"/>
    </w:p>
    <w:p w14:paraId="021C8F7A" w14:textId="77777777" w:rsidR="00B9332B" w:rsidRPr="00B9332B" w:rsidRDefault="00B9332B" w:rsidP="00B9332B">
      <w:pPr>
        <w:ind w:left="360"/>
      </w:pPr>
      <w:r w:rsidRPr="00B9332B">
        <w:t>Many women lack reliable information about health and safety.</w:t>
      </w:r>
    </w:p>
    <w:p w14:paraId="1CB8EA01" w14:textId="77777777" w:rsidR="00B9332B" w:rsidRPr="00B9332B" w:rsidRDefault="00B9332B" w:rsidP="00B9332B">
      <w:pPr>
        <w:ind w:left="360"/>
      </w:pPr>
      <w:r w:rsidRPr="00B9332B">
        <w:t>The platform will provide:</w:t>
      </w:r>
    </w:p>
    <w:p w14:paraId="7CF5E20F" w14:textId="77777777" w:rsidR="00B9332B" w:rsidRPr="00B9332B" w:rsidRDefault="00B9332B" w:rsidP="00B9332B">
      <w:pPr>
        <w:numPr>
          <w:ilvl w:val="0"/>
          <w:numId w:val="7"/>
        </w:numPr>
      </w:pPr>
      <w:r w:rsidRPr="00B9332B">
        <w:t>Reproductive health education</w:t>
      </w:r>
    </w:p>
    <w:p w14:paraId="7FEE450B" w14:textId="77777777" w:rsidR="00B9332B" w:rsidRPr="00B9332B" w:rsidRDefault="00B9332B" w:rsidP="00B9332B">
      <w:pPr>
        <w:numPr>
          <w:ilvl w:val="0"/>
          <w:numId w:val="7"/>
        </w:numPr>
      </w:pPr>
      <w:r w:rsidRPr="00B9332B">
        <w:t>Menstrual hygiene awareness</w:t>
      </w:r>
    </w:p>
    <w:p w14:paraId="72DBB0E7" w14:textId="77777777" w:rsidR="00B9332B" w:rsidRPr="00B9332B" w:rsidRDefault="00B9332B" w:rsidP="00B9332B">
      <w:pPr>
        <w:numPr>
          <w:ilvl w:val="0"/>
          <w:numId w:val="7"/>
        </w:numPr>
      </w:pPr>
      <w:r w:rsidRPr="00B9332B">
        <w:t>Mental health support</w:t>
      </w:r>
    </w:p>
    <w:p w14:paraId="711E7C23" w14:textId="7974E4B1" w:rsidR="00B9332B" w:rsidRPr="00B9332B" w:rsidRDefault="00B9332B" w:rsidP="00B9332B">
      <w:pPr>
        <w:numPr>
          <w:ilvl w:val="0"/>
          <w:numId w:val="7"/>
        </w:numPr>
      </w:pPr>
      <w:r w:rsidRPr="00B9332B">
        <w:t xml:space="preserve">Domestic violence </w:t>
      </w:r>
      <w:r w:rsidRPr="00B9332B">
        <w:t>helps</w:t>
      </w:r>
      <w:r w:rsidRPr="00B9332B">
        <w:t xml:space="preserve"> resources</w:t>
      </w:r>
    </w:p>
    <w:p w14:paraId="398D2C0C" w14:textId="77777777" w:rsidR="00B9332B" w:rsidRPr="00B9332B" w:rsidRDefault="00B9332B" w:rsidP="00B9332B">
      <w:pPr>
        <w:numPr>
          <w:ilvl w:val="0"/>
          <w:numId w:val="7"/>
        </w:numPr>
      </w:pPr>
      <w:r w:rsidRPr="00B9332B">
        <w:t>Emergency contacts and helplines</w:t>
      </w:r>
    </w:p>
    <w:p w14:paraId="77DFA066" w14:textId="77777777" w:rsidR="00B9332B" w:rsidRPr="00B9332B" w:rsidRDefault="00B9332B" w:rsidP="00B9332B">
      <w:pPr>
        <w:ind w:left="360"/>
      </w:pPr>
      <w:r w:rsidRPr="00B9332B">
        <w:t>This will improve well-being and safety awareness.</w:t>
      </w:r>
    </w:p>
    <w:p w14:paraId="3233FE62" w14:textId="0FB2CDF2" w:rsidR="00B9332B" w:rsidRDefault="00B9332B" w:rsidP="00B9332B">
      <w:pPr>
        <w:spacing w:line="278" w:lineRule="auto"/>
      </w:pPr>
      <w:r>
        <w:br w:type="page"/>
      </w:r>
    </w:p>
    <w:p w14:paraId="1680BACD" w14:textId="13660C5C" w:rsidR="00B9332B" w:rsidRPr="00B9332B" w:rsidRDefault="00B9332B" w:rsidP="00B9332B">
      <w:pPr>
        <w:pStyle w:val="Heading2"/>
        <w:numPr>
          <w:ilvl w:val="1"/>
          <w:numId w:val="3"/>
        </w:numPr>
        <w:rPr>
          <w:b/>
          <w:bCs/>
        </w:rPr>
      </w:pPr>
      <w:bookmarkStart w:id="8" w:name="_Toc223877721"/>
      <w:r w:rsidRPr="00B9332B">
        <w:rPr>
          <w:b/>
          <w:bCs/>
        </w:rPr>
        <w:lastRenderedPageBreak/>
        <w:t>Mentorship &amp; Community Support</w:t>
      </w:r>
      <w:bookmarkEnd w:id="8"/>
    </w:p>
    <w:p w14:paraId="1E3E1002" w14:textId="77777777" w:rsidR="00B9332B" w:rsidRPr="00B9332B" w:rsidRDefault="00B9332B" w:rsidP="00B9332B">
      <w:pPr>
        <w:ind w:left="360"/>
      </w:pPr>
      <w:r w:rsidRPr="00B9332B">
        <w:t>The portal will include:</w:t>
      </w:r>
    </w:p>
    <w:p w14:paraId="4DF8EE19" w14:textId="77777777" w:rsidR="00B9332B" w:rsidRPr="00B9332B" w:rsidRDefault="00B9332B" w:rsidP="00B9332B">
      <w:pPr>
        <w:numPr>
          <w:ilvl w:val="0"/>
          <w:numId w:val="8"/>
        </w:numPr>
      </w:pPr>
      <w:r w:rsidRPr="00B9332B">
        <w:t>Discussion forums</w:t>
      </w:r>
    </w:p>
    <w:p w14:paraId="61D318F6" w14:textId="77777777" w:rsidR="00B9332B" w:rsidRPr="00B9332B" w:rsidRDefault="00B9332B" w:rsidP="00B9332B">
      <w:pPr>
        <w:numPr>
          <w:ilvl w:val="0"/>
          <w:numId w:val="8"/>
        </w:numPr>
      </w:pPr>
      <w:r w:rsidRPr="00B9332B">
        <w:t>Mentor programs</w:t>
      </w:r>
    </w:p>
    <w:p w14:paraId="7A717413" w14:textId="77777777" w:rsidR="00B9332B" w:rsidRPr="00B9332B" w:rsidRDefault="00B9332B" w:rsidP="00B9332B">
      <w:pPr>
        <w:numPr>
          <w:ilvl w:val="0"/>
          <w:numId w:val="8"/>
        </w:numPr>
      </w:pPr>
      <w:r w:rsidRPr="00B9332B">
        <w:t>Q&amp;A with experts</w:t>
      </w:r>
    </w:p>
    <w:p w14:paraId="6D7EED84" w14:textId="77777777" w:rsidR="00B9332B" w:rsidRPr="00B9332B" w:rsidRDefault="00B9332B" w:rsidP="00B9332B">
      <w:pPr>
        <w:numPr>
          <w:ilvl w:val="0"/>
          <w:numId w:val="8"/>
        </w:numPr>
      </w:pPr>
      <w:r w:rsidRPr="00B9332B">
        <w:t>Community success stories</w:t>
      </w:r>
    </w:p>
    <w:p w14:paraId="396AE175" w14:textId="77777777" w:rsidR="00B9332B" w:rsidRPr="00B9332B" w:rsidRDefault="00B9332B" w:rsidP="00B9332B">
      <w:pPr>
        <w:ind w:left="360"/>
      </w:pPr>
      <w:r w:rsidRPr="00B9332B">
        <w:t>Women can learn from experienced professionals and entrepreneurs.</w:t>
      </w:r>
    </w:p>
    <w:p w14:paraId="092E93C9" w14:textId="77777777" w:rsidR="00B9332B" w:rsidRDefault="00B9332B" w:rsidP="00B9332B">
      <w:pPr>
        <w:ind w:left="360"/>
      </w:pPr>
    </w:p>
    <w:p w14:paraId="7B0C2E97" w14:textId="42A7CB58" w:rsidR="00B9332B" w:rsidRPr="00B9332B" w:rsidRDefault="00B9332B" w:rsidP="00B9332B">
      <w:pPr>
        <w:pStyle w:val="Heading2"/>
        <w:numPr>
          <w:ilvl w:val="1"/>
          <w:numId w:val="3"/>
        </w:numPr>
        <w:rPr>
          <w:b/>
          <w:bCs/>
        </w:rPr>
      </w:pPr>
      <w:bookmarkStart w:id="9" w:name="_Toc223877722"/>
      <w:r w:rsidRPr="00B9332B">
        <w:rPr>
          <w:b/>
          <w:bCs/>
        </w:rPr>
        <w:t>Multilingual Access</w:t>
      </w:r>
      <w:bookmarkEnd w:id="9"/>
    </w:p>
    <w:p w14:paraId="292DC46E" w14:textId="77777777" w:rsidR="00B9332B" w:rsidRPr="00B9332B" w:rsidRDefault="00B9332B" w:rsidP="00B9332B">
      <w:pPr>
        <w:ind w:left="360"/>
      </w:pPr>
      <w:r w:rsidRPr="00B9332B">
        <w:t>To make the platform accessible across Nepal, it can support:</w:t>
      </w:r>
    </w:p>
    <w:p w14:paraId="5BD5727F" w14:textId="77777777" w:rsidR="00B9332B" w:rsidRPr="00B9332B" w:rsidRDefault="00B9332B" w:rsidP="00B9332B">
      <w:pPr>
        <w:numPr>
          <w:ilvl w:val="0"/>
          <w:numId w:val="9"/>
        </w:numPr>
      </w:pPr>
      <w:r w:rsidRPr="00B9332B">
        <w:t>Nepali</w:t>
      </w:r>
    </w:p>
    <w:p w14:paraId="2696575E" w14:textId="77777777" w:rsidR="00B9332B" w:rsidRPr="00B9332B" w:rsidRDefault="00B9332B" w:rsidP="00B9332B">
      <w:pPr>
        <w:numPr>
          <w:ilvl w:val="0"/>
          <w:numId w:val="9"/>
        </w:numPr>
      </w:pPr>
      <w:r w:rsidRPr="00B9332B">
        <w:t>English</w:t>
      </w:r>
    </w:p>
    <w:p w14:paraId="70A273D5" w14:textId="77777777" w:rsidR="00B9332B" w:rsidRPr="00B9332B" w:rsidRDefault="00B9332B" w:rsidP="00B9332B">
      <w:pPr>
        <w:numPr>
          <w:ilvl w:val="0"/>
          <w:numId w:val="9"/>
        </w:numPr>
      </w:pPr>
      <w:r w:rsidRPr="00B9332B">
        <w:t>Local languages (future expansion)</w:t>
      </w:r>
    </w:p>
    <w:p w14:paraId="2342A58C" w14:textId="77777777" w:rsidR="00B9332B" w:rsidRDefault="00B9332B" w:rsidP="00B9332B">
      <w:pPr>
        <w:ind w:left="360"/>
      </w:pPr>
      <w:r w:rsidRPr="00B9332B">
        <w:t>This ensures rural inclusiveness.</w:t>
      </w:r>
    </w:p>
    <w:p w14:paraId="4ED7C589" w14:textId="23DA22C8" w:rsidR="00A918A2" w:rsidRPr="00B9332B" w:rsidRDefault="00A918A2" w:rsidP="00A918A2">
      <w:pPr>
        <w:pStyle w:val="Heading2"/>
        <w:numPr>
          <w:ilvl w:val="1"/>
          <w:numId w:val="3"/>
        </w:numPr>
        <w:rPr>
          <w:b/>
          <w:bCs/>
        </w:rPr>
      </w:pPr>
      <w:bookmarkStart w:id="10" w:name="_Toc223877723"/>
      <w:r w:rsidRPr="00B9332B">
        <w:rPr>
          <w:b/>
          <w:bCs/>
        </w:rPr>
        <w:t>Technology Stack</w:t>
      </w:r>
      <w:bookmarkEnd w:id="10"/>
    </w:p>
    <w:p w14:paraId="46C1F010" w14:textId="77777777" w:rsidR="00A918A2" w:rsidRPr="00B9332B" w:rsidRDefault="00A918A2" w:rsidP="00A918A2">
      <w:pPr>
        <w:ind w:left="360"/>
      </w:pPr>
      <w:r w:rsidRPr="00B9332B">
        <w:t>Frontend:</w:t>
      </w:r>
    </w:p>
    <w:p w14:paraId="192360BE" w14:textId="77777777" w:rsidR="00A918A2" w:rsidRPr="00B9332B" w:rsidRDefault="00A918A2" w:rsidP="00A918A2">
      <w:pPr>
        <w:numPr>
          <w:ilvl w:val="0"/>
          <w:numId w:val="10"/>
        </w:numPr>
      </w:pPr>
      <w:r w:rsidRPr="00B9332B">
        <w:t>Next.js</w:t>
      </w:r>
    </w:p>
    <w:p w14:paraId="7D432512" w14:textId="77777777" w:rsidR="00A918A2" w:rsidRPr="00B9332B" w:rsidRDefault="00A918A2" w:rsidP="00A918A2">
      <w:pPr>
        <w:numPr>
          <w:ilvl w:val="0"/>
          <w:numId w:val="10"/>
        </w:numPr>
      </w:pPr>
      <w:r w:rsidRPr="00B9332B">
        <w:t>Tailwind CSS</w:t>
      </w:r>
    </w:p>
    <w:p w14:paraId="13F231C2" w14:textId="77777777" w:rsidR="00A918A2" w:rsidRPr="00B9332B" w:rsidRDefault="00A918A2" w:rsidP="00A918A2">
      <w:pPr>
        <w:numPr>
          <w:ilvl w:val="0"/>
          <w:numId w:val="10"/>
        </w:numPr>
      </w:pPr>
      <w:proofErr w:type="spellStart"/>
      <w:r w:rsidRPr="00B9332B">
        <w:t>shadcn</w:t>
      </w:r>
      <w:proofErr w:type="spellEnd"/>
      <w:r w:rsidRPr="00B9332B">
        <w:t>/</w:t>
      </w:r>
      <w:proofErr w:type="spellStart"/>
      <w:r w:rsidRPr="00B9332B">
        <w:t>ui</w:t>
      </w:r>
      <w:proofErr w:type="spellEnd"/>
      <w:r w:rsidRPr="00B9332B">
        <w:t xml:space="preserve"> components</w:t>
      </w:r>
    </w:p>
    <w:p w14:paraId="4D6B89A9" w14:textId="77777777" w:rsidR="00A918A2" w:rsidRPr="00B9332B" w:rsidRDefault="00A918A2" w:rsidP="00A918A2">
      <w:pPr>
        <w:ind w:left="360"/>
      </w:pPr>
      <w:r w:rsidRPr="00B9332B">
        <w:t>Backend:</w:t>
      </w:r>
    </w:p>
    <w:p w14:paraId="318CFC5A" w14:textId="77777777" w:rsidR="00A918A2" w:rsidRPr="00B9332B" w:rsidRDefault="00A918A2" w:rsidP="00A918A2">
      <w:pPr>
        <w:numPr>
          <w:ilvl w:val="0"/>
          <w:numId w:val="11"/>
        </w:numPr>
      </w:pPr>
      <w:r w:rsidRPr="00B9332B">
        <w:t>Node.js / Express</w:t>
      </w:r>
    </w:p>
    <w:p w14:paraId="08B9C803" w14:textId="77777777" w:rsidR="00A918A2" w:rsidRPr="00B9332B" w:rsidRDefault="00A918A2" w:rsidP="00A918A2">
      <w:pPr>
        <w:numPr>
          <w:ilvl w:val="0"/>
          <w:numId w:val="11"/>
        </w:numPr>
      </w:pPr>
      <w:r w:rsidRPr="00B9332B">
        <w:t>Firebase / PostgreSQL</w:t>
      </w:r>
    </w:p>
    <w:p w14:paraId="5A3AE139" w14:textId="77777777" w:rsidR="00A918A2" w:rsidRPr="00B9332B" w:rsidRDefault="00A918A2" w:rsidP="00A918A2">
      <w:pPr>
        <w:ind w:left="360"/>
      </w:pPr>
      <w:r w:rsidRPr="00B9332B">
        <w:t>Key Technical Features:</w:t>
      </w:r>
    </w:p>
    <w:p w14:paraId="1FDF2226" w14:textId="77777777" w:rsidR="00A918A2" w:rsidRPr="00B9332B" w:rsidRDefault="00A918A2" w:rsidP="00A918A2">
      <w:pPr>
        <w:numPr>
          <w:ilvl w:val="0"/>
          <w:numId w:val="12"/>
        </w:numPr>
      </w:pPr>
      <w:r w:rsidRPr="00B9332B">
        <w:lastRenderedPageBreak/>
        <w:t>User authentication</w:t>
      </w:r>
    </w:p>
    <w:p w14:paraId="4E2DC87F" w14:textId="77777777" w:rsidR="00A918A2" w:rsidRPr="00B9332B" w:rsidRDefault="00A918A2" w:rsidP="00A918A2">
      <w:pPr>
        <w:numPr>
          <w:ilvl w:val="0"/>
          <w:numId w:val="12"/>
        </w:numPr>
      </w:pPr>
      <w:r w:rsidRPr="00B9332B">
        <w:t>Course management system</w:t>
      </w:r>
    </w:p>
    <w:p w14:paraId="4D718EEC" w14:textId="77777777" w:rsidR="00A918A2" w:rsidRPr="00B9332B" w:rsidRDefault="00A918A2" w:rsidP="00A918A2">
      <w:pPr>
        <w:numPr>
          <w:ilvl w:val="0"/>
          <w:numId w:val="12"/>
        </w:numPr>
      </w:pPr>
      <w:r w:rsidRPr="00B9332B">
        <w:t>Discussion forums</w:t>
      </w:r>
    </w:p>
    <w:p w14:paraId="1884C4F6" w14:textId="77777777" w:rsidR="00A918A2" w:rsidRPr="00B9332B" w:rsidRDefault="00A918A2" w:rsidP="00A918A2">
      <w:pPr>
        <w:numPr>
          <w:ilvl w:val="0"/>
          <w:numId w:val="12"/>
        </w:numPr>
      </w:pPr>
      <w:r w:rsidRPr="00B9332B">
        <w:t>Real-time chat for mentoring (Socket)</w:t>
      </w:r>
    </w:p>
    <w:p w14:paraId="3884C0F3" w14:textId="77777777" w:rsidR="00A918A2" w:rsidRDefault="00A918A2" w:rsidP="00A918A2">
      <w:pPr>
        <w:numPr>
          <w:ilvl w:val="0"/>
          <w:numId w:val="12"/>
        </w:numPr>
      </w:pPr>
      <w:r w:rsidRPr="00B9332B">
        <w:t>Mobile-friendly design</w:t>
      </w:r>
    </w:p>
    <w:p w14:paraId="00BDF35A" w14:textId="57EAEADD" w:rsidR="00B9332B" w:rsidRPr="00B9332B" w:rsidRDefault="00B9332B" w:rsidP="00A918A2">
      <w:pPr>
        <w:pStyle w:val="Heading2"/>
      </w:pPr>
    </w:p>
    <w:p w14:paraId="135C9C0B" w14:textId="62DB1953" w:rsidR="00B9332B" w:rsidRDefault="00B9332B" w:rsidP="00B9332B">
      <w:pPr>
        <w:spacing w:line="278" w:lineRule="auto"/>
      </w:pPr>
      <w:r>
        <w:br w:type="page"/>
      </w:r>
    </w:p>
    <w:p w14:paraId="11CC983A" w14:textId="1307B37C" w:rsidR="00B9332B" w:rsidRDefault="00B9332B" w:rsidP="00A918A2">
      <w:pPr>
        <w:pStyle w:val="Heading1"/>
        <w:numPr>
          <w:ilvl w:val="0"/>
          <w:numId w:val="1"/>
        </w:numPr>
      </w:pPr>
      <w:r>
        <w:lastRenderedPageBreak/>
        <w:t>Expected Impact</w:t>
      </w:r>
    </w:p>
    <w:p w14:paraId="0FEC3135" w14:textId="715A2279" w:rsidR="00A918A2" w:rsidRDefault="00A918A2" w:rsidP="00A918A2">
      <w:pPr>
        <w:ind w:left="360"/>
      </w:pPr>
      <w:r>
        <w:t>It can create several impacts like</w:t>
      </w:r>
    </w:p>
    <w:p w14:paraId="20861C87" w14:textId="54E864C8" w:rsidR="00A918A2" w:rsidRDefault="00A918A2" w:rsidP="00A918A2">
      <w:pPr>
        <w:pStyle w:val="ListParagraph"/>
        <w:numPr>
          <w:ilvl w:val="0"/>
          <w:numId w:val="13"/>
        </w:numPr>
      </w:pPr>
      <w:r w:rsidRPr="00A918A2">
        <w:t>Economic Empowerment</w:t>
      </w:r>
      <w:r>
        <w:t xml:space="preserve">: </w:t>
      </w:r>
      <w:r w:rsidRPr="00A918A2">
        <w:t>Women gain skills and income opportunities.</w:t>
      </w:r>
    </w:p>
    <w:p w14:paraId="67FB0AE5" w14:textId="0CFCFE8B" w:rsidR="00A918A2" w:rsidRDefault="00A918A2" w:rsidP="00A918A2">
      <w:pPr>
        <w:pStyle w:val="ListParagraph"/>
        <w:numPr>
          <w:ilvl w:val="0"/>
          <w:numId w:val="13"/>
        </w:numPr>
      </w:pPr>
      <w:r w:rsidRPr="00A918A2">
        <w:t>Increased Education Acces</w:t>
      </w:r>
      <w:r>
        <w:t xml:space="preserve">s: </w:t>
      </w:r>
      <w:r w:rsidRPr="00A918A2">
        <w:t>Girls who cannot attend schools can learn online.</w:t>
      </w:r>
    </w:p>
    <w:p w14:paraId="55BF99AF" w14:textId="239E4896" w:rsidR="00A918A2" w:rsidRDefault="00A918A2" w:rsidP="00A918A2">
      <w:pPr>
        <w:pStyle w:val="ListParagraph"/>
        <w:numPr>
          <w:ilvl w:val="0"/>
          <w:numId w:val="13"/>
        </w:numPr>
      </w:pPr>
      <w:r w:rsidRPr="00A918A2">
        <w:t>Health Awareness</w:t>
      </w:r>
      <w:r>
        <w:t xml:space="preserve">: </w:t>
      </w:r>
      <w:r w:rsidRPr="00A918A2">
        <w:t>Improves knowledge about women's health and safety.</w:t>
      </w:r>
    </w:p>
    <w:p w14:paraId="74B56B23" w14:textId="6A5B9214" w:rsidR="00A918A2" w:rsidRDefault="00A918A2" w:rsidP="00A918A2">
      <w:pPr>
        <w:pStyle w:val="ListParagraph"/>
        <w:numPr>
          <w:ilvl w:val="0"/>
          <w:numId w:val="13"/>
        </w:numPr>
      </w:pPr>
      <w:r w:rsidRPr="00A918A2">
        <w:t>Social Support</w:t>
      </w:r>
      <w:r>
        <w:t xml:space="preserve">: </w:t>
      </w:r>
      <w:r w:rsidRPr="00A918A2">
        <w:t>Creates a safe digital community.</w:t>
      </w:r>
    </w:p>
    <w:p w14:paraId="6300B8A7" w14:textId="16B51235" w:rsidR="00A918A2" w:rsidRPr="00A918A2" w:rsidRDefault="00A918A2" w:rsidP="00A918A2">
      <w:pPr>
        <w:pStyle w:val="ListParagraph"/>
        <w:numPr>
          <w:ilvl w:val="0"/>
          <w:numId w:val="13"/>
        </w:numPr>
      </w:pPr>
      <w:r w:rsidRPr="00A918A2">
        <w:t>National Development</w:t>
      </w:r>
      <w:r>
        <w:t xml:space="preserve">: </w:t>
      </w:r>
      <w:r w:rsidRPr="00A918A2">
        <w:t>Empowered women contribute to Nepal’s economic growth</w:t>
      </w:r>
      <w:r>
        <w:t>.</w:t>
      </w:r>
    </w:p>
    <w:p w14:paraId="1DE8F177" w14:textId="77777777" w:rsidR="00B9332B" w:rsidRDefault="00B9332B">
      <w:pPr>
        <w:spacing w:line="278" w:lineRule="auto"/>
      </w:pPr>
      <w:r>
        <w:br w:type="page"/>
      </w:r>
    </w:p>
    <w:p w14:paraId="6C18F698" w14:textId="3FF5D5BB" w:rsidR="00B9332B" w:rsidRDefault="00A918A2" w:rsidP="00A918A2">
      <w:pPr>
        <w:pStyle w:val="Heading1"/>
        <w:numPr>
          <w:ilvl w:val="0"/>
          <w:numId w:val="1"/>
        </w:numPr>
      </w:pPr>
      <w:r>
        <w:lastRenderedPageBreak/>
        <w:t>Promotion Strategy</w:t>
      </w:r>
    </w:p>
    <w:p w14:paraId="41F192F9" w14:textId="77777777" w:rsidR="00A918A2" w:rsidRPr="00A918A2" w:rsidRDefault="00A918A2" w:rsidP="00A918A2">
      <w:pPr>
        <w:ind w:left="360"/>
        <w:rPr>
          <w:b/>
          <w:bCs/>
        </w:rPr>
      </w:pPr>
      <w:r w:rsidRPr="00A918A2">
        <w:rPr>
          <w:b/>
          <w:bCs/>
        </w:rPr>
        <w:t>1. Social Media Awareness</w:t>
      </w:r>
    </w:p>
    <w:p w14:paraId="6BA02ED3" w14:textId="77777777" w:rsidR="00A918A2" w:rsidRPr="00A918A2" w:rsidRDefault="00A918A2" w:rsidP="00A918A2">
      <w:pPr>
        <w:ind w:left="360"/>
      </w:pPr>
      <w:r w:rsidRPr="00A918A2">
        <w:t>Use popular platforms like:</w:t>
      </w:r>
    </w:p>
    <w:p w14:paraId="7B3142B8" w14:textId="77777777" w:rsidR="00A918A2" w:rsidRPr="00A918A2" w:rsidRDefault="00A918A2" w:rsidP="00A918A2">
      <w:pPr>
        <w:numPr>
          <w:ilvl w:val="0"/>
          <w:numId w:val="14"/>
        </w:numPr>
        <w:tabs>
          <w:tab w:val="num" w:pos="1080"/>
        </w:tabs>
        <w:ind w:left="720"/>
      </w:pPr>
      <w:r w:rsidRPr="00A918A2">
        <w:t>Facebook</w:t>
      </w:r>
    </w:p>
    <w:p w14:paraId="2BD9869B" w14:textId="77777777" w:rsidR="00A918A2" w:rsidRPr="00A918A2" w:rsidRDefault="00A918A2" w:rsidP="00A918A2">
      <w:pPr>
        <w:numPr>
          <w:ilvl w:val="0"/>
          <w:numId w:val="14"/>
        </w:numPr>
        <w:tabs>
          <w:tab w:val="num" w:pos="1080"/>
        </w:tabs>
        <w:ind w:left="720"/>
      </w:pPr>
      <w:r w:rsidRPr="00A918A2">
        <w:t>Instagram</w:t>
      </w:r>
    </w:p>
    <w:p w14:paraId="530DA23A" w14:textId="77777777" w:rsidR="00A918A2" w:rsidRPr="00A918A2" w:rsidRDefault="00A918A2" w:rsidP="00A918A2">
      <w:pPr>
        <w:numPr>
          <w:ilvl w:val="0"/>
          <w:numId w:val="14"/>
        </w:numPr>
        <w:tabs>
          <w:tab w:val="num" w:pos="1080"/>
        </w:tabs>
        <w:ind w:left="720"/>
      </w:pPr>
      <w:r w:rsidRPr="00A918A2">
        <w:t>TikTok</w:t>
      </w:r>
    </w:p>
    <w:p w14:paraId="4D157492" w14:textId="77777777" w:rsidR="00A918A2" w:rsidRPr="00A918A2" w:rsidRDefault="00A918A2" w:rsidP="00A918A2">
      <w:pPr>
        <w:numPr>
          <w:ilvl w:val="0"/>
          <w:numId w:val="14"/>
        </w:numPr>
        <w:tabs>
          <w:tab w:val="num" w:pos="1080"/>
        </w:tabs>
        <w:ind w:left="720"/>
      </w:pPr>
      <w:r w:rsidRPr="00A918A2">
        <w:t>YouTube</w:t>
      </w:r>
    </w:p>
    <w:p w14:paraId="4B25D549" w14:textId="77777777" w:rsidR="00A918A2" w:rsidRPr="00A918A2" w:rsidRDefault="00A918A2" w:rsidP="00A918A2">
      <w:pPr>
        <w:ind w:left="360"/>
      </w:pPr>
      <w:r w:rsidRPr="00A918A2">
        <w:t>Share:</w:t>
      </w:r>
    </w:p>
    <w:p w14:paraId="05743FF8" w14:textId="77777777" w:rsidR="00A918A2" w:rsidRPr="00A918A2" w:rsidRDefault="00A918A2" w:rsidP="00A918A2">
      <w:pPr>
        <w:numPr>
          <w:ilvl w:val="0"/>
          <w:numId w:val="15"/>
        </w:numPr>
        <w:tabs>
          <w:tab w:val="num" w:pos="1080"/>
        </w:tabs>
        <w:ind w:left="720"/>
      </w:pPr>
      <w:r w:rsidRPr="00A918A2">
        <w:t>Success stories</w:t>
      </w:r>
    </w:p>
    <w:p w14:paraId="57C6B687" w14:textId="77777777" w:rsidR="00A918A2" w:rsidRPr="00A918A2" w:rsidRDefault="00A918A2" w:rsidP="00A918A2">
      <w:pPr>
        <w:numPr>
          <w:ilvl w:val="0"/>
          <w:numId w:val="15"/>
        </w:numPr>
        <w:tabs>
          <w:tab w:val="num" w:pos="1080"/>
        </w:tabs>
        <w:ind w:left="720"/>
      </w:pPr>
      <w:r w:rsidRPr="00A918A2">
        <w:t>Free training videos</w:t>
      </w:r>
    </w:p>
    <w:p w14:paraId="7D55440A" w14:textId="77777777" w:rsidR="00A918A2" w:rsidRPr="00A918A2" w:rsidRDefault="00A918A2" w:rsidP="00A918A2">
      <w:pPr>
        <w:numPr>
          <w:ilvl w:val="0"/>
          <w:numId w:val="15"/>
        </w:numPr>
        <w:tabs>
          <w:tab w:val="num" w:pos="1080"/>
        </w:tabs>
        <w:ind w:left="720"/>
      </w:pPr>
      <w:r w:rsidRPr="00A918A2">
        <w:t>Women entrepreneur highlights</w:t>
      </w:r>
    </w:p>
    <w:p w14:paraId="4B201C28" w14:textId="3567C824" w:rsidR="00A918A2" w:rsidRPr="00A918A2" w:rsidRDefault="00A918A2" w:rsidP="00A918A2">
      <w:pPr>
        <w:ind w:left="360"/>
      </w:pPr>
    </w:p>
    <w:p w14:paraId="29E5135C" w14:textId="77777777" w:rsidR="00A918A2" w:rsidRPr="00A918A2" w:rsidRDefault="00A918A2" w:rsidP="00A918A2">
      <w:pPr>
        <w:ind w:left="360"/>
        <w:rPr>
          <w:b/>
          <w:bCs/>
        </w:rPr>
      </w:pPr>
      <w:r w:rsidRPr="00A918A2">
        <w:rPr>
          <w:b/>
          <w:bCs/>
        </w:rPr>
        <w:t>2. NGO Collaboration</w:t>
      </w:r>
    </w:p>
    <w:p w14:paraId="54246851" w14:textId="77777777" w:rsidR="00A918A2" w:rsidRPr="00A918A2" w:rsidRDefault="00A918A2" w:rsidP="00A918A2">
      <w:pPr>
        <w:ind w:left="360"/>
      </w:pPr>
      <w:r w:rsidRPr="00A918A2">
        <w:t>Partner with organizations such as:</w:t>
      </w:r>
    </w:p>
    <w:p w14:paraId="13C2D899" w14:textId="77777777" w:rsidR="00A918A2" w:rsidRPr="00A918A2" w:rsidRDefault="00A918A2" w:rsidP="00A918A2">
      <w:pPr>
        <w:numPr>
          <w:ilvl w:val="0"/>
          <w:numId w:val="16"/>
        </w:numPr>
        <w:tabs>
          <w:tab w:val="num" w:pos="1080"/>
        </w:tabs>
        <w:ind w:left="720"/>
      </w:pPr>
      <w:r w:rsidRPr="00A918A2">
        <w:t>UN Women</w:t>
      </w:r>
    </w:p>
    <w:p w14:paraId="34FC3203" w14:textId="77777777" w:rsidR="00A918A2" w:rsidRPr="00A918A2" w:rsidRDefault="00A918A2" w:rsidP="00A918A2">
      <w:pPr>
        <w:numPr>
          <w:ilvl w:val="0"/>
          <w:numId w:val="16"/>
        </w:numPr>
        <w:tabs>
          <w:tab w:val="num" w:pos="1080"/>
        </w:tabs>
        <w:ind w:left="720"/>
      </w:pPr>
      <w:r w:rsidRPr="00A918A2">
        <w:t>World Bank</w:t>
      </w:r>
    </w:p>
    <w:p w14:paraId="4A175B0E" w14:textId="77777777" w:rsidR="00A918A2" w:rsidRPr="00A918A2" w:rsidRDefault="00A918A2" w:rsidP="00A918A2">
      <w:pPr>
        <w:numPr>
          <w:ilvl w:val="0"/>
          <w:numId w:val="16"/>
        </w:numPr>
        <w:tabs>
          <w:tab w:val="num" w:pos="1080"/>
        </w:tabs>
        <w:ind w:left="720"/>
      </w:pPr>
      <w:r w:rsidRPr="00A918A2">
        <w:t>Local women cooperatives in Nepal</w:t>
      </w:r>
    </w:p>
    <w:p w14:paraId="7D0D0A3D" w14:textId="77777777" w:rsidR="00A918A2" w:rsidRPr="00A918A2" w:rsidRDefault="00A918A2" w:rsidP="00A918A2">
      <w:pPr>
        <w:ind w:left="360"/>
      </w:pPr>
      <w:r w:rsidRPr="00A918A2">
        <w:t>These organizations already work in women's development.</w:t>
      </w:r>
    </w:p>
    <w:p w14:paraId="784EC469" w14:textId="6975D695" w:rsidR="00A918A2" w:rsidRDefault="00A918A2" w:rsidP="00A918A2">
      <w:pPr>
        <w:ind w:left="360"/>
      </w:pPr>
    </w:p>
    <w:p w14:paraId="1E7BCA1E" w14:textId="77777777" w:rsidR="00A918A2" w:rsidRDefault="00A918A2" w:rsidP="00A918A2">
      <w:pPr>
        <w:ind w:left="360"/>
      </w:pPr>
    </w:p>
    <w:p w14:paraId="069B7E3E" w14:textId="77777777" w:rsidR="00A918A2" w:rsidRDefault="00A918A2" w:rsidP="00A918A2">
      <w:pPr>
        <w:ind w:left="360"/>
      </w:pPr>
    </w:p>
    <w:p w14:paraId="3236588E" w14:textId="77777777" w:rsidR="00A918A2" w:rsidRDefault="00A918A2" w:rsidP="00A918A2">
      <w:pPr>
        <w:ind w:left="360"/>
      </w:pPr>
    </w:p>
    <w:p w14:paraId="392951FF" w14:textId="77777777" w:rsidR="00A918A2" w:rsidRPr="00A918A2" w:rsidRDefault="00A918A2" w:rsidP="00A918A2">
      <w:pPr>
        <w:ind w:left="360"/>
      </w:pPr>
    </w:p>
    <w:p w14:paraId="00D1F2E6" w14:textId="77777777" w:rsidR="00A918A2" w:rsidRPr="00A918A2" w:rsidRDefault="00A918A2" w:rsidP="00A918A2">
      <w:pPr>
        <w:ind w:left="360"/>
        <w:rPr>
          <w:b/>
          <w:bCs/>
        </w:rPr>
      </w:pPr>
      <w:r w:rsidRPr="00A918A2">
        <w:rPr>
          <w:b/>
          <w:bCs/>
        </w:rPr>
        <w:lastRenderedPageBreak/>
        <w:t>3. Community Programs</w:t>
      </w:r>
    </w:p>
    <w:p w14:paraId="116013AF" w14:textId="77777777" w:rsidR="00A918A2" w:rsidRPr="00A918A2" w:rsidRDefault="00A918A2" w:rsidP="00A918A2">
      <w:pPr>
        <w:ind w:left="360"/>
      </w:pPr>
      <w:r w:rsidRPr="00A918A2">
        <w:t>Conduct:</w:t>
      </w:r>
    </w:p>
    <w:p w14:paraId="2DDFE7E9" w14:textId="77777777" w:rsidR="00A918A2" w:rsidRPr="00A918A2" w:rsidRDefault="00A918A2" w:rsidP="00A918A2">
      <w:pPr>
        <w:numPr>
          <w:ilvl w:val="0"/>
          <w:numId w:val="17"/>
        </w:numPr>
        <w:tabs>
          <w:tab w:val="num" w:pos="1080"/>
        </w:tabs>
        <w:ind w:left="720"/>
      </w:pPr>
      <w:r w:rsidRPr="00A918A2">
        <w:t>Digital literacy workshops</w:t>
      </w:r>
    </w:p>
    <w:p w14:paraId="01D091A1" w14:textId="77777777" w:rsidR="00A918A2" w:rsidRPr="00A918A2" w:rsidRDefault="00A918A2" w:rsidP="00A918A2">
      <w:pPr>
        <w:numPr>
          <w:ilvl w:val="0"/>
          <w:numId w:val="17"/>
        </w:numPr>
        <w:tabs>
          <w:tab w:val="num" w:pos="1080"/>
        </w:tabs>
        <w:ind w:left="720"/>
      </w:pPr>
      <w:r w:rsidRPr="00A918A2">
        <w:t>Village awareness campaigns</w:t>
      </w:r>
    </w:p>
    <w:p w14:paraId="396F7D41" w14:textId="77777777" w:rsidR="00A918A2" w:rsidRPr="00A918A2" w:rsidRDefault="00A918A2" w:rsidP="00A918A2">
      <w:pPr>
        <w:numPr>
          <w:ilvl w:val="0"/>
          <w:numId w:val="17"/>
        </w:numPr>
        <w:tabs>
          <w:tab w:val="num" w:pos="1080"/>
        </w:tabs>
        <w:ind w:left="720"/>
      </w:pPr>
      <w:r w:rsidRPr="00A918A2">
        <w:t>School &amp; college presentations</w:t>
      </w:r>
    </w:p>
    <w:p w14:paraId="05250BCF" w14:textId="77777777" w:rsidR="00A918A2" w:rsidRPr="00A918A2" w:rsidRDefault="00A918A2" w:rsidP="00A918A2">
      <w:pPr>
        <w:ind w:left="360"/>
      </w:pPr>
      <w:r w:rsidRPr="00A918A2">
        <w:t>This helps reach women without internet knowledge.</w:t>
      </w:r>
    </w:p>
    <w:p w14:paraId="7942C72F" w14:textId="0941F0A1" w:rsidR="00A918A2" w:rsidRPr="00A918A2" w:rsidRDefault="00A918A2" w:rsidP="00A918A2">
      <w:pPr>
        <w:ind w:left="360"/>
      </w:pPr>
    </w:p>
    <w:p w14:paraId="11E03EC1" w14:textId="77777777" w:rsidR="00A918A2" w:rsidRPr="00A918A2" w:rsidRDefault="00A918A2" w:rsidP="00A918A2">
      <w:pPr>
        <w:ind w:left="360"/>
        <w:rPr>
          <w:b/>
          <w:bCs/>
        </w:rPr>
      </w:pPr>
      <w:r w:rsidRPr="00A918A2">
        <w:rPr>
          <w:b/>
          <w:bCs/>
        </w:rPr>
        <w:t>4. Government Partnerships</w:t>
      </w:r>
    </w:p>
    <w:p w14:paraId="62D41C25" w14:textId="77777777" w:rsidR="00A918A2" w:rsidRPr="00A918A2" w:rsidRDefault="00A918A2" w:rsidP="00A918A2">
      <w:pPr>
        <w:ind w:left="360"/>
      </w:pPr>
      <w:r w:rsidRPr="00A918A2">
        <w:t>Work with:</w:t>
      </w:r>
    </w:p>
    <w:p w14:paraId="7E48B3D2" w14:textId="77777777" w:rsidR="00A918A2" w:rsidRPr="00A918A2" w:rsidRDefault="00A918A2" w:rsidP="00A918A2">
      <w:pPr>
        <w:numPr>
          <w:ilvl w:val="0"/>
          <w:numId w:val="18"/>
        </w:numPr>
        <w:tabs>
          <w:tab w:val="num" w:pos="1080"/>
        </w:tabs>
        <w:ind w:left="720"/>
      </w:pPr>
      <w:r w:rsidRPr="00A918A2">
        <w:t>Ministry of Women, Children and Senior Citizens Nepal</w:t>
      </w:r>
    </w:p>
    <w:p w14:paraId="4455EA64" w14:textId="34C929FA" w:rsidR="00A918A2" w:rsidRDefault="00A918A2" w:rsidP="00A918A2">
      <w:pPr>
        <w:ind w:left="360"/>
      </w:pPr>
      <w:r w:rsidRPr="00A918A2">
        <w:t>Government support can expand the platform nationwide.</w:t>
      </w:r>
    </w:p>
    <w:p w14:paraId="245C3CEE" w14:textId="77777777" w:rsidR="00A918A2" w:rsidRDefault="00A918A2">
      <w:pPr>
        <w:spacing w:line="278" w:lineRule="auto"/>
      </w:pPr>
      <w:r>
        <w:br w:type="page"/>
      </w:r>
    </w:p>
    <w:p w14:paraId="45E9C8CD" w14:textId="043A1260" w:rsidR="00B9332B" w:rsidRDefault="00A918A2" w:rsidP="00A918A2">
      <w:pPr>
        <w:pStyle w:val="Heading1"/>
        <w:numPr>
          <w:ilvl w:val="0"/>
          <w:numId w:val="1"/>
        </w:numPr>
      </w:pPr>
      <w:r>
        <w:lastRenderedPageBreak/>
        <w:t>Conclusion</w:t>
      </w:r>
    </w:p>
    <w:p w14:paraId="396469E4" w14:textId="77777777" w:rsidR="00A918A2" w:rsidRPr="00A918A2" w:rsidRDefault="00A918A2" w:rsidP="00A918A2">
      <w:pPr>
        <w:ind w:left="360"/>
        <w:rPr>
          <w:rFonts w:ascii="Times New Roman" w:hAnsi="Times New Roman"/>
          <w:b/>
          <w:bCs/>
        </w:rPr>
      </w:pPr>
      <w:r w:rsidRPr="00A918A2">
        <w:t xml:space="preserve">The </w:t>
      </w:r>
      <w:r w:rsidRPr="00A918A2">
        <w:rPr>
          <w:rStyle w:val="Strong"/>
          <w:b w:val="0"/>
          <w:bCs w:val="0"/>
        </w:rPr>
        <w:t>Women &amp; Girls Empowerment Portal</w:t>
      </w:r>
      <w:r w:rsidRPr="00A918A2">
        <w:t xml:space="preserve"> can become a powerful digital platform that helps reduce gender inequality in Nepal. By providing education, employment opportunities, and support networks, the portal can enable women to become </w:t>
      </w:r>
      <w:r w:rsidRPr="00A918A2">
        <w:rPr>
          <w:rStyle w:val="Strong"/>
          <w:b w:val="0"/>
          <w:bCs w:val="0"/>
        </w:rPr>
        <w:t>confident, independent, and economically empowered members of society</w:t>
      </w:r>
      <w:r w:rsidRPr="00A918A2">
        <w:rPr>
          <w:b/>
          <w:bCs/>
        </w:rPr>
        <w:t>.</w:t>
      </w:r>
    </w:p>
    <w:p w14:paraId="5C3F2459" w14:textId="77777777" w:rsidR="00A918A2" w:rsidRPr="00A918A2" w:rsidRDefault="00A918A2" w:rsidP="00A918A2">
      <w:pPr>
        <w:ind w:left="360"/>
      </w:pPr>
      <w:r w:rsidRPr="00A918A2">
        <w:t>This initiative not only improves individual lives but also contributes to</w:t>
      </w:r>
      <w:r w:rsidRPr="00A918A2">
        <w:rPr>
          <w:b/>
          <w:bCs/>
        </w:rPr>
        <w:t xml:space="preserve"> </w:t>
      </w:r>
      <w:r w:rsidRPr="00A918A2">
        <w:rPr>
          <w:rStyle w:val="Strong"/>
          <w:b w:val="0"/>
          <w:bCs w:val="0"/>
        </w:rPr>
        <w:t>national development and social progress</w:t>
      </w:r>
      <w:r w:rsidRPr="00A918A2">
        <w:rPr>
          <w:b/>
          <w:bCs/>
        </w:rPr>
        <w:t>.</w:t>
      </w:r>
    </w:p>
    <w:p w14:paraId="63BAD33C" w14:textId="77777777" w:rsidR="00A918A2" w:rsidRPr="00A918A2" w:rsidRDefault="00A918A2" w:rsidP="00A918A2"/>
    <w:sectPr w:rsidR="00A918A2" w:rsidRPr="00A9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3AC5" w14:textId="77777777" w:rsidR="00ED7759" w:rsidRDefault="00ED7759" w:rsidP="00B9332B">
      <w:pPr>
        <w:spacing w:after="0" w:line="240" w:lineRule="auto"/>
      </w:pPr>
      <w:r>
        <w:separator/>
      </w:r>
    </w:p>
  </w:endnote>
  <w:endnote w:type="continuationSeparator" w:id="0">
    <w:p w14:paraId="44C96D36" w14:textId="77777777" w:rsidR="00ED7759" w:rsidRDefault="00ED7759" w:rsidP="00B93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F129" w14:textId="77777777" w:rsidR="00ED7759" w:rsidRDefault="00ED7759" w:rsidP="00B9332B">
      <w:pPr>
        <w:spacing w:after="0" w:line="240" w:lineRule="auto"/>
      </w:pPr>
      <w:r>
        <w:separator/>
      </w:r>
    </w:p>
  </w:footnote>
  <w:footnote w:type="continuationSeparator" w:id="0">
    <w:p w14:paraId="6171E5B0" w14:textId="77777777" w:rsidR="00ED7759" w:rsidRDefault="00ED7759" w:rsidP="00B93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42A"/>
    <w:multiLevelType w:val="multilevel"/>
    <w:tmpl w:val="818084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779B"/>
    <w:multiLevelType w:val="multilevel"/>
    <w:tmpl w:val="84F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17E"/>
    <w:multiLevelType w:val="multilevel"/>
    <w:tmpl w:val="1AA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25869"/>
    <w:multiLevelType w:val="hybridMultilevel"/>
    <w:tmpl w:val="510EE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24835"/>
    <w:multiLevelType w:val="hybridMultilevel"/>
    <w:tmpl w:val="37F4E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909D2"/>
    <w:multiLevelType w:val="multilevel"/>
    <w:tmpl w:val="BDC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F4720"/>
    <w:multiLevelType w:val="multilevel"/>
    <w:tmpl w:val="A8F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D2FB7"/>
    <w:multiLevelType w:val="multilevel"/>
    <w:tmpl w:val="8B8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61FFB"/>
    <w:multiLevelType w:val="multilevel"/>
    <w:tmpl w:val="098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32FD7"/>
    <w:multiLevelType w:val="multilevel"/>
    <w:tmpl w:val="13B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37A4"/>
    <w:multiLevelType w:val="multilevel"/>
    <w:tmpl w:val="C0343E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73118"/>
    <w:multiLevelType w:val="multilevel"/>
    <w:tmpl w:val="2AE29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C4025"/>
    <w:multiLevelType w:val="multilevel"/>
    <w:tmpl w:val="350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A6EDA"/>
    <w:multiLevelType w:val="multilevel"/>
    <w:tmpl w:val="0624E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73D73"/>
    <w:multiLevelType w:val="multilevel"/>
    <w:tmpl w:val="32821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26821"/>
    <w:multiLevelType w:val="multilevel"/>
    <w:tmpl w:val="FD72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A4407A"/>
    <w:multiLevelType w:val="multilevel"/>
    <w:tmpl w:val="301CFF3C"/>
    <w:lvl w:ilvl="0">
      <w:start w:val="1"/>
      <w:numFmt w:val="lowerRoman"/>
      <w:lvlText w:val="%1."/>
      <w:lvlJc w:val="left"/>
      <w:pPr>
        <w:ind w:left="64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FFB0BDC"/>
    <w:multiLevelType w:val="multilevel"/>
    <w:tmpl w:val="47C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80759">
    <w:abstractNumId w:val="4"/>
  </w:num>
  <w:num w:numId="2" w16cid:durableId="1265848658">
    <w:abstractNumId w:val="15"/>
  </w:num>
  <w:num w:numId="3" w16cid:durableId="860821843">
    <w:abstractNumId w:val="8"/>
  </w:num>
  <w:num w:numId="4" w16cid:durableId="1742747922">
    <w:abstractNumId w:val="3"/>
  </w:num>
  <w:num w:numId="5" w16cid:durableId="1988391756">
    <w:abstractNumId w:val="1"/>
  </w:num>
  <w:num w:numId="6" w16cid:durableId="1809588025">
    <w:abstractNumId w:val="2"/>
  </w:num>
  <w:num w:numId="7" w16cid:durableId="1079792939">
    <w:abstractNumId w:val="5"/>
  </w:num>
  <w:num w:numId="8" w16cid:durableId="2019650014">
    <w:abstractNumId w:val="7"/>
  </w:num>
  <w:num w:numId="9" w16cid:durableId="928082672">
    <w:abstractNumId w:val="12"/>
  </w:num>
  <w:num w:numId="10" w16cid:durableId="2121483103">
    <w:abstractNumId w:val="6"/>
  </w:num>
  <w:num w:numId="11" w16cid:durableId="1194462985">
    <w:abstractNumId w:val="9"/>
  </w:num>
  <w:num w:numId="12" w16cid:durableId="2103456331">
    <w:abstractNumId w:val="17"/>
  </w:num>
  <w:num w:numId="13" w16cid:durableId="1226604190">
    <w:abstractNumId w:val="16"/>
  </w:num>
  <w:num w:numId="14" w16cid:durableId="1235627092">
    <w:abstractNumId w:val="14"/>
  </w:num>
  <w:num w:numId="15" w16cid:durableId="40521664">
    <w:abstractNumId w:val="13"/>
  </w:num>
  <w:num w:numId="16" w16cid:durableId="709763035">
    <w:abstractNumId w:val="11"/>
  </w:num>
  <w:num w:numId="17" w16cid:durableId="900675303">
    <w:abstractNumId w:val="10"/>
  </w:num>
  <w:num w:numId="18" w16cid:durableId="80894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2B"/>
    <w:rsid w:val="00625F71"/>
    <w:rsid w:val="00A918A2"/>
    <w:rsid w:val="00B9332B"/>
    <w:rsid w:val="00ED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3A9F"/>
  <w15:chartTrackingRefBased/>
  <w15:docId w15:val="{0F7E77AF-E22D-4704-BBFA-9D3AE585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32B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32B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32B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2B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32B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B9332B"/>
  </w:style>
  <w:style w:type="character" w:styleId="Strong">
    <w:name w:val="Strong"/>
    <w:basedOn w:val="DefaultParagraphFont"/>
    <w:uiPriority w:val="22"/>
    <w:qFormat/>
    <w:rsid w:val="00B933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3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32B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93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32B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B9332B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33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332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933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LMUv2.xsl" StyleName="Harvard - LMU" Version="2"/>
</file>

<file path=customXml/itemProps1.xml><?xml version="1.0" encoding="utf-8"?>
<ds:datastoreItem xmlns:ds="http://schemas.openxmlformats.org/officeDocument/2006/customXml" ds:itemID="{2CE84196-BCF0-4151-9ED5-EB0FCC4A8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203</Words>
  <Characters>5281</Characters>
  <Application>Microsoft Office Word</Application>
  <DocSecurity>0</DocSecurity>
  <Lines>101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Jamarkattel</dc:creator>
  <cp:keywords/>
  <dc:description/>
  <cp:lastModifiedBy>Kushal Jamarkattel</cp:lastModifiedBy>
  <cp:revision>1</cp:revision>
  <dcterms:created xsi:type="dcterms:W3CDTF">2026-03-08T10:00:00Z</dcterms:created>
  <dcterms:modified xsi:type="dcterms:W3CDTF">2026-03-08T10:16:00Z</dcterms:modified>
</cp:coreProperties>
</file>