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B9C8D" w14:textId="7C925F05" w:rsidR="00247105" w:rsidRDefault="00352834" w:rsidP="008B2D16">
      <w:pPr>
        <w:pStyle w:val="Title"/>
      </w:pPr>
      <w:r>
        <w:t>Remarks on Nifty50</w:t>
      </w:r>
    </w:p>
    <w:p w14:paraId="79E119B7" w14:textId="588ACA10" w:rsidR="00352834" w:rsidRDefault="00352834" w:rsidP="008B2D16">
      <w:pPr>
        <w:pStyle w:val="Subtitle"/>
      </w:pPr>
      <w:r>
        <w:t>2023-12-16</w:t>
      </w:r>
    </w:p>
    <w:p w14:paraId="08A59299" w14:textId="77777777" w:rsidR="00247105" w:rsidRDefault="00247105"/>
    <w:p w14:paraId="39C41096" w14:textId="52F5A91C" w:rsidR="00D80E16" w:rsidRDefault="00247105" w:rsidP="008B2D16">
      <w:pPr>
        <w:pStyle w:val="Heading1"/>
      </w:pPr>
      <w:r>
        <w:t>What is Nifty50?</w:t>
      </w:r>
    </w:p>
    <w:p w14:paraId="2B427E26" w14:textId="00FD5CBB" w:rsidR="00247105" w:rsidRDefault="00247105">
      <w:r>
        <w:t xml:space="preserve">The exact definition is given here - </w:t>
      </w:r>
      <w:hyperlink r:id="rId6" w:history="1">
        <w:r w:rsidRPr="00ED3CD6">
          <w:rPr>
            <w:rStyle w:val="Hyperlink"/>
          </w:rPr>
          <w:t>https://niftyindices.com/Methodology/Method_NIFTY_Equity_Indices.pdf</w:t>
        </w:r>
      </w:hyperlink>
    </w:p>
    <w:p w14:paraId="0D38955B" w14:textId="38B0332B" w:rsidR="002B673B" w:rsidRDefault="00247105">
      <w:r>
        <w:t>In a nutshell, the top 50 companies listed on NSE based on market cap.</w:t>
      </w:r>
    </w:p>
    <w:p w14:paraId="73222BF5" w14:textId="77777777" w:rsidR="00352834" w:rsidRDefault="00352834"/>
    <w:p w14:paraId="7665D27A" w14:textId="1F5D48FD" w:rsidR="00160D13" w:rsidRPr="00160D13" w:rsidRDefault="002B673B" w:rsidP="004566C3">
      <w:pPr>
        <w:pStyle w:val="Heading1"/>
      </w:pPr>
      <w:r>
        <w:t>Composition of Nifty 50</w:t>
      </w:r>
    </w:p>
    <w:tbl>
      <w:tblPr>
        <w:tblW w:w="8756" w:type="dxa"/>
        <w:tblInd w:w="-5" w:type="dxa"/>
        <w:tblLook w:val="04A0" w:firstRow="1" w:lastRow="0" w:firstColumn="1" w:lastColumn="0" w:noHBand="0" w:noVBand="1"/>
      </w:tblPr>
      <w:tblGrid>
        <w:gridCol w:w="3980"/>
        <w:gridCol w:w="3200"/>
        <w:gridCol w:w="1576"/>
      </w:tblGrid>
      <w:tr w:rsidR="009D3768" w:rsidRPr="008B2D16" w14:paraId="2A45DA05" w14:textId="77777777" w:rsidTr="009D3768">
        <w:trPr>
          <w:trHeight w:val="288"/>
        </w:trPr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1BD07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618D84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Industry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22D98A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Symbol</w:t>
            </w:r>
          </w:p>
        </w:tc>
      </w:tr>
      <w:tr w:rsidR="009D3768" w:rsidRPr="008B2D16" w14:paraId="3BFA53A2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E32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 Enterprises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C755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Metals &amp; Mining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F98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ADANIENT</w:t>
            </w:r>
          </w:p>
        </w:tc>
      </w:tr>
      <w:tr w:rsidR="009D3768" w:rsidRPr="008B2D16" w14:paraId="40973256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41059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 Ports and Special Economic Zone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4141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074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ADANIPORTS</w:t>
            </w:r>
          </w:p>
        </w:tc>
      </w:tr>
      <w:tr w:rsidR="009D3768" w:rsidRPr="008B2D16" w14:paraId="7A1B728F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9EEC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Apollo Hospitals Enterprise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9F2D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Healthcare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675A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APOLLOHOSP</w:t>
            </w:r>
          </w:p>
        </w:tc>
      </w:tr>
      <w:tr w:rsidR="009D3768" w:rsidRPr="008B2D16" w14:paraId="2B068DEC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00B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Asian Paints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E7C6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Consumer Durables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C5F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ASIANPAINT</w:t>
            </w:r>
          </w:p>
        </w:tc>
      </w:tr>
      <w:tr w:rsidR="009D3768" w:rsidRPr="008B2D16" w14:paraId="7BC1B43C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723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Axis Bank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5EE0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AA61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AXISBANK</w:t>
            </w:r>
          </w:p>
        </w:tc>
      </w:tr>
      <w:tr w:rsidR="009D3768" w:rsidRPr="008B2D16" w14:paraId="6B19A5A1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115C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 Auto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CB029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ED1F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BAJAJ-AUTO</w:t>
            </w:r>
          </w:p>
        </w:tc>
      </w:tr>
      <w:tr w:rsidR="009D3768" w:rsidRPr="008B2D16" w14:paraId="59DADC3C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C373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 Finance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F802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B74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BAJFINANCE</w:t>
            </w:r>
          </w:p>
        </w:tc>
      </w:tr>
      <w:tr w:rsidR="009D3768" w:rsidRPr="008B2D16" w14:paraId="4C64ED4F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0998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Bajaj </w:t>
            </w:r>
            <w:proofErr w:type="spellStart"/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Finserv</w:t>
            </w:r>
            <w:proofErr w:type="spellEnd"/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E9E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3A02E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BAJAJFINSV</w:t>
            </w:r>
          </w:p>
        </w:tc>
      </w:tr>
      <w:tr w:rsidR="009D3768" w:rsidRPr="008B2D16" w14:paraId="71B7E5FA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DF0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Bharat Petroleum Corporation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744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Oil Gas &amp; Consumable Fuels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769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BPCL</w:t>
            </w:r>
          </w:p>
        </w:tc>
      </w:tr>
      <w:tr w:rsidR="009D3768" w:rsidRPr="008B2D16" w14:paraId="08DEF83D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541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Bharti Airtel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408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Telecommunication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2BDF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BHARTIARTL</w:t>
            </w:r>
          </w:p>
        </w:tc>
      </w:tr>
      <w:tr w:rsidR="009D3768" w:rsidRPr="008B2D16" w14:paraId="69F50F05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57BA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Britannia Industries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5303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Moving Consumer Goods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E46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BRITANNIA</w:t>
            </w:r>
          </w:p>
        </w:tc>
      </w:tr>
      <w:tr w:rsidR="009D3768" w:rsidRPr="008B2D16" w14:paraId="665BB240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885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Cipla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B414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Healthcare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337AC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CIPLA</w:t>
            </w:r>
          </w:p>
        </w:tc>
      </w:tr>
      <w:tr w:rsidR="009D3768" w:rsidRPr="008B2D16" w14:paraId="15E1AE38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5A9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Coal India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FA4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Oil Gas &amp; Consumable Fuels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F15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COALINDIA</w:t>
            </w:r>
          </w:p>
        </w:tc>
      </w:tr>
      <w:tr w:rsidR="009D3768" w:rsidRPr="008B2D16" w14:paraId="364E2CC3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3AA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Divi's Laboratories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B29C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Healthcare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DDDA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DIVISLAB</w:t>
            </w:r>
          </w:p>
        </w:tc>
      </w:tr>
      <w:tr w:rsidR="009D3768" w:rsidRPr="008B2D16" w14:paraId="7A098C87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C4BA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Dr.</w:t>
            </w:r>
            <w:proofErr w:type="spellEnd"/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Reddy's Laboratories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98C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Healthcare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386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DRREDDY</w:t>
            </w:r>
          </w:p>
        </w:tc>
      </w:tr>
      <w:tr w:rsidR="009D3768" w:rsidRPr="008B2D16" w14:paraId="1786FDD0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1B48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Eicher Motors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6E5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FA0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EICHERMOT</w:t>
            </w:r>
          </w:p>
        </w:tc>
      </w:tr>
      <w:tr w:rsidR="009D3768" w:rsidRPr="008B2D16" w14:paraId="535EDAB1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0B81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Grasim Industries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24CA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Construction Materials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77E8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GRASIM</w:t>
            </w:r>
          </w:p>
        </w:tc>
      </w:tr>
      <w:tr w:rsidR="009D3768" w:rsidRPr="008B2D16" w14:paraId="72A2EB63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98E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HCL Technologies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7459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Information Technology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6749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HCLTECH</w:t>
            </w:r>
          </w:p>
        </w:tc>
      </w:tr>
      <w:tr w:rsidR="009D3768" w:rsidRPr="008B2D16" w14:paraId="5FF02600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FC7E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Bank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3BE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46F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HDFCBANK</w:t>
            </w:r>
          </w:p>
        </w:tc>
      </w:tr>
      <w:tr w:rsidR="009D3768" w:rsidRPr="008B2D16" w14:paraId="456627BC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90CE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Life Insurance Company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04B0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A972C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HDFCLIFE</w:t>
            </w:r>
          </w:p>
        </w:tc>
      </w:tr>
      <w:tr w:rsidR="009D3768" w:rsidRPr="008B2D16" w14:paraId="66B77D96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4E5A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Hero MotoCorp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7F8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3C0C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HEROMOTOCO</w:t>
            </w:r>
          </w:p>
        </w:tc>
      </w:tr>
      <w:tr w:rsidR="009D3768" w:rsidRPr="008B2D16" w14:paraId="4210B35E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B9D2C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Hindalco Industries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9575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Metals &amp; Mining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73F9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HINDALCO</w:t>
            </w:r>
          </w:p>
        </w:tc>
      </w:tr>
      <w:tr w:rsidR="009D3768" w:rsidRPr="008B2D16" w14:paraId="4CE8303D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DB50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Hindustan Unilever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BCB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Moving Consumer Goods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ADA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HINDUNILVR</w:t>
            </w:r>
          </w:p>
        </w:tc>
      </w:tr>
      <w:tr w:rsidR="009D3768" w:rsidRPr="008B2D16" w14:paraId="790AD60D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B664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ICICI Bank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E77A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1EAD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ICICIBANK</w:t>
            </w:r>
          </w:p>
        </w:tc>
      </w:tr>
      <w:tr w:rsidR="009D3768" w:rsidRPr="008B2D16" w14:paraId="75CB4365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D363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ITC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E7D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Moving Consumer Goods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F0E7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ITC</w:t>
            </w:r>
          </w:p>
        </w:tc>
      </w:tr>
      <w:tr w:rsidR="009D3768" w:rsidRPr="008B2D16" w14:paraId="288642EE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2F5A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IndusInd Bank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75AD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3D88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INDUSINDBK</w:t>
            </w:r>
          </w:p>
        </w:tc>
      </w:tr>
      <w:tr w:rsidR="009D3768" w:rsidRPr="008B2D16" w14:paraId="32BA6593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FC23C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Infosys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B53E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Information Technology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DE80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INFY</w:t>
            </w:r>
          </w:p>
        </w:tc>
      </w:tr>
      <w:tr w:rsidR="009D3768" w:rsidRPr="008B2D16" w14:paraId="44C57078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3C6D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JSW Steel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01419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Metals &amp; Mining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F5C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JSWSTEEL</w:t>
            </w:r>
          </w:p>
        </w:tc>
      </w:tr>
      <w:tr w:rsidR="009D3768" w:rsidRPr="008B2D16" w14:paraId="0F148E93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0EF8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Kotak Mahindra Bank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1EDE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906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KOTAKBANK</w:t>
            </w:r>
          </w:p>
        </w:tc>
      </w:tr>
      <w:tr w:rsidR="009D3768" w:rsidRPr="008B2D16" w14:paraId="0FBCFACC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1D9B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LTIMindtree</w:t>
            </w:r>
            <w:proofErr w:type="spellEnd"/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A81C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Information Technology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059A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LTIM</w:t>
            </w:r>
          </w:p>
        </w:tc>
      </w:tr>
      <w:tr w:rsidR="009D3768" w:rsidRPr="008B2D16" w14:paraId="2A071B04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0A40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Larsen &amp; Toubro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2BD0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Construction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666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LT</w:t>
            </w:r>
          </w:p>
        </w:tc>
      </w:tr>
      <w:tr w:rsidR="009D3768" w:rsidRPr="008B2D16" w14:paraId="20758320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D473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Mahindra &amp; Mahindra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2C568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DCE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M&amp;M</w:t>
            </w:r>
          </w:p>
        </w:tc>
      </w:tr>
      <w:tr w:rsidR="009D3768" w:rsidRPr="008B2D16" w14:paraId="0E813E1A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05F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Maruti Suzuki India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7E7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4A1D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MARUTI</w:t>
            </w:r>
          </w:p>
        </w:tc>
      </w:tr>
      <w:tr w:rsidR="009D3768" w:rsidRPr="008B2D16" w14:paraId="63C1E2DD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22D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NTPC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0B8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A13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NTPC</w:t>
            </w:r>
          </w:p>
        </w:tc>
      </w:tr>
      <w:tr w:rsidR="009D3768" w:rsidRPr="008B2D16" w14:paraId="69CF3C9F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80D6E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Nestle India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222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Moving Consumer Goods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23EC8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NESTLEIND</w:t>
            </w:r>
          </w:p>
        </w:tc>
      </w:tr>
      <w:tr w:rsidR="009D3768" w:rsidRPr="008B2D16" w14:paraId="4806ED75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5EC4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Oil &amp; Natural Gas Corporation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A2A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Oil Gas &amp; Consumable Fuels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DB21E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ONGC</w:t>
            </w:r>
          </w:p>
        </w:tc>
      </w:tr>
      <w:tr w:rsidR="009D3768" w:rsidRPr="008B2D16" w14:paraId="39E0108C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0C35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 Grid Corporation of India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1F7B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8A93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POWERGRID</w:t>
            </w:r>
          </w:p>
        </w:tc>
      </w:tr>
      <w:tr w:rsidR="009D3768" w:rsidRPr="008B2D16" w14:paraId="4D5E13C3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E3C0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Reliance Industries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906B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Oil Gas &amp; Consumable Fuels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0BF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RELIANCE</w:t>
            </w:r>
          </w:p>
        </w:tc>
      </w:tr>
      <w:tr w:rsidR="009D3768" w:rsidRPr="008B2D16" w14:paraId="3D79CA47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3DA6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 Life Insurance Company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64E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CB3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SBILIFE</w:t>
            </w:r>
          </w:p>
        </w:tc>
      </w:tr>
      <w:tr w:rsidR="009D3768" w:rsidRPr="008B2D16" w14:paraId="72B557C6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05B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 Bank of India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1B54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3E5D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SBIN</w:t>
            </w:r>
          </w:p>
        </w:tc>
      </w:tr>
      <w:tr w:rsidR="009D3768" w:rsidRPr="008B2D16" w14:paraId="3DDD4F09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C47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Sun Pharmaceutical Industries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B2B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Healthcare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934D9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SUNPHARMA</w:t>
            </w:r>
          </w:p>
        </w:tc>
      </w:tr>
      <w:tr w:rsidR="009D3768" w:rsidRPr="008B2D16" w14:paraId="2389D175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D21E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 Consultancy Services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99A9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Information Technology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B80D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TCS</w:t>
            </w:r>
          </w:p>
        </w:tc>
      </w:tr>
      <w:tr w:rsidR="009D3768" w:rsidRPr="008B2D16" w14:paraId="22195F66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2CC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 Consumer Products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4C6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Moving Consumer Goods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9051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TATACONSUM</w:t>
            </w:r>
          </w:p>
        </w:tc>
      </w:tr>
      <w:tr w:rsidR="009D3768" w:rsidRPr="008B2D16" w14:paraId="3C69C352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984C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 Motors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8AEF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5684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TATAMOTORS</w:t>
            </w:r>
          </w:p>
        </w:tc>
      </w:tr>
      <w:tr w:rsidR="009D3768" w:rsidRPr="008B2D16" w14:paraId="3AE7E77E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DF3CF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 Steel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258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Metals &amp; Mining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F003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TATASTEEL</w:t>
            </w:r>
          </w:p>
        </w:tc>
      </w:tr>
      <w:tr w:rsidR="009D3768" w:rsidRPr="008B2D16" w14:paraId="70D087B5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7F4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Tech Mahindra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1AFE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Information Technology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69E36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TECHM</w:t>
            </w:r>
          </w:p>
        </w:tc>
      </w:tr>
      <w:tr w:rsidR="009D3768" w:rsidRPr="008B2D16" w14:paraId="202A4FA5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ADA45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Titan Company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653B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Consumer Durables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4BF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TITAN</w:t>
            </w:r>
          </w:p>
        </w:tc>
      </w:tr>
      <w:tr w:rsidR="009D3768" w:rsidRPr="008B2D16" w14:paraId="4EFAB2EC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7A8A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UPL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FFFE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Chemicals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875C3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UPL</w:t>
            </w:r>
          </w:p>
        </w:tc>
      </w:tr>
      <w:tr w:rsidR="009D3768" w:rsidRPr="008B2D16" w14:paraId="00138D5E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E72E7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UltraTech Cement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AB28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Construction Materials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0C99E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ULTRACEMCO</w:t>
            </w:r>
          </w:p>
        </w:tc>
      </w:tr>
      <w:tr w:rsidR="009D3768" w:rsidRPr="008B2D16" w14:paraId="5885ABAE" w14:textId="77777777" w:rsidTr="009D3768">
        <w:trPr>
          <w:trHeight w:val="288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E62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Wipro Ltd.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E617D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Information Technology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ED672" w14:textId="77777777" w:rsidR="009D3768" w:rsidRPr="008B2D16" w:rsidRDefault="009D3768" w:rsidP="008B2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B2D1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WIPRO</w:t>
            </w:r>
          </w:p>
        </w:tc>
      </w:tr>
    </w:tbl>
    <w:p w14:paraId="0F9408E4" w14:textId="2A31094F" w:rsidR="00E648BB" w:rsidRDefault="00E648BB" w:rsidP="00E648BB"/>
    <w:p w14:paraId="363ED41F" w14:textId="77777777" w:rsidR="00E648BB" w:rsidRDefault="00E648BB">
      <w:r>
        <w:br w:type="page"/>
      </w:r>
    </w:p>
    <w:p w14:paraId="72468E12" w14:textId="7A9A614F" w:rsidR="005736C4" w:rsidRDefault="005736C4" w:rsidP="00E648BB">
      <w:pPr>
        <w:pStyle w:val="Heading1"/>
      </w:pPr>
      <w:r>
        <w:lastRenderedPageBreak/>
        <w:t>Industry wise analysis</w:t>
      </w:r>
    </w:p>
    <w:p w14:paraId="188E13CB" w14:textId="77777777" w:rsidR="00E648BB" w:rsidRPr="00E648BB" w:rsidRDefault="00E648BB" w:rsidP="00E648BB"/>
    <w:p w14:paraId="705B8CBF" w14:textId="7FA684A5" w:rsidR="009D3768" w:rsidRPr="009D3768" w:rsidRDefault="00BD54A9" w:rsidP="009D3768">
      <w:r>
        <w:t>List of industries</w:t>
      </w:r>
    </w:p>
    <w:tbl>
      <w:tblPr>
        <w:tblW w:w="3200" w:type="dxa"/>
        <w:tblLook w:val="04A0" w:firstRow="1" w:lastRow="0" w:firstColumn="1" w:lastColumn="0" w:noHBand="0" w:noVBand="1"/>
      </w:tblPr>
      <w:tblGrid>
        <w:gridCol w:w="3200"/>
      </w:tblGrid>
      <w:tr w:rsidR="009D3768" w:rsidRPr="009D3768" w14:paraId="6910525F" w14:textId="77777777" w:rsidTr="009D3768">
        <w:trPr>
          <w:trHeight w:val="288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61FC14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Industry</w:t>
            </w:r>
          </w:p>
        </w:tc>
      </w:tr>
      <w:tr w:rsidR="009D3768" w:rsidRPr="009D3768" w14:paraId="33BA7569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4EED0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Metals &amp; Mining</w:t>
            </w:r>
          </w:p>
        </w:tc>
      </w:tr>
      <w:tr w:rsidR="009D3768" w:rsidRPr="009D3768" w14:paraId="3F32647E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6FA70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Services</w:t>
            </w:r>
          </w:p>
        </w:tc>
      </w:tr>
      <w:tr w:rsidR="009D3768" w:rsidRPr="009D3768" w14:paraId="19563145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60C65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Healthcare</w:t>
            </w:r>
          </w:p>
        </w:tc>
      </w:tr>
      <w:tr w:rsidR="009D3768" w:rsidRPr="009D3768" w14:paraId="7753B8F2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CEED9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Consumer Durables</w:t>
            </w:r>
          </w:p>
        </w:tc>
      </w:tr>
      <w:tr w:rsidR="009D3768" w:rsidRPr="009D3768" w14:paraId="11387861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B0C01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Services</w:t>
            </w:r>
          </w:p>
        </w:tc>
      </w:tr>
      <w:tr w:rsidR="009D3768" w:rsidRPr="009D3768" w14:paraId="3D5EDC97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ED7F0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</w:tr>
      <w:tr w:rsidR="009D3768" w:rsidRPr="009D3768" w14:paraId="192CD3E5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74DA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Oil Gas &amp; Consumable Fuels</w:t>
            </w:r>
          </w:p>
        </w:tc>
      </w:tr>
      <w:tr w:rsidR="009D3768" w:rsidRPr="009D3768" w14:paraId="42BF6345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9C60A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Telecommunication</w:t>
            </w:r>
          </w:p>
        </w:tc>
      </w:tr>
      <w:tr w:rsidR="009D3768" w:rsidRPr="009D3768" w14:paraId="761A7550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2EA6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Moving Consumer Goods</w:t>
            </w:r>
          </w:p>
        </w:tc>
      </w:tr>
      <w:tr w:rsidR="009D3768" w:rsidRPr="009D3768" w14:paraId="32F77575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36430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Construction Materials</w:t>
            </w:r>
          </w:p>
        </w:tc>
      </w:tr>
      <w:tr w:rsidR="009D3768" w:rsidRPr="009D3768" w14:paraId="75CC1620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1D242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Information Technology</w:t>
            </w:r>
          </w:p>
        </w:tc>
      </w:tr>
      <w:tr w:rsidR="009D3768" w:rsidRPr="009D3768" w14:paraId="2543FE2A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9B5E6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Construction</w:t>
            </w:r>
          </w:p>
        </w:tc>
      </w:tr>
      <w:tr w:rsidR="009D3768" w:rsidRPr="009D3768" w14:paraId="3DF2E0B2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A6148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</w:t>
            </w:r>
          </w:p>
        </w:tc>
      </w:tr>
      <w:tr w:rsidR="009D3768" w:rsidRPr="009D3768" w14:paraId="69CAD086" w14:textId="77777777" w:rsidTr="009D3768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2E8D4" w14:textId="77777777" w:rsidR="009D3768" w:rsidRPr="009D3768" w:rsidRDefault="009D3768" w:rsidP="009D37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D376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Chemicals</w:t>
            </w:r>
          </w:p>
        </w:tc>
      </w:tr>
    </w:tbl>
    <w:p w14:paraId="69F2D3B9" w14:textId="77777777" w:rsidR="005736C4" w:rsidRDefault="005736C4" w:rsidP="008B2D16"/>
    <w:tbl>
      <w:tblPr>
        <w:tblW w:w="5252" w:type="dxa"/>
        <w:tblLook w:val="04A0" w:firstRow="1" w:lastRow="0" w:firstColumn="1" w:lastColumn="0" w:noHBand="0" w:noVBand="1"/>
      </w:tblPr>
      <w:tblGrid>
        <w:gridCol w:w="1851"/>
        <w:gridCol w:w="2200"/>
        <w:gridCol w:w="1201"/>
      </w:tblGrid>
      <w:tr w:rsidR="00046B33" w:rsidRPr="00046B33" w14:paraId="43D339B4" w14:textId="77777777" w:rsidTr="00051BB8">
        <w:trPr>
          <w:trHeight w:val="288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F0465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Metals &amp; Mining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857E0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02DA1" w14:textId="77777777" w:rsidR="00046B33" w:rsidRPr="00046B33" w:rsidRDefault="00046B33" w:rsidP="00046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6B33" w:rsidRPr="00046B33" w14:paraId="20026A15" w14:textId="77777777" w:rsidTr="00051BB8">
        <w:trPr>
          <w:trHeight w:val="288"/>
        </w:trPr>
        <w:tc>
          <w:tcPr>
            <w:tcW w:w="1851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7B6B" w14:textId="77777777" w:rsidR="00046B33" w:rsidRPr="00046B33" w:rsidRDefault="00046B33" w:rsidP="00046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E08739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8B056E4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Symbol</w:t>
            </w:r>
          </w:p>
        </w:tc>
      </w:tr>
      <w:tr w:rsidR="00046B33" w:rsidRPr="00046B33" w14:paraId="7FA65D98" w14:textId="77777777" w:rsidTr="00051BB8">
        <w:trPr>
          <w:trHeight w:val="288"/>
        </w:trPr>
        <w:tc>
          <w:tcPr>
            <w:tcW w:w="1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67D8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8967F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 Enterprises Ltd.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2557C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ADANIENT</w:t>
            </w:r>
          </w:p>
        </w:tc>
      </w:tr>
      <w:tr w:rsidR="00046B33" w:rsidRPr="00046B33" w14:paraId="22603A71" w14:textId="77777777" w:rsidTr="00051BB8">
        <w:trPr>
          <w:trHeight w:val="288"/>
        </w:trPr>
        <w:tc>
          <w:tcPr>
            <w:tcW w:w="1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19179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8F2C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Hindalco Industries Ltd.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F5803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HINDALCO</w:t>
            </w:r>
          </w:p>
        </w:tc>
      </w:tr>
      <w:tr w:rsidR="00046B33" w:rsidRPr="00046B33" w14:paraId="31728F58" w14:textId="77777777" w:rsidTr="00051BB8">
        <w:trPr>
          <w:trHeight w:val="288"/>
        </w:trPr>
        <w:tc>
          <w:tcPr>
            <w:tcW w:w="1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EC23D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790D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JSW Steel Ltd.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6A7DC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JSWSTEEL</w:t>
            </w:r>
          </w:p>
        </w:tc>
      </w:tr>
      <w:tr w:rsidR="00046B33" w:rsidRPr="00046B33" w14:paraId="3CAF4269" w14:textId="77777777" w:rsidTr="00051BB8">
        <w:trPr>
          <w:trHeight w:val="288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F1F671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0DDD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 Steel Ltd.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B5B1" w14:textId="77777777" w:rsidR="00046B33" w:rsidRPr="00046B33" w:rsidRDefault="00046B33" w:rsidP="00046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6B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TATASTEEL</w:t>
            </w:r>
          </w:p>
        </w:tc>
      </w:tr>
    </w:tbl>
    <w:p w14:paraId="16E45450" w14:textId="77777777" w:rsidR="00935ABC" w:rsidRDefault="00935ABC"/>
    <w:p w14:paraId="0D36E76F" w14:textId="0C1F1C45" w:rsidR="00785A41" w:rsidRDefault="00785A41">
      <w:r>
        <w:t>Vedanta is not here…</w:t>
      </w:r>
    </w:p>
    <w:p w14:paraId="3D8B4A60" w14:textId="77777777" w:rsidR="0031139C" w:rsidRDefault="0031139C"/>
    <w:tbl>
      <w:tblPr>
        <w:tblW w:w="6439" w:type="dxa"/>
        <w:tblLook w:val="04A0" w:firstRow="1" w:lastRow="0" w:firstColumn="1" w:lastColumn="0" w:noHBand="0" w:noVBand="1"/>
      </w:tblPr>
      <w:tblGrid>
        <w:gridCol w:w="1068"/>
        <w:gridCol w:w="3980"/>
        <w:gridCol w:w="1391"/>
      </w:tblGrid>
      <w:tr w:rsidR="00785A41" w:rsidRPr="00785A41" w14:paraId="23BA8D2A" w14:textId="77777777" w:rsidTr="00051BB8">
        <w:trPr>
          <w:trHeight w:val="288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77CE" w14:textId="77777777" w:rsidR="00785A41" w:rsidRPr="00785A41" w:rsidRDefault="00785A41" w:rsidP="00785A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85A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Services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2D7F3" w14:textId="77777777" w:rsidR="00785A41" w:rsidRPr="00785A41" w:rsidRDefault="00785A41" w:rsidP="00785A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3755F" w14:textId="77777777" w:rsidR="00785A41" w:rsidRPr="00785A41" w:rsidRDefault="00785A41" w:rsidP="00785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85A41" w:rsidRPr="00785A41" w14:paraId="615CAAFD" w14:textId="77777777" w:rsidTr="00051BB8">
        <w:trPr>
          <w:trHeight w:val="288"/>
        </w:trPr>
        <w:tc>
          <w:tcPr>
            <w:tcW w:w="10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3AF5" w14:textId="77777777" w:rsidR="00785A41" w:rsidRPr="00785A41" w:rsidRDefault="00785A41" w:rsidP="00785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DD09368" w14:textId="77777777" w:rsidR="00785A41" w:rsidRPr="00785A41" w:rsidRDefault="00785A41" w:rsidP="00785A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5A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5B3E4C9" w14:textId="77777777" w:rsidR="00785A41" w:rsidRPr="00785A41" w:rsidRDefault="00785A41" w:rsidP="00785A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85A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Symbol</w:t>
            </w:r>
          </w:p>
        </w:tc>
      </w:tr>
      <w:tr w:rsidR="00785A41" w:rsidRPr="00785A41" w14:paraId="6907CF85" w14:textId="77777777" w:rsidTr="00051BB8">
        <w:trPr>
          <w:trHeight w:val="288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18A00D" w14:textId="77777777" w:rsidR="00785A41" w:rsidRPr="00785A41" w:rsidRDefault="00785A41" w:rsidP="00785A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0DB07" w14:textId="77777777" w:rsidR="00785A41" w:rsidRPr="00785A41" w:rsidRDefault="00785A41" w:rsidP="00785A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85A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 Ports and Special Economic Zone Ltd.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8040" w14:textId="77777777" w:rsidR="00785A41" w:rsidRPr="00785A41" w:rsidRDefault="00785A41" w:rsidP="00785A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85A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ADANIPORTS</w:t>
            </w:r>
          </w:p>
        </w:tc>
      </w:tr>
    </w:tbl>
    <w:p w14:paraId="233A3B1C" w14:textId="77777777" w:rsidR="00785A41" w:rsidRDefault="00785A41"/>
    <w:tbl>
      <w:tblPr>
        <w:tblW w:w="5540" w:type="dxa"/>
        <w:tblLook w:val="04A0" w:firstRow="1" w:lastRow="0" w:firstColumn="1" w:lastColumn="0" w:noHBand="0" w:noVBand="1"/>
      </w:tblPr>
      <w:tblGrid>
        <w:gridCol w:w="1213"/>
        <w:gridCol w:w="3160"/>
        <w:gridCol w:w="1431"/>
      </w:tblGrid>
      <w:tr w:rsidR="00590F8D" w:rsidRPr="00590F8D" w14:paraId="45CFF405" w14:textId="77777777" w:rsidTr="00590F8D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69084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Healthcare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2E2E2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C427" w14:textId="77777777" w:rsidR="00590F8D" w:rsidRPr="00590F8D" w:rsidRDefault="00590F8D" w:rsidP="00590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90F8D" w:rsidRPr="00590F8D" w14:paraId="13EFD6BE" w14:textId="77777777" w:rsidTr="00590F8D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1345D" w14:textId="77777777" w:rsidR="00590F8D" w:rsidRPr="00590F8D" w:rsidRDefault="00590F8D" w:rsidP="00590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D2B7BD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DFB357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Symbol</w:t>
            </w:r>
          </w:p>
        </w:tc>
      </w:tr>
      <w:tr w:rsidR="00590F8D" w:rsidRPr="00590F8D" w14:paraId="568F118A" w14:textId="77777777" w:rsidTr="00590F8D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EB19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10122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Apollo Hospitals Enterprise Ltd.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57AA6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APOLLOHOSP</w:t>
            </w:r>
          </w:p>
        </w:tc>
      </w:tr>
      <w:tr w:rsidR="00590F8D" w:rsidRPr="00590F8D" w14:paraId="455CAE79" w14:textId="77777777" w:rsidTr="00590F8D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0AFCD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2F0E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Cipla Ltd.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AEEEB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CIPLA</w:t>
            </w:r>
          </w:p>
        </w:tc>
      </w:tr>
      <w:tr w:rsidR="00590F8D" w:rsidRPr="00590F8D" w14:paraId="218A9158" w14:textId="77777777" w:rsidTr="00590F8D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E309A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32DA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Divi's Laboratories Ltd.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AA3CC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DIVISLAB</w:t>
            </w:r>
          </w:p>
        </w:tc>
      </w:tr>
      <w:tr w:rsidR="00590F8D" w:rsidRPr="00590F8D" w14:paraId="544D685F" w14:textId="77777777" w:rsidTr="00590F8D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9457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B05D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Dr.</w:t>
            </w:r>
            <w:proofErr w:type="spellEnd"/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Reddy's Laboratories Ltd.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BA2B1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DRREDDY</w:t>
            </w:r>
          </w:p>
        </w:tc>
      </w:tr>
      <w:tr w:rsidR="00590F8D" w:rsidRPr="00590F8D" w14:paraId="35EC54C2" w14:textId="77777777" w:rsidTr="00590F8D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A9D8F5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4FDAD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Sun Pharmaceutical Industries Ltd.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CB69" w14:textId="77777777" w:rsidR="00590F8D" w:rsidRPr="00590F8D" w:rsidRDefault="00590F8D" w:rsidP="00590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90F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SUNPHARMA</w:t>
            </w:r>
          </w:p>
        </w:tc>
      </w:tr>
    </w:tbl>
    <w:p w14:paraId="76DD479F" w14:textId="77777777" w:rsidR="00935ABC" w:rsidRDefault="00935ABC"/>
    <w:p w14:paraId="7B8DAC05" w14:textId="687D7528" w:rsidR="00590F8D" w:rsidRDefault="00590F8D">
      <w:r>
        <w:t xml:space="preserve">The Serum Institute of India (SII), is not listed on NSE. </w:t>
      </w:r>
      <w:r w:rsidR="00426B81">
        <w:t xml:space="preserve">Hence does not show up here. This article is interesting </w:t>
      </w:r>
      <w:hyperlink r:id="rId7" w:history="1">
        <w:r w:rsidR="00FE58CA" w:rsidRPr="00D53B93">
          <w:rPr>
            <w:rStyle w:val="Hyperlink"/>
          </w:rPr>
          <w:t>https://economictimes.indiatimes.com/markets/companies/zerodha-sii-zoho-among-top-bootstrapped-value-creators-in-2021/articleshow/88186006.cms</w:t>
        </w:r>
      </w:hyperlink>
    </w:p>
    <w:p w14:paraId="056A648B" w14:textId="77777777" w:rsidR="00FE58CA" w:rsidRDefault="00FE58CA"/>
    <w:tbl>
      <w:tblPr>
        <w:tblW w:w="5251" w:type="dxa"/>
        <w:tblLook w:val="04A0" w:firstRow="1" w:lastRow="0" w:firstColumn="1" w:lastColumn="0" w:noHBand="0" w:noVBand="1"/>
      </w:tblPr>
      <w:tblGrid>
        <w:gridCol w:w="2116"/>
        <w:gridCol w:w="1820"/>
        <w:gridCol w:w="1315"/>
      </w:tblGrid>
      <w:tr w:rsidR="00056A69" w:rsidRPr="00056A69" w14:paraId="60AFCDE7" w14:textId="77777777" w:rsidTr="00056A69">
        <w:trPr>
          <w:trHeight w:val="288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3037A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56A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Consumer Durables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38A2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E8C78" w14:textId="77777777" w:rsidR="00056A69" w:rsidRPr="00056A69" w:rsidRDefault="00056A69" w:rsidP="00056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56A69" w:rsidRPr="00056A69" w14:paraId="6793D3BD" w14:textId="77777777" w:rsidTr="00056A69">
        <w:trPr>
          <w:trHeight w:val="288"/>
        </w:trPr>
        <w:tc>
          <w:tcPr>
            <w:tcW w:w="21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B0FED" w14:textId="77777777" w:rsidR="00056A69" w:rsidRPr="00056A69" w:rsidRDefault="00056A69" w:rsidP="00056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31EDE5A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56A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244E1B6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56A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Symbol</w:t>
            </w:r>
          </w:p>
        </w:tc>
      </w:tr>
      <w:tr w:rsidR="00056A69" w:rsidRPr="00056A69" w14:paraId="0FCACB69" w14:textId="77777777" w:rsidTr="00056A69">
        <w:trPr>
          <w:trHeight w:val="288"/>
        </w:trPr>
        <w:tc>
          <w:tcPr>
            <w:tcW w:w="21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EE496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409AF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56A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Asian Paints Ltd.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46B71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56A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ASIANPAINT</w:t>
            </w:r>
          </w:p>
        </w:tc>
      </w:tr>
      <w:tr w:rsidR="00056A69" w:rsidRPr="00056A69" w14:paraId="22A5C09D" w14:textId="77777777" w:rsidTr="00056A69">
        <w:trPr>
          <w:trHeight w:val="288"/>
        </w:trPr>
        <w:tc>
          <w:tcPr>
            <w:tcW w:w="21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EA2A32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C310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56A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Titan Company Ltd.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5233E" w14:textId="77777777" w:rsidR="00056A69" w:rsidRPr="00056A69" w:rsidRDefault="00056A69" w:rsidP="00056A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56A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TITAN</w:t>
            </w:r>
          </w:p>
        </w:tc>
      </w:tr>
    </w:tbl>
    <w:p w14:paraId="25F6CCBA" w14:textId="77777777" w:rsidR="00056A69" w:rsidRDefault="00056A69"/>
    <w:p w14:paraId="486FDA30" w14:textId="2A7A1550" w:rsidR="00510876" w:rsidRDefault="00510876">
      <w:r>
        <w:t>2 amazing efficient companies</w:t>
      </w:r>
      <w:r w:rsidR="00056DC2">
        <w:t>!</w:t>
      </w:r>
    </w:p>
    <w:p w14:paraId="44B45FDF" w14:textId="77777777" w:rsidR="00056DC2" w:rsidRDefault="00056DC2"/>
    <w:tbl>
      <w:tblPr>
        <w:tblW w:w="6444" w:type="dxa"/>
        <w:tblLook w:val="04A0" w:firstRow="1" w:lastRow="0" w:firstColumn="1" w:lastColumn="0" w:noHBand="0" w:noVBand="1"/>
      </w:tblPr>
      <w:tblGrid>
        <w:gridCol w:w="1926"/>
        <w:gridCol w:w="3160"/>
        <w:gridCol w:w="1358"/>
      </w:tblGrid>
      <w:tr w:rsidR="00473B22" w:rsidRPr="00473B22" w14:paraId="578A55B8" w14:textId="77777777" w:rsidTr="00473B22">
        <w:trPr>
          <w:trHeight w:val="288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82ADE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Financial</w:t>
            </w: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473B2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Services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15879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DAEC" w14:textId="77777777" w:rsidR="00473B22" w:rsidRPr="00473B22" w:rsidRDefault="00473B22" w:rsidP="00473B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73B22" w:rsidRPr="00473B22" w14:paraId="2194FFFF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4BD8" w14:textId="77777777" w:rsidR="00473B22" w:rsidRPr="00473B22" w:rsidRDefault="00473B22" w:rsidP="00473B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F59774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BC00BE4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Symbol</w:t>
            </w:r>
          </w:p>
        </w:tc>
      </w:tr>
      <w:tr w:rsidR="00473B22" w:rsidRPr="00473B22" w14:paraId="0D8CE13A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DAF21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4687F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Axis Bank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98C01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AXISBANK</w:t>
            </w:r>
          </w:p>
        </w:tc>
      </w:tr>
      <w:tr w:rsidR="00473B22" w:rsidRPr="00473B22" w14:paraId="19855EE0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1FE5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8C61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 Finance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2633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BAJFINANCE</w:t>
            </w:r>
          </w:p>
        </w:tc>
      </w:tr>
      <w:tr w:rsidR="00473B22" w:rsidRPr="00473B22" w14:paraId="0E69E611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58407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6D369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Bajaj </w:t>
            </w:r>
            <w:proofErr w:type="spellStart"/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Finserv</w:t>
            </w:r>
            <w:proofErr w:type="spellEnd"/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95F4D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BAJAJFINSV</w:t>
            </w:r>
          </w:p>
        </w:tc>
      </w:tr>
      <w:tr w:rsidR="00473B22" w:rsidRPr="00473B22" w14:paraId="005F04D3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BCC88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3347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Bank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1BA3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HDFCBANK</w:t>
            </w:r>
          </w:p>
        </w:tc>
      </w:tr>
      <w:tr w:rsidR="00473B22" w:rsidRPr="00473B22" w14:paraId="563B5A94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8C680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41103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Life Insurance Company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D99A1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HDFCLIFE</w:t>
            </w:r>
          </w:p>
        </w:tc>
      </w:tr>
      <w:tr w:rsidR="00473B22" w:rsidRPr="00473B22" w14:paraId="6C9E4582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B63C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1F52F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ICICI Bank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00AA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ICICIBANK</w:t>
            </w:r>
          </w:p>
        </w:tc>
      </w:tr>
      <w:tr w:rsidR="00473B22" w:rsidRPr="00473B22" w14:paraId="1747C805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7E92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61B5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IndusInd Bank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A3F36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INDUSINDBK</w:t>
            </w:r>
          </w:p>
        </w:tc>
      </w:tr>
      <w:tr w:rsidR="00473B22" w:rsidRPr="00473B22" w14:paraId="7D482E1C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133A5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13E2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Kotak Mahindra Bank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2C839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KOTAKBANK</w:t>
            </w:r>
          </w:p>
        </w:tc>
      </w:tr>
      <w:tr w:rsidR="00473B22" w:rsidRPr="00473B22" w14:paraId="52B89A3C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EE98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11F6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 Life Insurance Company Ltd.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F4EA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SBILIFE</w:t>
            </w:r>
          </w:p>
        </w:tc>
      </w:tr>
      <w:tr w:rsidR="00473B22" w:rsidRPr="00473B22" w14:paraId="799A1CF1" w14:textId="77777777" w:rsidTr="00473B22">
        <w:trPr>
          <w:trHeight w:val="288"/>
        </w:trPr>
        <w:tc>
          <w:tcPr>
            <w:tcW w:w="19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1D8DA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8C9A2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 Bank of India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C2CAA" w14:textId="77777777" w:rsidR="00473B22" w:rsidRPr="00473B22" w:rsidRDefault="00473B22" w:rsidP="00473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73B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SBIN</w:t>
            </w:r>
          </w:p>
        </w:tc>
      </w:tr>
    </w:tbl>
    <w:p w14:paraId="5D397F0D" w14:textId="77777777" w:rsidR="000F48DD" w:rsidRDefault="000F48DD"/>
    <w:p w14:paraId="3A243CC1" w14:textId="26BF6633" w:rsidR="009C37EF" w:rsidRDefault="009C37EF">
      <w:r>
        <w:t>2 * Bajaj and 2 * HDFC</w:t>
      </w:r>
      <w:r w:rsidR="00D519B3">
        <w:t>!</w:t>
      </w:r>
    </w:p>
    <w:p w14:paraId="0B748833" w14:textId="34261BA9" w:rsidR="00BA71BE" w:rsidRDefault="009C37EF">
      <w:r>
        <w:t xml:space="preserve">Difference b/w Bajaj Finance and Bajaj </w:t>
      </w:r>
      <w:proofErr w:type="spellStart"/>
      <w:r>
        <w:t>Finserv</w:t>
      </w:r>
      <w:proofErr w:type="spellEnd"/>
      <w:r>
        <w:t xml:space="preserve"> - </w:t>
      </w:r>
      <w:hyperlink r:id="rId8" w:history="1">
        <w:r w:rsidRPr="00D53B93">
          <w:rPr>
            <w:rStyle w:val="Hyperlink"/>
          </w:rPr>
          <w:t>https://www.quora.com/What-is-the-difference-between-bajaj-finance-limited-and-bjaj-finserv-limited</w:t>
        </w:r>
      </w:hyperlink>
    </w:p>
    <w:p w14:paraId="05ADFAA5" w14:textId="77777777" w:rsidR="009C37EF" w:rsidRDefault="009C37EF"/>
    <w:tbl>
      <w:tblPr>
        <w:tblW w:w="7240" w:type="dxa"/>
        <w:tblLook w:val="04A0" w:firstRow="1" w:lastRow="0" w:firstColumn="1" w:lastColumn="0" w:noHBand="0" w:noVBand="1"/>
      </w:tblPr>
      <w:tblGrid>
        <w:gridCol w:w="3340"/>
        <w:gridCol w:w="2440"/>
        <w:gridCol w:w="1576"/>
      </w:tblGrid>
      <w:tr w:rsidR="001A6129" w:rsidRPr="001A6129" w14:paraId="1C6438A1" w14:textId="77777777" w:rsidTr="001A6129">
        <w:trPr>
          <w:trHeight w:val="288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79E3B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Automobile and Auto Components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E2A9A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548BC" w14:textId="77777777" w:rsidR="001A6129" w:rsidRPr="001A6129" w:rsidRDefault="001A6129" w:rsidP="001A61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A6129" w:rsidRPr="001A6129" w14:paraId="5A83D5EE" w14:textId="77777777" w:rsidTr="001A6129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D3448" w14:textId="77777777" w:rsidR="001A6129" w:rsidRPr="001A6129" w:rsidRDefault="001A6129" w:rsidP="001A61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02B860D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0C256AC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Symbol</w:t>
            </w:r>
          </w:p>
        </w:tc>
      </w:tr>
      <w:tr w:rsidR="001A6129" w:rsidRPr="001A6129" w14:paraId="632E2310" w14:textId="77777777" w:rsidTr="001A6129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304B3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7F676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 Auto Ltd.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6BF86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BAJAJ-AUTO</w:t>
            </w:r>
          </w:p>
        </w:tc>
      </w:tr>
      <w:tr w:rsidR="001A6129" w:rsidRPr="001A6129" w14:paraId="198AA660" w14:textId="77777777" w:rsidTr="001A6129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3FD2B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4B17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Eicher Motors Ltd.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17D8E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EICHERMOT</w:t>
            </w:r>
          </w:p>
        </w:tc>
      </w:tr>
      <w:tr w:rsidR="001A6129" w:rsidRPr="001A6129" w14:paraId="1CA0B911" w14:textId="77777777" w:rsidTr="001A6129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D7907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FEAC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Hero MotoCorp Ltd.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EF384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HEROMOTOCO</w:t>
            </w:r>
          </w:p>
        </w:tc>
      </w:tr>
      <w:tr w:rsidR="001A6129" w:rsidRPr="001A6129" w14:paraId="46042361" w14:textId="77777777" w:rsidTr="001A6129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77CC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8B6E8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Mahindra &amp; Mahindra Ltd.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CE67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M&amp;M</w:t>
            </w:r>
          </w:p>
        </w:tc>
      </w:tr>
      <w:tr w:rsidR="001A6129" w:rsidRPr="001A6129" w14:paraId="1813A6E1" w14:textId="77777777" w:rsidTr="001A6129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E118A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91AF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Maruti Suzuki India Ltd.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8A30A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MARUTI</w:t>
            </w:r>
          </w:p>
        </w:tc>
      </w:tr>
      <w:tr w:rsidR="001A6129" w:rsidRPr="001A6129" w14:paraId="0F821C39" w14:textId="77777777" w:rsidTr="001A6129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F5BD1C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BDEE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 Motors Ltd.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71660" w14:textId="77777777" w:rsidR="001A6129" w:rsidRPr="001A6129" w:rsidRDefault="001A6129" w:rsidP="001A6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61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TATAMOTORS</w:t>
            </w:r>
          </w:p>
        </w:tc>
      </w:tr>
    </w:tbl>
    <w:p w14:paraId="7508DC4D" w14:textId="77777777" w:rsidR="00BA71BE" w:rsidRDefault="00BA71BE"/>
    <w:p w14:paraId="207CB839" w14:textId="434DD3EE" w:rsidR="00DE3734" w:rsidRDefault="00DE3734">
      <w:r>
        <w:lastRenderedPageBreak/>
        <w:t>Royal Enfield motorcycle brand is part of Eicher Motors.</w:t>
      </w:r>
    </w:p>
    <w:p w14:paraId="6A9C2A59" w14:textId="5E2B058D" w:rsidR="00DE3734" w:rsidRDefault="00DE3734">
      <w:r>
        <w:t>Bajaj is here also!</w:t>
      </w:r>
    </w:p>
    <w:p w14:paraId="6EA2D92C" w14:textId="5F20BE02" w:rsidR="00DE3734" w:rsidRDefault="00B57ED7">
      <w:r>
        <w:t>All major automobile brands are here, except for TVS. TVS is listed on NSE, though its market cap is not that much to be part of Nifty50.</w:t>
      </w:r>
    </w:p>
    <w:p w14:paraId="21B28E1F" w14:textId="77777777" w:rsidR="004F7A24" w:rsidRDefault="004F7A24">
      <w:pPr>
        <w:pBdr>
          <w:bottom w:val="single" w:sz="6" w:space="1" w:color="auto"/>
        </w:pBdr>
      </w:pPr>
    </w:p>
    <w:p w14:paraId="024BFF8F" w14:textId="041B378B" w:rsidR="00B57ED7" w:rsidRDefault="00EE3E42">
      <w:r>
        <w:t>&lt;work in progress&gt;</w:t>
      </w:r>
    </w:p>
    <w:p w14:paraId="2F85B039" w14:textId="77777777" w:rsidR="00B57ED7" w:rsidRDefault="00B57ED7"/>
    <w:sectPr w:rsidR="00B57E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57FE"/>
    <w:multiLevelType w:val="hybridMultilevel"/>
    <w:tmpl w:val="EAAC6440"/>
    <w:lvl w:ilvl="0" w:tplc="9F3EA8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32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6A"/>
    <w:rsid w:val="00027F64"/>
    <w:rsid w:val="00046B33"/>
    <w:rsid w:val="00051BB8"/>
    <w:rsid w:val="00056A69"/>
    <w:rsid w:val="00056DC2"/>
    <w:rsid w:val="000F48DD"/>
    <w:rsid w:val="00160D13"/>
    <w:rsid w:val="001A6129"/>
    <w:rsid w:val="00247105"/>
    <w:rsid w:val="002B673B"/>
    <w:rsid w:val="0031139C"/>
    <w:rsid w:val="00352834"/>
    <w:rsid w:val="00392D7D"/>
    <w:rsid w:val="003D3EE6"/>
    <w:rsid w:val="00426B81"/>
    <w:rsid w:val="004562F8"/>
    <w:rsid w:val="004566C3"/>
    <w:rsid w:val="00473B22"/>
    <w:rsid w:val="004F7A24"/>
    <w:rsid w:val="00510876"/>
    <w:rsid w:val="00514ADF"/>
    <w:rsid w:val="005736C4"/>
    <w:rsid w:val="00590F8D"/>
    <w:rsid w:val="00785A41"/>
    <w:rsid w:val="0079776A"/>
    <w:rsid w:val="008A4D85"/>
    <w:rsid w:val="008B2D16"/>
    <w:rsid w:val="00935ABC"/>
    <w:rsid w:val="009C37EF"/>
    <w:rsid w:val="009D3768"/>
    <w:rsid w:val="00B57ED7"/>
    <w:rsid w:val="00BA71BE"/>
    <w:rsid w:val="00BD54A9"/>
    <w:rsid w:val="00CB5554"/>
    <w:rsid w:val="00D340EC"/>
    <w:rsid w:val="00D519B3"/>
    <w:rsid w:val="00D80E16"/>
    <w:rsid w:val="00DE3734"/>
    <w:rsid w:val="00E648BB"/>
    <w:rsid w:val="00EE3E42"/>
    <w:rsid w:val="00FE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2BEF"/>
  <w15:chartTrackingRefBased/>
  <w15:docId w15:val="{E76411E8-440E-489D-8E3D-09E85F30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D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0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1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10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340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5283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B2D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D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B2D1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8B2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uora.com/What-is-the-difference-between-bajaj-finance-limited-and-bjaj-finserv-limited" TargetMode="External"/><Relationship Id="rId3" Type="http://schemas.openxmlformats.org/officeDocument/2006/relationships/styles" Target="styles.xml"/><Relationship Id="rId7" Type="http://schemas.openxmlformats.org/officeDocument/2006/relationships/hyperlink" Target="https://economictimes.indiatimes.com/markets/companies/zerodha-sii-zoho-among-top-bootstrapped-value-creators-in-2021/articleshow/88186006.c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iftyindices.com/Methodology/Method_NIFTY_Equity_Indices.pd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81672-1583-4380-BB7C-ACDAF816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Juneja</dc:creator>
  <cp:keywords/>
  <dc:description/>
  <cp:lastModifiedBy>Kushal Juneja</cp:lastModifiedBy>
  <cp:revision>38</cp:revision>
  <dcterms:created xsi:type="dcterms:W3CDTF">2023-12-16T14:53:00Z</dcterms:created>
  <dcterms:modified xsi:type="dcterms:W3CDTF">2023-12-16T17:55:00Z</dcterms:modified>
</cp:coreProperties>
</file>