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47123" w14:textId="77777777" w:rsidR="004676D0" w:rsidRDefault="004676D0" w:rsidP="004676D0">
      <w:r>
        <w:t>1</w:t>
      </w:r>
    </w:p>
    <w:p w14:paraId="00F54D58" w14:textId="77777777" w:rsidR="004676D0" w:rsidRDefault="004676D0" w:rsidP="004676D0">
      <w:r>
        <w:t>2</w:t>
      </w:r>
    </w:p>
    <w:p w14:paraId="5DA4E5BC" w14:textId="77777777" w:rsidR="004676D0" w:rsidRDefault="004676D0" w:rsidP="004676D0">
      <w:r>
        <w:t>ABSTRACT:</w:t>
      </w:r>
    </w:p>
    <w:p w14:paraId="1A0E430E" w14:textId="77777777" w:rsidR="004676D0" w:rsidRDefault="004676D0" w:rsidP="004676D0">
      <w:r>
        <w:t>This project envisions the prospect of recycling sugarcane and manufacturing bio-degradable cutlery in Nepal. The focus is on how young entrepreneurs can create a sustainable business that addresses environmental concerns and contributes to the country's economic growth. The report also delves into the potential advantages and disadvantages of such a venture and its broader impact on society and the nation.</w:t>
      </w:r>
    </w:p>
    <w:p w14:paraId="302F224A" w14:textId="77777777" w:rsidR="004676D0" w:rsidRDefault="004676D0" w:rsidP="004676D0"/>
    <w:p w14:paraId="1B433F2F" w14:textId="77777777" w:rsidR="004676D0" w:rsidRDefault="004676D0" w:rsidP="004676D0">
      <w:r>
        <w:t>KEYWORDS:</w:t>
      </w:r>
    </w:p>
    <w:p w14:paraId="7DDBC0CB" w14:textId="77777777" w:rsidR="004676D0" w:rsidRDefault="004676D0" w:rsidP="004676D0">
      <w:r>
        <w:t>3</w:t>
      </w:r>
    </w:p>
    <w:p w14:paraId="728019F6" w14:textId="77777777" w:rsidR="004676D0" w:rsidRDefault="004676D0" w:rsidP="004676D0">
      <w:r>
        <w:t xml:space="preserve"> Table of Contents</w:t>
      </w:r>
    </w:p>
    <w:p w14:paraId="3770FA10" w14:textId="55AC5712" w:rsidR="004676D0" w:rsidRDefault="00A521A8" w:rsidP="004676D0">
      <w:r>
        <w:t>INTRODUCTION: .................................................................................................................</w:t>
      </w:r>
      <w:r w:rsidR="004676D0">
        <w:t xml:space="preserve"> 5</w:t>
      </w:r>
    </w:p>
    <w:p w14:paraId="04360FDB" w14:textId="67646F15" w:rsidR="004676D0" w:rsidRDefault="00A521A8" w:rsidP="004676D0">
      <w:r>
        <w:t>BACKGROUND: ....................................................................................................................</w:t>
      </w:r>
      <w:r w:rsidR="004676D0">
        <w:t xml:space="preserve"> 6</w:t>
      </w:r>
    </w:p>
    <w:p w14:paraId="290B0872" w14:textId="61AF0BB8" w:rsidR="004676D0" w:rsidRDefault="004676D0" w:rsidP="004676D0">
      <w:r>
        <w:t xml:space="preserve">PROSPECTS IN </w:t>
      </w:r>
      <w:r w:rsidR="00A521A8">
        <w:t>NEPAL: .................................................................................................</w:t>
      </w:r>
      <w:r>
        <w:t xml:space="preserve"> 7</w:t>
      </w:r>
    </w:p>
    <w:p w14:paraId="274FC69F" w14:textId="5D15C8AE" w:rsidR="004676D0" w:rsidRDefault="004676D0" w:rsidP="004676D0">
      <w:r>
        <w:t xml:space="preserve">Sugarcane Industry in </w:t>
      </w:r>
      <w:r w:rsidR="00A521A8">
        <w:t>Nepal: ............................................................................................</w:t>
      </w:r>
      <w:r>
        <w:t xml:space="preserve"> 7</w:t>
      </w:r>
    </w:p>
    <w:p w14:paraId="3A8386FF" w14:textId="68262600" w:rsidR="004676D0" w:rsidRDefault="004676D0" w:rsidP="004676D0">
      <w:r>
        <w:t xml:space="preserve">Entrepreneurial </w:t>
      </w:r>
      <w:r w:rsidR="00A521A8">
        <w:t>Opportunities: ..........................................................................................</w:t>
      </w:r>
      <w:r>
        <w:t xml:space="preserve"> 8</w:t>
      </w:r>
    </w:p>
    <w:p w14:paraId="62DEB82E" w14:textId="2154772E" w:rsidR="004676D0" w:rsidRDefault="004676D0" w:rsidP="004676D0">
      <w:r>
        <w:t xml:space="preserve">ADVANTAGES AND </w:t>
      </w:r>
      <w:r w:rsidR="00A521A8">
        <w:t>DISADVANTAGES: .................................................................</w:t>
      </w:r>
      <w:r>
        <w:t xml:space="preserve"> 9</w:t>
      </w:r>
    </w:p>
    <w:p w14:paraId="154CAADC" w14:textId="4F6A25F2" w:rsidR="004676D0" w:rsidRDefault="004676D0" w:rsidP="004676D0">
      <w:r>
        <w:t xml:space="preserve">Advantages of Sugarcane Recycling and Cutlery </w:t>
      </w:r>
      <w:r w:rsidR="00A521A8">
        <w:t>Manufacturing: ..............................</w:t>
      </w:r>
      <w:r>
        <w:t xml:space="preserve"> 9</w:t>
      </w:r>
    </w:p>
    <w:p w14:paraId="39436DD9" w14:textId="3E1B2C3C" w:rsidR="004676D0" w:rsidRDefault="004676D0" w:rsidP="004676D0">
      <w:r>
        <w:t xml:space="preserve">Disadvantages and </w:t>
      </w:r>
      <w:r w:rsidR="00A521A8">
        <w:t>Challenges: ......................................................................................</w:t>
      </w:r>
      <w:r>
        <w:t xml:space="preserve"> 10</w:t>
      </w:r>
    </w:p>
    <w:p w14:paraId="6AD9F2F3" w14:textId="0EBDF9F2" w:rsidR="004676D0" w:rsidRDefault="004676D0" w:rsidP="004676D0">
      <w:r>
        <w:t xml:space="preserve">SOCIAL AND ECONOMIC </w:t>
      </w:r>
      <w:r w:rsidR="00A521A8">
        <w:t>IMPACT: .........................................................................</w:t>
      </w:r>
      <w:r>
        <w:t xml:space="preserve"> 11</w:t>
      </w:r>
    </w:p>
    <w:p w14:paraId="464A3B4E" w14:textId="680185D1" w:rsidR="004676D0" w:rsidRDefault="004676D0" w:rsidP="004676D0">
      <w:r>
        <w:t xml:space="preserve">Societal </w:t>
      </w:r>
      <w:r w:rsidR="00A521A8">
        <w:t>Benefits: .............................................................................................................</w:t>
      </w:r>
      <w:r>
        <w:t xml:space="preserve"> 11</w:t>
      </w:r>
    </w:p>
    <w:p w14:paraId="28D1EFE3" w14:textId="50B485D6" w:rsidR="004676D0" w:rsidRDefault="004676D0" w:rsidP="004676D0">
      <w:r>
        <w:t xml:space="preserve">Economic </w:t>
      </w:r>
      <w:r w:rsidR="00A521A8">
        <w:t>Contribution: ...................................................................................................</w:t>
      </w:r>
      <w:r>
        <w:t xml:space="preserve"> 12</w:t>
      </w:r>
    </w:p>
    <w:p w14:paraId="18EC950F" w14:textId="77777777" w:rsidR="004676D0" w:rsidRDefault="004676D0" w:rsidP="004676D0">
      <w:r>
        <w:t>CONCLUSION..................................................................................................................... 13</w:t>
      </w:r>
    </w:p>
    <w:p w14:paraId="471F1FC3" w14:textId="70E5FD20" w:rsidR="004676D0" w:rsidRDefault="00A521A8" w:rsidP="004676D0">
      <w:r>
        <w:t>REFERENCE: .........................................................................................................................</w:t>
      </w:r>
      <w:r w:rsidR="004676D0">
        <w:t xml:space="preserve"> 14</w:t>
      </w:r>
    </w:p>
    <w:p w14:paraId="10126857" w14:textId="77777777" w:rsidR="004676D0" w:rsidRDefault="004676D0" w:rsidP="004676D0">
      <w:r>
        <w:t>4</w:t>
      </w:r>
    </w:p>
    <w:p w14:paraId="2D3985AF" w14:textId="77777777" w:rsidR="004676D0" w:rsidRDefault="004676D0" w:rsidP="004676D0">
      <w:r>
        <w:t>TABLE OF FIGURES</w:t>
      </w:r>
    </w:p>
    <w:p w14:paraId="12CA4745" w14:textId="77777777" w:rsidR="004676D0" w:rsidRDefault="004676D0" w:rsidP="004676D0">
      <w:r>
        <w:t>1. Introduction……………………………………………5</w:t>
      </w:r>
    </w:p>
    <w:p w14:paraId="751CDA7C" w14:textId="4433E807" w:rsidR="004676D0" w:rsidRDefault="004676D0" w:rsidP="004676D0">
      <w:r>
        <w:t>2. Prospects in Nepal…………………………………</w:t>
      </w:r>
      <w:r w:rsidR="00A521A8">
        <w:t>….</w:t>
      </w:r>
      <w:r>
        <w:t>7</w:t>
      </w:r>
    </w:p>
    <w:p w14:paraId="6EF6BEA1" w14:textId="77777777" w:rsidR="004676D0" w:rsidRDefault="004676D0" w:rsidP="004676D0">
      <w:r>
        <w:t>3. Advantages and Disadvantages………………………….9</w:t>
      </w:r>
    </w:p>
    <w:p w14:paraId="0AFC22CC" w14:textId="74FF26A9" w:rsidR="004676D0" w:rsidRDefault="004676D0" w:rsidP="004676D0">
      <w:r>
        <w:t>4. Social and Economic Impact………………………</w:t>
      </w:r>
      <w:r w:rsidR="00A521A8">
        <w:t>….</w:t>
      </w:r>
      <w:r>
        <w:t>11</w:t>
      </w:r>
    </w:p>
    <w:p w14:paraId="05CFACC7" w14:textId="77777777" w:rsidR="004676D0" w:rsidRDefault="004676D0" w:rsidP="004676D0">
      <w:r>
        <w:t>5</w:t>
      </w:r>
    </w:p>
    <w:p w14:paraId="0B23F868" w14:textId="77777777" w:rsidR="004676D0" w:rsidRDefault="004676D0" w:rsidP="004676D0">
      <w:r>
        <w:lastRenderedPageBreak/>
        <w:t>INTRODUCTION:</w:t>
      </w:r>
    </w:p>
    <w:p w14:paraId="7DFD6467" w14:textId="77777777" w:rsidR="004676D0" w:rsidRDefault="004676D0" w:rsidP="004676D0">
      <w:r>
        <w:t>This project envisions the establishment of a sustainable business in Nepal, focusing on the recycling of sugarcane and the manufacturing of bio-degradable cutlery. It explores the opportunities available for young entrepreneurs to create a business that aligns with environmental goals and contributes to the well-being of society.</w:t>
      </w:r>
    </w:p>
    <w:p w14:paraId="7D01AD37" w14:textId="77777777" w:rsidR="004676D0" w:rsidRDefault="004676D0" w:rsidP="004676D0"/>
    <w:p w14:paraId="445F031A" w14:textId="77777777" w:rsidR="004676D0" w:rsidRDefault="004676D0" w:rsidP="004676D0">
      <w:r>
        <w:t>Fig 1: Introduction</w:t>
      </w:r>
    </w:p>
    <w:p w14:paraId="0C06DA7C" w14:textId="77777777" w:rsidR="004676D0" w:rsidRDefault="004676D0" w:rsidP="004676D0">
      <w:r>
        <w:t>BACKGROUND:</w:t>
      </w:r>
    </w:p>
    <w:p w14:paraId="7DF878F2" w14:textId="77777777" w:rsidR="004676D0" w:rsidRDefault="004676D0" w:rsidP="004676D0">
      <w:r>
        <w:t>Nepal, with its thriving sugarcane industry, presents an ideal setting for innovative business ventures. This report explores the potential of leveraging sugarcane by-products to manufacture bio-degradable cutlery, addressing the environmental impact of waste while promoting economic growth.</w:t>
      </w:r>
    </w:p>
    <w:p w14:paraId="4044DB11" w14:textId="77777777" w:rsidR="004676D0" w:rsidRDefault="004676D0" w:rsidP="004676D0"/>
    <w:p w14:paraId="2C94FE75" w14:textId="77777777" w:rsidR="004676D0" w:rsidRDefault="004676D0" w:rsidP="004676D0">
      <w:r>
        <w:t>Fig 2: Prospects in Nepal</w:t>
      </w:r>
    </w:p>
    <w:p w14:paraId="6AF29BD4" w14:textId="77777777" w:rsidR="004676D0" w:rsidRDefault="004676D0" w:rsidP="004676D0">
      <w:r>
        <w:t>PROSPECTS IN NEPAL:</w:t>
      </w:r>
    </w:p>
    <w:p w14:paraId="7850FF3C" w14:textId="77777777" w:rsidR="004676D0" w:rsidRDefault="004676D0" w:rsidP="004676D0">
      <w:r>
        <w:t>Sugarcane Industry in Nepal:</w:t>
      </w:r>
    </w:p>
    <w:p w14:paraId="565C9E4D" w14:textId="77777777" w:rsidR="004676D0" w:rsidRDefault="004676D0" w:rsidP="004676D0">
      <w:r>
        <w:t>Nepal has a robust sugarcane industry, providing ample raw material for recycling initiatives. Entrepreneurs can tap into this resource to create a sustainable business model that transforms sugarcane by-products into valuable and eco-friendly products.</w:t>
      </w:r>
    </w:p>
    <w:p w14:paraId="3A31D367" w14:textId="77777777" w:rsidR="004676D0" w:rsidRDefault="004676D0" w:rsidP="004676D0"/>
    <w:p w14:paraId="2487F1AF" w14:textId="77777777" w:rsidR="004676D0" w:rsidRDefault="004676D0" w:rsidP="004676D0">
      <w:r>
        <w:t>Entrepreneurial Opportunities:</w:t>
      </w:r>
    </w:p>
    <w:p w14:paraId="0E4F8332" w14:textId="77777777" w:rsidR="004676D0" w:rsidRDefault="004676D0" w:rsidP="004676D0">
      <w:r>
        <w:t>Young entrepreneurs in Nepal have the opportunity to pioneer businesses that contribute to environmental sustainability. By establishing ventures focused on sugarcane recycling and bio-degradable cutlery manufacturing, they can not only address ecological concerns but also create jobs and stimulate economic development.</w:t>
      </w:r>
    </w:p>
    <w:p w14:paraId="1B68C69F" w14:textId="77777777" w:rsidR="004676D0" w:rsidRDefault="004676D0" w:rsidP="004676D0"/>
    <w:p w14:paraId="1D9870BF" w14:textId="77777777" w:rsidR="004676D0" w:rsidRDefault="004676D0" w:rsidP="004676D0">
      <w:r>
        <w:t>Fig 3: Advantages and Disadvantages</w:t>
      </w:r>
    </w:p>
    <w:p w14:paraId="7C29FE97" w14:textId="77777777" w:rsidR="004676D0" w:rsidRDefault="004676D0" w:rsidP="004676D0">
      <w:r>
        <w:t>ADVANTAGES AND DISADVANTAGES:</w:t>
      </w:r>
    </w:p>
    <w:p w14:paraId="7218D153" w14:textId="77777777" w:rsidR="004676D0" w:rsidRDefault="004676D0" w:rsidP="004676D0">
      <w:r>
        <w:t>Advantages of Sugarcane Recycling and Cutlery Manufacturing:</w:t>
      </w:r>
    </w:p>
    <w:p w14:paraId="3D2361B3" w14:textId="77777777" w:rsidR="004676D0" w:rsidRDefault="004676D0" w:rsidP="004676D0">
      <w:r>
        <w:t>- Environmental Sustainability: Addresses waste concerns and promotes eco-friendly practices.</w:t>
      </w:r>
    </w:p>
    <w:p w14:paraId="1167F64F" w14:textId="77777777" w:rsidR="004676D0" w:rsidRDefault="004676D0" w:rsidP="004676D0">
      <w:r>
        <w:t>- Economic Opportunities: Provides avenues for job creation and contributes to local economic growth.</w:t>
      </w:r>
    </w:p>
    <w:p w14:paraId="5C60E5DA" w14:textId="77777777" w:rsidR="004676D0" w:rsidRDefault="004676D0" w:rsidP="004676D0">
      <w:r>
        <w:t>- Innovation: Fosters entrepreneurial spirit and encourages innovation in sustainable business practices.</w:t>
      </w:r>
    </w:p>
    <w:p w14:paraId="0C5EBC08" w14:textId="77777777" w:rsidR="004676D0" w:rsidRDefault="004676D0" w:rsidP="004676D0"/>
    <w:p w14:paraId="29603E99" w14:textId="77777777" w:rsidR="004676D0" w:rsidRDefault="004676D0" w:rsidP="004676D0">
      <w:r>
        <w:t>Disadvantages and Challenges:</w:t>
      </w:r>
    </w:p>
    <w:p w14:paraId="6C4E3631" w14:textId="77777777" w:rsidR="004676D0" w:rsidRDefault="004676D0" w:rsidP="004676D0">
      <w:r>
        <w:lastRenderedPageBreak/>
        <w:t>- Initial Investment: Setting up the necessary infrastructure may require a significant initial investment.</w:t>
      </w:r>
    </w:p>
    <w:p w14:paraId="0F81E200" w14:textId="77777777" w:rsidR="004676D0" w:rsidRDefault="004676D0" w:rsidP="004676D0">
      <w:r>
        <w:t>- Market Education: Creating awareness about bio-degradable products may pose a challenge initially.</w:t>
      </w:r>
    </w:p>
    <w:p w14:paraId="04C7D892" w14:textId="77777777" w:rsidR="004676D0" w:rsidRDefault="004676D0" w:rsidP="004676D0">
      <w:r>
        <w:t>- Regulatory Compliance: Adhering to environmental regulations and standards may involve complexities.</w:t>
      </w:r>
    </w:p>
    <w:p w14:paraId="01CBFFDB" w14:textId="77777777" w:rsidR="004676D0" w:rsidRDefault="004676D0" w:rsidP="004676D0"/>
    <w:p w14:paraId="0A232B7C" w14:textId="77777777" w:rsidR="004676D0" w:rsidRDefault="004676D0" w:rsidP="004676D0">
      <w:r>
        <w:t>Fig 4: Social and Economic Impact</w:t>
      </w:r>
    </w:p>
    <w:p w14:paraId="0247ED00" w14:textId="77777777" w:rsidR="004676D0" w:rsidRDefault="004676D0" w:rsidP="004676D0">
      <w:r>
        <w:t>SOCIAL AND ECONOMIC IMPACT:</w:t>
      </w:r>
    </w:p>
    <w:p w14:paraId="1C5BBEE8" w14:textId="77777777" w:rsidR="004676D0" w:rsidRDefault="004676D0" w:rsidP="004676D0">
      <w:r>
        <w:t>Societal Benefits:</w:t>
      </w:r>
    </w:p>
    <w:p w14:paraId="06B7916C" w14:textId="77777777" w:rsidR="004676D0" w:rsidRDefault="004676D0" w:rsidP="004676D0">
      <w:r>
        <w:t>- Job Creation: The business can contribute to employment opportunities, especially for local communities.</w:t>
      </w:r>
    </w:p>
    <w:p w14:paraId="4B52963A" w14:textId="77777777" w:rsidR="004676D0" w:rsidRDefault="004676D0" w:rsidP="004676D0">
      <w:r>
        <w:t>- Waste Reduction: Reduces the environmental impact of sugarcane by-products and plastic waste.</w:t>
      </w:r>
    </w:p>
    <w:p w14:paraId="3A5A1F8A" w14:textId="64381AB6" w:rsidR="004676D0" w:rsidRDefault="004676D0" w:rsidP="004676D0">
      <w:r>
        <w:t xml:space="preserve">- Education and Awareness: Promotes awareness about sustainable practices and encourages responsible consumer </w:t>
      </w:r>
      <w:r>
        <w:t>behaviours</w:t>
      </w:r>
      <w:r>
        <w:t>.</w:t>
      </w:r>
    </w:p>
    <w:p w14:paraId="2E78BD43" w14:textId="77777777" w:rsidR="004676D0" w:rsidRDefault="004676D0" w:rsidP="004676D0"/>
    <w:p w14:paraId="69017BCB" w14:textId="77777777" w:rsidR="004676D0" w:rsidRDefault="004676D0" w:rsidP="004676D0">
      <w:r>
        <w:t>Economic Contribution:</w:t>
      </w:r>
    </w:p>
    <w:p w14:paraId="78F70D62" w14:textId="77777777" w:rsidR="004676D0" w:rsidRDefault="004676D0" w:rsidP="004676D0">
      <w:r>
        <w:t>- Local Economy: Boosts the local economy by creating a market for sugarcane by-products.</w:t>
      </w:r>
    </w:p>
    <w:p w14:paraId="38C9655C" w14:textId="77777777" w:rsidR="004676D0" w:rsidRDefault="004676D0" w:rsidP="004676D0">
      <w:r>
        <w:t>- Export Potential: Opens avenues for exporting eco-friendly products, contributing to foreign exchange earnings.</w:t>
      </w:r>
    </w:p>
    <w:p w14:paraId="21423E89" w14:textId="77777777" w:rsidR="004676D0" w:rsidRDefault="004676D0" w:rsidP="004676D0">
      <w:r>
        <w:t>- Sustainable Growth: Sets the stage for sustainable and inclusive economic growth in Nepal.</w:t>
      </w:r>
    </w:p>
    <w:p w14:paraId="0565C585" w14:textId="77777777" w:rsidR="004676D0" w:rsidRDefault="004676D0" w:rsidP="004676D0"/>
    <w:p w14:paraId="2C573830" w14:textId="77777777" w:rsidR="004676D0" w:rsidRDefault="004676D0" w:rsidP="004676D0">
      <w:r>
        <w:t>Fig 5: Conclusion</w:t>
      </w:r>
    </w:p>
    <w:p w14:paraId="29135E1C" w14:textId="77777777" w:rsidR="004676D0" w:rsidRDefault="004676D0" w:rsidP="004676D0">
      <w:r>
        <w:t>CONCLUSION:</w:t>
      </w:r>
    </w:p>
    <w:p w14:paraId="670E1563" w14:textId="029130AA" w:rsidR="004676D0" w:rsidRDefault="004676D0" w:rsidP="004676D0">
      <w:r>
        <w:t xml:space="preserve">The prospects of recycling sugarcane and manufacturing bio-degradable cutlery in Nepal present a unique opportunity for young entrepreneurs. By addressing environmental concerns, creating jobs, and contributing to economic growth, this business venture aligns with the nation's goals for sustainable development. However, entrepreneurs must navigate challenges and invest in educating the market to ensure the success of their </w:t>
      </w:r>
      <w:r>
        <w:t>endeavours</w:t>
      </w:r>
      <w:r>
        <w:t>.</w:t>
      </w:r>
    </w:p>
    <w:p w14:paraId="2257602B" w14:textId="77777777" w:rsidR="004676D0" w:rsidRDefault="004676D0" w:rsidP="004676D0"/>
    <w:p w14:paraId="0D110600" w14:textId="77777777" w:rsidR="004676D0" w:rsidRDefault="004676D0" w:rsidP="004676D0">
      <w:r>
        <w:t>REFERENCE:</w:t>
      </w:r>
    </w:p>
    <w:p w14:paraId="5E5D2EB4" w14:textId="611FE033" w:rsidR="00944230" w:rsidRDefault="004676D0" w:rsidP="004676D0">
      <w:r>
        <w:t>[References go here]</w:t>
      </w:r>
    </w:p>
    <w:sectPr w:rsidR="00944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D0"/>
    <w:rsid w:val="004676D0"/>
    <w:rsid w:val="00944230"/>
    <w:rsid w:val="009E3F5B"/>
    <w:rsid w:val="00A521A8"/>
    <w:rsid w:val="00FE667B"/>
  </w:rsids>
  <m:mathPr>
    <m:mathFont m:val="Cambria Math"/>
    <m:brkBin m:val="before"/>
    <m:brkBinSub m:val="--"/>
    <m:smallFrac m:val="0"/>
    <m:dispDef/>
    <m:lMargin m:val="0"/>
    <m:rMargin m:val="0"/>
    <m:defJc m:val="centerGroup"/>
    <m:wrapIndent m:val="1440"/>
    <m:intLim m:val="subSup"/>
    <m:naryLim m:val="undOvr"/>
  </m:mathPr>
  <w:themeFontLang w:val="en-ID"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8E5C"/>
  <w15:chartTrackingRefBased/>
  <w15:docId w15:val="{DC8E6064-165B-4A61-80DC-7481EAF2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Khanal</dc:creator>
  <cp:keywords/>
  <dc:description/>
  <cp:lastModifiedBy>Kushal Khanal</cp:lastModifiedBy>
  <cp:revision>1</cp:revision>
  <dcterms:created xsi:type="dcterms:W3CDTF">2023-12-16T10:13:00Z</dcterms:created>
  <dcterms:modified xsi:type="dcterms:W3CDTF">2023-12-16T13:54:00Z</dcterms:modified>
</cp:coreProperties>
</file>