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C600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6E9">
        <w:rPr>
          <w:rFonts w:ascii="Times New Roman" w:eastAsia="Times New Roman" w:hAnsi="Times New Roman" w:cs="Times New Roman"/>
          <w:b/>
          <w:bCs/>
          <w:sz w:val="27"/>
          <w:szCs w:val="27"/>
        </w:rPr>
        <w:t>Product Requirements Document (PRD)</w:t>
      </w:r>
    </w:p>
    <w:p w14:paraId="36FC97E3" w14:textId="77777777" w:rsidR="00DA16E9" w:rsidRPr="00DA16E9" w:rsidRDefault="00DA16E9" w:rsidP="00DA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Satellite Metrics Threshold Monitoring WebApp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br/>
      </w: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Owner: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Kushal Shah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br/>
      </w: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2025-05-16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br/>
      </w: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1.1</w:t>
      </w:r>
    </w:p>
    <w:p w14:paraId="135BA78D" w14:textId="77777777" w:rsidR="00DA16E9" w:rsidRPr="00DA16E9" w:rsidRDefault="00DA16E9" w:rsidP="00DA1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pict w14:anchorId="15EDB226">
          <v:rect id="_x0000_i1046" style="width:0;height:1.5pt" o:hralign="center" o:hrstd="t" o:hr="t" fillcolor="#a0a0a0" stroked="f"/>
        </w:pict>
      </w:r>
    </w:p>
    <w:p w14:paraId="3E3775A9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6E9">
        <w:rPr>
          <w:rFonts w:ascii="Times New Roman" w:eastAsia="Times New Roman" w:hAnsi="Times New Roman" w:cs="Times New Roman"/>
          <w:b/>
          <w:bCs/>
          <w:sz w:val="27"/>
          <w:szCs w:val="27"/>
        </w:rPr>
        <w:t>1. Purpose</w:t>
      </w:r>
    </w:p>
    <w:p w14:paraId="70A99907" w14:textId="77777777" w:rsidR="00DA16E9" w:rsidRPr="00DA16E9" w:rsidRDefault="00DA16E9" w:rsidP="00DA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To build a scalable and configurable web application that monitors MATLAB-generated metrics for a constellation of 10 satellite payloads. When thresholds are breached, trigger events are recorded and displayed in a web-based dashboard.</w:t>
      </w:r>
    </w:p>
    <w:p w14:paraId="35608A12" w14:textId="77777777" w:rsidR="00DA16E9" w:rsidRPr="00DA16E9" w:rsidRDefault="00DA16E9" w:rsidP="00DA1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pict w14:anchorId="5AD817D2">
          <v:rect id="_x0000_i1047" style="width:0;height:1.5pt" o:hralign="center" o:hrstd="t" o:hr="t" fillcolor="#a0a0a0" stroked="f"/>
        </w:pict>
      </w:r>
    </w:p>
    <w:p w14:paraId="539D9700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6E9">
        <w:rPr>
          <w:rFonts w:ascii="Times New Roman" w:eastAsia="Times New Roman" w:hAnsi="Times New Roman" w:cs="Times New Roman"/>
          <w:b/>
          <w:bCs/>
          <w:sz w:val="27"/>
          <w:szCs w:val="27"/>
        </w:rPr>
        <w:t>2. Problem Statement</w:t>
      </w:r>
    </w:p>
    <w:p w14:paraId="5FB6B942" w14:textId="77777777" w:rsidR="00DA16E9" w:rsidRPr="00DA16E9" w:rsidRDefault="00DA16E9" w:rsidP="00DA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Satellite operations teams require an automated system to detect and view threshold breaches across payloads, replacing manual tracking for improved efficiency and visibility.</w:t>
      </w:r>
    </w:p>
    <w:p w14:paraId="7FEE0625" w14:textId="77777777" w:rsidR="00DA16E9" w:rsidRPr="00DA16E9" w:rsidRDefault="00DA16E9" w:rsidP="00DA1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pict w14:anchorId="2F16C016">
          <v:rect id="_x0000_i1048" style="width:0;height:1.5pt" o:hralign="center" o:hrstd="t" o:hr="t" fillcolor="#a0a0a0" stroked="f"/>
        </w:pict>
      </w:r>
    </w:p>
    <w:p w14:paraId="696EAC3B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6E9">
        <w:rPr>
          <w:rFonts w:ascii="Times New Roman" w:eastAsia="Times New Roman" w:hAnsi="Times New Roman" w:cs="Times New Roman"/>
          <w:b/>
          <w:bCs/>
          <w:sz w:val="27"/>
          <w:szCs w:val="27"/>
        </w:rPr>
        <w:t>3. Scope</w:t>
      </w:r>
    </w:p>
    <w:p w14:paraId="55D237C3" w14:textId="77777777" w:rsidR="00DA16E9" w:rsidRPr="00DA16E9" w:rsidRDefault="00DA16E9" w:rsidP="00DA1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Monitor 3 metrics per payload (e.g., Thermal, Voltage, Latency)</w:t>
      </w:r>
    </w:p>
    <w:p w14:paraId="7CB215FE" w14:textId="77777777" w:rsidR="00DA16E9" w:rsidRPr="00DA16E9" w:rsidRDefault="00DA16E9" w:rsidP="00DA1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Detect breaches based on config-defined thresholds</w:t>
      </w:r>
    </w:p>
    <w:p w14:paraId="5702AF87" w14:textId="77777777" w:rsidR="00DA16E9" w:rsidRPr="00DA16E9" w:rsidRDefault="00DA16E9" w:rsidP="00DA1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Store and display trigger events</w:t>
      </w:r>
    </w:p>
    <w:p w14:paraId="1D14AA6F" w14:textId="77777777" w:rsidR="00DA16E9" w:rsidRPr="00DA16E9" w:rsidRDefault="00DA16E9" w:rsidP="00DA1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Provide a web-based dashboard for real-time visibility</w:t>
      </w:r>
    </w:p>
    <w:p w14:paraId="3CDB1660" w14:textId="77777777" w:rsidR="00DA16E9" w:rsidRPr="00DA16E9" w:rsidRDefault="00DA16E9" w:rsidP="00DA1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Support dynamic addition of metrics and payloads</w:t>
      </w:r>
    </w:p>
    <w:p w14:paraId="3BF6479A" w14:textId="77777777" w:rsidR="00DA16E9" w:rsidRPr="00DA16E9" w:rsidRDefault="00DA16E9" w:rsidP="00DA1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pict w14:anchorId="16D3DBF2">
          <v:rect id="_x0000_i1049" style="width:0;height:1.5pt" o:hralign="center" o:hrstd="t" o:hr="t" fillcolor="#a0a0a0" stroked="f"/>
        </w:pict>
      </w:r>
    </w:p>
    <w:p w14:paraId="7225B9E8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6E9">
        <w:rPr>
          <w:rFonts w:ascii="Times New Roman" w:eastAsia="Times New Roman" w:hAnsi="Times New Roman" w:cs="Times New Roman"/>
          <w:b/>
          <w:bCs/>
          <w:sz w:val="27"/>
          <w:szCs w:val="27"/>
        </w:rPr>
        <w:t>4. Key Features</w:t>
      </w:r>
    </w:p>
    <w:p w14:paraId="2C59E6C1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A. Metric Monitoring &amp; Trigger Detection</w:t>
      </w:r>
    </w:p>
    <w:p w14:paraId="0FF63C21" w14:textId="77777777" w:rsidR="00DA16E9" w:rsidRPr="00DA16E9" w:rsidRDefault="00DA16E9" w:rsidP="00DA1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MATLAB scripts run at regular intervals (e.g., every 10 mins)</w:t>
      </w:r>
    </w:p>
    <w:p w14:paraId="746D726F" w14:textId="77777777" w:rsidR="00DA16E9" w:rsidRPr="00DA16E9" w:rsidRDefault="00DA16E9" w:rsidP="00DA1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Each script:</w:t>
      </w:r>
    </w:p>
    <w:p w14:paraId="25CC1239" w14:textId="77777777" w:rsidR="00DA16E9" w:rsidRPr="00DA16E9" w:rsidRDefault="00DA16E9" w:rsidP="00DA16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Reads performance data from archived files</w:t>
      </w:r>
    </w:p>
    <w:p w14:paraId="20E3DEF7" w14:textId="77777777" w:rsidR="00DA16E9" w:rsidRPr="00DA16E9" w:rsidRDefault="00DA16E9" w:rsidP="00DA16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Compares values against thresholds from a config file</w:t>
      </w:r>
    </w:p>
    <w:p w14:paraId="60ED5D6E" w14:textId="77777777" w:rsidR="00DA16E9" w:rsidRPr="00DA16E9" w:rsidRDefault="00DA16E9" w:rsidP="00DA16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DA16E9">
        <w:rPr>
          <w:rFonts w:ascii="Courier New" w:eastAsia="Times New Roman" w:hAnsi="Courier New" w:cs="Courier New"/>
          <w:sz w:val="20"/>
          <w:szCs w:val="20"/>
        </w:rPr>
        <w:t xml:space="preserve">{timestamp, </w:t>
      </w: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scid</w:t>
      </w:r>
      <w:proofErr w:type="spellEnd"/>
      <w:r w:rsidRPr="00DA16E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metric_type</w:t>
      </w:r>
      <w:proofErr w:type="spellEnd"/>
      <w:r w:rsidRPr="00DA16E9">
        <w:rPr>
          <w:rFonts w:ascii="Courier New" w:eastAsia="Times New Roman" w:hAnsi="Courier New" w:cs="Courier New"/>
          <w:sz w:val="20"/>
          <w:szCs w:val="20"/>
        </w:rPr>
        <w:t>, value}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if breach is detected</w:t>
      </w:r>
    </w:p>
    <w:p w14:paraId="0D262B8B" w14:textId="77777777" w:rsidR="00DA16E9" w:rsidRPr="00DA16E9" w:rsidRDefault="00DA16E9" w:rsidP="00DA16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Python middleware logs breach events in the database</w:t>
      </w:r>
    </w:p>
    <w:p w14:paraId="0C611A2A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B. Configuration-Driven Architecture</w:t>
      </w:r>
    </w:p>
    <w:p w14:paraId="0435663F" w14:textId="77777777" w:rsidR="00DA16E9" w:rsidRPr="00DA16E9" w:rsidRDefault="00DA16E9" w:rsidP="00DA1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lastRenderedPageBreak/>
        <w:t>All thresholds and metrics defined in an external config file</w:t>
      </w:r>
    </w:p>
    <w:p w14:paraId="0FA04014" w14:textId="77777777" w:rsidR="00DA16E9" w:rsidRPr="00DA16E9" w:rsidRDefault="00DA16E9" w:rsidP="00DA1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Easily editable without code changes</w:t>
      </w:r>
    </w:p>
    <w:p w14:paraId="11C6F3CB" w14:textId="77777777" w:rsidR="00DA16E9" w:rsidRPr="00DA16E9" w:rsidRDefault="00DA16E9" w:rsidP="00DA16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Example Config:</w:t>
      </w:r>
    </w:p>
    <w:p w14:paraId="188372E3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>json</w:t>
      </w:r>
    </w:p>
    <w:p w14:paraId="05DB3487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57ACC26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>{</w:t>
      </w:r>
    </w:p>
    <w:p w14:paraId="12F6B4FC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 xml:space="preserve">  "metrics": {</w:t>
      </w:r>
    </w:p>
    <w:p w14:paraId="1D89DF98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 xml:space="preserve">    "thermal": {"threshold": 75.0},</w:t>
      </w:r>
    </w:p>
    <w:p w14:paraId="4D539EF6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 xml:space="preserve">    "voltage": {"threshold": 3.3},</w:t>
      </w:r>
    </w:p>
    <w:p w14:paraId="1C062DEB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 xml:space="preserve">    "latency": {"threshold": 250}</w:t>
      </w:r>
    </w:p>
    <w:p w14:paraId="341C4F16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D12DA1B" w14:textId="77777777" w:rsidR="00DA16E9" w:rsidRPr="00DA16E9" w:rsidRDefault="00DA16E9" w:rsidP="00DA1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>}</w:t>
      </w:r>
    </w:p>
    <w:p w14:paraId="174612DB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C. Database (Dynamically Created)</w:t>
      </w:r>
    </w:p>
    <w:p w14:paraId="764E1540" w14:textId="77777777" w:rsidR="00DA16E9" w:rsidRPr="00DA16E9" w:rsidRDefault="00DA16E9" w:rsidP="00DA1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SQLite used as local store</w:t>
      </w:r>
    </w:p>
    <w:p w14:paraId="2C923335" w14:textId="77777777" w:rsidR="00DA16E9" w:rsidRPr="00DA16E9" w:rsidRDefault="00DA16E9" w:rsidP="00DA1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Schema auto-generated at runtime based on config</w:t>
      </w:r>
    </w:p>
    <w:p w14:paraId="7FC354F0" w14:textId="77777777" w:rsidR="00DA16E9" w:rsidRPr="00DA16E9" w:rsidRDefault="00DA16E9" w:rsidP="00DA16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Table: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metric_triggers</w:t>
      </w:r>
      <w:proofErr w:type="spellEnd"/>
    </w:p>
    <w:p w14:paraId="039E6F7B" w14:textId="77777777" w:rsidR="00DA16E9" w:rsidRPr="00DA16E9" w:rsidRDefault="00DA16E9" w:rsidP="00DA16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>id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14:paraId="7027718F" w14:textId="77777777" w:rsidR="00DA16E9" w:rsidRPr="00DA16E9" w:rsidRDefault="00DA16E9" w:rsidP="00DA16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scid</w:t>
      </w:r>
      <w:proofErr w:type="spellEnd"/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(int)</w:t>
      </w:r>
    </w:p>
    <w:p w14:paraId="343C7DC6" w14:textId="77777777" w:rsidR="00DA16E9" w:rsidRPr="00DA16E9" w:rsidRDefault="00DA16E9" w:rsidP="00DA16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metric_type</w:t>
      </w:r>
      <w:proofErr w:type="spellEnd"/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(string)</w:t>
      </w:r>
    </w:p>
    <w:p w14:paraId="0FB1F477" w14:textId="77777777" w:rsidR="00DA16E9" w:rsidRPr="00DA16E9" w:rsidRDefault="00DA16E9" w:rsidP="00DA16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>timestamp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(datetime)</w:t>
      </w:r>
    </w:p>
    <w:p w14:paraId="38FC4369" w14:textId="77777777" w:rsidR="00DA16E9" w:rsidRPr="00DA16E9" w:rsidRDefault="00DA16E9" w:rsidP="00DA16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>value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(float)</w:t>
      </w:r>
    </w:p>
    <w:p w14:paraId="40B2E63E" w14:textId="77777777" w:rsidR="00DA16E9" w:rsidRPr="00DA16E9" w:rsidRDefault="00DA16E9" w:rsidP="00DA16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>threshold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(float)</w:t>
      </w:r>
    </w:p>
    <w:p w14:paraId="2A379CDC" w14:textId="77777777" w:rsidR="00DA16E9" w:rsidRPr="00DA16E9" w:rsidRDefault="00DA16E9" w:rsidP="00DA16E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Courier New" w:eastAsia="Times New Roman" w:hAnsi="Courier New" w:cs="Courier New"/>
          <w:sz w:val="20"/>
          <w:szCs w:val="20"/>
        </w:rPr>
        <w:t>status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A16E9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DA16E9">
        <w:rPr>
          <w:rFonts w:ascii="Times New Roman" w:eastAsia="Times New Roman" w:hAnsi="Times New Roman" w:cs="Times New Roman"/>
          <w:sz w:val="24"/>
          <w:szCs w:val="24"/>
        </w:rPr>
        <w:t>: NORMAL / BREACH)</w:t>
      </w:r>
    </w:p>
    <w:p w14:paraId="32897093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D. WebApp UI</w:t>
      </w:r>
    </w:p>
    <w:p w14:paraId="5DB08A46" w14:textId="77777777" w:rsidR="00DA16E9" w:rsidRPr="00DA16E9" w:rsidRDefault="00DA16E9" w:rsidP="00DA16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Built using Flask + Jinja2</w:t>
      </w:r>
    </w:p>
    <w:p w14:paraId="58B57539" w14:textId="77777777" w:rsidR="00DA16E9" w:rsidRPr="00DA16E9" w:rsidRDefault="00DA16E9" w:rsidP="00DA16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Styled with a common Python-compatible UI kit (e.g., Bootstrap via Flask extensions)</w:t>
      </w:r>
    </w:p>
    <w:p w14:paraId="445EE4B9" w14:textId="77777777" w:rsidR="00DA16E9" w:rsidRPr="00DA16E9" w:rsidRDefault="00DA16E9" w:rsidP="00DA16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View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795EF5" w14:textId="77777777" w:rsidR="00DA16E9" w:rsidRPr="00DA16E9" w:rsidRDefault="00DA16E9" w:rsidP="00DA16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Rollup per payload (breach counts per metric)</w:t>
      </w:r>
    </w:p>
    <w:p w14:paraId="563C96FF" w14:textId="77777777" w:rsidR="00DA16E9" w:rsidRPr="00DA16E9" w:rsidRDefault="00DA16E9" w:rsidP="00DA16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>Visual indicators (e.g., red/yellow/green)</w:t>
      </w:r>
    </w:p>
    <w:p w14:paraId="6D79A51A" w14:textId="77777777" w:rsidR="00DA16E9" w:rsidRPr="00DA16E9" w:rsidRDefault="00DA16E9" w:rsidP="00DA16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Trigger Events Table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BFC8EF" w14:textId="77777777" w:rsidR="00DA16E9" w:rsidRPr="00DA16E9" w:rsidRDefault="00DA16E9" w:rsidP="00DA16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  <w:r w:rsidRPr="00DA16E9">
        <w:rPr>
          <w:rFonts w:ascii="Courier New" w:eastAsia="Times New Roman" w:hAnsi="Courier New" w:cs="Courier New"/>
          <w:sz w:val="20"/>
          <w:szCs w:val="20"/>
        </w:rPr>
        <w:t>Timestamp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16E9">
        <w:rPr>
          <w:rFonts w:ascii="Courier New" w:eastAsia="Times New Roman" w:hAnsi="Courier New" w:cs="Courier New"/>
          <w:sz w:val="20"/>
          <w:szCs w:val="20"/>
        </w:rPr>
        <w:t>SCID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16E9">
        <w:rPr>
          <w:rFonts w:ascii="Courier New" w:eastAsia="Times New Roman" w:hAnsi="Courier New" w:cs="Courier New"/>
          <w:sz w:val="20"/>
          <w:szCs w:val="20"/>
        </w:rPr>
        <w:t>Metric Type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16E9">
        <w:rPr>
          <w:rFonts w:ascii="Courier New" w:eastAsia="Times New Roman" w:hAnsi="Courier New" w:cs="Courier New"/>
          <w:sz w:val="20"/>
          <w:szCs w:val="20"/>
        </w:rPr>
        <w:t>Value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A16E9">
        <w:rPr>
          <w:rFonts w:ascii="Courier New" w:eastAsia="Times New Roman" w:hAnsi="Courier New" w:cs="Courier New"/>
          <w:sz w:val="20"/>
          <w:szCs w:val="20"/>
        </w:rPr>
        <w:t>Threshold</w:t>
      </w:r>
    </w:p>
    <w:p w14:paraId="4E8C67A5" w14:textId="77777777" w:rsidR="00DA16E9" w:rsidRPr="00DA16E9" w:rsidRDefault="00DA16E9" w:rsidP="00DA16E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Sortable and filterable by </w:t>
      </w: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scid</w:t>
      </w:r>
      <w:proofErr w:type="spellEnd"/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metric_type</w:t>
      </w:r>
      <w:proofErr w:type="spellEnd"/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16E9">
        <w:rPr>
          <w:rFonts w:ascii="Courier New" w:eastAsia="Times New Roman" w:hAnsi="Courier New" w:cs="Courier New"/>
          <w:sz w:val="20"/>
          <w:szCs w:val="20"/>
        </w:rPr>
        <w:t>date_range</w:t>
      </w:r>
      <w:proofErr w:type="spellEnd"/>
    </w:p>
    <w:p w14:paraId="7B70F14A" w14:textId="77777777" w:rsidR="00DA16E9" w:rsidRPr="00DA16E9" w:rsidRDefault="00DA16E9" w:rsidP="00DA1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pict w14:anchorId="58A97F1F">
          <v:rect id="_x0000_i1050" style="width:0;height:1.5pt" o:hralign="center" o:hrstd="t" o:hr="t" fillcolor="#a0a0a0" stroked="f"/>
        </w:pict>
      </w:r>
    </w:p>
    <w:p w14:paraId="36E5A79C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6E9">
        <w:rPr>
          <w:rFonts w:ascii="Times New Roman" w:eastAsia="Times New Roman" w:hAnsi="Times New Roman" w:cs="Times New Roman"/>
          <w:b/>
          <w:bCs/>
          <w:sz w:val="27"/>
          <w:szCs w:val="27"/>
        </w:rPr>
        <w:t>5. Non-Functional Requirements</w:t>
      </w:r>
    </w:p>
    <w:p w14:paraId="235BCBBD" w14:textId="77777777" w:rsidR="00DA16E9" w:rsidRPr="00DA16E9" w:rsidRDefault="00DA16E9" w:rsidP="00DA16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Support dynamic number of payloads and metrics</w:t>
      </w:r>
    </w:p>
    <w:p w14:paraId="13A3D0C1" w14:textId="77777777" w:rsidR="00DA16E9" w:rsidRPr="00DA16E9" w:rsidRDefault="00DA16E9" w:rsidP="00DA16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Configurability: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All logic driven by config file, minimal hardcoding</w:t>
      </w:r>
    </w:p>
    <w:p w14:paraId="0E8C2D58" w14:textId="77777777" w:rsidR="00DA16E9" w:rsidRPr="00DA16E9" w:rsidRDefault="00DA16E9" w:rsidP="00DA16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Fast dashboard load (even with 1000+ events)</w:t>
      </w:r>
    </w:p>
    <w:p w14:paraId="32B44969" w14:textId="77777777" w:rsidR="00DA16E9" w:rsidRPr="00DA16E9" w:rsidRDefault="00DA16E9" w:rsidP="00DA16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No hosting or CI/CD required; local or internal deployment</w:t>
      </w:r>
    </w:p>
    <w:p w14:paraId="4970FCB6" w14:textId="77777777" w:rsidR="00DA16E9" w:rsidRPr="00DA16E9" w:rsidRDefault="00DA16E9" w:rsidP="00DA16E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Basic access control if needed in future</w:t>
      </w:r>
    </w:p>
    <w:p w14:paraId="0E9BBB78" w14:textId="77777777" w:rsidR="00DA16E9" w:rsidRPr="00DA16E9" w:rsidRDefault="00DA16E9" w:rsidP="00DA1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97EA88B">
          <v:rect id="_x0000_i1051" style="width:0;height:1.5pt" o:hralign="center" o:hrstd="t" o:hr="t" fillcolor="#a0a0a0" stroked="f"/>
        </w:pict>
      </w:r>
    </w:p>
    <w:p w14:paraId="0773ACE9" w14:textId="77777777" w:rsidR="00DA16E9" w:rsidRPr="00DA16E9" w:rsidRDefault="00DA16E9" w:rsidP="00DA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16E9">
        <w:rPr>
          <w:rFonts w:ascii="Times New Roman" w:eastAsia="Times New Roman" w:hAnsi="Times New Roman" w:cs="Times New Roman"/>
          <w:b/>
          <w:bCs/>
          <w:sz w:val="27"/>
          <w:szCs w:val="27"/>
        </w:rPr>
        <w:t>6. Tech Stack</w:t>
      </w:r>
    </w:p>
    <w:p w14:paraId="7BBD109A" w14:textId="77777777" w:rsidR="00DA16E9" w:rsidRPr="00DA16E9" w:rsidRDefault="00DA16E9" w:rsidP="00DA16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Flask + Jinja2, styled using a Python-compatible UI kit (e.g., Flask-Bootstrap or Flask-Admin)</w:t>
      </w:r>
    </w:p>
    <w:p w14:paraId="1F32D95C" w14:textId="77777777" w:rsidR="00DA16E9" w:rsidRPr="00DA16E9" w:rsidRDefault="00DA16E9" w:rsidP="00DA16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7CC96A2C" w14:textId="77777777" w:rsidR="00DA16E9" w:rsidRPr="00DA16E9" w:rsidRDefault="00DA16E9" w:rsidP="00DA16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SQLite (schema created dynamically based on config)</w:t>
      </w:r>
    </w:p>
    <w:p w14:paraId="55FB0C53" w14:textId="77777777" w:rsidR="00DA16E9" w:rsidRPr="00DA16E9" w:rsidRDefault="00DA16E9" w:rsidP="00DA16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No hosting; local or internal network execution</w:t>
      </w:r>
    </w:p>
    <w:p w14:paraId="1B14AD30" w14:textId="77777777" w:rsidR="00DA16E9" w:rsidRPr="00DA16E9" w:rsidRDefault="00DA16E9" w:rsidP="00DA16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16E9">
        <w:rPr>
          <w:rFonts w:ascii="Times New Roman" w:eastAsia="Times New Roman" w:hAnsi="Times New Roman" w:cs="Times New Roman"/>
          <w:b/>
          <w:bCs/>
          <w:sz w:val="24"/>
          <w:szCs w:val="24"/>
        </w:rPr>
        <w:t>CI/CD:</w:t>
      </w:r>
      <w:r w:rsidRPr="00DA16E9">
        <w:rPr>
          <w:rFonts w:ascii="Times New Roman" w:eastAsia="Times New Roman" w:hAnsi="Times New Roman" w:cs="Times New Roman"/>
          <w:sz w:val="24"/>
          <w:szCs w:val="24"/>
        </w:rPr>
        <w:t xml:space="preserve"> Not implemented yet</w:t>
      </w:r>
    </w:p>
    <w:p w14:paraId="52985D26" w14:textId="77777777" w:rsidR="00164FB7" w:rsidRPr="00DA16E9" w:rsidRDefault="00164FB7" w:rsidP="00DA16E9"/>
    <w:sectPr w:rsidR="00164FB7" w:rsidRPr="00DA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666D"/>
    <w:multiLevelType w:val="multilevel"/>
    <w:tmpl w:val="6BE2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5A67"/>
    <w:multiLevelType w:val="multilevel"/>
    <w:tmpl w:val="DF5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55A07"/>
    <w:multiLevelType w:val="multilevel"/>
    <w:tmpl w:val="1D8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51718"/>
    <w:multiLevelType w:val="multilevel"/>
    <w:tmpl w:val="6BC2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E4BDE"/>
    <w:multiLevelType w:val="multilevel"/>
    <w:tmpl w:val="7AD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63027"/>
    <w:multiLevelType w:val="multilevel"/>
    <w:tmpl w:val="E50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E121D"/>
    <w:multiLevelType w:val="multilevel"/>
    <w:tmpl w:val="16B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77578"/>
    <w:multiLevelType w:val="multilevel"/>
    <w:tmpl w:val="A13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12715"/>
    <w:multiLevelType w:val="multilevel"/>
    <w:tmpl w:val="116E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75758"/>
    <w:multiLevelType w:val="multilevel"/>
    <w:tmpl w:val="48EA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6484D"/>
    <w:multiLevelType w:val="multilevel"/>
    <w:tmpl w:val="D3F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D44C1"/>
    <w:multiLevelType w:val="multilevel"/>
    <w:tmpl w:val="B66E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D01A2"/>
    <w:multiLevelType w:val="multilevel"/>
    <w:tmpl w:val="9426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D73ED"/>
    <w:multiLevelType w:val="multilevel"/>
    <w:tmpl w:val="26F0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13"/>
  </w:num>
  <w:num w:numId="11">
    <w:abstractNumId w:val="0"/>
  </w:num>
  <w:num w:numId="12">
    <w:abstractNumId w:val="9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62"/>
    <w:rsid w:val="00164FB7"/>
    <w:rsid w:val="00925562"/>
    <w:rsid w:val="00D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43E5"/>
  <w15:chartTrackingRefBased/>
  <w15:docId w15:val="{374B86F8-E1D0-408C-AAD0-E2B39A75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55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55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5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55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255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55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6E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A16E9"/>
  </w:style>
  <w:style w:type="character" w:customStyle="1" w:styleId="hljs-attr">
    <w:name w:val="hljs-attr"/>
    <w:basedOn w:val="DefaultParagraphFont"/>
    <w:rsid w:val="00DA16E9"/>
  </w:style>
  <w:style w:type="character" w:customStyle="1" w:styleId="hljs-number">
    <w:name w:val="hljs-number"/>
    <w:basedOn w:val="DefaultParagraphFont"/>
    <w:rsid w:val="00DA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Shah</dc:creator>
  <cp:keywords/>
  <dc:description/>
  <cp:lastModifiedBy>Kushal Shah</cp:lastModifiedBy>
  <cp:revision>2</cp:revision>
  <dcterms:created xsi:type="dcterms:W3CDTF">2025-05-16T14:01:00Z</dcterms:created>
  <dcterms:modified xsi:type="dcterms:W3CDTF">2025-05-16T14:02:00Z</dcterms:modified>
</cp:coreProperties>
</file>