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250EC" w14:textId="733B3988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Explain is the OSI reference model?</w:t>
      </w:r>
    </w:p>
    <w:p w14:paraId="7D28FF33" w14:textId="04AF7534" w:rsidR="00356C72" w:rsidRDefault="00356C72" w:rsidP="00356C72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The OSI model (Open System Interconnection Model) is a conceptual framework used to describe the functions of a networking system. </w:t>
      </w:r>
    </w:p>
    <w:p w14:paraId="7C06061B" w14:textId="7B9AA0E7" w:rsidR="00356C72" w:rsidRPr="002354F6" w:rsidRDefault="00356C72" w:rsidP="002354F6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2354F6">
        <w:rPr>
          <w:sz w:val="48"/>
          <w:szCs w:val="48"/>
        </w:rPr>
        <w:t>Diagram:</w:t>
      </w:r>
    </w:p>
    <w:p w14:paraId="289F33C9" w14:textId="05DC4A10" w:rsidR="00922678" w:rsidRPr="00CB28BC" w:rsidRDefault="00922678" w:rsidP="00CB28BC">
      <w:pPr>
        <w:rPr>
          <w:sz w:val="48"/>
          <w:szCs w:val="48"/>
        </w:rPr>
      </w:pPr>
    </w:p>
    <w:p w14:paraId="22FA4A2F" w14:textId="310554F2" w:rsidR="00356C72" w:rsidRPr="00922678" w:rsidRDefault="00922678" w:rsidP="00922678">
      <w:pPr>
        <w:jc w:val="both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82CE79" wp14:editId="6608D6F2">
                <wp:simplePos x="0" y="0"/>
                <wp:positionH relativeFrom="column">
                  <wp:posOffset>514350</wp:posOffset>
                </wp:positionH>
                <wp:positionV relativeFrom="paragraph">
                  <wp:posOffset>460375</wp:posOffset>
                </wp:positionV>
                <wp:extent cx="333375" cy="1000125"/>
                <wp:effectExtent l="19050" t="19050" r="47625" b="28575"/>
                <wp:wrapNone/>
                <wp:docPr id="418578957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001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A99C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1" o:spid="_x0000_s1026" type="#_x0000_t68" style="position:absolute;margin-left:40.5pt;margin-top:36.25pt;width:26.25pt;height: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" adj="3600" fillcolor="white [3201]" strokecolor="#70ad47 [3209]" strokeweight="1pt"/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AF2D1" wp14:editId="68593EB2">
                <wp:simplePos x="0" y="0"/>
                <wp:positionH relativeFrom="column">
                  <wp:posOffset>47625</wp:posOffset>
                </wp:positionH>
                <wp:positionV relativeFrom="paragraph">
                  <wp:posOffset>460375</wp:posOffset>
                </wp:positionV>
                <wp:extent cx="342900" cy="1009650"/>
                <wp:effectExtent l="19050" t="0" r="19050" b="38100"/>
                <wp:wrapNone/>
                <wp:docPr id="1762770406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009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C0631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3.75pt;margin-top:36.25pt;width:27pt;height:7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" adj="17932" fillcolor="white [3201]" strokecolor="#70ad47 [3209]" strokeweight="1pt"/>
            </w:pict>
          </mc:Fallback>
        </mc:AlternateContent>
      </w:r>
      <w:r w:rsidRPr="00922678">
        <w:rPr>
          <w:noProof/>
          <w:sz w:val="28"/>
          <w:szCs w:val="28"/>
        </w:rPr>
        <w:t xml:space="preserve">sender </w:t>
      </w:r>
      <w:r w:rsidR="00356C72" w:rsidRPr="00CB28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4F66D" wp14:editId="5EB10158">
                <wp:simplePos x="0" y="0"/>
                <wp:positionH relativeFrom="column">
                  <wp:posOffset>4619625</wp:posOffset>
                </wp:positionH>
                <wp:positionV relativeFrom="paragraph">
                  <wp:posOffset>254000</wp:posOffset>
                </wp:positionV>
                <wp:extent cx="600075" cy="333375"/>
                <wp:effectExtent l="0" t="0" r="28575" b="28575"/>
                <wp:wrapNone/>
                <wp:docPr id="42471363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EFE30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75pt,20pt" to="411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356C72" w:rsidRPr="00922678">
        <w:rPr>
          <w:sz w:val="48"/>
          <w:szCs w:val="48"/>
        </w:rPr>
        <w:tab/>
      </w:r>
      <w:r w:rsidR="00CB28BC" w:rsidRPr="00922678">
        <w:rPr>
          <w:sz w:val="48"/>
          <w:szCs w:val="48"/>
        </w:rPr>
        <w:t xml:space="preserve">   </w:t>
      </w:r>
      <w:r>
        <w:rPr>
          <w:sz w:val="48"/>
          <w:szCs w:val="48"/>
        </w:rPr>
        <w:t xml:space="preserve">            </w:t>
      </w:r>
      <w:r w:rsidR="00CB28BC" w:rsidRPr="00922678">
        <w:rPr>
          <w:sz w:val="48"/>
          <w:szCs w:val="48"/>
        </w:rPr>
        <w:t xml:space="preserve"> </w:t>
      </w:r>
      <w:r w:rsidR="00356C72" w:rsidRPr="00922678">
        <w:rPr>
          <w:sz w:val="48"/>
          <w:szCs w:val="48"/>
        </w:rPr>
        <w:t>Application Layer</w:t>
      </w:r>
    </w:p>
    <w:p w14:paraId="19538550" w14:textId="3498A679" w:rsidR="00356C72" w:rsidRDefault="00356C72" w:rsidP="00922678">
      <w:pPr>
        <w:pStyle w:val="ListParagraph"/>
        <w:ind w:left="1440"/>
        <w:jc w:val="both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C41A8" wp14:editId="211364FA">
                <wp:simplePos x="0" y="0"/>
                <wp:positionH relativeFrom="column">
                  <wp:posOffset>4667250</wp:posOffset>
                </wp:positionH>
                <wp:positionV relativeFrom="paragraph">
                  <wp:posOffset>155575</wp:posOffset>
                </wp:positionV>
                <wp:extent cx="552450" cy="447675"/>
                <wp:effectExtent l="0" t="0" r="19050" b="28575"/>
                <wp:wrapNone/>
                <wp:docPr id="178376462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E5C35"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12.25pt" to="411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sz w:val="48"/>
          <w:szCs w:val="48"/>
        </w:rPr>
        <w:tab/>
        <w:t xml:space="preserve">   </w:t>
      </w:r>
      <w:r w:rsidR="00CB28BC">
        <w:rPr>
          <w:sz w:val="48"/>
          <w:szCs w:val="48"/>
        </w:rPr>
        <w:t xml:space="preserve">      </w:t>
      </w:r>
      <w:r>
        <w:rPr>
          <w:sz w:val="48"/>
          <w:szCs w:val="48"/>
        </w:rPr>
        <w:t>Presentation Layer               Software Layers</w:t>
      </w:r>
    </w:p>
    <w:p w14:paraId="530AE3E7" w14:textId="686A1985" w:rsidR="00356C72" w:rsidRDefault="00356C72" w:rsidP="00922678">
      <w:pPr>
        <w:pStyle w:val="ListParagraph"/>
        <w:ind w:left="1440"/>
        <w:jc w:val="both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</w:t>
      </w:r>
      <w:r w:rsidR="00922678">
        <w:rPr>
          <w:sz w:val="48"/>
          <w:szCs w:val="48"/>
        </w:rPr>
        <w:t xml:space="preserve"> </w:t>
      </w:r>
      <w:r>
        <w:rPr>
          <w:sz w:val="48"/>
          <w:szCs w:val="48"/>
        </w:rPr>
        <w:t>Session Layer</w:t>
      </w:r>
    </w:p>
    <w:p w14:paraId="24EB3CF3" w14:textId="4C3A0483" w:rsidR="00356C72" w:rsidRPr="00922678" w:rsidRDefault="00922678" w:rsidP="00922678">
      <w:pPr>
        <w:jc w:val="both"/>
        <w:rPr>
          <w:sz w:val="48"/>
          <w:szCs w:val="48"/>
        </w:rPr>
      </w:pPr>
      <w:r>
        <w:rPr>
          <w:sz w:val="24"/>
          <w:szCs w:val="24"/>
        </w:rPr>
        <w:t xml:space="preserve">             </w:t>
      </w:r>
      <w:r w:rsidRPr="00922678">
        <w:rPr>
          <w:sz w:val="24"/>
          <w:szCs w:val="24"/>
        </w:rPr>
        <w:t>Receiver</w:t>
      </w:r>
      <w:r w:rsidRPr="00922678">
        <w:rPr>
          <w:noProof/>
          <w:sz w:val="48"/>
          <w:szCs w:val="48"/>
        </w:rPr>
        <w:t xml:space="preserve"> </w:t>
      </w:r>
      <w:r w:rsidR="00356C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4F221" wp14:editId="12215765">
                <wp:simplePos x="0" y="0"/>
                <wp:positionH relativeFrom="column">
                  <wp:posOffset>4467225</wp:posOffset>
                </wp:positionH>
                <wp:positionV relativeFrom="paragraph">
                  <wp:posOffset>234950</wp:posOffset>
                </wp:positionV>
                <wp:extent cx="685800" cy="0"/>
                <wp:effectExtent l="0" t="76200" r="19050" b="95250"/>
                <wp:wrapNone/>
                <wp:docPr id="104352402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254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51.75pt;margin-top:18.5pt;width:5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356C72" w:rsidRPr="00922678">
        <w:rPr>
          <w:sz w:val="48"/>
          <w:szCs w:val="48"/>
        </w:rPr>
        <w:tab/>
      </w:r>
      <w:r w:rsidR="00356C72" w:rsidRPr="00922678">
        <w:rPr>
          <w:sz w:val="48"/>
          <w:szCs w:val="48"/>
        </w:rPr>
        <w:tab/>
        <w:t xml:space="preserve">  </w:t>
      </w:r>
      <w:r>
        <w:rPr>
          <w:sz w:val="48"/>
          <w:szCs w:val="48"/>
        </w:rPr>
        <w:t xml:space="preserve"> </w:t>
      </w:r>
      <w:r w:rsidR="00356C72" w:rsidRPr="00922678">
        <w:rPr>
          <w:sz w:val="48"/>
          <w:szCs w:val="48"/>
        </w:rPr>
        <w:t>Transport Layer                     Heart of OSI</w:t>
      </w:r>
    </w:p>
    <w:p w14:paraId="4F02B5FF" w14:textId="2316BC63" w:rsidR="00356C72" w:rsidRDefault="00356C72" w:rsidP="00922678">
      <w:pPr>
        <w:pStyle w:val="ListParagraph"/>
        <w:ind w:left="1440"/>
        <w:jc w:val="both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9A6927" wp14:editId="0B6DEF7A">
                <wp:simplePos x="0" y="0"/>
                <wp:positionH relativeFrom="column">
                  <wp:posOffset>4533900</wp:posOffset>
                </wp:positionH>
                <wp:positionV relativeFrom="paragraph">
                  <wp:posOffset>250825</wp:posOffset>
                </wp:positionV>
                <wp:extent cx="619125" cy="323850"/>
                <wp:effectExtent l="0" t="0" r="28575" b="19050"/>
                <wp:wrapNone/>
                <wp:docPr id="185717216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C2640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19.75pt" to="405.7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CB28BC">
        <w:rPr>
          <w:sz w:val="48"/>
          <w:szCs w:val="48"/>
        </w:rPr>
        <w:t xml:space="preserve">      </w:t>
      </w:r>
      <w:r>
        <w:rPr>
          <w:sz w:val="48"/>
          <w:szCs w:val="48"/>
        </w:rPr>
        <w:t xml:space="preserve"> </w:t>
      </w:r>
      <w:r w:rsidR="00922678">
        <w:rPr>
          <w:sz w:val="48"/>
          <w:szCs w:val="48"/>
        </w:rPr>
        <w:t xml:space="preserve">         </w:t>
      </w:r>
      <w:r>
        <w:rPr>
          <w:sz w:val="48"/>
          <w:szCs w:val="48"/>
        </w:rPr>
        <w:t>Network Layer</w:t>
      </w:r>
    </w:p>
    <w:p w14:paraId="5EDCA20C" w14:textId="62D33EA1" w:rsidR="00356C72" w:rsidRDefault="00356C72" w:rsidP="00922678">
      <w:pPr>
        <w:pStyle w:val="ListParagraph"/>
        <w:ind w:left="1440"/>
        <w:jc w:val="both"/>
        <w:rPr>
          <w:sz w:val="48"/>
          <w:szCs w:val="48"/>
        </w:rPr>
      </w:pPr>
      <w:r w:rsidRPr="00CB28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8E5B7" wp14:editId="2AF7E26C">
                <wp:simplePos x="0" y="0"/>
                <wp:positionH relativeFrom="column">
                  <wp:posOffset>4581525</wp:posOffset>
                </wp:positionH>
                <wp:positionV relativeFrom="paragraph">
                  <wp:posOffset>161925</wp:posOffset>
                </wp:positionV>
                <wp:extent cx="571500" cy="457200"/>
                <wp:effectExtent l="0" t="0" r="19050" b="19050"/>
                <wp:wrapNone/>
                <wp:docPr id="67797612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6B8EE" id="Straight Connector 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12.75pt" to="405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Data Link Layer</w:t>
      </w:r>
      <w:r w:rsidR="00CB28BC">
        <w:rPr>
          <w:sz w:val="48"/>
          <w:szCs w:val="48"/>
        </w:rPr>
        <w:t xml:space="preserve">                      Hardware Layer</w:t>
      </w:r>
    </w:p>
    <w:p w14:paraId="76AEA70D" w14:textId="3EC4750D" w:rsidR="00356C72" w:rsidRDefault="00356C72" w:rsidP="00922678">
      <w:pPr>
        <w:pStyle w:val="ListParagraph"/>
        <w:ind w:left="1440"/>
        <w:jc w:val="both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Physical Layer</w:t>
      </w:r>
    </w:p>
    <w:p w14:paraId="64781F40" w14:textId="77777777" w:rsidR="00EF0AF1" w:rsidRPr="00356C72" w:rsidRDefault="00EF0AF1" w:rsidP="00922678">
      <w:pPr>
        <w:pStyle w:val="ListParagraph"/>
        <w:ind w:left="1440"/>
        <w:jc w:val="both"/>
        <w:rPr>
          <w:sz w:val="48"/>
          <w:szCs w:val="48"/>
        </w:rPr>
      </w:pPr>
    </w:p>
    <w:p w14:paraId="37377189" w14:textId="65CDBBEE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What is a Network?</w:t>
      </w:r>
    </w:p>
    <w:p w14:paraId="580CEFB2" w14:textId="127EBDE3" w:rsidR="008E0E93" w:rsidRDefault="002354F6" w:rsidP="002354F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="008E0E93">
        <w:rPr>
          <w:sz w:val="44"/>
          <w:szCs w:val="44"/>
        </w:rPr>
        <w:t xml:space="preserve">A network consists of two or more computers that are linked in order to share </w:t>
      </w:r>
      <w:proofErr w:type="gramStart"/>
      <w:r w:rsidR="008E0E93">
        <w:rPr>
          <w:sz w:val="44"/>
          <w:szCs w:val="44"/>
        </w:rPr>
        <w:t>resources ,</w:t>
      </w:r>
      <w:proofErr w:type="gramEnd"/>
      <w:r w:rsidR="008E0E93">
        <w:rPr>
          <w:sz w:val="44"/>
          <w:szCs w:val="44"/>
        </w:rPr>
        <w:t xml:space="preserve"> exchange files , or allow electronic communication. </w:t>
      </w:r>
    </w:p>
    <w:p w14:paraId="23B527E3" w14:textId="77777777" w:rsidR="008E0E93" w:rsidRDefault="008E0E93" w:rsidP="00EF0AF1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Network is the group of computers connected with each other through some type of media that they can share data and resources. </w:t>
      </w:r>
    </w:p>
    <w:p w14:paraId="79BAA1D1" w14:textId="5A7DB5D2" w:rsidR="00EF0AF1" w:rsidRPr="008E0E93" w:rsidRDefault="008E0E93" w:rsidP="00EF0AF1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650B5BBA" w14:textId="6987F909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What are Routers?</w:t>
      </w:r>
    </w:p>
    <w:p w14:paraId="4AEF827F" w14:textId="79CC8499" w:rsidR="008E0E93" w:rsidRDefault="002354F6" w:rsidP="002354F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="008E0E93" w:rsidRPr="008E0E93">
        <w:rPr>
          <w:sz w:val="44"/>
          <w:szCs w:val="44"/>
        </w:rPr>
        <w:t xml:space="preserve">Router is a network hardware device that allows to make communication in between the internet and all devices which are linked to the internet in your house </w:t>
      </w:r>
      <w:r>
        <w:rPr>
          <w:sz w:val="44"/>
          <w:szCs w:val="44"/>
        </w:rPr>
        <w:t xml:space="preserve">                       </w:t>
      </w:r>
      <w:r>
        <w:rPr>
          <w:sz w:val="44"/>
          <w:szCs w:val="44"/>
        </w:rPr>
        <w:tab/>
        <w:t xml:space="preserve"> </w:t>
      </w:r>
      <w:r w:rsidR="008E0E93" w:rsidRPr="008E0E93">
        <w:rPr>
          <w:sz w:val="44"/>
          <w:szCs w:val="44"/>
        </w:rPr>
        <w:t>and office.</w:t>
      </w:r>
    </w:p>
    <w:p w14:paraId="38CD1E10" w14:textId="77777777" w:rsidR="008E0E93" w:rsidRPr="008E0E93" w:rsidRDefault="008E0E93" w:rsidP="008E0E93">
      <w:pPr>
        <w:pStyle w:val="ListParagraph"/>
        <w:ind w:left="1440"/>
        <w:rPr>
          <w:sz w:val="44"/>
          <w:szCs w:val="44"/>
        </w:rPr>
      </w:pPr>
    </w:p>
    <w:p w14:paraId="7FCAC8EE" w14:textId="79A53A2E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Explain Encapsulation.</w:t>
      </w:r>
    </w:p>
    <w:p w14:paraId="1E2DBE7B" w14:textId="68D3BBF2" w:rsidR="008E0E93" w:rsidRPr="00FC5694" w:rsidRDefault="008E0E93" w:rsidP="002354F6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FC5694">
        <w:rPr>
          <w:sz w:val="44"/>
          <w:szCs w:val="44"/>
        </w:rPr>
        <w:t xml:space="preserve">Encapsulation is a way to restrict the direct access to some components of an object, so users can not access state values for </w:t>
      </w:r>
      <w:proofErr w:type="gramStart"/>
      <w:r w:rsidRPr="00FC5694">
        <w:rPr>
          <w:sz w:val="44"/>
          <w:szCs w:val="44"/>
        </w:rPr>
        <w:t>all of</w:t>
      </w:r>
      <w:proofErr w:type="gramEnd"/>
      <w:r w:rsidRPr="00FC5694">
        <w:rPr>
          <w:sz w:val="44"/>
          <w:szCs w:val="44"/>
        </w:rPr>
        <w:t xml:space="preserve"> the variables of a particular object.</w:t>
      </w:r>
    </w:p>
    <w:p w14:paraId="29953646" w14:textId="1EA952A5" w:rsidR="00FC5694" w:rsidRPr="00FC5694" w:rsidRDefault="00FC5694" w:rsidP="002354F6">
      <w:pPr>
        <w:pStyle w:val="ListParagraph"/>
        <w:rPr>
          <w:sz w:val="44"/>
          <w:szCs w:val="44"/>
        </w:rPr>
      </w:pPr>
      <w:r w:rsidRPr="00FC5694">
        <w:rPr>
          <w:sz w:val="44"/>
          <w:szCs w:val="44"/>
        </w:rPr>
        <w:t>Is a concept used in object-oriented programming to bundle data and methods into easy-to-use units.</w:t>
      </w:r>
    </w:p>
    <w:p w14:paraId="4B10B681" w14:textId="6C711605" w:rsidR="00FC5694" w:rsidRPr="002354F6" w:rsidRDefault="002354F6" w:rsidP="002354F6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proofErr w:type="gramStart"/>
      <w:r w:rsidR="00FC5694" w:rsidRPr="002354F6">
        <w:rPr>
          <w:sz w:val="44"/>
          <w:szCs w:val="44"/>
        </w:rPr>
        <w:t>Ex :</w:t>
      </w:r>
      <w:proofErr w:type="gramEnd"/>
      <w:r w:rsidR="00FC5694" w:rsidRPr="002354F6">
        <w:rPr>
          <w:sz w:val="44"/>
          <w:szCs w:val="44"/>
        </w:rPr>
        <w:t xml:space="preserve"> containers are just one example of encapsulation in coding where data and methods are bundled together into a single package.</w:t>
      </w:r>
    </w:p>
    <w:p w14:paraId="6F8B666F" w14:textId="77777777" w:rsidR="00FC5694" w:rsidRPr="00356C72" w:rsidRDefault="00FC5694" w:rsidP="008E0E93">
      <w:pPr>
        <w:pStyle w:val="ListParagraph"/>
        <w:ind w:left="1440"/>
        <w:rPr>
          <w:sz w:val="48"/>
          <w:szCs w:val="48"/>
        </w:rPr>
      </w:pPr>
    </w:p>
    <w:p w14:paraId="218B54EA" w14:textId="795E1D51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Peer-to-Peer Communication.</w:t>
      </w:r>
    </w:p>
    <w:p w14:paraId="7039C4D3" w14:textId="1F5F0526" w:rsidR="00FC5694" w:rsidRDefault="002354F6" w:rsidP="002354F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="00FC5694" w:rsidRPr="00FC5694">
        <w:rPr>
          <w:sz w:val="44"/>
          <w:szCs w:val="44"/>
        </w:rPr>
        <w:t xml:space="preserve">Peer-to-Peer (P2P) is a decentralized communications model in which each party has the same capabilities and either party can </w:t>
      </w:r>
      <w:proofErr w:type="gramStart"/>
      <w:r w:rsidR="00FC5694" w:rsidRPr="00FC5694">
        <w:rPr>
          <w:sz w:val="44"/>
          <w:szCs w:val="44"/>
        </w:rPr>
        <w:t>initiate  a</w:t>
      </w:r>
      <w:proofErr w:type="gramEnd"/>
      <w:r w:rsidR="00FC5694" w:rsidRPr="00FC5694">
        <w:rPr>
          <w:sz w:val="44"/>
          <w:szCs w:val="44"/>
        </w:rPr>
        <w:t xml:space="preserve"> communication session.</w:t>
      </w:r>
    </w:p>
    <w:p w14:paraId="704A0BDB" w14:textId="198B451E" w:rsidR="00FC5694" w:rsidRPr="00FC5694" w:rsidRDefault="00FC5694" w:rsidP="00FC5694">
      <w:pPr>
        <w:pStyle w:val="ListParagraph"/>
        <w:ind w:left="1440"/>
        <w:rPr>
          <w:sz w:val="44"/>
          <w:szCs w:val="44"/>
        </w:rPr>
      </w:pPr>
    </w:p>
    <w:p w14:paraId="7945519F" w14:textId="7D623EC8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What is TCP and UDP?</w:t>
      </w:r>
    </w:p>
    <w:p w14:paraId="5963E7CC" w14:textId="7BBC7E97" w:rsidR="00B21BF4" w:rsidRPr="005C02E8" w:rsidRDefault="002354F6" w:rsidP="002354F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proofErr w:type="gramStart"/>
      <w:r w:rsidR="00B21BF4" w:rsidRPr="005C02E8">
        <w:rPr>
          <w:sz w:val="44"/>
          <w:szCs w:val="44"/>
        </w:rPr>
        <w:t>TCP :</w:t>
      </w:r>
      <w:proofErr w:type="gramEnd"/>
      <w:r w:rsidR="00B21BF4" w:rsidRPr="005C02E8">
        <w:rPr>
          <w:sz w:val="44"/>
          <w:szCs w:val="44"/>
        </w:rPr>
        <w:t xml:space="preserve"> Transmission Control Protocol </w:t>
      </w:r>
    </w:p>
    <w:p w14:paraId="34D5CEB1" w14:textId="04297402" w:rsidR="00B21BF4" w:rsidRPr="005C02E8" w:rsidRDefault="00B21BF4" w:rsidP="00B21BF4">
      <w:pPr>
        <w:pStyle w:val="ListParagraph"/>
        <w:ind w:left="1440"/>
        <w:rPr>
          <w:sz w:val="44"/>
          <w:szCs w:val="44"/>
        </w:rPr>
      </w:pPr>
      <w:r w:rsidRPr="005C02E8">
        <w:rPr>
          <w:sz w:val="44"/>
          <w:szCs w:val="44"/>
        </w:rPr>
        <w:t xml:space="preserve">UDP: User Datagram Protocol </w:t>
      </w:r>
    </w:p>
    <w:p w14:paraId="46208608" w14:textId="3A764AE3" w:rsidR="00B21BF4" w:rsidRPr="005C02E8" w:rsidRDefault="00B21BF4" w:rsidP="00B21BF4">
      <w:pPr>
        <w:pStyle w:val="ListParagraph"/>
        <w:ind w:left="1440"/>
        <w:rPr>
          <w:sz w:val="44"/>
          <w:szCs w:val="44"/>
        </w:rPr>
      </w:pPr>
      <w:proofErr w:type="gramStart"/>
      <w:r w:rsidRPr="005C02E8">
        <w:rPr>
          <w:sz w:val="44"/>
          <w:szCs w:val="44"/>
        </w:rPr>
        <w:t>TCP :</w:t>
      </w:r>
      <w:proofErr w:type="gramEnd"/>
      <w:r w:rsidRPr="005C02E8">
        <w:rPr>
          <w:sz w:val="44"/>
          <w:szCs w:val="44"/>
        </w:rPr>
        <w:t xml:space="preserve"> </w:t>
      </w:r>
      <w:r w:rsidR="005C02E8" w:rsidRPr="005C02E8">
        <w:rPr>
          <w:sz w:val="44"/>
          <w:szCs w:val="44"/>
        </w:rPr>
        <w:t xml:space="preserve">is a communication standard that enables application programs and computing devices to exchange messages over a network. </w:t>
      </w:r>
    </w:p>
    <w:p w14:paraId="5EB29A3F" w14:textId="0F9DB0E0" w:rsidR="005C02E8" w:rsidRPr="005C02E8" w:rsidRDefault="005C02E8" w:rsidP="00B21BF4">
      <w:pPr>
        <w:pStyle w:val="ListParagraph"/>
        <w:ind w:left="1440"/>
        <w:rPr>
          <w:sz w:val="44"/>
          <w:szCs w:val="44"/>
        </w:rPr>
      </w:pPr>
      <w:proofErr w:type="gramStart"/>
      <w:r w:rsidRPr="005C02E8">
        <w:rPr>
          <w:sz w:val="44"/>
          <w:szCs w:val="44"/>
        </w:rPr>
        <w:t>UDP :</w:t>
      </w:r>
      <w:proofErr w:type="gramEnd"/>
      <w:r w:rsidRPr="005C02E8">
        <w:rPr>
          <w:sz w:val="44"/>
          <w:szCs w:val="44"/>
        </w:rPr>
        <w:t xml:space="preserve"> refers to a protocol used for communication throughout the internet.</w:t>
      </w:r>
    </w:p>
    <w:p w14:paraId="58C1CA9F" w14:textId="74469162" w:rsidR="005C02E8" w:rsidRDefault="005C02E8" w:rsidP="00B21BF4">
      <w:pPr>
        <w:pStyle w:val="ListParagraph"/>
        <w:ind w:left="1440"/>
        <w:rPr>
          <w:sz w:val="44"/>
          <w:szCs w:val="44"/>
        </w:rPr>
      </w:pPr>
      <w:r w:rsidRPr="005C02E8">
        <w:rPr>
          <w:sz w:val="44"/>
          <w:szCs w:val="44"/>
        </w:rPr>
        <w:t>The main difference between TCP and UDP is that TCP is a connection-based protocol and UDP is connectionless.</w:t>
      </w:r>
    </w:p>
    <w:p w14:paraId="24E7AA76" w14:textId="77777777" w:rsidR="005C02E8" w:rsidRPr="005C02E8" w:rsidRDefault="005C02E8" w:rsidP="00B21BF4">
      <w:pPr>
        <w:pStyle w:val="ListParagraph"/>
        <w:ind w:left="1440"/>
        <w:rPr>
          <w:sz w:val="44"/>
          <w:szCs w:val="44"/>
        </w:rPr>
      </w:pPr>
    </w:p>
    <w:p w14:paraId="73593EF0" w14:textId="0735E95C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What is Internetwork Operating System software?</w:t>
      </w:r>
    </w:p>
    <w:p w14:paraId="545AC85E" w14:textId="7C056C49" w:rsidR="005C02E8" w:rsidRDefault="002354F6" w:rsidP="002354F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="005C02E8" w:rsidRPr="005C02E8">
        <w:rPr>
          <w:sz w:val="44"/>
          <w:szCs w:val="44"/>
        </w:rPr>
        <w:t xml:space="preserve">Cisco IOS, or internetwork operating system is software that powers Cisco networking devices such as routers and switches. </w:t>
      </w:r>
    </w:p>
    <w:p w14:paraId="52FBB446" w14:textId="77777777" w:rsidR="005C02E8" w:rsidRPr="005C02E8" w:rsidRDefault="005C02E8" w:rsidP="005C02E8">
      <w:pPr>
        <w:pStyle w:val="ListParagraph"/>
        <w:ind w:left="1440"/>
        <w:rPr>
          <w:sz w:val="44"/>
          <w:szCs w:val="44"/>
        </w:rPr>
      </w:pPr>
    </w:p>
    <w:p w14:paraId="41D078E5" w14:textId="64B44EB7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Explain LAN and draw any example.</w:t>
      </w:r>
    </w:p>
    <w:p w14:paraId="329285A2" w14:textId="3F500B03" w:rsidR="005C02E8" w:rsidRDefault="002354F6" w:rsidP="002354F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="005C02E8" w:rsidRPr="00C94652">
        <w:rPr>
          <w:sz w:val="44"/>
          <w:szCs w:val="44"/>
        </w:rPr>
        <w:t xml:space="preserve">A local area network (LAN) is a collection of devices connected together in one physical location such as a </w:t>
      </w:r>
      <w:proofErr w:type="gramStart"/>
      <w:r w:rsidR="005C02E8" w:rsidRPr="00C94652">
        <w:rPr>
          <w:sz w:val="44"/>
          <w:szCs w:val="44"/>
        </w:rPr>
        <w:t>building ,</w:t>
      </w:r>
      <w:proofErr w:type="gramEnd"/>
      <w:r w:rsidR="005C02E8" w:rsidRPr="00C94652">
        <w:rPr>
          <w:sz w:val="44"/>
          <w:szCs w:val="44"/>
        </w:rPr>
        <w:t xml:space="preserve"> office , or home.</w:t>
      </w:r>
    </w:p>
    <w:p w14:paraId="2687B865" w14:textId="77777777" w:rsidR="00C94652" w:rsidRPr="00C94652" w:rsidRDefault="00C94652" w:rsidP="005C02E8">
      <w:pPr>
        <w:pStyle w:val="ListParagraph"/>
        <w:ind w:left="1440"/>
        <w:rPr>
          <w:sz w:val="44"/>
          <w:szCs w:val="44"/>
        </w:rPr>
      </w:pPr>
    </w:p>
    <w:p w14:paraId="75BABED5" w14:textId="73391AF1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Explain Network Device - Router Switch and Hub.</w:t>
      </w:r>
    </w:p>
    <w:p w14:paraId="55B1075F" w14:textId="63633AE4" w:rsidR="00C94652" w:rsidRPr="00B40212" w:rsidRDefault="002354F6" w:rsidP="002354F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proofErr w:type="gramStart"/>
      <w:r w:rsidR="00B40212" w:rsidRPr="00B40212">
        <w:rPr>
          <w:sz w:val="44"/>
          <w:szCs w:val="44"/>
        </w:rPr>
        <w:t>Routers :</w:t>
      </w:r>
      <w:proofErr w:type="gramEnd"/>
      <w:r w:rsidR="00B40212" w:rsidRPr="00B40212">
        <w:rPr>
          <w:sz w:val="44"/>
          <w:szCs w:val="44"/>
        </w:rPr>
        <w:t xml:space="preserve"> connect multiple networks and determine the best path for data transmission based on IP addresses.</w:t>
      </w:r>
    </w:p>
    <w:p w14:paraId="3BCC74AB" w14:textId="77777777" w:rsidR="00B40212" w:rsidRPr="00B40212" w:rsidRDefault="00B40212" w:rsidP="00C94652">
      <w:pPr>
        <w:pStyle w:val="ListParagraph"/>
        <w:ind w:left="1440"/>
        <w:rPr>
          <w:sz w:val="44"/>
          <w:szCs w:val="44"/>
        </w:rPr>
      </w:pPr>
      <w:proofErr w:type="gramStart"/>
      <w:r w:rsidRPr="00B40212">
        <w:rPr>
          <w:sz w:val="44"/>
          <w:szCs w:val="44"/>
        </w:rPr>
        <w:t>Switches :</w:t>
      </w:r>
      <w:proofErr w:type="gramEnd"/>
      <w:r w:rsidRPr="00B40212">
        <w:rPr>
          <w:sz w:val="44"/>
          <w:szCs w:val="44"/>
        </w:rPr>
        <w:t xml:space="preserve"> connect devices within a network and enable efficient data transfer using MAC addresses.</w:t>
      </w:r>
    </w:p>
    <w:p w14:paraId="77D86B9F" w14:textId="0FF0DFF9" w:rsidR="00B40212" w:rsidRDefault="00B40212" w:rsidP="00C94652">
      <w:pPr>
        <w:pStyle w:val="ListParagraph"/>
        <w:ind w:left="1440"/>
        <w:rPr>
          <w:sz w:val="44"/>
          <w:szCs w:val="44"/>
        </w:rPr>
      </w:pPr>
      <w:proofErr w:type="gramStart"/>
      <w:r w:rsidRPr="00B40212">
        <w:rPr>
          <w:sz w:val="44"/>
          <w:szCs w:val="44"/>
        </w:rPr>
        <w:t>Hub :</w:t>
      </w:r>
      <w:proofErr w:type="gramEnd"/>
      <w:r w:rsidRPr="00B40212">
        <w:rPr>
          <w:sz w:val="44"/>
          <w:szCs w:val="44"/>
        </w:rPr>
        <w:t xml:space="preserve"> on the other hand simply broadcast data to all connected devices. </w:t>
      </w:r>
    </w:p>
    <w:p w14:paraId="2F2FB992" w14:textId="77777777" w:rsidR="00B40212" w:rsidRPr="00B40212" w:rsidRDefault="00B40212" w:rsidP="00C94652">
      <w:pPr>
        <w:pStyle w:val="ListParagraph"/>
        <w:ind w:left="1440"/>
        <w:rPr>
          <w:sz w:val="44"/>
          <w:szCs w:val="44"/>
        </w:rPr>
      </w:pPr>
    </w:p>
    <w:p w14:paraId="1837E2D3" w14:textId="6A217ADA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Describe Router and switch connection in LAN.</w:t>
      </w:r>
    </w:p>
    <w:p w14:paraId="6E13754B" w14:textId="2B955C0C" w:rsidR="00B40212" w:rsidRPr="003018CD" w:rsidRDefault="002354F6" w:rsidP="002354F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proofErr w:type="gramStart"/>
      <w:r w:rsidR="00B40212" w:rsidRPr="003018CD">
        <w:rPr>
          <w:sz w:val="44"/>
          <w:szCs w:val="44"/>
        </w:rPr>
        <w:t>Router :</w:t>
      </w:r>
      <w:proofErr w:type="gramEnd"/>
      <w:r w:rsidR="00B40212" w:rsidRPr="003018CD">
        <w:rPr>
          <w:sz w:val="44"/>
          <w:szCs w:val="44"/>
        </w:rPr>
        <w:t xml:space="preserve"> connects multiple switches and their respective networks to form an even </w:t>
      </w:r>
      <w:r w:rsidR="006C11E7" w:rsidRPr="003018CD">
        <w:rPr>
          <w:sz w:val="44"/>
          <w:szCs w:val="44"/>
        </w:rPr>
        <w:t xml:space="preserve">larger network. </w:t>
      </w:r>
    </w:p>
    <w:p w14:paraId="00F4C5F8" w14:textId="77777777" w:rsidR="003018CD" w:rsidRDefault="006C11E7" w:rsidP="00B40212">
      <w:pPr>
        <w:pStyle w:val="ListParagraph"/>
        <w:ind w:left="1440"/>
        <w:rPr>
          <w:sz w:val="44"/>
          <w:szCs w:val="44"/>
        </w:rPr>
      </w:pPr>
      <w:proofErr w:type="gramStart"/>
      <w:r w:rsidRPr="003018CD">
        <w:rPr>
          <w:sz w:val="44"/>
          <w:szCs w:val="44"/>
        </w:rPr>
        <w:t>Switch :</w:t>
      </w:r>
      <w:proofErr w:type="gramEnd"/>
      <w:r w:rsidRPr="003018CD">
        <w:rPr>
          <w:sz w:val="44"/>
          <w:szCs w:val="44"/>
        </w:rPr>
        <w:t xml:space="preserve"> connects multiple devices to create network.</w:t>
      </w:r>
    </w:p>
    <w:p w14:paraId="6E22C4F7" w14:textId="05614DDD" w:rsidR="006C11E7" w:rsidRPr="003018CD" w:rsidRDefault="006C11E7" w:rsidP="00B40212">
      <w:pPr>
        <w:pStyle w:val="ListParagraph"/>
        <w:ind w:left="1440"/>
        <w:rPr>
          <w:sz w:val="44"/>
          <w:szCs w:val="44"/>
        </w:rPr>
      </w:pPr>
      <w:r w:rsidRPr="003018CD">
        <w:rPr>
          <w:sz w:val="44"/>
          <w:szCs w:val="44"/>
        </w:rPr>
        <w:t xml:space="preserve"> </w:t>
      </w:r>
    </w:p>
    <w:p w14:paraId="33056C6E" w14:textId="3B74A77E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Types of Cable - explain types of Ethernets and speed.</w:t>
      </w:r>
    </w:p>
    <w:p w14:paraId="529AF05D" w14:textId="528F9C98" w:rsidR="00383AA1" w:rsidRPr="00383AA1" w:rsidRDefault="002354F6" w:rsidP="002354F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r w:rsidR="00383AA1" w:rsidRPr="00383AA1">
        <w:rPr>
          <w:sz w:val="44"/>
          <w:szCs w:val="44"/>
        </w:rPr>
        <w:t>Twisted Pair Cable</w:t>
      </w:r>
    </w:p>
    <w:p w14:paraId="1D03FD73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>Unshielded Twisted Pair Cable</w:t>
      </w:r>
    </w:p>
    <w:p w14:paraId="3D1EDA34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>Shielded Twisted Pair Cable</w:t>
      </w:r>
    </w:p>
    <w:p w14:paraId="63A5C3EC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>Coaxial Cable</w:t>
      </w:r>
    </w:p>
    <w:p w14:paraId="695A1610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>Fiber Optic Cable</w:t>
      </w:r>
    </w:p>
    <w:p w14:paraId="400D6224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>straight cable</w:t>
      </w:r>
    </w:p>
    <w:p w14:paraId="5C7AE25B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>roll over cable</w:t>
      </w:r>
    </w:p>
    <w:p w14:paraId="714AB0BF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</w:p>
    <w:p w14:paraId="596B7A9C" w14:textId="423EE1C1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 xml:space="preserve">coaxial </w:t>
      </w:r>
      <w:r w:rsidR="002354F6" w:rsidRPr="00383AA1">
        <w:rPr>
          <w:sz w:val="44"/>
          <w:szCs w:val="44"/>
        </w:rPr>
        <w:t>cable: Coaxial</w:t>
      </w:r>
      <w:r w:rsidRPr="00383AA1">
        <w:rPr>
          <w:sz w:val="44"/>
          <w:szCs w:val="44"/>
        </w:rPr>
        <w:t xml:space="preserve"> is called by this name because it contains two conductors that are parallel to each</w:t>
      </w:r>
    </w:p>
    <w:p w14:paraId="0B4B89D1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>other. Copper is used in this as centre conductor which can be a solid wire or a standard one.</w:t>
      </w:r>
    </w:p>
    <w:p w14:paraId="6BF2D3EA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>It is surrounded by PVC installation</w:t>
      </w:r>
    </w:p>
    <w:p w14:paraId="5DB8B2AA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</w:p>
    <w:p w14:paraId="11AB0AF0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 xml:space="preserve">twisted </w:t>
      </w:r>
      <w:proofErr w:type="gramStart"/>
      <w:r w:rsidRPr="00383AA1">
        <w:rPr>
          <w:sz w:val="44"/>
          <w:szCs w:val="44"/>
        </w:rPr>
        <w:t>pair :This</w:t>
      </w:r>
      <w:proofErr w:type="gramEnd"/>
      <w:r w:rsidRPr="00383AA1">
        <w:rPr>
          <w:sz w:val="44"/>
          <w:szCs w:val="44"/>
        </w:rPr>
        <w:t xml:space="preserve"> cable is the most commonly used and is cheaper than others. It is lightweight, cheap,</w:t>
      </w:r>
    </w:p>
    <w:p w14:paraId="69CF513B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 xml:space="preserve">can be installed easily, and they support many different types of </w:t>
      </w:r>
      <w:proofErr w:type="gramStart"/>
      <w:r w:rsidRPr="00383AA1">
        <w:rPr>
          <w:sz w:val="44"/>
          <w:szCs w:val="44"/>
        </w:rPr>
        <w:t>network</w:t>
      </w:r>
      <w:proofErr w:type="gramEnd"/>
      <w:r w:rsidRPr="00383AA1">
        <w:rPr>
          <w:sz w:val="44"/>
          <w:szCs w:val="44"/>
        </w:rPr>
        <w:t>.</w:t>
      </w:r>
    </w:p>
    <w:p w14:paraId="516C3F8A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</w:p>
    <w:p w14:paraId="40CE7BAE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 xml:space="preserve">ethernet </w:t>
      </w:r>
      <w:proofErr w:type="gramStart"/>
      <w:r w:rsidRPr="00383AA1">
        <w:rPr>
          <w:sz w:val="44"/>
          <w:szCs w:val="44"/>
        </w:rPr>
        <w:t>cable :</w:t>
      </w:r>
      <w:proofErr w:type="gramEnd"/>
      <w:r w:rsidRPr="00383AA1">
        <w:rPr>
          <w:sz w:val="44"/>
          <w:szCs w:val="44"/>
        </w:rPr>
        <w:t xml:space="preserve"> Ethernet cabling is an important discussion, especially if you are planning on taking the Cisco</w:t>
      </w:r>
    </w:p>
    <w:p w14:paraId="4C6BA74A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>exams. Three types of Ethernet cables are available:</w:t>
      </w:r>
    </w:p>
    <w:p w14:paraId="58FD9CFF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rFonts w:ascii="Arial" w:hAnsi="Arial" w:cs="Arial"/>
          <w:sz w:val="44"/>
          <w:szCs w:val="44"/>
        </w:rPr>
        <w:t>■</w:t>
      </w:r>
      <w:r w:rsidRPr="00383AA1">
        <w:rPr>
          <w:sz w:val="44"/>
          <w:szCs w:val="44"/>
        </w:rPr>
        <w:t xml:space="preserve"> Straight-through cable</w:t>
      </w:r>
    </w:p>
    <w:p w14:paraId="147CB7AF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rFonts w:ascii="Arial" w:hAnsi="Arial" w:cs="Arial"/>
          <w:sz w:val="44"/>
          <w:szCs w:val="44"/>
        </w:rPr>
        <w:t>■</w:t>
      </w:r>
      <w:r w:rsidRPr="00383AA1">
        <w:rPr>
          <w:sz w:val="44"/>
          <w:szCs w:val="44"/>
        </w:rPr>
        <w:t xml:space="preserve"> Crossover cable</w:t>
      </w:r>
    </w:p>
    <w:p w14:paraId="0F9F6E46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rFonts w:ascii="Arial" w:hAnsi="Arial" w:cs="Arial"/>
          <w:sz w:val="44"/>
          <w:szCs w:val="44"/>
        </w:rPr>
        <w:t>■</w:t>
      </w:r>
      <w:r w:rsidRPr="00383AA1">
        <w:rPr>
          <w:sz w:val="44"/>
          <w:szCs w:val="44"/>
        </w:rPr>
        <w:t xml:space="preserve"> Rolled cable</w:t>
      </w:r>
    </w:p>
    <w:p w14:paraId="725621A8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</w:p>
    <w:p w14:paraId="1E096CB0" w14:textId="5CD83B74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proofErr w:type="spellStart"/>
      <w:r w:rsidRPr="00383AA1">
        <w:rPr>
          <w:sz w:val="44"/>
          <w:szCs w:val="44"/>
        </w:rPr>
        <w:t>fiber</w:t>
      </w:r>
      <w:proofErr w:type="spellEnd"/>
      <w:r w:rsidRPr="00383AA1">
        <w:rPr>
          <w:sz w:val="44"/>
          <w:szCs w:val="44"/>
        </w:rPr>
        <w:t xml:space="preserve"> </w:t>
      </w:r>
      <w:proofErr w:type="gramStart"/>
      <w:r w:rsidRPr="00383AA1">
        <w:rPr>
          <w:sz w:val="44"/>
          <w:szCs w:val="44"/>
        </w:rPr>
        <w:t>optic :These</w:t>
      </w:r>
      <w:proofErr w:type="gramEnd"/>
      <w:r w:rsidRPr="00383AA1">
        <w:rPr>
          <w:sz w:val="44"/>
          <w:szCs w:val="44"/>
        </w:rPr>
        <w:t xml:space="preserve"> are similar to coaxial cable. It uses electric signals to transmit data. At the centre is the</w:t>
      </w:r>
      <w:r>
        <w:rPr>
          <w:sz w:val="44"/>
          <w:szCs w:val="44"/>
        </w:rPr>
        <w:t xml:space="preserve"> </w:t>
      </w:r>
      <w:r w:rsidRPr="00383AA1">
        <w:rPr>
          <w:sz w:val="44"/>
          <w:szCs w:val="44"/>
        </w:rPr>
        <w:t xml:space="preserve">glass core through which light </w:t>
      </w:r>
      <w:proofErr w:type="spellStart"/>
      <w:proofErr w:type="gramStart"/>
      <w:r w:rsidRPr="00383AA1">
        <w:rPr>
          <w:sz w:val="44"/>
          <w:szCs w:val="44"/>
        </w:rPr>
        <w:t>propagates.In</w:t>
      </w:r>
      <w:proofErr w:type="spellEnd"/>
      <w:proofErr w:type="gramEnd"/>
      <w:r w:rsidRPr="00383AA1">
        <w:rPr>
          <w:sz w:val="44"/>
          <w:szCs w:val="44"/>
        </w:rPr>
        <w:t xml:space="preserve"> multimode </w:t>
      </w:r>
      <w:proofErr w:type="spellStart"/>
      <w:r w:rsidRPr="00383AA1">
        <w:rPr>
          <w:sz w:val="44"/>
          <w:szCs w:val="44"/>
        </w:rPr>
        <w:t>fibers</w:t>
      </w:r>
      <w:proofErr w:type="spellEnd"/>
      <w:r w:rsidRPr="00383AA1">
        <w:rPr>
          <w:sz w:val="44"/>
          <w:szCs w:val="44"/>
        </w:rPr>
        <w:t>, the core is 50microns, and In</w:t>
      </w:r>
    </w:p>
    <w:p w14:paraId="3CA4258B" w14:textId="77777777" w:rsid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>single mode fibres, the thickness is 8 to 10 microns.</w:t>
      </w:r>
    </w:p>
    <w:p w14:paraId="4484EF4A" w14:textId="77777777" w:rsid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 xml:space="preserve">The core in </w:t>
      </w:r>
      <w:proofErr w:type="spellStart"/>
      <w:r w:rsidRPr="00383AA1">
        <w:rPr>
          <w:sz w:val="44"/>
          <w:szCs w:val="44"/>
        </w:rPr>
        <w:t>fiber</w:t>
      </w:r>
      <w:proofErr w:type="spellEnd"/>
      <w:r w:rsidRPr="00383AA1">
        <w:rPr>
          <w:sz w:val="44"/>
          <w:szCs w:val="44"/>
        </w:rPr>
        <w:t xml:space="preserve"> optic cable </w:t>
      </w:r>
      <w:proofErr w:type="spellStart"/>
      <w:r w:rsidRPr="00383AA1">
        <w:rPr>
          <w:sz w:val="44"/>
          <w:szCs w:val="44"/>
        </w:rPr>
        <w:t>issurrounded</w:t>
      </w:r>
      <w:proofErr w:type="spellEnd"/>
      <w:r w:rsidRPr="00383AA1">
        <w:rPr>
          <w:sz w:val="44"/>
          <w:szCs w:val="44"/>
        </w:rPr>
        <w:t xml:space="preserve"> by glass cladding with lower index of refraction as compared to core to keep </w:t>
      </w:r>
      <w:proofErr w:type="spellStart"/>
      <w:r w:rsidRPr="00383AA1">
        <w:rPr>
          <w:sz w:val="44"/>
          <w:szCs w:val="44"/>
        </w:rPr>
        <w:t>allthe</w:t>
      </w:r>
      <w:proofErr w:type="spellEnd"/>
      <w:r w:rsidRPr="00383AA1">
        <w:rPr>
          <w:sz w:val="44"/>
          <w:szCs w:val="44"/>
        </w:rPr>
        <w:t xml:space="preserve"> light in core. This is covered with a thin plastic jacket to protect the cladding. </w:t>
      </w:r>
    </w:p>
    <w:p w14:paraId="48011A4B" w14:textId="0FDD8DAA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 xml:space="preserve">The </w:t>
      </w:r>
      <w:proofErr w:type="spellStart"/>
      <w:r w:rsidRPr="00383AA1">
        <w:rPr>
          <w:sz w:val="44"/>
          <w:szCs w:val="44"/>
        </w:rPr>
        <w:t>fibers</w:t>
      </w:r>
      <w:proofErr w:type="spellEnd"/>
      <w:r>
        <w:rPr>
          <w:sz w:val="44"/>
          <w:szCs w:val="44"/>
        </w:rPr>
        <w:t xml:space="preserve"> </w:t>
      </w:r>
      <w:r w:rsidRPr="00383AA1">
        <w:rPr>
          <w:sz w:val="44"/>
          <w:szCs w:val="44"/>
        </w:rPr>
        <w:t xml:space="preserve">are grouped together in bundles protected by an outer </w:t>
      </w:r>
      <w:proofErr w:type="spellStart"/>
      <w:proofErr w:type="gramStart"/>
      <w:r w:rsidRPr="00383AA1">
        <w:rPr>
          <w:sz w:val="44"/>
          <w:szCs w:val="44"/>
        </w:rPr>
        <w:t>shield.Fiber</w:t>
      </w:r>
      <w:proofErr w:type="spellEnd"/>
      <w:proofErr w:type="gramEnd"/>
      <w:r w:rsidRPr="00383AA1">
        <w:rPr>
          <w:sz w:val="44"/>
          <w:szCs w:val="44"/>
        </w:rPr>
        <w:t xml:space="preserve"> optic cable has</w:t>
      </w:r>
    </w:p>
    <w:p w14:paraId="0CA7EBDB" w14:textId="25489C06" w:rsid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 xml:space="preserve">bandwidth more than 2 </w:t>
      </w:r>
      <w:proofErr w:type="spellStart"/>
      <w:r w:rsidRPr="00383AA1">
        <w:rPr>
          <w:sz w:val="44"/>
          <w:szCs w:val="44"/>
        </w:rPr>
        <w:t>gbps</w:t>
      </w:r>
      <w:proofErr w:type="spellEnd"/>
      <w:r w:rsidRPr="00383AA1">
        <w:rPr>
          <w:sz w:val="44"/>
          <w:szCs w:val="44"/>
        </w:rPr>
        <w:t xml:space="preserve"> (Gigabytes per Second)</w:t>
      </w:r>
      <w:r>
        <w:rPr>
          <w:sz w:val="44"/>
          <w:szCs w:val="44"/>
        </w:rPr>
        <w:t>.</w:t>
      </w:r>
    </w:p>
    <w:p w14:paraId="7E3B8B69" w14:textId="77777777" w:rsidR="00725567" w:rsidRPr="00383AA1" w:rsidRDefault="00725567" w:rsidP="00383AA1">
      <w:pPr>
        <w:pStyle w:val="ListParagraph"/>
        <w:ind w:left="1440"/>
        <w:rPr>
          <w:sz w:val="44"/>
          <w:szCs w:val="44"/>
        </w:rPr>
      </w:pPr>
    </w:p>
    <w:p w14:paraId="721D7F24" w14:textId="75933E4B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Explain TCP/IP -List of Protocol and port Number.</w:t>
      </w:r>
    </w:p>
    <w:p w14:paraId="570D3A22" w14:textId="25F7A1D6" w:rsidR="00725567" w:rsidRPr="00725567" w:rsidRDefault="002354F6" w:rsidP="002354F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r w:rsidR="00725567" w:rsidRPr="00725567">
        <w:rPr>
          <w:sz w:val="44"/>
          <w:szCs w:val="44"/>
        </w:rPr>
        <w:t>A number is assigned to user sessions and server applications in an IP network. The port number resides in the header area of the packet being transmitted.</w:t>
      </w:r>
    </w:p>
    <w:p w14:paraId="00547F79" w14:textId="533A6919" w:rsidR="00725567" w:rsidRPr="00725567" w:rsidRDefault="00725567" w:rsidP="00725567">
      <w:pPr>
        <w:rPr>
          <w:sz w:val="44"/>
          <w:szCs w:val="44"/>
        </w:rPr>
      </w:pPr>
      <w:r w:rsidRPr="00725567">
        <w:rPr>
          <w:sz w:val="44"/>
          <w:szCs w:val="44"/>
        </w:rPr>
        <w:t xml:space="preserve">             Here,</w:t>
      </w:r>
    </w:p>
    <w:p w14:paraId="6E6B4799" w14:textId="71B17DA2" w:rsidR="00725567" w:rsidRPr="00725567" w:rsidRDefault="00725567" w:rsidP="00725567">
      <w:pPr>
        <w:rPr>
          <w:sz w:val="44"/>
          <w:szCs w:val="44"/>
        </w:rPr>
      </w:pPr>
      <w:r w:rsidRPr="00725567">
        <w:rPr>
          <w:sz w:val="44"/>
          <w:szCs w:val="44"/>
        </w:rPr>
        <w:t xml:space="preserve">             http port number is 80</w:t>
      </w:r>
    </w:p>
    <w:p w14:paraId="24A6ADB2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ftp port number is 20, 21</w:t>
      </w:r>
    </w:p>
    <w:p w14:paraId="29625BE9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email- SMPT (outgoing message)</w:t>
      </w:r>
    </w:p>
    <w:p w14:paraId="3D6CAFBE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Non-encrypted port number is 25</w:t>
      </w:r>
    </w:p>
    <w:p w14:paraId="0D9EEB69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Secure (TLS) port number is 587</w:t>
      </w:r>
    </w:p>
    <w:p w14:paraId="24B9D764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Secure (SSL) port number is 465</w:t>
      </w:r>
    </w:p>
    <w:p w14:paraId="0888CC4E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POP 3 (Incoming message)</w:t>
      </w:r>
    </w:p>
    <w:p w14:paraId="03128FED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Non-encrypted port number is 110</w:t>
      </w:r>
    </w:p>
    <w:p w14:paraId="7A28246D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Secure (SSL) port number is 995</w:t>
      </w:r>
    </w:p>
    <w:p w14:paraId="710A65AE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Telnet port number is 23</w:t>
      </w:r>
    </w:p>
    <w:p w14:paraId="7D36B514" w14:textId="36338987" w:rsid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SSH port number is 22</w:t>
      </w:r>
      <w:r>
        <w:rPr>
          <w:sz w:val="44"/>
          <w:szCs w:val="44"/>
        </w:rPr>
        <w:t>.</w:t>
      </w:r>
    </w:p>
    <w:p w14:paraId="2E11C3F1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</w:p>
    <w:p w14:paraId="545D10D0" w14:textId="17DF6570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Explain Node(</w:t>
      </w:r>
      <w:proofErr w:type="spellStart"/>
      <w:r w:rsidRPr="00356C72">
        <w:rPr>
          <w:sz w:val="48"/>
          <w:szCs w:val="48"/>
        </w:rPr>
        <w:t>backborn</w:t>
      </w:r>
      <w:proofErr w:type="spellEnd"/>
      <w:r w:rsidRPr="00356C72">
        <w:rPr>
          <w:sz w:val="48"/>
          <w:szCs w:val="48"/>
        </w:rPr>
        <w:t>) and Physical layer.</w:t>
      </w:r>
    </w:p>
    <w:p w14:paraId="07D356E5" w14:textId="2B5BADA9" w:rsidR="00725567" w:rsidRPr="00725567" w:rsidRDefault="002354F6" w:rsidP="002354F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r w:rsidR="00725567" w:rsidRPr="00725567">
        <w:rPr>
          <w:sz w:val="44"/>
          <w:szCs w:val="44"/>
        </w:rPr>
        <w:t>Bus topology comprises a single communication line or cable that is connected to each node. The backbone of this network is the central cable</w:t>
      </w:r>
      <w:r w:rsidR="00725567" w:rsidRPr="00725567">
        <w:rPr>
          <w:sz w:val="44"/>
          <w:szCs w:val="44"/>
        </w:rPr>
        <w:tab/>
      </w:r>
      <w:r w:rsidR="00725567" w:rsidRPr="00725567">
        <w:rPr>
          <w:sz w:val="44"/>
          <w:szCs w:val="44"/>
        </w:rPr>
        <w:tab/>
      </w:r>
    </w:p>
    <w:p w14:paraId="05C66C06" w14:textId="7E9FE5DC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 xml:space="preserve">physical </w:t>
      </w:r>
      <w:proofErr w:type="gramStart"/>
      <w:r w:rsidRPr="00725567">
        <w:rPr>
          <w:sz w:val="44"/>
          <w:szCs w:val="44"/>
        </w:rPr>
        <w:t>layer :</w:t>
      </w:r>
      <w:proofErr w:type="gramEnd"/>
      <w:r w:rsidRPr="00725567">
        <w:rPr>
          <w:sz w:val="44"/>
          <w:szCs w:val="44"/>
        </w:rPr>
        <w:t xml:space="preserve"> The physical layer converts data frames from the upper layers to network signals for efficient data transmission over the network channel.</w:t>
      </w:r>
    </w:p>
    <w:sectPr w:rsidR="00725567" w:rsidRPr="00725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54D73"/>
    <w:multiLevelType w:val="hybridMultilevel"/>
    <w:tmpl w:val="7CAEA4FA"/>
    <w:lvl w:ilvl="0" w:tplc="8EC240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04CE5"/>
    <w:multiLevelType w:val="hybridMultilevel"/>
    <w:tmpl w:val="A49C6F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B5EA2"/>
    <w:multiLevelType w:val="hybridMultilevel"/>
    <w:tmpl w:val="74183A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73439">
    <w:abstractNumId w:val="2"/>
  </w:num>
  <w:num w:numId="2" w16cid:durableId="1231697050">
    <w:abstractNumId w:val="0"/>
  </w:num>
  <w:num w:numId="3" w16cid:durableId="1918246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72"/>
    <w:rsid w:val="00022280"/>
    <w:rsid w:val="000F5AEB"/>
    <w:rsid w:val="002354F6"/>
    <w:rsid w:val="003018CD"/>
    <w:rsid w:val="00356C72"/>
    <w:rsid w:val="00383AA1"/>
    <w:rsid w:val="005C02E8"/>
    <w:rsid w:val="006C11E7"/>
    <w:rsid w:val="00725567"/>
    <w:rsid w:val="008E0E93"/>
    <w:rsid w:val="008F702C"/>
    <w:rsid w:val="00922678"/>
    <w:rsid w:val="00AC5577"/>
    <w:rsid w:val="00B21BF4"/>
    <w:rsid w:val="00B40212"/>
    <w:rsid w:val="00C14A1D"/>
    <w:rsid w:val="00C94652"/>
    <w:rsid w:val="00CB28BC"/>
    <w:rsid w:val="00CB6AD5"/>
    <w:rsid w:val="00EF0AF1"/>
    <w:rsid w:val="00FC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8527"/>
  <w15:chartTrackingRefBased/>
  <w15:docId w15:val="{4830419D-3464-4B9E-B44B-E440F60C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Gohel Karina</dc:creator>
  <cp:keywords/>
  <dc:description/>
  <cp:lastModifiedBy>Kushal Parmar</cp:lastModifiedBy>
  <cp:revision>2</cp:revision>
  <dcterms:created xsi:type="dcterms:W3CDTF">2024-08-03T05:28:00Z</dcterms:created>
  <dcterms:modified xsi:type="dcterms:W3CDTF">2024-08-03T05:28:00Z</dcterms:modified>
</cp:coreProperties>
</file>