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2952" w14:textId="1A9E9883" w:rsidR="002C561E" w:rsidRDefault="00ED2A25" w:rsidP="00ED2A25">
      <w:pPr>
        <w:pStyle w:val="Title"/>
        <w:jc w:val="center"/>
      </w:pPr>
      <w:r>
        <w:t>Output</w:t>
      </w:r>
    </w:p>
    <w:p w14:paraId="5C099A20" w14:textId="77777777" w:rsidR="00ED2A25" w:rsidRPr="00ED2A25" w:rsidRDefault="00ED2A25" w:rsidP="00ED2A25"/>
    <w:p w14:paraId="779856B9" w14:textId="77777777" w:rsidR="00ED2A25" w:rsidRDefault="00ED2A25" w:rsidP="00ED2A25">
      <w:pPr>
        <w:keepNext/>
        <w:jc w:val="center"/>
      </w:pPr>
      <w:r>
        <w:rPr>
          <w:noProof/>
        </w:rPr>
        <w:drawing>
          <wp:inline distT="0" distB="0" distL="0" distR="0" wp14:anchorId="67870FAC" wp14:editId="013365DC">
            <wp:extent cx="5943600" cy="5090795"/>
            <wp:effectExtent l="0" t="0" r="0" b="0"/>
            <wp:docPr id="15699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6431" name="Picture 1569966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ADC" w14:textId="39BE6FED" w:rsidR="00ED2A25" w:rsidRDefault="00ED2A25" w:rsidP="00ED2A2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DHCP Configuration with 3 VLANs</w:t>
      </w:r>
    </w:p>
    <w:p w14:paraId="6382CAED" w14:textId="77777777" w:rsidR="00ED2A25" w:rsidRDefault="00ED2A25" w:rsidP="00ED2A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82209C" wp14:editId="2BD74EFD">
            <wp:extent cx="5782482" cy="6592220"/>
            <wp:effectExtent l="0" t="0" r="8890" b="0"/>
            <wp:docPr id="1228060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0359" name="Picture 1228060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C48" w14:textId="5A65965F" w:rsidR="00ED2A25" w:rsidRPr="00ED2A25" w:rsidRDefault="00ED2A25" w:rsidP="00ED2A2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DHCP Configuration with 4 VLANs</w:t>
      </w:r>
    </w:p>
    <w:sectPr w:rsidR="00ED2A25" w:rsidRPr="00ED2A25" w:rsidSect="00ED2A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1E"/>
    <w:rsid w:val="00034A53"/>
    <w:rsid w:val="002C561E"/>
    <w:rsid w:val="00ED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FCA0"/>
  <w15:chartTrackingRefBased/>
  <w15:docId w15:val="{4B35BD3E-3346-44FE-B196-5FB4495B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1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1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1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56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56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D2A25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2026-06-08T06:17:00Z</dcterms:created>
  <dcterms:modified xsi:type="dcterms:W3CDTF">2026-06-08T06:19:00Z</dcterms:modified>
</cp:coreProperties>
</file>