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CA63" w14:textId="1649393A" w:rsidR="00EE48CB" w:rsidRDefault="00EE48CB" w:rsidP="00EE48CB">
      <w:pPr>
        <w:pStyle w:val="Title"/>
        <w:jc w:val="center"/>
      </w:pPr>
      <w:r>
        <w:t>OUTPUT</w:t>
      </w:r>
    </w:p>
    <w:p w14:paraId="37F26343" w14:textId="77777777" w:rsidR="00EE48CB" w:rsidRPr="00EE48CB" w:rsidRDefault="00EE48CB" w:rsidP="00EE48CB"/>
    <w:p w14:paraId="3E014221" w14:textId="7D4A316B" w:rsidR="00EE48CB" w:rsidRDefault="00EE48CB" w:rsidP="00EE48CB">
      <w:pPr>
        <w:pStyle w:val="Title"/>
        <w:jc w:val="center"/>
      </w:pPr>
      <w:r>
        <w:rPr>
          <w:noProof/>
        </w:rPr>
        <w:drawing>
          <wp:inline distT="0" distB="0" distL="0" distR="0" wp14:anchorId="7D2CBA94" wp14:editId="66D9CD4F">
            <wp:extent cx="4572000" cy="4174096"/>
            <wp:effectExtent l="0" t="0" r="0" b="0"/>
            <wp:docPr id="30079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99887" name="Picture 300799887"/>
                    <pic:cNvPicPr/>
                  </pic:nvPicPr>
                  <pic:blipFill>
                    <a:blip r:embed="rId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50" cy="41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6D0C" w14:textId="23573873" w:rsidR="00EE48CB" w:rsidRPr="00EE48CB" w:rsidRDefault="00EE48CB" w:rsidP="00072731">
      <w:pPr>
        <w:pStyle w:val="Caption"/>
        <w:jc w:val="center"/>
      </w:pPr>
      <w:r>
        <w:t xml:space="preserve">Figure </w:t>
      </w:r>
      <w:fldSimple w:instr=" SEQ Figure \* ARABIC ">
        <w:r w:rsidR="00072731">
          <w:rPr>
            <w:noProof/>
          </w:rPr>
          <w:t>1</w:t>
        </w:r>
      </w:fldSimple>
      <w:r>
        <w:t>: Half Adder</w:t>
      </w:r>
      <w:r w:rsidR="00850A2D">
        <w:t xml:space="preserve"> RTL Schematic</w:t>
      </w:r>
      <w:r>
        <w:t xml:space="preserve"> Block</w:t>
      </w:r>
    </w:p>
    <w:p w14:paraId="2BCEE248" w14:textId="77777777" w:rsidR="006B2E1A" w:rsidRDefault="00EE48CB" w:rsidP="006B2E1A">
      <w:pPr>
        <w:keepNext/>
        <w:jc w:val="center"/>
      </w:pPr>
      <w:r>
        <w:rPr>
          <w:noProof/>
        </w:rPr>
        <w:drawing>
          <wp:inline distT="0" distB="0" distL="0" distR="0" wp14:anchorId="740AB596" wp14:editId="224AA597">
            <wp:extent cx="5943600" cy="3783965"/>
            <wp:effectExtent l="0" t="0" r="0" b="6985"/>
            <wp:docPr id="132224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4504" name="Picture 132224504"/>
                    <pic:cNvPicPr/>
                  </pic:nvPicPr>
                  <pic:blipFill>
                    <a:blip r:embed="rId5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A160" w14:textId="43BB0385" w:rsidR="006B2E1A" w:rsidRDefault="006B2E1A" w:rsidP="006B2E1A">
      <w:pPr>
        <w:pStyle w:val="Caption"/>
        <w:jc w:val="center"/>
      </w:pPr>
      <w:r>
        <w:t xml:space="preserve">Figure </w:t>
      </w:r>
      <w:fldSimple w:instr=" SEQ Figure \* ARABIC ">
        <w:r w:rsidR="00072731">
          <w:rPr>
            <w:noProof/>
          </w:rPr>
          <w:t>2</w:t>
        </w:r>
      </w:fldSimple>
      <w:r>
        <w:t>: Half Adder RTL Schematic Diagram</w:t>
      </w:r>
    </w:p>
    <w:p w14:paraId="53313825" w14:textId="77777777" w:rsidR="00072731" w:rsidRPr="00072731" w:rsidRDefault="00072731" w:rsidP="00072731"/>
    <w:p w14:paraId="34EE10FC" w14:textId="77777777" w:rsidR="00072731" w:rsidRDefault="00EE48CB" w:rsidP="0007273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8D95F68" wp14:editId="1DF4AB7C">
            <wp:extent cx="4848902" cy="5172797"/>
            <wp:effectExtent l="0" t="0" r="0" b="8890"/>
            <wp:docPr id="1512547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7207" name="Picture 1512547207"/>
                    <pic:cNvPicPr/>
                  </pic:nvPicPr>
                  <pic:blipFill>
                    <a:blip r:embed="rId7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52DD" w14:textId="2A8725B9" w:rsidR="00072731" w:rsidRDefault="00072731" w:rsidP="0007273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Full Adder RTL Schematic Block</w:t>
      </w:r>
    </w:p>
    <w:p w14:paraId="1CF9FDFB" w14:textId="77777777" w:rsidR="00072731" w:rsidRDefault="00EE48CB" w:rsidP="0007273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75AB5D" wp14:editId="6306D1A9">
            <wp:extent cx="5943600" cy="4831080"/>
            <wp:effectExtent l="0" t="0" r="0" b="7620"/>
            <wp:docPr id="2050262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62785" name="Picture 2050262785"/>
                    <pic:cNvPicPr/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3D42" w14:textId="48BEFBF7" w:rsidR="00072731" w:rsidRDefault="00072731" w:rsidP="0007273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Full Adder RTL Schematic Diagram</w:t>
      </w:r>
    </w:p>
    <w:p w14:paraId="3129D2E1" w14:textId="77777777" w:rsidR="00072731" w:rsidRDefault="00EE48CB" w:rsidP="00072731">
      <w:pPr>
        <w:keepNext/>
        <w:jc w:val="center"/>
      </w:pPr>
      <w:r>
        <w:rPr>
          <w:noProof/>
        </w:rPr>
        <w:drawing>
          <wp:inline distT="0" distB="0" distL="0" distR="0" wp14:anchorId="5E8B135B" wp14:editId="244E6148">
            <wp:extent cx="5943600" cy="1106170"/>
            <wp:effectExtent l="0" t="0" r="0" b="0"/>
            <wp:docPr id="340918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18656" name="Picture 340918656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D642" w14:textId="72DB03EC" w:rsidR="00072731" w:rsidRDefault="00072731" w:rsidP="0007273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Test Bench of Half Adder</w:t>
      </w:r>
    </w:p>
    <w:p w14:paraId="318143F6" w14:textId="77777777" w:rsidR="00072731" w:rsidRDefault="00EE48CB" w:rsidP="00072731">
      <w:pPr>
        <w:keepNext/>
        <w:jc w:val="center"/>
      </w:pPr>
      <w:r>
        <w:rPr>
          <w:noProof/>
        </w:rPr>
        <w:drawing>
          <wp:inline distT="0" distB="0" distL="0" distR="0" wp14:anchorId="2EF56B00" wp14:editId="0F2709A6">
            <wp:extent cx="5943600" cy="1276350"/>
            <wp:effectExtent l="0" t="0" r="0" b="0"/>
            <wp:docPr id="465363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63689" name="Picture 465363689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DCCC" w14:textId="02EF55E3" w:rsidR="00E87B2A" w:rsidRDefault="00072731" w:rsidP="0007273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Test Bench of Full Adder</w:t>
      </w:r>
    </w:p>
    <w:sectPr w:rsidR="00E87B2A" w:rsidSect="003162BC"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CC"/>
    <w:rsid w:val="00072731"/>
    <w:rsid w:val="001C2AD9"/>
    <w:rsid w:val="003162BC"/>
    <w:rsid w:val="006B2E1A"/>
    <w:rsid w:val="00747440"/>
    <w:rsid w:val="00850A2D"/>
    <w:rsid w:val="00976ACC"/>
    <w:rsid w:val="00E87B2A"/>
    <w:rsid w:val="00E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555CB"/>
  <w15:chartTrackingRefBased/>
  <w15:docId w15:val="{DE12492B-7864-4181-BD1D-9FC3CB12F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AC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E48C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4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microsoft.com/office/2007/relationships/hdphoto" Target="media/hdphoto3.wdp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5</cp:revision>
  <dcterms:created xsi:type="dcterms:W3CDTF">2026-01-26T04:47:00Z</dcterms:created>
  <dcterms:modified xsi:type="dcterms:W3CDTF">2026-01-26T04:59:00Z</dcterms:modified>
</cp:coreProperties>
</file>