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2474A" w14:textId="446309CF" w:rsidR="00640D6C" w:rsidRPr="00E83A8C" w:rsidRDefault="00640D6C" w:rsidP="00640D6C">
      <w:pPr>
        <w:jc w:val="center"/>
        <w:rPr>
          <w:sz w:val="40"/>
          <w:szCs w:val="32"/>
        </w:rPr>
      </w:pPr>
      <w:r w:rsidRPr="00E83A8C">
        <w:rPr>
          <w:sz w:val="40"/>
          <w:szCs w:val="32"/>
        </w:rPr>
        <w:t xml:space="preserve">A </w:t>
      </w:r>
      <w:r w:rsidRPr="00E83A8C">
        <w:rPr>
          <w:sz w:val="40"/>
          <w:szCs w:val="32"/>
        </w:rPr>
        <w:t>HACKATHON</w:t>
      </w:r>
      <w:r w:rsidRPr="00E83A8C">
        <w:rPr>
          <w:sz w:val="40"/>
          <w:szCs w:val="32"/>
        </w:rPr>
        <w:t xml:space="preserve"> PROJECT PROPOSAL</w:t>
      </w:r>
    </w:p>
    <w:p w14:paraId="3725A6D1" w14:textId="306E6275" w:rsidR="00640D6C" w:rsidRPr="00E83A8C" w:rsidRDefault="00F23259" w:rsidP="00640D6C">
      <w:pPr>
        <w:jc w:val="center"/>
        <w:rPr>
          <w:sz w:val="40"/>
          <w:szCs w:val="32"/>
        </w:rPr>
      </w:pPr>
      <w:r w:rsidRPr="00E83A8C">
        <w:rPr>
          <w:sz w:val="40"/>
          <w:szCs w:val="32"/>
        </w:rPr>
        <w:t>On</w:t>
      </w:r>
    </w:p>
    <w:p w14:paraId="3A7D7DF6" w14:textId="77777777" w:rsidR="00640D6C" w:rsidRPr="00640D6C" w:rsidRDefault="00640D6C" w:rsidP="00640D6C">
      <w:pPr>
        <w:jc w:val="center"/>
        <w:rPr>
          <w:b/>
          <w:bCs/>
          <w:sz w:val="48"/>
          <w:szCs w:val="40"/>
        </w:rPr>
      </w:pPr>
      <w:r w:rsidRPr="00640D6C">
        <w:rPr>
          <w:b/>
          <w:bCs/>
          <w:sz w:val="48"/>
          <w:szCs w:val="40"/>
        </w:rPr>
        <w:t>SECURE VISION: AI-ASSISTED SMART</w:t>
      </w:r>
    </w:p>
    <w:p w14:paraId="05320519" w14:textId="7B561EA1" w:rsidR="00504777" w:rsidRDefault="00640D6C" w:rsidP="00640D6C">
      <w:pPr>
        <w:jc w:val="center"/>
        <w:rPr>
          <w:b/>
          <w:bCs/>
          <w:sz w:val="48"/>
          <w:szCs w:val="40"/>
        </w:rPr>
      </w:pPr>
      <w:r w:rsidRPr="00640D6C">
        <w:rPr>
          <w:b/>
          <w:bCs/>
          <w:sz w:val="48"/>
          <w:szCs w:val="40"/>
        </w:rPr>
        <w:t>SURVEILLANCE SYSTEM</w:t>
      </w:r>
    </w:p>
    <w:p w14:paraId="16BAFB6D" w14:textId="77777777" w:rsidR="00F23259" w:rsidRDefault="00F23259" w:rsidP="00640D6C">
      <w:pPr>
        <w:jc w:val="center"/>
        <w:rPr>
          <w:b/>
          <w:bCs/>
          <w:sz w:val="48"/>
          <w:szCs w:val="40"/>
        </w:rPr>
      </w:pPr>
    </w:p>
    <w:p w14:paraId="0CF4C161" w14:textId="77777777" w:rsidR="00C733BA" w:rsidRDefault="00C733BA" w:rsidP="00640D6C">
      <w:pPr>
        <w:jc w:val="center"/>
        <w:rPr>
          <w:b/>
          <w:bCs/>
          <w:sz w:val="48"/>
          <w:szCs w:val="40"/>
        </w:rPr>
      </w:pPr>
    </w:p>
    <w:p w14:paraId="5D302C8E" w14:textId="43E3590F" w:rsidR="00C733BA" w:rsidRPr="008C2140" w:rsidRDefault="00C733BA" w:rsidP="00640D6C">
      <w:pPr>
        <w:jc w:val="center"/>
        <w:rPr>
          <w:sz w:val="36"/>
          <w:szCs w:val="28"/>
        </w:rPr>
      </w:pPr>
      <w:r w:rsidRPr="008C2140">
        <w:rPr>
          <w:sz w:val="36"/>
          <w:szCs w:val="28"/>
        </w:rPr>
        <w:t>Submitted By:</w:t>
      </w:r>
    </w:p>
    <w:p w14:paraId="395D8B9E" w14:textId="658E0156" w:rsidR="00C733BA" w:rsidRPr="008C2140" w:rsidRDefault="00C733BA" w:rsidP="00640D6C">
      <w:pPr>
        <w:jc w:val="center"/>
        <w:rPr>
          <w:b/>
          <w:bCs/>
          <w:sz w:val="36"/>
          <w:szCs w:val="28"/>
        </w:rPr>
      </w:pPr>
      <w:r w:rsidRPr="008C2140">
        <w:rPr>
          <w:b/>
          <w:bCs/>
          <w:sz w:val="36"/>
          <w:szCs w:val="28"/>
        </w:rPr>
        <w:t>Sent</w:t>
      </w:r>
      <w:r w:rsidR="00D55349" w:rsidRPr="008C2140">
        <w:rPr>
          <w:b/>
          <w:bCs/>
          <w:sz w:val="36"/>
          <w:szCs w:val="28"/>
        </w:rPr>
        <w:t>inel AI</w:t>
      </w:r>
    </w:p>
    <w:p w14:paraId="1D22AAB6" w14:textId="4DB6D02B" w:rsidR="00D55349" w:rsidRPr="008C2140" w:rsidRDefault="00D55349" w:rsidP="00640D6C">
      <w:pPr>
        <w:jc w:val="center"/>
        <w:rPr>
          <w:i/>
          <w:iCs/>
          <w:sz w:val="36"/>
          <w:szCs w:val="28"/>
        </w:rPr>
      </w:pPr>
      <w:r w:rsidRPr="008C2140">
        <w:rPr>
          <w:i/>
          <w:iCs/>
          <w:sz w:val="36"/>
          <w:szCs w:val="28"/>
        </w:rPr>
        <w:t>Kushal Prasad Joshi</w:t>
      </w:r>
    </w:p>
    <w:p w14:paraId="7B28265B" w14:textId="1D89C4E0" w:rsidR="00D55349" w:rsidRPr="008C2140" w:rsidRDefault="00D55349" w:rsidP="00640D6C">
      <w:pPr>
        <w:jc w:val="center"/>
        <w:rPr>
          <w:i/>
          <w:iCs/>
          <w:sz w:val="36"/>
          <w:szCs w:val="28"/>
        </w:rPr>
      </w:pPr>
      <w:r w:rsidRPr="008C2140">
        <w:rPr>
          <w:i/>
          <w:iCs/>
          <w:sz w:val="36"/>
          <w:szCs w:val="28"/>
        </w:rPr>
        <w:t>Maheshwor Kuma</w:t>
      </w:r>
      <w:r w:rsidR="00DC6F6F" w:rsidRPr="008C2140">
        <w:rPr>
          <w:i/>
          <w:iCs/>
          <w:sz w:val="36"/>
          <w:szCs w:val="28"/>
        </w:rPr>
        <w:t>r Pant</w:t>
      </w:r>
    </w:p>
    <w:p w14:paraId="00E0FC19" w14:textId="71FB8191" w:rsidR="00DC6F6F" w:rsidRPr="008C2140" w:rsidRDefault="00DC6F6F" w:rsidP="00640D6C">
      <w:pPr>
        <w:jc w:val="center"/>
        <w:rPr>
          <w:i/>
          <w:iCs/>
          <w:sz w:val="36"/>
          <w:szCs w:val="28"/>
        </w:rPr>
      </w:pPr>
      <w:r w:rsidRPr="008C2140">
        <w:rPr>
          <w:i/>
          <w:iCs/>
          <w:sz w:val="36"/>
          <w:szCs w:val="28"/>
        </w:rPr>
        <w:t>Mritunjay Shah</w:t>
      </w:r>
    </w:p>
    <w:p w14:paraId="06603B05" w14:textId="0357C69E" w:rsidR="00DC6F6F" w:rsidRPr="008C2140" w:rsidRDefault="00DC6F6F" w:rsidP="00640D6C">
      <w:pPr>
        <w:jc w:val="center"/>
        <w:rPr>
          <w:i/>
          <w:iCs/>
          <w:sz w:val="36"/>
          <w:szCs w:val="28"/>
        </w:rPr>
      </w:pPr>
      <w:r w:rsidRPr="008C2140">
        <w:rPr>
          <w:i/>
          <w:iCs/>
          <w:sz w:val="36"/>
          <w:szCs w:val="28"/>
        </w:rPr>
        <w:t>Subash Kumar Thakur</w:t>
      </w:r>
    </w:p>
    <w:p w14:paraId="05C90D06" w14:textId="77777777" w:rsidR="00DC6F6F" w:rsidRPr="008C2140" w:rsidRDefault="00DC6F6F" w:rsidP="00640D6C">
      <w:pPr>
        <w:jc w:val="center"/>
        <w:rPr>
          <w:sz w:val="36"/>
          <w:szCs w:val="28"/>
        </w:rPr>
      </w:pPr>
    </w:p>
    <w:p w14:paraId="203DE8D6" w14:textId="60B290C2" w:rsidR="00DC6F6F" w:rsidRPr="008C2140" w:rsidRDefault="00B07509" w:rsidP="00640D6C">
      <w:pPr>
        <w:jc w:val="center"/>
        <w:rPr>
          <w:sz w:val="36"/>
          <w:szCs w:val="28"/>
        </w:rPr>
      </w:pPr>
      <w:r w:rsidRPr="008C2140">
        <w:rPr>
          <w:sz w:val="36"/>
          <w:szCs w:val="28"/>
        </w:rPr>
        <w:t>Submitted To:</w:t>
      </w:r>
    </w:p>
    <w:p w14:paraId="66C9F3F6" w14:textId="235180AC" w:rsidR="00B07509" w:rsidRPr="008C2140" w:rsidRDefault="00B07509" w:rsidP="00640D6C">
      <w:pPr>
        <w:jc w:val="center"/>
        <w:rPr>
          <w:b/>
          <w:bCs/>
          <w:sz w:val="36"/>
          <w:szCs w:val="28"/>
        </w:rPr>
      </w:pPr>
      <w:r w:rsidRPr="008C2140">
        <w:rPr>
          <w:b/>
          <w:bCs/>
          <w:sz w:val="36"/>
          <w:szCs w:val="28"/>
        </w:rPr>
        <w:t>Cosmos ICT Club</w:t>
      </w:r>
    </w:p>
    <w:p w14:paraId="7C22B10D" w14:textId="77777777" w:rsidR="008C2140" w:rsidRDefault="008C2140" w:rsidP="00640D6C">
      <w:pPr>
        <w:jc w:val="center"/>
        <w:rPr>
          <w:b/>
          <w:bCs/>
          <w:sz w:val="48"/>
          <w:szCs w:val="40"/>
        </w:rPr>
      </w:pPr>
    </w:p>
    <w:p w14:paraId="486BF054" w14:textId="77777777" w:rsidR="008C2140" w:rsidRDefault="008C2140" w:rsidP="00640D6C">
      <w:pPr>
        <w:jc w:val="center"/>
        <w:rPr>
          <w:b/>
          <w:bCs/>
          <w:sz w:val="48"/>
          <w:szCs w:val="40"/>
        </w:rPr>
      </w:pPr>
    </w:p>
    <w:p w14:paraId="60B36CAA" w14:textId="18D923BC" w:rsidR="00600C1B" w:rsidRPr="008C2140" w:rsidRDefault="008C2140" w:rsidP="00640D6C">
      <w:pPr>
        <w:jc w:val="center"/>
        <w:rPr>
          <w:sz w:val="28"/>
          <w:szCs w:val="20"/>
        </w:rPr>
      </w:pPr>
      <w:r w:rsidRPr="008C2140">
        <w:rPr>
          <w:sz w:val="28"/>
          <w:szCs w:val="20"/>
        </w:rPr>
        <w:t>June 12, 2025</w:t>
      </w:r>
    </w:p>
    <w:p w14:paraId="163A318C" w14:textId="02CDE160" w:rsidR="00B07509" w:rsidRDefault="00A44F1C" w:rsidP="00A44F1C">
      <w:pPr>
        <w:pStyle w:val="Heading1"/>
      </w:pPr>
      <w:r>
        <w:lastRenderedPageBreak/>
        <w:t>Introduction</w:t>
      </w:r>
    </w:p>
    <w:p w14:paraId="0A11FFB8" w14:textId="1D52FEAB" w:rsidR="00A44F1C" w:rsidRDefault="00943856" w:rsidP="00565409">
      <w:pPr>
        <w:jc w:val="both"/>
      </w:pPr>
      <w:r w:rsidRPr="00943856">
        <w:t>Traditional CCTV-based surveillance systems rely heavily on manual supervision, making them slow, inefficient, and prone to human error. With increasing security demands in institutions and residential areas, there is a growing need for an intelligent, automated, and real-time monitoring system. Secure</w:t>
      </w:r>
      <w:r>
        <w:t xml:space="preserve"> </w:t>
      </w:r>
      <w:r w:rsidRPr="00943856">
        <w:t xml:space="preserve">Vision is proposed as a lightweight and practical AI-assisted surveillance system that integrates face detection, face recognition, anomaly detection, and alerting features. The system aims to support human operators by providing automated monitoring instead of replacing them, making the project realistic and implementable as a </w:t>
      </w:r>
      <w:r w:rsidR="000356B5">
        <w:t>hackathon</w:t>
      </w:r>
      <w:r w:rsidRPr="00943856">
        <w:t xml:space="preserve"> project.</w:t>
      </w:r>
    </w:p>
    <w:p w14:paraId="779842AA" w14:textId="430D8098" w:rsidR="000356B5" w:rsidRDefault="00FB0F55" w:rsidP="00FB0F55">
      <w:pPr>
        <w:pStyle w:val="Heading1"/>
      </w:pPr>
      <w:r>
        <w:t>Problem Statement</w:t>
      </w:r>
    </w:p>
    <w:p w14:paraId="1967B4F2" w14:textId="77777777" w:rsidR="00CA5943" w:rsidRDefault="002C62C7" w:rsidP="002C62C7">
      <w:pPr>
        <w:jc w:val="both"/>
      </w:pPr>
      <w:r w:rsidRPr="002C62C7">
        <w:t xml:space="preserve">Conventional surveillance systems only record video footage without the capability to intelligently analyze events. They provide no automated alerts and require continuous human attention. As a result, suspicious events may be overlooked. </w:t>
      </w:r>
    </w:p>
    <w:p w14:paraId="603EF441" w14:textId="386BC4BF" w:rsidR="00FB0F55" w:rsidRDefault="002C62C7" w:rsidP="002C62C7">
      <w:pPr>
        <w:jc w:val="both"/>
      </w:pPr>
      <w:r w:rsidRPr="002C62C7">
        <w:t>There is a need for a cost-effective solution that can work with existing cameras and provide real-time monitoring, recognition of known individuals, and alerts for unknown or suspicious activity.</w:t>
      </w:r>
    </w:p>
    <w:p w14:paraId="73A1B80E" w14:textId="7A260BC5" w:rsidR="00CA5943" w:rsidRDefault="00CA5943" w:rsidP="00CA5943">
      <w:pPr>
        <w:pStyle w:val="Heading1"/>
      </w:pPr>
      <w:r>
        <w:t>Objectives</w:t>
      </w:r>
    </w:p>
    <w:p w14:paraId="3B4616FE" w14:textId="41432E0E" w:rsidR="00CA5943" w:rsidRDefault="00CA5943" w:rsidP="00CA5943">
      <w:r w:rsidRPr="00CA5943">
        <w:t>The primary objectives of Secure</w:t>
      </w:r>
      <w:r w:rsidR="00CC57EB">
        <w:t xml:space="preserve"> </w:t>
      </w:r>
      <w:r w:rsidRPr="00CA5943">
        <w:t>Vision are:</w:t>
      </w:r>
    </w:p>
    <w:p w14:paraId="3BD2F8E6" w14:textId="77777777" w:rsidR="00CC57EB" w:rsidRDefault="00CA5943" w:rsidP="00112223">
      <w:pPr>
        <w:pStyle w:val="ListParagraph"/>
        <w:numPr>
          <w:ilvl w:val="0"/>
          <w:numId w:val="1"/>
        </w:numPr>
      </w:pPr>
      <w:r w:rsidRPr="00CA5943">
        <w:t>To process live video feeds using computer vision techniques.</w:t>
      </w:r>
    </w:p>
    <w:p w14:paraId="51421221" w14:textId="77777777" w:rsidR="00CC57EB" w:rsidRDefault="00CA5943" w:rsidP="00112223">
      <w:pPr>
        <w:pStyle w:val="ListParagraph"/>
        <w:numPr>
          <w:ilvl w:val="0"/>
          <w:numId w:val="1"/>
        </w:numPr>
      </w:pPr>
      <w:r w:rsidRPr="00CA5943">
        <w:t xml:space="preserve">To detect faces in real-time with lightweight models. </w:t>
      </w:r>
    </w:p>
    <w:p w14:paraId="18C6E27B" w14:textId="77777777" w:rsidR="00CC57EB" w:rsidRDefault="00CA5943" w:rsidP="00112223">
      <w:pPr>
        <w:pStyle w:val="ListParagraph"/>
        <w:numPr>
          <w:ilvl w:val="0"/>
          <w:numId w:val="1"/>
        </w:numPr>
      </w:pPr>
      <w:r w:rsidRPr="00CA5943">
        <w:t xml:space="preserve">To recognize registered individuals using face recognition. </w:t>
      </w:r>
    </w:p>
    <w:p w14:paraId="7D97A9BB" w14:textId="77777777" w:rsidR="00CC57EB" w:rsidRDefault="00CA5943" w:rsidP="00112223">
      <w:pPr>
        <w:pStyle w:val="ListParagraph"/>
        <w:numPr>
          <w:ilvl w:val="0"/>
          <w:numId w:val="1"/>
        </w:numPr>
      </w:pPr>
      <w:r w:rsidRPr="00CA5943">
        <w:t xml:space="preserve">To identify unknown individuals and generate alerts. </w:t>
      </w:r>
    </w:p>
    <w:p w14:paraId="6C3AE2FD" w14:textId="77777777" w:rsidR="00112223" w:rsidRDefault="00CA5943" w:rsidP="00112223">
      <w:pPr>
        <w:pStyle w:val="ListParagraph"/>
        <w:numPr>
          <w:ilvl w:val="0"/>
          <w:numId w:val="1"/>
        </w:numPr>
      </w:pPr>
      <w:r w:rsidRPr="00CA5943">
        <w:t xml:space="preserve">To log detected events with timestamps and snapshots. </w:t>
      </w:r>
    </w:p>
    <w:p w14:paraId="7C106E9E" w14:textId="602450C1" w:rsidR="00CA5943" w:rsidRDefault="00CA5943" w:rsidP="00112223">
      <w:pPr>
        <w:pStyle w:val="ListParagraph"/>
        <w:numPr>
          <w:ilvl w:val="0"/>
          <w:numId w:val="1"/>
        </w:numPr>
      </w:pPr>
      <w:r w:rsidRPr="00CA5943">
        <w:t>To provide a simple and user-friendly interface for monitoring.</w:t>
      </w:r>
    </w:p>
    <w:p w14:paraId="5F2C80BB" w14:textId="0F485D30" w:rsidR="00112223" w:rsidRDefault="00112223" w:rsidP="00112223">
      <w:pPr>
        <w:pStyle w:val="Heading1"/>
      </w:pPr>
      <w:r>
        <w:t>Scope</w:t>
      </w:r>
    </w:p>
    <w:p w14:paraId="64B43AF3" w14:textId="77777777" w:rsidR="00244565" w:rsidRDefault="00244565" w:rsidP="00244565">
      <w:r w:rsidRPr="00244565">
        <w:t>The project will include:</w:t>
      </w:r>
    </w:p>
    <w:p w14:paraId="32A1CBBA" w14:textId="77777777" w:rsidR="00244565" w:rsidRDefault="00244565" w:rsidP="003F2502">
      <w:pPr>
        <w:pStyle w:val="ListParagraph"/>
        <w:numPr>
          <w:ilvl w:val="0"/>
          <w:numId w:val="2"/>
        </w:numPr>
      </w:pPr>
      <w:r w:rsidRPr="00244565">
        <w:t xml:space="preserve">Webcam/IP camera video feed processing. </w:t>
      </w:r>
    </w:p>
    <w:p w14:paraId="2B1D3EA6" w14:textId="77777777" w:rsidR="00244565" w:rsidRDefault="00244565" w:rsidP="003F2502">
      <w:pPr>
        <w:pStyle w:val="ListParagraph"/>
        <w:numPr>
          <w:ilvl w:val="0"/>
          <w:numId w:val="2"/>
        </w:numPr>
      </w:pPr>
      <w:r w:rsidRPr="00244565">
        <w:t xml:space="preserve">Real-time face detection (Haar Cascade or YOLO-Tiny). </w:t>
      </w:r>
    </w:p>
    <w:p w14:paraId="616537B2" w14:textId="77777777" w:rsidR="003F2502" w:rsidRDefault="00244565" w:rsidP="003F2502">
      <w:pPr>
        <w:pStyle w:val="ListParagraph"/>
        <w:numPr>
          <w:ilvl w:val="0"/>
          <w:numId w:val="2"/>
        </w:numPr>
      </w:pPr>
      <w:r w:rsidRPr="00244565">
        <w:t xml:space="preserve">Face recognition using existing libraries (dlib/face recognition). </w:t>
      </w:r>
    </w:p>
    <w:p w14:paraId="1286F71F" w14:textId="77777777" w:rsidR="003F2502" w:rsidRDefault="00244565" w:rsidP="003F2502">
      <w:pPr>
        <w:pStyle w:val="ListParagraph"/>
        <w:numPr>
          <w:ilvl w:val="0"/>
          <w:numId w:val="2"/>
        </w:numPr>
      </w:pPr>
      <w:r w:rsidRPr="00244565">
        <w:lastRenderedPageBreak/>
        <w:t xml:space="preserve">Unknown-person detection and alert generation. </w:t>
      </w:r>
    </w:p>
    <w:p w14:paraId="00BBB598" w14:textId="77777777" w:rsidR="003F2502" w:rsidRDefault="00244565" w:rsidP="003F2502">
      <w:pPr>
        <w:pStyle w:val="ListParagraph"/>
        <w:numPr>
          <w:ilvl w:val="0"/>
          <w:numId w:val="2"/>
        </w:numPr>
      </w:pPr>
      <w:r w:rsidRPr="00244565">
        <w:t xml:space="preserve">Event logging with timestamp and image capture. </w:t>
      </w:r>
    </w:p>
    <w:p w14:paraId="6EDF901A" w14:textId="5EC32DAA" w:rsidR="00244565" w:rsidRDefault="00244565" w:rsidP="003F2502">
      <w:pPr>
        <w:pStyle w:val="ListParagraph"/>
        <w:numPr>
          <w:ilvl w:val="0"/>
          <w:numId w:val="2"/>
        </w:numPr>
      </w:pPr>
      <w:r w:rsidRPr="00244565">
        <w:t>Simple dashboard using Flask or Tkinter.</w:t>
      </w:r>
    </w:p>
    <w:p w14:paraId="6EEAEB91" w14:textId="675191FC" w:rsidR="00FF71DF" w:rsidRDefault="003F2502" w:rsidP="003F2502">
      <w:r w:rsidRPr="003F2502">
        <w:t xml:space="preserve">The following items are out of scope for the project but noted as future </w:t>
      </w:r>
      <w:r w:rsidR="00FF71DF" w:rsidRPr="003F2502">
        <w:t>enhancements</w:t>
      </w:r>
      <w:r w:rsidRPr="003F2502">
        <w:t xml:space="preserve">: </w:t>
      </w:r>
    </w:p>
    <w:p w14:paraId="7A0BD677" w14:textId="77777777" w:rsidR="00FF71DF" w:rsidRDefault="003F2502" w:rsidP="00FF71DF">
      <w:pPr>
        <w:pStyle w:val="ListParagraph"/>
        <w:numPr>
          <w:ilvl w:val="0"/>
          <w:numId w:val="3"/>
        </w:numPr>
      </w:pPr>
      <w:r w:rsidRPr="003F2502">
        <w:t xml:space="preserve">IoT-based smart door locking. </w:t>
      </w:r>
    </w:p>
    <w:p w14:paraId="5A238A08" w14:textId="07EFB21A" w:rsidR="003F2502" w:rsidRDefault="003F2502" w:rsidP="00FF71DF">
      <w:pPr>
        <w:pStyle w:val="ListParagraph"/>
        <w:numPr>
          <w:ilvl w:val="0"/>
          <w:numId w:val="3"/>
        </w:numPr>
      </w:pPr>
      <w:r w:rsidRPr="003F2502">
        <w:t xml:space="preserve">Advanced </w:t>
      </w:r>
      <w:r w:rsidR="00FF71DF" w:rsidRPr="003F2502">
        <w:t>behavior</w:t>
      </w:r>
      <w:r w:rsidRPr="003F2502">
        <w:t xml:space="preserve"> analysis using deep learning.</w:t>
      </w:r>
    </w:p>
    <w:p w14:paraId="40665B75" w14:textId="67EFB04E" w:rsidR="00FF71DF" w:rsidRDefault="00FF71DF" w:rsidP="00FF71DF">
      <w:pPr>
        <w:pStyle w:val="ListParagraph"/>
        <w:numPr>
          <w:ilvl w:val="0"/>
          <w:numId w:val="3"/>
        </w:numPr>
      </w:pPr>
      <w:r w:rsidRPr="00FF71DF">
        <w:t>Cloud or mobile application integration.</w:t>
      </w:r>
    </w:p>
    <w:p w14:paraId="68E80C6F" w14:textId="54D13B9A" w:rsidR="00FF71DF" w:rsidRDefault="00BE4FCF" w:rsidP="00BE4FCF">
      <w:pPr>
        <w:pStyle w:val="Heading1"/>
      </w:pPr>
      <w:r>
        <w:t>Methodology</w:t>
      </w:r>
    </w:p>
    <w:p w14:paraId="52C20E98" w14:textId="77777777" w:rsidR="00DC2147" w:rsidRDefault="00BE4FCF" w:rsidP="00BE4FCF">
      <w:r w:rsidRPr="00BE4FCF">
        <w:t>The proposed workflow is as follows:</w:t>
      </w:r>
    </w:p>
    <w:p w14:paraId="74F22594" w14:textId="3DD75096" w:rsidR="00DC2147" w:rsidRDefault="00BE4FCF" w:rsidP="00DC2147">
      <w:pPr>
        <w:pStyle w:val="ListParagraph"/>
        <w:numPr>
          <w:ilvl w:val="0"/>
          <w:numId w:val="5"/>
        </w:numPr>
      </w:pPr>
      <w:r w:rsidRPr="00AA3474">
        <w:rPr>
          <w:b/>
          <w:bCs/>
        </w:rPr>
        <w:t>Video Capture:</w:t>
      </w:r>
      <w:r w:rsidRPr="00BE4FCF">
        <w:t xml:space="preserve"> Obtain frames from webcam or IP camera.</w:t>
      </w:r>
    </w:p>
    <w:p w14:paraId="61F4E364" w14:textId="2EBA701D" w:rsidR="00DC2147" w:rsidRDefault="00BE4FCF" w:rsidP="00DC2147">
      <w:pPr>
        <w:pStyle w:val="ListParagraph"/>
        <w:numPr>
          <w:ilvl w:val="0"/>
          <w:numId w:val="5"/>
        </w:numPr>
      </w:pPr>
      <w:r w:rsidRPr="00AA3474">
        <w:rPr>
          <w:b/>
          <w:bCs/>
        </w:rPr>
        <w:t>Face Detection:</w:t>
      </w:r>
      <w:r w:rsidRPr="00BE4FCF">
        <w:t xml:space="preserve"> Apply Haar Cascade or YOLO-Tiny model. </w:t>
      </w:r>
    </w:p>
    <w:p w14:paraId="2A74BDE7" w14:textId="1100EBE7" w:rsidR="00DC2147" w:rsidRDefault="00BE4FCF" w:rsidP="00DC2147">
      <w:pPr>
        <w:pStyle w:val="ListParagraph"/>
        <w:numPr>
          <w:ilvl w:val="0"/>
          <w:numId w:val="5"/>
        </w:numPr>
      </w:pPr>
      <w:r w:rsidRPr="00AA3474">
        <w:rPr>
          <w:b/>
          <w:bCs/>
        </w:rPr>
        <w:t>Face Recognition:</w:t>
      </w:r>
      <w:r w:rsidRPr="00BE4FCF">
        <w:t xml:space="preserve"> Match detected faces with stored encodings. </w:t>
      </w:r>
    </w:p>
    <w:p w14:paraId="0DCAF518" w14:textId="25BE4E58" w:rsidR="00DC2147" w:rsidRDefault="00BE4FCF" w:rsidP="00DC2147">
      <w:pPr>
        <w:pStyle w:val="ListParagraph"/>
        <w:numPr>
          <w:ilvl w:val="0"/>
          <w:numId w:val="5"/>
        </w:numPr>
      </w:pPr>
      <w:r w:rsidRPr="00AA3474">
        <w:rPr>
          <w:b/>
          <w:bCs/>
        </w:rPr>
        <w:t>Unknown Detection:</w:t>
      </w:r>
      <w:r w:rsidRPr="00BE4FCF">
        <w:t xml:space="preserve"> If no match is found, generate alert. </w:t>
      </w:r>
    </w:p>
    <w:p w14:paraId="51DC64D3" w14:textId="1449B349" w:rsidR="00DC2147" w:rsidRDefault="00BE4FCF" w:rsidP="00DC2147">
      <w:pPr>
        <w:pStyle w:val="ListParagraph"/>
        <w:numPr>
          <w:ilvl w:val="0"/>
          <w:numId w:val="5"/>
        </w:numPr>
      </w:pPr>
      <w:r w:rsidRPr="00AA3474">
        <w:rPr>
          <w:b/>
          <w:bCs/>
        </w:rPr>
        <w:t>Alert System:</w:t>
      </w:r>
      <w:r w:rsidRPr="00BE4FCF">
        <w:t xml:space="preserve"> Console alert, popup, or optional email notification. </w:t>
      </w:r>
    </w:p>
    <w:p w14:paraId="2FBE83DD" w14:textId="0B05B79B" w:rsidR="00DC2147" w:rsidRDefault="00BE4FCF" w:rsidP="00DC2147">
      <w:pPr>
        <w:pStyle w:val="ListParagraph"/>
        <w:numPr>
          <w:ilvl w:val="0"/>
          <w:numId w:val="5"/>
        </w:numPr>
      </w:pPr>
      <w:r w:rsidRPr="00AA3474">
        <w:rPr>
          <w:b/>
          <w:bCs/>
        </w:rPr>
        <w:t>Logging:</w:t>
      </w:r>
      <w:r w:rsidRPr="00BE4FCF">
        <w:t xml:space="preserve"> Store images and timestamps for later review. </w:t>
      </w:r>
    </w:p>
    <w:p w14:paraId="6483E270" w14:textId="64EF9D42" w:rsidR="00BE4FCF" w:rsidRDefault="00BE4FCF" w:rsidP="00DC2147">
      <w:pPr>
        <w:pStyle w:val="ListParagraph"/>
        <w:numPr>
          <w:ilvl w:val="0"/>
          <w:numId w:val="5"/>
        </w:numPr>
      </w:pPr>
      <w:r w:rsidRPr="00AA3474">
        <w:rPr>
          <w:b/>
          <w:bCs/>
        </w:rPr>
        <w:t>Dashboard (Optional):</w:t>
      </w:r>
      <w:r w:rsidRPr="00BE4FCF">
        <w:t xml:space="preserve"> Simple interface to view live feed and logs.</w:t>
      </w:r>
    </w:p>
    <w:p w14:paraId="376B1A88" w14:textId="68CD956B" w:rsidR="00AA3474" w:rsidRDefault="00B939F9" w:rsidP="00B939F9">
      <w:pPr>
        <w:pStyle w:val="Heading1"/>
      </w:pPr>
      <w:r>
        <w:t>Expected Output</w:t>
      </w:r>
    </w:p>
    <w:p w14:paraId="02958D20" w14:textId="77777777" w:rsidR="00B939F9" w:rsidRDefault="00B939F9" w:rsidP="00B939F9">
      <w:r w:rsidRPr="00B939F9">
        <w:t>The final system is expected to:</w:t>
      </w:r>
    </w:p>
    <w:p w14:paraId="2A7A69C3" w14:textId="77777777" w:rsidR="00B939F9" w:rsidRDefault="00B939F9" w:rsidP="00B939F9">
      <w:pPr>
        <w:pStyle w:val="ListParagraph"/>
        <w:numPr>
          <w:ilvl w:val="0"/>
          <w:numId w:val="6"/>
        </w:numPr>
      </w:pPr>
      <w:r w:rsidRPr="00B939F9">
        <w:t xml:space="preserve">Detect and recognize faces in real-time. </w:t>
      </w:r>
    </w:p>
    <w:p w14:paraId="471C12A3" w14:textId="77777777" w:rsidR="00B939F9" w:rsidRDefault="00B939F9" w:rsidP="00B939F9">
      <w:pPr>
        <w:pStyle w:val="ListParagraph"/>
        <w:numPr>
          <w:ilvl w:val="0"/>
          <w:numId w:val="6"/>
        </w:numPr>
      </w:pPr>
      <w:r w:rsidRPr="00B939F9">
        <w:t xml:space="preserve">Identify unknown individuals and alert the user. </w:t>
      </w:r>
    </w:p>
    <w:p w14:paraId="79F6D498" w14:textId="77777777" w:rsidR="00B939F9" w:rsidRDefault="00B939F9" w:rsidP="00B939F9">
      <w:pPr>
        <w:pStyle w:val="ListParagraph"/>
        <w:numPr>
          <w:ilvl w:val="0"/>
          <w:numId w:val="6"/>
        </w:numPr>
      </w:pPr>
      <w:r w:rsidRPr="00B939F9">
        <w:t xml:space="preserve">Maintain event logs with snapshots. </w:t>
      </w:r>
    </w:p>
    <w:p w14:paraId="6FA363CE" w14:textId="77777777" w:rsidR="00B939F9" w:rsidRDefault="00B939F9" w:rsidP="00B939F9">
      <w:pPr>
        <w:pStyle w:val="ListParagraph"/>
        <w:numPr>
          <w:ilvl w:val="0"/>
          <w:numId w:val="6"/>
        </w:numPr>
      </w:pPr>
      <w:r w:rsidRPr="00B939F9">
        <w:t xml:space="preserve">Display a live monitoring interface. </w:t>
      </w:r>
    </w:p>
    <w:p w14:paraId="7E2C3A47" w14:textId="0D46C940" w:rsidR="00B939F9" w:rsidRDefault="00B939F9" w:rsidP="00B939F9">
      <w:pPr>
        <w:pStyle w:val="ListParagraph"/>
        <w:numPr>
          <w:ilvl w:val="0"/>
          <w:numId w:val="6"/>
        </w:numPr>
      </w:pPr>
      <w:r w:rsidRPr="00B939F9">
        <w:t>Work seamlessly with an existing webcam or IP CCTV feed.</w:t>
      </w:r>
    </w:p>
    <w:p w14:paraId="7A1BF925" w14:textId="231089D2" w:rsidR="0052442D" w:rsidRDefault="0052442D" w:rsidP="0052442D">
      <w:pPr>
        <w:pStyle w:val="Heading1"/>
      </w:pPr>
      <w:r>
        <w:t>Tools and Technologies</w:t>
      </w:r>
    </w:p>
    <w:p w14:paraId="0C1EFB61" w14:textId="46739EC8" w:rsidR="0052442D" w:rsidRDefault="0052442D" w:rsidP="0052442D">
      <w:pPr>
        <w:pStyle w:val="ListParagraph"/>
        <w:numPr>
          <w:ilvl w:val="0"/>
          <w:numId w:val="7"/>
        </w:numPr>
      </w:pPr>
      <w:r w:rsidRPr="0052442D">
        <w:rPr>
          <w:b/>
          <w:bCs/>
        </w:rPr>
        <w:t>Language:</w:t>
      </w:r>
      <w:r w:rsidRPr="0052442D">
        <w:t xml:space="preserve"> Python </w:t>
      </w:r>
    </w:p>
    <w:p w14:paraId="2A239FCC" w14:textId="77777777" w:rsidR="0052442D" w:rsidRDefault="0052442D" w:rsidP="0052442D">
      <w:pPr>
        <w:pStyle w:val="ListParagraph"/>
        <w:numPr>
          <w:ilvl w:val="0"/>
          <w:numId w:val="7"/>
        </w:numPr>
      </w:pPr>
      <w:r w:rsidRPr="0052442D">
        <w:rPr>
          <w:b/>
          <w:bCs/>
        </w:rPr>
        <w:t>Libraries:</w:t>
      </w:r>
      <w:r w:rsidRPr="0052442D">
        <w:t xml:space="preserve"> OpenCV, face recognition, NumPy </w:t>
      </w:r>
    </w:p>
    <w:p w14:paraId="6CEC6C33" w14:textId="77777777" w:rsidR="0052442D" w:rsidRDefault="0052442D" w:rsidP="0052442D">
      <w:pPr>
        <w:pStyle w:val="ListParagraph"/>
        <w:numPr>
          <w:ilvl w:val="0"/>
          <w:numId w:val="7"/>
        </w:numPr>
      </w:pPr>
      <w:r w:rsidRPr="0052442D">
        <w:rPr>
          <w:b/>
          <w:bCs/>
        </w:rPr>
        <w:t>Interface:</w:t>
      </w:r>
      <w:r w:rsidRPr="0052442D">
        <w:t xml:space="preserve"> Flask or Tkinter </w:t>
      </w:r>
    </w:p>
    <w:p w14:paraId="262F6556" w14:textId="77777777" w:rsidR="0052442D" w:rsidRDefault="0052442D" w:rsidP="0052442D">
      <w:pPr>
        <w:pStyle w:val="ListParagraph"/>
        <w:numPr>
          <w:ilvl w:val="0"/>
          <w:numId w:val="7"/>
        </w:numPr>
      </w:pPr>
      <w:r w:rsidRPr="0052442D">
        <w:rPr>
          <w:b/>
          <w:bCs/>
        </w:rPr>
        <w:t>Alerts:</w:t>
      </w:r>
      <w:r w:rsidRPr="0052442D">
        <w:t xml:space="preserve"> SMTP email or UI alert </w:t>
      </w:r>
    </w:p>
    <w:p w14:paraId="7C878312" w14:textId="44FFD8DD" w:rsidR="0052442D" w:rsidRDefault="0052442D" w:rsidP="0052442D">
      <w:pPr>
        <w:pStyle w:val="ListParagraph"/>
        <w:numPr>
          <w:ilvl w:val="0"/>
          <w:numId w:val="7"/>
        </w:numPr>
      </w:pPr>
      <w:r w:rsidRPr="0052442D">
        <w:rPr>
          <w:b/>
          <w:bCs/>
        </w:rPr>
        <w:t>Hardware:</w:t>
      </w:r>
      <w:r w:rsidRPr="0052442D">
        <w:t xml:space="preserve"> Laptop and Webcam/IP camera</w:t>
      </w:r>
    </w:p>
    <w:p w14:paraId="3AEFA61B" w14:textId="3B9F71C9" w:rsidR="0052442D" w:rsidRDefault="003129DC" w:rsidP="003129DC">
      <w:pPr>
        <w:pStyle w:val="Heading1"/>
      </w:pPr>
      <w:r>
        <w:lastRenderedPageBreak/>
        <w:t>Significance</w:t>
      </w:r>
    </w:p>
    <w:p w14:paraId="76D5053F" w14:textId="68041BF9" w:rsidR="003129DC" w:rsidRDefault="003129DC" w:rsidP="003129DC">
      <w:r w:rsidRPr="003129DC">
        <w:t>Secure</w:t>
      </w:r>
      <w:r>
        <w:t xml:space="preserve"> </w:t>
      </w:r>
      <w:r w:rsidRPr="003129DC">
        <w:t xml:space="preserve">Vision will provide: </w:t>
      </w:r>
    </w:p>
    <w:p w14:paraId="1145FCD5" w14:textId="77777777" w:rsidR="003129DC" w:rsidRDefault="003129DC" w:rsidP="003129DC">
      <w:pPr>
        <w:pStyle w:val="ListParagraph"/>
        <w:numPr>
          <w:ilvl w:val="0"/>
          <w:numId w:val="8"/>
        </w:numPr>
      </w:pPr>
      <w:r w:rsidRPr="003129DC">
        <w:t xml:space="preserve">Smarter and more efficient monitoring. </w:t>
      </w:r>
    </w:p>
    <w:p w14:paraId="57BF11C6" w14:textId="77777777" w:rsidR="003129DC" w:rsidRDefault="003129DC" w:rsidP="003129DC">
      <w:pPr>
        <w:pStyle w:val="ListParagraph"/>
        <w:numPr>
          <w:ilvl w:val="0"/>
          <w:numId w:val="8"/>
        </w:numPr>
      </w:pPr>
      <w:r w:rsidRPr="003129DC">
        <w:t xml:space="preserve">Low-cost integration with existing CCTV systems. </w:t>
      </w:r>
    </w:p>
    <w:p w14:paraId="6F44C635" w14:textId="77777777" w:rsidR="003129DC" w:rsidRDefault="003129DC" w:rsidP="003129DC">
      <w:pPr>
        <w:pStyle w:val="ListParagraph"/>
        <w:numPr>
          <w:ilvl w:val="0"/>
          <w:numId w:val="8"/>
        </w:numPr>
      </w:pPr>
      <w:r w:rsidRPr="003129DC">
        <w:t xml:space="preserve">Real-world application of machine learning and computer vision. </w:t>
      </w:r>
    </w:p>
    <w:p w14:paraId="2E734EE6" w14:textId="3C74CDB3" w:rsidR="003129DC" w:rsidRDefault="003129DC" w:rsidP="003129DC">
      <w:pPr>
        <w:pStyle w:val="ListParagraph"/>
        <w:numPr>
          <w:ilvl w:val="0"/>
          <w:numId w:val="8"/>
        </w:numPr>
      </w:pPr>
      <w:r w:rsidRPr="003129DC">
        <w:t>A</w:t>
      </w:r>
      <w:r>
        <w:t xml:space="preserve"> </w:t>
      </w:r>
      <w:r w:rsidRPr="003129DC">
        <w:t>strong foundation for future expansion into IoT and deep-learning-based systems.</w:t>
      </w:r>
    </w:p>
    <w:p w14:paraId="3E84CC0A" w14:textId="0A033DF3" w:rsidR="003129DC" w:rsidRDefault="001B7151" w:rsidP="001B7151">
      <w:pPr>
        <w:pStyle w:val="Heading1"/>
      </w:pPr>
      <w:r>
        <w:t>Target Audience</w:t>
      </w:r>
    </w:p>
    <w:p w14:paraId="08D7D7D1" w14:textId="09077D9D" w:rsidR="001B7151" w:rsidRDefault="00355C62" w:rsidP="00355C62">
      <w:pPr>
        <w:pStyle w:val="ListParagraph"/>
        <w:numPr>
          <w:ilvl w:val="0"/>
          <w:numId w:val="9"/>
        </w:numPr>
      </w:pPr>
      <w:r>
        <w:t>Schools, colleges, universities</w:t>
      </w:r>
    </w:p>
    <w:p w14:paraId="3B1512FC" w14:textId="423CD1B7" w:rsidR="00355C62" w:rsidRDefault="00355C62" w:rsidP="00355C62">
      <w:pPr>
        <w:pStyle w:val="ListParagraph"/>
        <w:numPr>
          <w:ilvl w:val="0"/>
          <w:numId w:val="9"/>
        </w:numPr>
      </w:pPr>
      <w:r>
        <w:t>Apartment buildings and housing societies</w:t>
      </w:r>
    </w:p>
    <w:p w14:paraId="4A879E52" w14:textId="36FA5C6B" w:rsidR="00355C62" w:rsidRDefault="00355C62" w:rsidP="00355C62">
      <w:pPr>
        <w:pStyle w:val="ListParagraph"/>
        <w:numPr>
          <w:ilvl w:val="0"/>
          <w:numId w:val="9"/>
        </w:numPr>
      </w:pPr>
      <w:r>
        <w:t>Banks, data centers, or offices</w:t>
      </w:r>
    </w:p>
    <w:p w14:paraId="5F97117B" w14:textId="1DA339B9" w:rsidR="00355C62" w:rsidRDefault="00355C62" w:rsidP="00355C62">
      <w:pPr>
        <w:pStyle w:val="ListParagraph"/>
        <w:numPr>
          <w:ilvl w:val="0"/>
          <w:numId w:val="9"/>
        </w:numPr>
      </w:pPr>
      <w:r>
        <w:t>Remote surveillance for homes</w:t>
      </w:r>
    </w:p>
    <w:p w14:paraId="33F2F640" w14:textId="52EF60EC" w:rsidR="00623815" w:rsidRDefault="001D4046" w:rsidP="001D4046">
      <w:pPr>
        <w:pStyle w:val="Heading1"/>
      </w:pPr>
      <w:r>
        <w:t>Conclusion</w:t>
      </w:r>
    </w:p>
    <w:p w14:paraId="1D9D1D51" w14:textId="4893F626" w:rsidR="001D4046" w:rsidRPr="001D4046" w:rsidRDefault="001D4046" w:rsidP="001D4046">
      <w:r w:rsidRPr="001D4046">
        <w:t>The proposed Secure</w:t>
      </w:r>
      <w:r>
        <w:t xml:space="preserve"> </w:t>
      </w:r>
      <w:r w:rsidRPr="001D4046">
        <w:t xml:space="preserve">Vision system is realistic, technically feasible, and appropriate as a </w:t>
      </w:r>
      <w:r>
        <w:t>hackathon</w:t>
      </w:r>
      <w:r w:rsidRPr="001D4046">
        <w:t xml:space="preserve"> project. It leverages practical computer vision techniques and provides a useful application in the domain of surveillance and security. The project can be completed within the </w:t>
      </w:r>
      <w:r w:rsidR="00642B67">
        <w:t>given</w:t>
      </w:r>
      <w:r w:rsidRPr="001D4046">
        <w:t xml:space="preserve"> timeframe </w:t>
      </w:r>
      <w:r w:rsidR="00642B67">
        <w:t xml:space="preserve">of 24 hours </w:t>
      </w:r>
      <w:r w:rsidRPr="001D4046">
        <w:t>and offers significant value</w:t>
      </w:r>
      <w:r w:rsidR="00642B67">
        <w:t xml:space="preserve"> in the tech industry</w:t>
      </w:r>
      <w:r w:rsidRPr="001D4046">
        <w:t>.</w:t>
      </w:r>
    </w:p>
    <w:sectPr w:rsidR="001D4046" w:rsidRPr="001D4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E6DFA"/>
    <w:multiLevelType w:val="hybridMultilevel"/>
    <w:tmpl w:val="3A4E3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95A7AD4"/>
    <w:multiLevelType w:val="hybridMultilevel"/>
    <w:tmpl w:val="CA04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4C381C"/>
    <w:multiLevelType w:val="hybridMultilevel"/>
    <w:tmpl w:val="68669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DE0007"/>
    <w:multiLevelType w:val="hybridMultilevel"/>
    <w:tmpl w:val="8A7A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2B4787"/>
    <w:multiLevelType w:val="hybridMultilevel"/>
    <w:tmpl w:val="7FAEB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B2496"/>
    <w:multiLevelType w:val="hybridMultilevel"/>
    <w:tmpl w:val="6AE8E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DF6A7E"/>
    <w:multiLevelType w:val="hybridMultilevel"/>
    <w:tmpl w:val="70480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AE0F2A"/>
    <w:multiLevelType w:val="hybridMultilevel"/>
    <w:tmpl w:val="BE707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3B723D5"/>
    <w:multiLevelType w:val="hybridMultilevel"/>
    <w:tmpl w:val="B0C4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883913">
    <w:abstractNumId w:val="8"/>
  </w:num>
  <w:num w:numId="2" w16cid:durableId="1921913018">
    <w:abstractNumId w:val="6"/>
  </w:num>
  <w:num w:numId="3" w16cid:durableId="43602737">
    <w:abstractNumId w:val="1"/>
  </w:num>
  <w:num w:numId="4" w16cid:durableId="1656835826">
    <w:abstractNumId w:val="7"/>
  </w:num>
  <w:num w:numId="5" w16cid:durableId="1058748419">
    <w:abstractNumId w:val="0"/>
  </w:num>
  <w:num w:numId="6" w16cid:durableId="303588437">
    <w:abstractNumId w:val="5"/>
  </w:num>
  <w:num w:numId="7" w16cid:durableId="712001792">
    <w:abstractNumId w:val="4"/>
  </w:num>
  <w:num w:numId="8" w16cid:durableId="1119186225">
    <w:abstractNumId w:val="3"/>
  </w:num>
  <w:num w:numId="9" w16cid:durableId="1655834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B0B"/>
    <w:rsid w:val="000356B5"/>
    <w:rsid w:val="00112223"/>
    <w:rsid w:val="001B7151"/>
    <w:rsid w:val="001D4046"/>
    <w:rsid w:val="001F4B0B"/>
    <w:rsid w:val="00244565"/>
    <w:rsid w:val="002C62C7"/>
    <w:rsid w:val="002F4DC9"/>
    <w:rsid w:val="002F6B66"/>
    <w:rsid w:val="003129DC"/>
    <w:rsid w:val="00355C62"/>
    <w:rsid w:val="003F2502"/>
    <w:rsid w:val="00504777"/>
    <w:rsid w:val="0052442D"/>
    <w:rsid w:val="00565409"/>
    <w:rsid w:val="00600C1B"/>
    <w:rsid w:val="00623815"/>
    <w:rsid w:val="00640D6C"/>
    <w:rsid w:val="00642B67"/>
    <w:rsid w:val="00643298"/>
    <w:rsid w:val="00677239"/>
    <w:rsid w:val="00747440"/>
    <w:rsid w:val="008779FE"/>
    <w:rsid w:val="008C2140"/>
    <w:rsid w:val="00943856"/>
    <w:rsid w:val="00A44F1C"/>
    <w:rsid w:val="00AA3474"/>
    <w:rsid w:val="00AF1150"/>
    <w:rsid w:val="00B07509"/>
    <w:rsid w:val="00B32B11"/>
    <w:rsid w:val="00B939F9"/>
    <w:rsid w:val="00BE4FCF"/>
    <w:rsid w:val="00C733BA"/>
    <w:rsid w:val="00CA5943"/>
    <w:rsid w:val="00CC57EB"/>
    <w:rsid w:val="00D55349"/>
    <w:rsid w:val="00DC2147"/>
    <w:rsid w:val="00DC6F6F"/>
    <w:rsid w:val="00E83A8C"/>
    <w:rsid w:val="00E87B2A"/>
    <w:rsid w:val="00F23259"/>
    <w:rsid w:val="00FB0F55"/>
    <w:rsid w:val="00FF71D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F451"/>
  <w15:chartTrackingRefBased/>
  <w15:docId w15:val="{DA214097-8E75-4F09-AD28-714B6E78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B0B"/>
    <w:rPr>
      <w:rFonts w:eastAsiaTheme="majorEastAsia" w:cstheme="majorBidi"/>
      <w:color w:val="272727" w:themeColor="text1" w:themeTint="D8"/>
    </w:rPr>
  </w:style>
  <w:style w:type="paragraph" w:styleId="Title">
    <w:name w:val="Title"/>
    <w:basedOn w:val="Normal"/>
    <w:next w:val="Normal"/>
    <w:link w:val="TitleChar"/>
    <w:uiPriority w:val="10"/>
    <w:qFormat/>
    <w:rsid w:val="001F4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B0B"/>
    <w:pPr>
      <w:spacing w:before="160"/>
      <w:jc w:val="center"/>
    </w:pPr>
    <w:rPr>
      <w:i/>
      <w:iCs/>
      <w:color w:val="404040" w:themeColor="text1" w:themeTint="BF"/>
    </w:rPr>
  </w:style>
  <w:style w:type="character" w:customStyle="1" w:styleId="QuoteChar">
    <w:name w:val="Quote Char"/>
    <w:basedOn w:val="DefaultParagraphFont"/>
    <w:link w:val="Quote"/>
    <w:uiPriority w:val="29"/>
    <w:rsid w:val="001F4B0B"/>
    <w:rPr>
      <w:i/>
      <w:iCs/>
      <w:color w:val="404040" w:themeColor="text1" w:themeTint="BF"/>
    </w:rPr>
  </w:style>
  <w:style w:type="paragraph" w:styleId="ListParagraph">
    <w:name w:val="List Paragraph"/>
    <w:basedOn w:val="Normal"/>
    <w:uiPriority w:val="34"/>
    <w:qFormat/>
    <w:rsid w:val="001F4B0B"/>
    <w:pPr>
      <w:ind w:left="720"/>
      <w:contextualSpacing/>
    </w:pPr>
  </w:style>
  <w:style w:type="character" w:styleId="IntenseEmphasis">
    <w:name w:val="Intense Emphasis"/>
    <w:basedOn w:val="DefaultParagraphFont"/>
    <w:uiPriority w:val="21"/>
    <w:qFormat/>
    <w:rsid w:val="001F4B0B"/>
    <w:rPr>
      <w:i/>
      <w:iCs/>
      <w:color w:val="0F4761" w:themeColor="accent1" w:themeShade="BF"/>
    </w:rPr>
  </w:style>
  <w:style w:type="paragraph" w:styleId="IntenseQuote">
    <w:name w:val="Intense Quote"/>
    <w:basedOn w:val="Normal"/>
    <w:next w:val="Normal"/>
    <w:link w:val="IntenseQuoteChar"/>
    <w:uiPriority w:val="30"/>
    <w:qFormat/>
    <w:rsid w:val="001F4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B0B"/>
    <w:rPr>
      <w:i/>
      <w:iCs/>
      <w:color w:val="0F4761" w:themeColor="accent1" w:themeShade="BF"/>
    </w:rPr>
  </w:style>
  <w:style w:type="character" w:styleId="IntenseReference">
    <w:name w:val="Intense Reference"/>
    <w:basedOn w:val="DefaultParagraphFont"/>
    <w:uiPriority w:val="32"/>
    <w:qFormat/>
    <w:rsid w:val="001F4B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84FD9B-D491-425A-B961-5C25F0452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602</Words>
  <Characters>3434</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Prasad Joshi</dc:creator>
  <cp:keywords/>
  <dc:description/>
  <cp:lastModifiedBy>Kushal Prasad Joshi</cp:lastModifiedBy>
  <cp:revision>40</cp:revision>
  <dcterms:created xsi:type="dcterms:W3CDTF">2026-04-07T12:18:00Z</dcterms:created>
  <dcterms:modified xsi:type="dcterms:W3CDTF">2026-04-07T12:46:00Z</dcterms:modified>
</cp:coreProperties>
</file>