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AA07D" w14:textId="50D4B476" w:rsidR="0059307F" w:rsidRDefault="00484BD3">
      <w:r>
        <w:t>Junit testing</w:t>
      </w:r>
      <w:r>
        <w:br/>
        <w:t>Exercise 1,3,4</w:t>
      </w:r>
      <w:r>
        <w:br/>
      </w:r>
      <w:r>
        <w:br/>
        <w:t>outputs-</w:t>
      </w:r>
      <w:r>
        <w:br/>
      </w:r>
      <w:r>
        <w:br/>
      </w:r>
      <w:r>
        <w:rPr>
          <w:noProof/>
        </w:rPr>
        <w:drawing>
          <wp:inline distT="0" distB="0" distL="0" distR="0" wp14:anchorId="769B7DC0" wp14:editId="272BA7E5">
            <wp:extent cx="5943600" cy="1137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4377E" wp14:editId="73BAC411">
            <wp:extent cx="5943600" cy="1210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41C9A5" wp14:editId="5979C997">
            <wp:extent cx="5943600" cy="1336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D3"/>
    <w:rsid w:val="00484BD3"/>
    <w:rsid w:val="0059307F"/>
    <w:rsid w:val="00B9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CCA3"/>
  <w15:chartTrackingRefBased/>
  <w15:docId w15:val="{68E05A99-30F0-4035-991E-821CB31B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Roy</dc:creator>
  <cp:keywords/>
  <dc:description/>
  <cp:lastModifiedBy>Kushal Roy</cp:lastModifiedBy>
  <cp:revision>1</cp:revision>
  <dcterms:created xsi:type="dcterms:W3CDTF">2025-06-28T15:41:00Z</dcterms:created>
  <dcterms:modified xsi:type="dcterms:W3CDTF">2025-06-28T15:42:00Z</dcterms:modified>
</cp:coreProperties>
</file>