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AA56" w14:textId="77777777" w:rsidR="00962BBB" w:rsidRDefault="00962BBB" w:rsidP="00962BBB"/>
    <w:p w14:paraId="35E82934" w14:textId="315E39DF" w:rsidR="00962BBB" w:rsidRDefault="00962BBB" w:rsidP="00962BBB">
      <w:r>
        <w:t>Mockito Exercise Verifying Interaction</w:t>
      </w:r>
    </w:p>
    <w:p w14:paraId="5D380AF9" w14:textId="77777777" w:rsidR="00962BBB" w:rsidRDefault="00962BBB" w:rsidP="00962BBB"/>
    <w:p w14:paraId="44D1C199" w14:textId="144CB13C" w:rsidR="0059307F" w:rsidRPr="00962BBB" w:rsidRDefault="00962BBB" w:rsidP="00962BBB">
      <w:r w:rsidRPr="00962BBB">
        <w:drawing>
          <wp:inline distT="0" distB="0" distL="0" distR="0" wp14:anchorId="4178158B" wp14:editId="6C2D8AE0">
            <wp:extent cx="5943600" cy="79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07F" w:rsidRPr="0096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BB"/>
    <w:rsid w:val="0059307F"/>
    <w:rsid w:val="00962BBB"/>
    <w:rsid w:val="00B9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8C5F"/>
  <w15:chartTrackingRefBased/>
  <w15:docId w15:val="{66A0EC7D-4DAA-423C-B194-21980319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2025-06-28T16:10:00Z</dcterms:created>
  <dcterms:modified xsi:type="dcterms:W3CDTF">2025-06-28T16:11:00Z</dcterms:modified>
</cp:coreProperties>
</file>