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D162" w14:textId="2E4CC8D2" w:rsidR="0059307F" w:rsidRDefault="00DC4A7E">
      <w:r>
        <w:t>JUNIT TESTING-------</w:t>
      </w:r>
      <w:r>
        <w:br/>
        <w:t>Exercise – 1 Setting Up Junit</w:t>
      </w:r>
    </w:p>
    <w:p w14:paraId="45D3FC3F" w14:textId="2A1153AF" w:rsidR="00DC4A7E" w:rsidRDefault="00DC4A7E">
      <w:r w:rsidRPr="00DC4A7E">
        <w:rPr>
          <w:noProof/>
        </w:rPr>
        <w:drawing>
          <wp:inline distT="0" distB="0" distL="0" distR="0" wp14:anchorId="473AD9A9" wp14:editId="35416D78">
            <wp:extent cx="5943600" cy="509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382A" w14:textId="646F682A" w:rsidR="00DC4A7E" w:rsidRDefault="00DC4A7E"/>
    <w:p w14:paraId="20FC09F2" w14:textId="001657F8" w:rsidR="00DC4A7E" w:rsidRDefault="00DC4A7E"/>
    <w:p w14:paraId="74396A68" w14:textId="59B40327" w:rsidR="00DC4A7E" w:rsidRDefault="00DC4A7E"/>
    <w:p w14:paraId="69E9E1E2" w14:textId="4C8B7876" w:rsidR="00DC4A7E" w:rsidRDefault="00DC4A7E"/>
    <w:p w14:paraId="1D992D26" w14:textId="1865BBF6" w:rsidR="00DC4A7E" w:rsidRDefault="00DC4A7E"/>
    <w:p w14:paraId="11E885D7" w14:textId="206348CC" w:rsidR="00DC4A7E" w:rsidRDefault="00DC4A7E"/>
    <w:p w14:paraId="1BEC7CB9" w14:textId="5A798B0A" w:rsidR="00DC4A7E" w:rsidRDefault="00DC4A7E"/>
    <w:p w14:paraId="03D7E391" w14:textId="0C41D87E" w:rsidR="00DC4A7E" w:rsidRDefault="00DC4A7E"/>
    <w:p w14:paraId="78164C26" w14:textId="0A74519B" w:rsidR="00DC4A7E" w:rsidRDefault="00DC4A7E"/>
    <w:p w14:paraId="69DC60B4" w14:textId="77777777" w:rsidR="00DC4A7E" w:rsidRDefault="00DC4A7E">
      <w:r>
        <w:lastRenderedPageBreak/>
        <w:t>Exercise – 3 Assertions in Junit</w:t>
      </w:r>
      <w:r>
        <w:br/>
      </w:r>
      <w:r>
        <w:br/>
      </w:r>
    </w:p>
    <w:p w14:paraId="553C33C8" w14:textId="77777777" w:rsidR="00DC4A7E" w:rsidRDefault="00DC4A7E"/>
    <w:p w14:paraId="2B6B6E44" w14:textId="019B6B42" w:rsidR="00DC4A7E" w:rsidRDefault="00DC4A7E">
      <w:r w:rsidRPr="00DC4A7E">
        <w:rPr>
          <w:noProof/>
        </w:rPr>
        <w:drawing>
          <wp:inline distT="0" distB="0" distL="0" distR="0" wp14:anchorId="5FE3457B" wp14:editId="0001FF80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7029" w14:textId="71FA4DAD" w:rsidR="00DC4A7E" w:rsidRDefault="00DC4A7E"/>
    <w:p w14:paraId="2A82D4D1" w14:textId="782B3036" w:rsidR="00DC4A7E" w:rsidRDefault="00DC4A7E"/>
    <w:p w14:paraId="7C39D5DC" w14:textId="77777777" w:rsidR="00DC4A7E" w:rsidRPr="00DC4A7E" w:rsidRDefault="00DC4A7E" w:rsidP="00DC4A7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C4A7E">
        <w:rPr>
          <w:rFonts w:ascii="Arial" w:eastAsia="Times New Roman" w:hAnsi="Arial" w:cs="Arial"/>
          <w:color w:val="000000"/>
        </w:rPr>
        <w:t>Exercise 4: Arrange-Act-Assert (AAA) Pattern, Test Fixtures, Setup and</w:t>
      </w:r>
    </w:p>
    <w:p w14:paraId="2BE5831A" w14:textId="51CE500F" w:rsidR="00DC4A7E" w:rsidRDefault="00DC4A7E"/>
    <w:p w14:paraId="72E22218" w14:textId="6F9E4CB3" w:rsidR="00DC4A7E" w:rsidRDefault="00DC4A7E">
      <w:r w:rsidRPr="00DC4A7E">
        <w:rPr>
          <w:noProof/>
        </w:rPr>
        <w:lastRenderedPageBreak/>
        <w:drawing>
          <wp:inline distT="0" distB="0" distL="0" distR="0" wp14:anchorId="6A76D9D4" wp14:editId="4D37C571">
            <wp:extent cx="59436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6843" w14:textId="3A3B3DF5" w:rsidR="00DC4A7E" w:rsidRDefault="00DC4A7E"/>
    <w:p w14:paraId="0DC4A311" w14:textId="4BB08C75" w:rsidR="00DC4A7E" w:rsidRDefault="00DC4A7E"/>
    <w:p w14:paraId="4F0930B5" w14:textId="2E9E5F2E" w:rsidR="00DC4A7E" w:rsidRDefault="00DC4A7E"/>
    <w:p w14:paraId="0CB62FDF" w14:textId="44572E6A" w:rsidR="00DC4A7E" w:rsidRDefault="00DC4A7E"/>
    <w:p w14:paraId="5F9C7F62" w14:textId="11CFBB81" w:rsidR="00DC4A7E" w:rsidRDefault="00DC4A7E"/>
    <w:p w14:paraId="695902BA" w14:textId="16CA829F" w:rsidR="00DC4A7E" w:rsidRDefault="00DC4A7E"/>
    <w:p w14:paraId="7201DA8F" w14:textId="4C2AA71F" w:rsidR="00DC4A7E" w:rsidRDefault="00DC4A7E"/>
    <w:p w14:paraId="1B5A1DD1" w14:textId="6B368E53" w:rsidR="00DC4A7E" w:rsidRDefault="00DC4A7E"/>
    <w:p w14:paraId="26FEF739" w14:textId="1E5EFCEE" w:rsidR="00DC4A7E" w:rsidRDefault="00DC4A7E"/>
    <w:p w14:paraId="3D1A0B48" w14:textId="2B2F9450" w:rsidR="00DC4A7E" w:rsidRDefault="00DC4A7E"/>
    <w:p w14:paraId="5B597BA8" w14:textId="12E9B786" w:rsidR="00DC4A7E" w:rsidRDefault="00DC4A7E"/>
    <w:p w14:paraId="2B323AD7" w14:textId="4108158F" w:rsidR="00DC4A7E" w:rsidRDefault="00DC4A7E"/>
    <w:p w14:paraId="6E2FE56A" w14:textId="3E8104E0" w:rsidR="00DC4A7E" w:rsidRDefault="00DC4A7E"/>
    <w:p w14:paraId="76A4D878" w14:textId="2D115E4B" w:rsidR="00DC4A7E" w:rsidRDefault="00DC4A7E"/>
    <w:p w14:paraId="22BE4969" w14:textId="593EA92B" w:rsidR="00DC4A7E" w:rsidRPr="00DC4A7E" w:rsidRDefault="00DC4A7E" w:rsidP="00DC4A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62FBF46" w14:textId="7912FD29" w:rsidR="00DC4A7E" w:rsidRDefault="00DC4A7E"/>
    <w:p w14:paraId="6886FAB0" w14:textId="77777777" w:rsidR="00DC4A7E" w:rsidRDefault="00DC4A7E"/>
    <w:sectPr w:rsidR="00DC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7E"/>
    <w:rsid w:val="0059307F"/>
    <w:rsid w:val="00896ABF"/>
    <w:rsid w:val="00B930AC"/>
    <w:rsid w:val="00DC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13EA"/>
  <w15:chartTrackingRefBased/>
  <w15:docId w15:val="{270DAD79-EF97-4D1A-9612-FCF6D251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Roy</dc:creator>
  <cp:keywords/>
  <dc:description/>
  <cp:lastModifiedBy>Kushal Roy</cp:lastModifiedBy>
  <cp:revision>2</cp:revision>
  <dcterms:created xsi:type="dcterms:W3CDTF">2025-06-28T14:58:00Z</dcterms:created>
  <dcterms:modified xsi:type="dcterms:W3CDTF">2025-06-28T16:54:00Z</dcterms:modified>
</cp:coreProperties>
</file>