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FB54A" w14:textId="7FC4D0F3" w:rsidR="00D65BA4" w:rsidRPr="00D65BA4" w:rsidRDefault="00D65BA4" w:rsidP="00D65BA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65BA4">
        <w:rPr>
          <w:rFonts w:ascii="Arial" w:eastAsia="Times New Roman" w:hAnsi="Arial" w:cs="Arial"/>
          <w:color w:val="000000"/>
        </w:rPr>
        <w:t xml:space="preserve"> Mockito exercises</w:t>
      </w:r>
    </w:p>
    <w:p w14:paraId="5243D565" w14:textId="77777777" w:rsidR="00D65BA4" w:rsidRPr="00D65BA4" w:rsidRDefault="00D65BA4" w:rsidP="00D65BA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65BA4">
        <w:rPr>
          <w:rFonts w:ascii="Arial" w:eastAsia="Times New Roman" w:hAnsi="Arial" w:cs="Arial"/>
          <w:color w:val="000000"/>
        </w:rPr>
        <w:t>Exercise 2: Verifying Interactions</w:t>
      </w:r>
    </w:p>
    <w:p w14:paraId="1D826258" w14:textId="2E038371" w:rsidR="00D65BA4" w:rsidRDefault="00D65BA4"/>
    <w:p w14:paraId="57D645BD" w14:textId="3C90F649" w:rsidR="00D65BA4" w:rsidRDefault="00D65BA4">
      <w:r w:rsidRPr="00D65BA4">
        <w:drawing>
          <wp:inline distT="0" distB="0" distL="0" distR="0" wp14:anchorId="5AF5B435" wp14:editId="14A0D3AE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19AD" w14:textId="1262617D" w:rsidR="00D65BA4" w:rsidRDefault="00D65BA4"/>
    <w:p w14:paraId="6342A883" w14:textId="12970149" w:rsidR="00D65BA4" w:rsidRDefault="00D65BA4">
      <w:r w:rsidRPr="00D65BA4">
        <w:drawing>
          <wp:inline distT="0" distB="0" distL="0" distR="0" wp14:anchorId="4619191F" wp14:editId="47D39CB3">
            <wp:extent cx="5943600" cy="2602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A4"/>
    <w:rsid w:val="0059307F"/>
    <w:rsid w:val="00B930AC"/>
    <w:rsid w:val="00D6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B52E"/>
  <w15:chartTrackingRefBased/>
  <w15:docId w15:val="{26F6948F-261B-41C6-81E7-5E3E47FF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Roy</dc:creator>
  <cp:keywords/>
  <dc:description/>
  <cp:lastModifiedBy>Kushal Roy</cp:lastModifiedBy>
  <cp:revision>1</cp:revision>
  <dcterms:created xsi:type="dcterms:W3CDTF">2025-06-28T15:14:00Z</dcterms:created>
  <dcterms:modified xsi:type="dcterms:W3CDTF">2025-06-28T15:19:00Z</dcterms:modified>
</cp:coreProperties>
</file>