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BD7EB" w14:textId="3CE957C0" w:rsidR="0059307F" w:rsidRDefault="009E5C50">
      <w:r>
        <w:t>PLSQL outputs based on input table</w:t>
      </w:r>
      <w:r>
        <w:rPr>
          <w:noProof/>
        </w:rPr>
        <w:drawing>
          <wp:inline distT="0" distB="0" distL="0" distR="0" wp14:anchorId="5ED83F4F" wp14:editId="7663E538">
            <wp:extent cx="5943600" cy="5025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</w:t>
      </w:r>
    </w:p>
    <w:p w14:paraId="25CB430A" w14:textId="650873D0" w:rsidR="009E5C50" w:rsidRDefault="009E5C50">
      <w:r>
        <w:rPr>
          <w:noProof/>
        </w:rPr>
        <w:lastRenderedPageBreak/>
        <w:drawing>
          <wp:inline distT="0" distB="0" distL="0" distR="0" wp14:anchorId="1D6425F3" wp14:editId="5E90A465">
            <wp:extent cx="594360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093A0" wp14:editId="2DAAD69A">
            <wp:extent cx="5943600" cy="5102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5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C50"/>
    <w:rsid w:val="0059307F"/>
    <w:rsid w:val="009E5C50"/>
    <w:rsid w:val="00B9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280D1"/>
  <w15:chartTrackingRefBased/>
  <w15:docId w15:val="{E6AED242-050B-49C7-BA6A-4E5E512CC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Roy</dc:creator>
  <cp:keywords/>
  <dc:description/>
  <cp:lastModifiedBy>Kushal Roy</cp:lastModifiedBy>
  <cp:revision>1</cp:revision>
  <dcterms:created xsi:type="dcterms:W3CDTF">2025-06-28T16:24:00Z</dcterms:created>
  <dcterms:modified xsi:type="dcterms:W3CDTF">2025-06-28T16:27:00Z</dcterms:modified>
</cp:coreProperties>
</file>