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C14" w14:textId="6D776AA4" w:rsidR="00D12113" w:rsidRDefault="001C77B0" w:rsidP="001C77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0A519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1942FF61" w14:textId="5BDD2DE9" w:rsid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4F373DC7" w14:textId="666063C0" w:rsidR="001C77B0" w:rsidRP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Showing Log:</w:t>
      </w:r>
    </w:p>
    <w:p w14:paraId="5280B07B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FF482F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810353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"Main method executed"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7F323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2551C2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F6F1247" w14:textId="4BC41E59" w:rsidR="00D12113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Dependency Hierarchy:</w:t>
      </w:r>
    </w:p>
    <w:p w14:paraId="3DCD0AB5" w14:textId="77777777" w:rsid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</w:p>
    <w:p w14:paraId="2C4208B1" w14:textId="2A7C569E" w:rsidR="001C77B0" w:rsidRPr="001C77B0" w:rsidRDefault="001C77B0" w:rsidP="001C7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1C77B0">
        <w:rPr>
          <w:rFonts w:ascii="Arial" w:hAnsi="Arial" w:cs="Arial"/>
          <w:noProof/>
          <w:color w:val="333333"/>
          <w:sz w:val="36"/>
          <w:szCs w:val="36"/>
          <w:shd w:val="clear" w:color="auto" w:fill="FFFFFF"/>
        </w:rPr>
        <w:drawing>
          <wp:inline distT="0" distB="0" distL="0" distR="0" wp14:anchorId="7F13A7B6" wp14:editId="3015F9CA">
            <wp:extent cx="3496163" cy="245779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8240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6A7166B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9DEC780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A4EB06E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01B1049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4D711A4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31A13EE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D73E7C3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46739B5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A18BF73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B7C66CB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9F14BBC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59FA8701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3199D6A6" w14:textId="77777777" w:rsidR="00D12113" w:rsidRDefault="00D12113" w:rsidP="001974C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3F82826" w14:textId="77777777" w:rsidR="001C77B0" w:rsidRDefault="001C77B0" w:rsidP="001C77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63DA0A19" w14:textId="7E209B71" w:rsidR="001974CC" w:rsidRDefault="001974CC" w:rsidP="001C77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nsolas" w:hAnsi="Consolas"/>
          <w:color w:val="000000"/>
          <w:sz w:val="20"/>
          <w:szCs w:val="20"/>
        </w:rPr>
      </w:pPr>
      <w:r w:rsidRPr="000A519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Spring Core – Load </w:t>
      </w:r>
      <w:proofErr w:type="spellStart"/>
      <w:r w:rsidRPr="000A519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hAnsi="Arial" w:cs="Arial"/>
          <w:color w:val="333333"/>
          <w:sz w:val="21"/>
          <w:szCs w:val="21"/>
        </w:rPr>
        <w:br/>
      </w:r>
    </w:p>
    <w:p w14:paraId="63A6178A" w14:textId="014BC006" w:rsidR="001974CC" w:rsidRDefault="001974CC">
      <w:r>
        <w:t>date-format code:</w:t>
      </w:r>
    </w:p>
    <w:p w14:paraId="15D07AB6" w14:textId="77777777" w:rsidR="001974CC" w:rsidRDefault="001974CC" w:rsidP="001974C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A00431F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71C0680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93261A7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</w:p>
    <w:p w14:paraId="6CD8EE99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https://www.springframework.org/schema/beans/spring-beans.xsd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4666DB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E4C263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dateFormat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java.</w:t>
      </w:r>
      <w:proofErr w:type="gramStart"/>
      <w:r>
        <w:rPr>
          <w:rFonts w:ascii="Consolas" w:hAnsi="Consolas"/>
          <w:color w:val="2AA198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024034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dd/MM/</w:t>
      </w:r>
      <w:proofErr w:type="spellStart"/>
      <w:r>
        <w:rPr>
          <w:rFonts w:ascii="Consolas" w:hAnsi="Consolas"/>
          <w:color w:val="2AA198"/>
          <w:sz w:val="20"/>
          <w:szCs w:val="20"/>
        </w:rPr>
        <w:t>yyyy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44660EFD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59E2BE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C5CE8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126651" w14:textId="491C6020" w:rsidR="001974CC" w:rsidRDefault="001974CC"/>
    <w:p w14:paraId="60A08084" w14:textId="741D2232" w:rsidR="001974CC" w:rsidRDefault="001974CC">
      <w:proofErr w:type="spellStart"/>
      <w:r>
        <w:t>displaydate</w:t>
      </w:r>
      <w:proofErr w:type="spellEnd"/>
      <w:r>
        <w:t xml:space="preserve"> </w:t>
      </w:r>
      <w:proofErr w:type="gramStart"/>
      <w:r>
        <w:t>method(</w:t>
      </w:r>
      <w:proofErr w:type="gramEnd"/>
      <w:r>
        <w:t>) code:</w:t>
      </w:r>
    </w:p>
    <w:p w14:paraId="03942A01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61C25F4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"date-format.xml"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E8E751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dateFormat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1FEFAEC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ED0A2D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"31/12/2018"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C1D0A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"Parsed Date: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2E76B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D4C518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699FFA9" w14:textId="77777777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C568D7" w14:textId="032E4E58" w:rsid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803C4B" w14:textId="77777777" w:rsidR="001974CC" w:rsidRPr="001974CC" w:rsidRDefault="001974CC" w:rsidP="001974C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B5C004" w14:textId="223F8C60" w:rsidR="001974CC" w:rsidRDefault="001974CC">
      <w:r>
        <w:t>Output on console:</w:t>
      </w:r>
    </w:p>
    <w:p w14:paraId="7AF910C5" w14:textId="78046D23" w:rsidR="001974CC" w:rsidRDefault="001974CC">
      <w:r w:rsidRPr="001974CC">
        <w:rPr>
          <w:noProof/>
        </w:rPr>
        <w:drawing>
          <wp:inline distT="0" distB="0" distL="0" distR="0" wp14:anchorId="1F01E126" wp14:editId="410BAD4E">
            <wp:extent cx="3524250" cy="33666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61" cy="3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5D1" w14:textId="2849A42B" w:rsidR="001974CC" w:rsidRDefault="001974CC" w:rsidP="001974CC">
      <w:pPr>
        <w:jc w:val="center"/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C2BC77C" w14:textId="47DFA90D" w:rsidR="001974CC" w:rsidRDefault="007A47C0" w:rsidP="001974CC">
      <w:proofErr w:type="spellStart"/>
      <w:r>
        <w:t>HelloController</w:t>
      </w:r>
      <w:proofErr w:type="spellEnd"/>
      <w:r>
        <w:t xml:space="preserve"> Code:</w:t>
      </w:r>
    </w:p>
    <w:p w14:paraId="77028C0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C20F2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CC30B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674FB3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0D69C6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443A645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2870C5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D7AEA9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8779F5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5E553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CF7F51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81A86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C27453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9977D9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B8DFB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6A761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"Hello World!!"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416D0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009E7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BF5D7C" w14:textId="77777777" w:rsidR="007A47C0" w:rsidRDefault="007A47C0" w:rsidP="007A47C0"/>
    <w:p w14:paraId="5FBEA032" w14:textId="367FE16C" w:rsidR="007A47C0" w:rsidRDefault="007A47C0" w:rsidP="007A47C0">
      <w:r>
        <w:t>Output:</w:t>
      </w:r>
    </w:p>
    <w:p w14:paraId="62F7B942" w14:textId="0E96E4D8" w:rsidR="007A47C0" w:rsidRDefault="004418B2" w:rsidP="007A47C0">
      <w:r w:rsidRPr="004418B2">
        <w:rPr>
          <w:noProof/>
        </w:rPr>
        <w:drawing>
          <wp:inline distT="0" distB="0" distL="0" distR="0" wp14:anchorId="605710C2" wp14:editId="072AC366">
            <wp:extent cx="2972215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C7E" w14:textId="16B38477" w:rsidR="007A47C0" w:rsidRDefault="007A47C0" w:rsidP="007A47C0"/>
    <w:p w14:paraId="7FED7D74" w14:textId="54F2BC22" w:rsidR="007A47C0" w:rsidRDefault="007A47C0" w:rsidP="007A47C0"/>
    <w:p w14:paraId="7F283AE4" w14:textId="4568352A" w:rsidR="007A47C0" w:rsidRDefault="007A47C0" w:rsidP="007A47C0"/>
    <w:p w14:paraId="49CC5B4F" w14:textId="3FD7B161" w:rsidR="007A47C0" w:rsidRDefault="007A47C0" w:rsidP="007A47C0"/>
    <w:p w14:paraId="50BC9B3F" w14:textId="6E9CA4E3" w:rsidR="007A47C0" w:rsidRDefault="007A47C0" w:rsidP="007A47C0"/>
    <w:p w14:paraId="0E879373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11F9DDD8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1ECAFEC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FF11398" w14:textId="77777777" w:rsidR="004418B2" w:rsidRDefault="004418B2" w:rsidP="007A47C0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BF9175C" w14:textId="77777777" w:rsidR="001C77B0" w:rsidRDefault="001C77B0" w:rsidP="001C77B0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A6E92FA" w14:textId="0E01E144" w:rsidR="007A47C0" w:rsidRDefault="007A47C0" w:rsidP="001C77B0">
      <w:pPr>
        <w:jc w:val="center"/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Country Web Service</w:t>
      </w:r>
    </w:p>
    <w:p w14:paraId="755BD9CA" w14:textId="17E2FDA2" w:rsidR="007A47C0" w:rsidRDefault="007A47C0" w:rsidP="007A47C0">
      <w:r>
        <w:t>Country Code:</w:t>
      </w:r>
    </w:p>
    <w:p w14:paraId="59B802B0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4C05C3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85CBEE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25ED24E2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ACBE28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07C605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47E38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AADA00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79F98F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67A856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B1A65D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47FD54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CE3430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7B509DF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48BAB3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C2F6D9F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8D4BB3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9DCAD4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ACE5C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4B5166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7E5C4E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A7FEE9" w14:textId="77777777" w:rsidR="007A47C0" w:rsidRDefault="007A47C0" w:rsidP="007A47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28FF1F" w14:textId="2CFB5279" w:rsidR="007A47C0" w:rsidRDefault="007A47C0" w:rsidP="007A47C0"/>
    <w:p w14:paraId="4097AE7E" w14:textId="79F1ECB2" w:rsidR="001E1960" w:rsidRDefault="001E1960" w:rsidP="007A47C0">
      <w:proofErr w:type="spellStart"/>
      <w:r>
        <w:t>CountryController</w:t>
      </w:r>
      <w:proofErr w:type="spellEnd"/>
      <w:r>
        <w:t xml:space="preserve"> Code:</w:t>
      </w:r>
    </w:p>
    <w:p w14:paraId="116DFD6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9E9DE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1C5FB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90BD2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9B6756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7C325F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94795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5F005ED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C44371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01B83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05919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AF25C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1F47ECC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53405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856B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782C5A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4789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F34785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90B8D2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33418C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6880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7D4B3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(Country)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C1CC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A8F24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6394E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53B56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635B0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EA3AD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"/countries/{code}"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DFB98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DE044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57F31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156929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701F6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(List&lt;Country&gt;)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  <w:u w:val="single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70FC7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9269D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6AF2A28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95153E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400DB14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57705F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7EDC7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C363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18C15C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BEB70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126BA3" w14:textId="3C0E3D1B" w:rsidR="001E1960" w:rsidRDefault="001E1960" w:rsidP="007A47C0"/>
    <w:p w14:paraId="094AF912" w14:textId="187B22E7" w:rsidR="004418B2" w:rsidRDefault="004418B2" w:rsidP="007A47C0">
      <w:r>
        <w:t>Country.xml Code:</w:t>
      </w:r>
    </w:p>
    <w:p w14:paraId="538A1727" w14:textId="77777777" w:rsidR="004418B2" w:rsidRDefault="004418B2" w:rsidP="004418B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3A71E0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D375A0A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F8622B2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</w:p>
    <w:p w14:paraId="57EE0A9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ab/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19FDE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2F6596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com.cognizant</w:t>
      </w:r>
      <w:proofErr w:type="gramEnd"/>
      <w:r>
        <w:rPr>
          <w:rFonts w:ascii="Consolas" w:hAnsi="Consolas"/>
          <w:color w:val="2AA198"/>
          <w:sz w:val="20"/>
          <w:szCs w:val="20"/>
        </w:rPr>
        <w:t>.spring_learn.model.Country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58E1F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code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17E19C9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India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4541413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6FDE8D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countryList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java.util</w:t>
      </w:r>
      <w:proofErr w:type="gramEnd"/>
      <w:r>
        <w:rPr>
          <w:rFonts w:ascii="Consolas" w:hAnsi="Consolas"/>
          <w:color w:val="2AA198"/>
          <w:sz w:val="20"/>
          <w:szCs w:val="20"/>
        </w:rPr>
        <w:t>.ArrayList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B9C5E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2EAF4EE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C3348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5DC26E90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com.cognizant</w:t>
      </w:r>
      <w:proofErr w:type="gramEnd"/>
      <w:r>
        <w:rPr>
          <w:rFonts w:ascii="Consolas" w:hAnsi="Consolas"/>
          <w:color w:val="2AA198"/>
          <w:sz w:val="20"/>
          <w:szCs w:val="20"/>
        </w:rPr>
        <w:t>.spring_learn.model.Country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187683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code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50873E27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United States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6F6851B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136A0B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D7E104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F9CFCA" w14:textId="2146BB0D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&gt;    </w:t>
      </w:r>
    </w:p>
    <w:p w14:paraId="21A53BF8" w14:textId="77777777" w:rsidR="004418B2" w:rsidRDefault="004418B2" w:rsidP="004418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F6AAB8" w14:textId="5AFA6CCA" w:rsidR="004418B2" w:rsidRDefault="004418B2" w:rsidP="007A47C0"/>
    <w:p w14:paraId="542C571A" w14:textId="2CC3DC65" w:rsidR="004418B2" w:rsidRDefault="004418B2" w:rsidP="007A47C0">
      <w:r>
        <w:t>Output:</w:t>
      </w:r>
    </w:p>
    <w:p w14:paraId="70EAC95C" w14:textId="447AAF6C" w:rsidR="004418B2" w:rsidRDefault="004418B2" w:rsidP="007A47C0">
      <w:r w:rsidRPr="004418B2">
        <w:rPr>
          <w:noProof/>
        </w:rPr>
        <w:drawing>
          <wp:inline distT="0" distB="0" distL="0" distR="0" wp14:anchorId="28528D68" wp14:editId="7766F966">
            <wp:extent cx="2781300" cy="126913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598" cy="12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66C1" w14:textId="4CDB4BCF" w:rsidR="004418B2" w:rsidRDefault="00D12113" w:rsidP="00D12113">
      <w:pPr>
        <w:jc w:val="center"/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3F8259C" w14:textId="0241EB12" w:rsidR="00D12113" w:rsidRDefault="00D12113" w:rsidP="00D12113">
      <w:proofErr w:type="spellStart"/>
      <w:r>
        <w:t>CountryService</w:t>
      </w:r>
      <w:proofErr w:type="spellEnd"/>
      <w:r>
        <w:t xml:space="preserve"> Code:</w:t>
      </w:r>
    </w:p>
    <w:p w14:paraId="1BAE41F6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252CB9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316B15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.spring_learn.model.Country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E5CF1B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472DC7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6EB40581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441A61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B4C019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3A5627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7CC30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1A314C3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45C0B4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EBAB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4DEC1A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677152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List&lt;Country&gt;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(List&lt;Country&gt;)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  <w:u w:val="single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732264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FB3ABC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countryList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4809010F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.filter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1C7A7039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02FF108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3E8DD4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D3FA9E" w14:textId="77777777" w:rsidR="00D12113" w:rsidRDefault="00D12113" w:rsidP="00D12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E3B8CD" w14:textId="6B428239" w:rsidR="00D12113" w:rsidRDefault="00D12113" w:rsidP="00D12113"/>
    <w:p w14:paraId="718AA43D" w14:textId="1AFD1F15" w:rsidR="00D12113" w:rsidRDefault="00D12113" w:rsidP="00D12113">
      <w:r>
        <w:t>Output:</w:t>
      </w:r>
    </w:p>
    <w:p w14:paraId="7B9E21F2" w14:textId="56BF9322" w:rsidR="00D12113" w:rsidRDefault="00D12113" w:rsidP="00D12113">
      <w:r w:rsidRPr="00D12113">
        <w:rPr>
          <w:noProof/>
        </w:rPr>
        <w:drawing>
          <wp:inline distT="0" distB="0" distL="0" distR="0" wp14:anchorId="0E7C57FF" wp14:editId="5348808A">
            <wp:extent cx="2896004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CC"/>
    <w:rsid w:val="00163A76"/>
    <w:rsid w:val="001974CC"/>
    <w:rsid w:val="001C77B0"/>
    <w:rsid w:val="001E1960"/>
    <w:rsid w:val="004418B2"/>
    <w:rsid w:val="004E5813"/>
    <w:rsid w:val="007A47C0"/>
    <w:rsid w:val="007B0012"/>
    <w:rsid w:val="009F1EF3"/>
    <w:rsid w:val="00D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A2C9"/>
  <w15:chartTrackingRefBased/>
  <w15:docId w15:val="{A25DC72E-7318-43D1-AE17-979925B9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Kushal Roy</cp:lastModifiedBy>
  <cp:revision>2</cp:revision>
  <dcterms:created xsi:type="dcterms:W3CDTF">2025-07-14T20:45:00Z</dcterms:created>
  <dcterms:modified xsi:type="dcterms:W3CDTF">2025-07-14T20:45:00Z</dcterms:modified>
</cp:coreProperties>
</file>