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8BAB1" w14:textId="22985292" w:rsidR="00EC1109" w:rsidRPr="00EC1109" w:rsidRDefault="00EC1109" w:rsidP="00EC1109">
      <w:pPr>
        <w:rPr>
          <w:lang w:val="en-US"/>
        </w:rPr>
      </w:pPr>
      <w:r w:rsidRPr="00EC1109">
        <w:rPr>
          <w:lang w:val="en-US"/>
        </w:rPr>
        <w:drawing>
          <wp:inline distT="0" distB="0" distL="0" distR="0" wp14:anchorId="48A47764" wp14:editId="0C600293">
            <wp:extent cx="5941060" cy="5553075"/>
            <wp:effectExtent l="0" t="0" r="2540" b="9525"/>
            <wp:docPr id="123297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74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109" w:rsidRPr="00EC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D3D2C"/>
    <w:multiLevelType w:val="hybridMultilevel"/>
    <w:tmpl w:val="96443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14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09"/>
    <w:rsid w:val="002E627C"/>
    <w:rsid w:val="00987D13"/>
    <w:rsid w:val="00D31454"/>
    <w:rsid w:val="00EC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B38A"/>
  <w15:chartTrackingRefBased/>
  <w15:docId w15:val="{BD0E0A77-6FFD-461C-95AF-CC2AC409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Sachdeva</dc:creator>
  <cp:keywords/>
  <dc:description/>
  <cp:lastModifiedBy>Kushal Sachdeva</cp:lastModifiedBy>
  <cp:revision>1</cp:revision>
  <dcterms:created xsi:type="dcterms:W3CDTF">2024-12-02T11:25:00Z</dcterms:created>
  <dcterms:modified xsi:type="dcterms:W3CDTF">2024-12-02T11:31:00Z</dcterms:modified>
</cp:coreProperties>
</file>