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28CD" w14:textId="59DE25C6" w:rsidR="00DC01EC" w:rsidRDefault="00DC01EC">
      <w:r>
        <w:rPr>
          <w:noProof/>
        </w:rPr>
        <w:drawing>
          <wp:anchor distT="0" distB="0" distL="114300" distR="114300" simplePos="0" relativeHeight="251658240" behindDoc="1" locked="0" layoutInCell="1" allowOverlap="1" wp14:anchorId="3A5C048E" wp14:editId="7CA0EF3C">
            <wp:simplePos x="0" y="0"/>
            <wp:positionH relativeFrom="column">
              <wp:posOffset>-914400</wp:posOffset>
            </wp:positionH>
            <wp:positionV relativeFrom="paragraph">
              <wp:posOffset>-893691</wp:posOffset>
            </wp:positionV>
            <wp:extent cx="7743522" cy="10021077"/>
            <wp:effectExtent l="0" t="0" r="3810" b="0"/>
            <wp:wrapNone/>
            <wp:docPr id="167338805" name="Picture 1" descr="A white sheet of paper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8805" name="Picture 1" descr="A white sheet of paper with blue and red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522" cy="10021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C0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EC"/>
    <w:rsid w:val="00C8606F"/>
    <w:rsid w:val="00DC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46387"/>
  <w15:chartTrackingRefBased/>
  <w15:docId w15:val="{87D8A374-913A-D149-A73A-60EC7383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Bhattarai</dc:creator>
  <cp:keywords/>
  <dc:description/>
  <cp:lastModifiedBy>Prajwal Bhattarai</cp:lastModifiedBy>
  <cp:revision>1</cp:revision>
  <dcterms:created xsi:type="dcterms:W3CDTF">2025-12-31T17:39:00Z</dcterms:created>
  <dcterms:modified xsi:type="dcterms:W3CDTF">2025-12-31T17:48:00Z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2025-12-31T17:48:36Z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66e6f4f3-a869-4a9b-b434-14908c143c3f</vt:lpwstr>
  </property>
  <property fmtid="{D5CDD505-2E9C-101B-9397-08002B2CF9AE}" pid="7" name="MSIP_Label_defa4170-0d19-0005-0004-bc88714345d2_ActionId">
    <vt:lpwstr>acc3a137-9eb1-4aba-91c3-5d7860c59271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