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0E" w:rsidRDefault="00B05704" w:rsidP="00B05704">
      <w:pPr>
        <w:pStyle w:val="Title"/>
        <w:rPr>
          <w:lang w:val="en-US"/>
        </w:rPr>
      </w:pPr>
      <w:r>
        <w:rPr>
          <w:lang w:val="en-US"/>
        </w:rPr>
        <w:t>Managing data in Databases using R</w:t>
      </w:r>
    </w:p>
    <w:p w:rsidR="00B05704" w:rsidRDefault="00B05704" w:rsidP="00B05704">
      <w:pPr>
        <w:rPr>
          <w:lang w:val="en-US"/>
        </w:rPr>
      </w:pP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data is Relational database systems are stored in a normalized format. So, to carry out statistical computing we will need very advanced and complex Sql queries. But R can connect easily to many relational databases like MySql, Oracle, Sql server etc. and fetch records from them as a data frame. Once the data is available in the R environment, it becomes a normal R data set and can be manipulated or analyzed using all the powerful packages and functions.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tutorial we will be using MySql as our reference database for connecting to R.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RMySQL Package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has a built-in package named "RMySQL" which provides native connectivity between with MySql database. You can install this package in the R environment using the following command.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install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"RMySQL"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Connecting R to MySql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the package is installed we create a connection object in R to connect to the database. It takes the username, password, database name and host name as input.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connection Object to MySQL database.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We will connect to the sampel database named "sakila" that comes with MySql installation.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mysqlconnection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dbConnect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MySQL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user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'root'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password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dbname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'sakila'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host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'localhost'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List the tables available in this database.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dbListTables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[1] "actor"                      "actor_info"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[3] "address"                    "category"  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[5] "city"                       "country"   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[7] "customer"                   "customer_list"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[9] "film"                       "film_actor"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[11] "film_category"              "film_list" 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[13] "film_text"                  "inventory" 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[15] "language"                   "nicer_but_slower_film_list"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[17] "payment"                    "rental"    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[19] "sales_by_film_category"     "sales_by_store"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[21] "staff"                      "staff_list"                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[23] "store"                     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lastRenderedPageBreak/>
        <w:t>Querying the Tables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query the database tables in MySql using the function </w:t>
      </w:r>
      <w:r w:rsidRPr="00B057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dbSendQuery()</w:t>
      </w: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The query gets executed in MySql and the result set is returned using the R </w:t>
      </w:r>
      <w:r w:rsidRPr="00B057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fetch()</w:t>
      </w: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function. Finally it is stored as a data frame in R.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Query the "actor" tables to get all the rows.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result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dbSendQuery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"select * from actor"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Store the result in a R data frame object. n = 5 is used to fetch first 5 rows.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frame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fetch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fame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actor_id   first_name    last_name         last_update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1        1         PENELOPE      GUINESS           2006-02-15 04:34:33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2        2         NICK          WAHLBERG          2006-02-15 04:34:33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3        3         ED            CHASE             2006-02-15 04:34:33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4        4         JENNIFER      DAVIS             2006-02-15 04:34:33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5        5         JOHNNY        LOLLOBRIGIDA      2006-02-15 04:34:33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Query with Filter Clause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pass any valid select query to get the result.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result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dbSendQuery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"select * from actor where last_name = 'TORN'"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Fetch all the records(with n = -1) and store it as a data frame.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frame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fetch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B0570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actor_id    first_name     last_name         last_update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1        18         DAN            TORN              2006-02-15 04:34:33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2        94         KENNETH        TORN              2006-02-15 04:34:33</w:t>
      </w:r>
    </w:p>
    <w:p w:rsidR="00B05704" w:rsidRPr="00B05704" w:rsidRDefault="00B05704" w:rsidP="00B0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sz w:val="23"/>
          <w:szCs w:val="23"/>
          <w:lang w:eastAsia="en-IN"/>
        </w:rPr>
        <w:t>3       102         WALTER         TORN              2006-02-15 04:34:33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Updating Rows in the Tables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We can update the rows in a Mysql table by passing the update query to the dbSendQuery() function.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dbSendQuery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"update mtcars set disp = 168.5 where hp = 110"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executing the above code we can see the table updated in the MySql Environment.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Inserting Data into the Tables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dbSendQuery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"insert into mtcars(row_names, mpg, cyl, disp, hp, drat, wt, qsec, vs, am, gear, carb)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  values('New Mazda RX4 Wag', 21, 6, 168.5, 110, 3.9, 2.875, 17.02, 0, 1, 4, 4)"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executing the above code we can see the row inserted into the table in the MySql Environment.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Creating Tables in MySql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create tables in the MySql using the function </w:t>
      </w:r>
      <w:r w:rsidRPr="00B057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dbWriteTable()</w:t>
      </w: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It overwrites the table if it already exists and takes a data frame as input.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the connection object to the database where we want to create the table.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mysqlconnection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dbConnect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MySQL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user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'root'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password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dbname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'sakila'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host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'localhost'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Use the R data frame "mtcars" to create the table in MySql.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All the rows of mtcars are taken inot MySql.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dbWriteTable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"mtcars"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mtcars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overwrite 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TRUE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executing the above code we can see the table created in the MySql Environment.</w:t>
      </w:r>
    </w:p>
    <w:p w:rsidR="00B05704" w:rsidRPr="00B05704" w:rsidRDefault="00B05704" w:rsidP="00B05704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05704">
        <w:rPr>
          <w:rFonts w:ascii="Arial" w:eastAsia="Times New Roman" w:hAnsi="Arial" w:cs="Arial"/>
          <w:sz w:val="35"/>
          <w:szCs w:val="35"/>
          <w:lang w:eastAsia="en-IN"/>
        </w:rPr>
        <w:t>Dropping Tables in MySql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drop the tables in MySql database passing the drop table statement into the dbSendQuery() in the same way we used it for querying data from tables.</w:t>
      </w:r>
    </w:p>
    <w:p w:rsidR="00B05704" w:rsidRPr="00B05704" w:rsidRDefault="00B05704" w:rsidP="00B0570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dbSendQuery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mysqlconnection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0570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0570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'drop table if exists mtcars'</w:t>
      </w:r>
      <w:r w:rsidRPr="00B0570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05704" w:rsidRPr="00B05704" w:rsidRDefault="00B05704" w:rsidP="00B0570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0570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executing the above code we can see the table is dropped in the MySql Environment.</w:t>
      </w:r>
    </w:p>
    <w:p w:rsidR="00B05704" w:rsidRPr="00B05704" w:rsidRDefault="00B05704" w:rsidP="00B05704">
      <w:pPr>
        <w:rPr>
          <w:lang w:val="en-US"/>
        </w:rPr>
      </w:pPr>
      <w:bookmarkStart w:id="0" w:name="_GoBack"/>
      <w:bookmarkEnd w:id="0"/>
    </w:p>
    <w:sectPr w:rsidR="00B05704" w:rsidRPr="00B0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97"/>
    <w:rsid w:val="00102A92"/>
    <w:rsid w:val="001D1697"/>
    <w:rsid w:val="00B05704"/>
    <w:rsid w:val="00C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740F"/>
  <w15:chartTrackingRefBased/>
  <w15:docId w15:val="{D1C9144B-DF3F-445E-8317-2A916661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57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7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05704"/>
  </w:style>
  <w:style w:type="character" w:customStyle="1" w:styleId="pun">
    <w:name w:val="pun"/>
    <w:basedOn w:val="DefaultParagraphFont"/>
    <w:rsid w:val="00B05704"/>
  </w:style>
  <w:style w:type="character" w:customStyle="1" w:styleId="str">
    <w:name w:val="str"/>
    <w:basedOn w:val="DefaultParagraphFont"/>
    <w:rsid w:val="00B05704"/>
  </w:style>
  <w:style w:type="character" w:customStyle="1" w:styleId="com">
    <w:name w:val="com"/>
    <w:basedOn w:val="DefaultParagraphFont"/>
    <w:rsid w:val="00B05704"/>
  </w:style>
  <w:style w:type="character" w:customStyle="1" w:styleId="typ">
    <w:name w:val="typ"/>
    <w:basedOn w:val="DefaultParagraphFont"/>
    <w:rsid w:val="00B05704"/>
  </w:style>
  <w:style w:type="character" w:customStyle="1" w:styleId="lit">
    <w:name w:val="lit"/>
    <w:basedOn w:val="DefaultParagraphFont"/>
    <w:rsid w:val="00B05704"/>
  </w:style>
  <w:style w:type="character" w:customStyle="1" w:styleId="kwd">
    <w:name w:val="kwd"/>
    <w:basedOn w:val="DefaultParagraphFont"/>
    <w:rsid w:val="00B0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2</cp:revision>
  <dcterms:created xsi:type="dcterms:W3CDTF">2019-09-25T02:40:00Z</dcterms:created>
  <dcterms:modified xsi:type="dcterms:W3CDTF">2019-09-25T02:41:00Z</dcterms:modified>
</cp:coreProperties>
</file>