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D4F5F5" w14:textId="4F0D1F4D" w:rsidR="004946AB" w:rsidRDefault="004946AB" w:rsidP="004946AB">
      <w:pPr>
        <w:pStyle w:val="Heading1"/>
        <w:spacing w:before="0" w:beforeAutospacing="0"/>
        <w:jc w:val="center"/>
        <w:rPr>
          <w:b w:val="0"/>
          <w:bCs w:val="0"/>
          <w:sz w:val="66"/>
          <w:szCs w:val="66"/>
        </w:rPr>
      </w:pPr>
      <w:r w:rsidRPr="004946AB">
        <w:rPr>
          <w:sz w:val="66"/>
          <w:szCs w:val="66"/>
        </w:rPr>
        <w:t xml:space="preserve">Database </w:t>
      </w:r>
      <w:r w:rsidRPr="004946AB">
        <w:rPr>
          <w:b w:val="0"/>
          <w:bCs w:val="0"/>
          <w:sz w:val="66"/>
          <w:szCs w:val="66"/>
        </w:rPr>
        <w:t>Mgmt</w:t>
      </w:r>
      <w:r>
        <w:rPr>
          <w:b w:val="0"/>
          <w:bCs w:val="0"/>
          <w:sz w:val="66"/>
          <w:szCs w:val="66"/>
        </w:rPr>
        <w:t>.</w:t>
      </w:r>
      <w:r w:rsidRPr="004946AB">
        <w:rPr>
          <w:b w:val="0"/>
          <w:bCs w:val="0"/>
          <w:sz w:val="66"/>
          <w:szCs w:val="66"/>
        </w:rPr>
        <w:t xml:space="preserve"> &amp; Warehousing</w:t>
      </w:r>
    </w:p>
    <w:p w14:paraId="4576AAEF" w14:textId="7488641E" w:rsidR="004946AB" w:rsidRDefault="004946AB" w:rsidP="004946AB">
      <w:pPr>
        <w:pStyle w:val="Heading1"/>
        <w:spacing w:before="0" w:beforeAutospacing="0"/>
        <w:jc w:val="center"/>
        <w:rPr>
          <w:b w:val="0"/>
          <w:bCs w:val="0"/>
          <w:sz w:val="66"/>
          <w:szCs w:val="66"/>
        </w:rPr>
      </w:pPr>
    </w:p>
    <w:p w14:paraId="2F75D62D" w14:textId="56A638D0" w:rsidR="004946AB" w:rsidRDefault="004946AB" w:rsidP="004946AB">
      <w:pPr>
        <w:pStyle w:val="Heading1"/>
        <w:spacing w:before="0" w:beforeAutospacing="0"/>
        <w:jc w:val="center"/>
        <w:rPr>
          <w:b w:val="0"/>
          <w:bCs w:val="0"/>
          <w:sz w:val="66"/>
          <w:szCs w:val="66"/>
        </w:rPr>
      </w:pPr>
    </w:p>
    <w:p w14:paraId="41DE73CE" w14:textId="0E0D836D" w:rsidR="004946AB" w:rsidRDefault="004946AB" w:rsidP="004946AB">
      <w:pPr>
        <w:pStyle w:val="Heading1"/>
        <w:spacing w:before="0" w:beforeAutospacing="0"/>
        <w:jc w:val="center"/>
        <w:rPr>
          <w:b w:val="0"/>
          <w:bCs w:val="0"/>
          <w:sz w:val="66"/>
          <w:szCs w:val="66"/>
        </w:rPr>
      </w:pPr>
    </w:p>
    <w:p w14:paraId="37779B0E" w14:textId="77777777" w:rsidR="004946AB" w:rsidRPr="004946AB" w:rsidRDefault="004946AB" w:rsidP="004946AB">
      <w:pPr>
        <w:pStyle w:val="Heading1"/>
        <w:spacing w:before="0" w:beforeAutospacing="0"/>
        <w:jc w:val="center"/>
        <w:rPr>
          <w:b w:val="0"/>
          <w:bCs w:val="0"/>
          <w:sz w:val="66"/>
          <w:szCs w:val="66"/>
        </w:rPr>
      </w:pPr>
    </w:p>
    <w:p w14:paraId="5AB26AE4" w14:textId="0D5C37CA" w:rsidR="004946AB" w:rsidRPr="004946AB" w:rsidRDefault="004946AB" w:rsidP="004946AB">
      <w:pPr>
        <w:jc w:val="center"/>
        <w:rPr>
          <w:sz w:val="80"/>
          <w:szCs w:val="80"/>
        </w:rPr>
      </w:pPr>
      <w:r w:rsidRPr="004946AB">
        <w:rPr>
          <w:sz w:val="80"/>
          <w:szCs w:val="80"/>
        </w:rPr>
        <w:t>Case 1</w:t>
      </w:r>
      <w:r w:rsidRPr="004946AB">
        <w:rPr>
          <w:sz w:val="80"/>
          <w:szCs w:val="80"/>
        </w:rPr>
        <w:br/>
        <w:t>A00247163</w:t>
      </w:r>
    </w:p>
    <w:p w14:paraId="3E389202" w14:textId="1E70712C" w:rsidR="00377D3B" w:rsidRPr="004946AB" w:rsidRDefault="004946AB" w:rsidP="004946AB">
      <w:pPr>
        <w:jc w:val="center"/>
        <w:rPr>
          <w:sz w:val="80"/>
          <w:szCs w:val="80"/>
        </w:rPr>
      </w:pPr>
      <w:r w:rsidRPr="004946AB">
        <w:rPr>
          <w:sz w:val="80"/>
          <w:szCs w:val="80"/>
        </w:rPr>
        <w:t>Kushal Vaghani</w:t>
      </w:r>
    </w:p>
    <w:p w14:paraId="4B488590" w14:textId="0284333E" w:rsidR="004946AB" w:rsidRDefault="004946AB" w:rsidP="004946AB">
      <w:pPr>
        <w:jc w:val="center"/>
      </w:pPr>
    </w:p>
    <w:p w14:paraId="24AE8C1F" w14:textId="57423663" w:rsidR="004946AB" w:rsidRDefault="004946AB" w:rsidP="004946AB">
      <w:pPr>
        <w:jc w:val="center"/>
      </w:pPr>
    </w:p>
    <w:p w14:paraId="222D5C7E" w14:textId="41421029" w:rsidR="004946AB" w:rsidRDefault="004946AB" w:rsidP="004946AB">
      <w:pPr>
        <w:jc w:val="center"/>
      </w:pPr>
    </w:p>
    <w:p w14:paraId="1E72CC30" w14:textId="3510185E" w:rsidR="004946AB" w:rsidRDefault="004946AB" w:rsidP="004946AB">
      <w:pPr>
        <w:jc w:val="center"/>
      </w:pPr>
    </w:p>
    <w:p w14:paraId="45839A33" w14:textId="64BF7E60" w:rsidR="004946AB" w:rsidRDefault="004946AB" w:rsidP="004946AB">
      <w:pPr>
        <w:jc w:val="center"/>
      </w:pPr>
    </w:p>
    <w:p w14:paraId="21601FA3" w14:textId="7FAA863B" w:rsidR="004946AB" w:rsidRDefault="004946AB" w:rsidP="004946AB">
      <w:pPr>
        <w:jc w:val="center"/>
      </w:pPr>
    </w:p>
    <w:p w14:paraId="4BEC735A" w14:textId="49122F84" w:rsidR="004946AB" w:rsidRDefault="004946AB" w:rsidP="004946AB">
      <w:pPr>
        <w:jc w:val="center"/>
      </w:pPr>
    </w:p>
    <w:p w14:paraId="59B5C367" w14:textId="2D162833" w:rsidR="004946AB" w:rsidRDefault="004946AB" w:rsidP="004946AB">
      <w:pPr>
        <w:jc w:val="center"/>
      </w:pPr>
    </w:p>
    <w:p w14:paraId="461107F1" w14:textId="166A731B" w:rsidR="004946AB" w:rsidRDefault="004946AB" w:rsidP="004946AB">
      <w:pPr>
        <w:jc w:val="center"/>
      </w:pPr>
    </w:p>
    <w:p w14:paraId="0CCEA263" w14:textId="6E385FB1" w:rsidR="004946AB" w:rsidRDefault="004946AB" w:rsidP="004946AB">
      <w:pPr>
        <w:jc w:val="center"/>
      </w:pPr>
    </w:p>
    <w:p w14:paraId="03BBFE31" w14:textId="5E135F10" w:rsidR="004946AB" w:rsidRDefault="004946AB" w:rsidP="004946AB">
      <w:pPr>
        <w:jc w:val="center"/>
      </w:pPr>
    </w:p>
    <w:p w14:paraId="2832CAAC" w14:textId="3F95E481" w:rsidR="004946AB" w:rsidRDefault="004946AB" w:rsidP="004946AB">
      <w:pPr>
        <w:jc w:val="center"/>
      </w:pPr>
    </w:p>
    <w:p w14:paraId="746BEF4B" w14:textId="6BC8068E" w:rsidR="004946AB" w:rsidRDefault="004946AB" w:rsidP="004946AB">
      <w:pPr>
        <w:jc w:val="center"/>
      </w:pPr>
    </w:p>
    <w:p w14:paraId="73B06E98" w14:textId="528FA48B" w:rsidR="004946AB" w:rsidRDefault="004946AB" w:rsidP="004946AB">
      <w:pPr>
        <w:jc w:val="center"/>
      </w:pPr>
    </w:p>
    <w:p w14:paraId="6BA854EA" w14:textId="33CE8ED8" w:rsidR="004946AB" w:rsidRDefault="004946AB" w:rsidP="004946AB">
      <w:pPr>
        <w:jc w:val="center"/>
      </w:pPr>
    </w:p>
    <w:p w14:paraId="164AB56F" w14:textId="4B1F294F" w:rsidR="004946AB" w:rsidRDefault="004946AB" w:rsidP="004946AB">
      <w:pPr>
        <w:jc w:val="center"/>
      </w:pPr>
    </w:p>
    <w:p w14:paraId="05808834" w14:textId="2EF5F7D3" w:rsidR="004946AB" w:rsidRDefault="004946AB" w:rsidP="004946AB">
      <w:pPr>
        <w:jc w:val="center"/>
      </w:pPr>
    </w:p>
    <w:p w14:paraId="2D3137B0" w14:textId="54323334" w:rsidR="004946AB" w:rsidRDefault="004946AB" w:rsidP="004946AB">
      <w:pPr>
        <w:jc w:val="center"/>
      </w:pPr>
    </w:p>
    <w:p w14:paraId="24777834" w14:textId="164B1C70" w:rsidR="004946AB" w:rsidRDefault="004946AB" w:rsidP="004946AB">
      <w:pPr>
        <w:jc w:val="center"/>
      </w:pPr>
    </w:p>
    <w:p w14:paraId="28006E87" w14:textId="77777777" w:rsidR="005702A3" w:rsidRDefault="005702A3" w:rsidP="004946AB">
      <w:pPr>
        <w:jc w:val="center"/>
      </w:pPr>
    </w:p>
    <w:p w14:paraId="289AEA17" w14:textId="77777777" w:rsidR="005702A3" w:rsidRDefault="005702A3" w:rsidP="004946AB">
      <w:pPr>
        <w:jc w:val="center"/>
      </w:pPr>
    </w:p>
    <w:p w14:paraId="2CFA1BE5" w14:textId="77777777" w:rsidR="005702A3" w:rsidRDefault="005702A3" w:rsidP="004946AB">
      <w:pPr>
        <w:jc w:val="center"/>
      </w:pPr>
    </w:p>
    <w:p w14:paraId="163FDDD3" w14:textId="77777777" w:rsidR="005702A3" w:rsidRDefault="005702A3" w:rsidP="004946AB">
      <w:pPr>
        <w:jc w:val="center"/>
      </w:pPr>
    </w:p>
    <w:p w14:paraId="0FAAD268" w14:textId="77777777" w:rsidR="005702A3" w:rsidRDefault="005702A3" w:rsidP="004946AB">
      <w:pPr>
        <w:jc w:val="center"/>
      </w:pPr>
    </w:p>
    <w:p w14:paraId="5A8EBB58" w14:textId="2B2D9B48" w:rsidR="004946AB" w:rsidRDefault="004946AB" w:rsidP="004946AB">
      <w:pPr>
        <w:jc w:val="center"/>
      </w:pPr>
      <w:r>
        <w:rPr>
          <w:noProof/>
        </w:rPr>
        <w:drawing>
          <wp:inline distT="0" distB="0" distL="0" distR="0" wp14:anchorId="53BB6403" wp14:editId="5EFF5F36">
            <wp:extent cx="5987369" cy="396000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9706" t="2070" r="6271" b="19285"/>
                    <a:stretch/>
                  </pic:blipFill>
                  <pic:spPr bwMode="auto">
                    <a:xfrm>
                      <a:off x="0" y="0"/>
                      <a:ext cx="5987369" cy="3960000"/>
                    </a:xfrm>
                    <a:prstGeom prst="rect">
                      <a:avLst/>
                    </a:prstGeom>
                    <a:ln>
                      <a:noFill/>
                    </a:ln>
                    <a:extLst>
                      <a:ext uri="{53640926-AAD7-44D8-BBD7-CCE9431645EC}">
                        <a14:shadowObscured xmlns:a14="http://schemas.microsoft.com/office/drawing/2010/main"/>
                      </a:ext>
                    </a:extLst>
                  </pic:spPr>
                </pic:pic>
              </a:graphicData>
            </a:graphic>
          </wp:inline>
        </w:drawing>
      </w:r>
    </w:p>
    <w:p w14:paraId="107D4326" w14:textId="5E3450C4" w:rsidR="004946AB" w:rsidRDefault="004946AB" w:rsidP="004946AB">
      <w:pPr>
        <w:jc w:val="center"/>
      </w:pPr>
    </w:p>
    <w:p w14:paraId="61E45FB1" w14:textId="77777777" w:rsidR="005702A3" w:rsidRDefault="005702A3" w:rsidP="004946AB">
      <w:pPr>
        <w:rPr>
          <w:b/>
          <w:bCs/>
          <w:sz w:val="40"/>
          <w:szCs w:val="40"/>
        </w:rPr>
      </w:pPr>
    </w:p>
    <w:p w14:paraId="180B57F5" w14:textId="534A3BC9" w:rsidR="004946AB" w:rsidRPr="00C10202" w:rsidRDefault="004946AB" w:rsidP="004946AB">
      <w:pPr>
        <w:rPr>
          <w:b/>
          <w:bCs/>
          <w:sz w:val="40"/>
          <w:szCs w:val="40"/>
        </w:rPr>
      </w:pPr>
      <w:r w:rsidRPr="00C10202">
        <w:rPr>
          <w:b/>
          <w:bCs/>
          <w:sz w:val="40"/>
          <w:szCs w:val="40"/>
        </w:rPr>
        <w:t>Case summary</w:t>
      </w:r>
    </w:p>
    <w:p w14:paraId="5CF78049" w14:textId="4231C028" w:rsidR="004946AB" w:rsidRDefault="00136380" w:rsidP="00136380">
      <w:pPr>
        <w:jc w:val="both"/>
      </w:pPr>
      <w:r>
        <w:t xml:space="preserve">The main component of the above case is the product where different products are sourced from different manufacturers. Once, the product has arrived the next stage of the process starts which is to know the features of the product, if the product is like any previously </w:t>
      </w:r>
      <w:r w:rsidR="00750A45">
        <w:t>posted</w:t>
      </w:r>
      <w:r>
        <w:t xml:space="preserve"> video it is grouped in the same category</w:t>
      </w:r>
      <w:r w:rsidR="00550E84">
        <w:t xml:space="preserve"> (for features comparison and to store)</w:t>
      </w:r>
      <w:r>
        <w:t xml:space="preserve"> and the video is prepared to be posted on YouTube.</w:t>
      </w:r>
      <w:r w:rsidR="00C10202">
        <w:t xml:space="preserve"> </w:t>
      </w:r>
      <w:r>
        <w:t xml:space="preserve">The </w:t>
      </w:r>
      <w:r w:rsidR="00354676">
        <w:t>last</w:t>
      </w:r>
      <w:r>
        <w:t xml:space="preserve"> stage after </w:t>
      </w:r>
      <w:r w:rsidR="00354676">
        <w:t>posting the</w:t>
      </w:r>
      <w:r>
        <w:t xml:space="preserve"> video</w:t>
      </w:r>
      <w:r w:rsidR="00354676">
        <w:t xml:space="preserve"> </w:t>
      </w:r>
      <w:r>
        <w:t>is</w:t>
      </w:r>
      <w:r w:rsidR="00354676">
        <w:t xml:space="preserve"> t</w:t>
      </w:r>
      <w:r>
        <w:t xml:space="preserve">o sell the product, </w:t>
      </w:r>
      <w:r w:rsidR="00C10202">
        <w:t xml:space="preserve">if not sold the item is then stored at a storage facility. </w:t>
      </w:r>
    </w:p>
    <w:p w14:paraId="1A3F9F36" w14:textId="27568A91" w:rsidR="00C10202" w:rsidRDefault="00C10202" w:rsidP="00C10202"/>
    <w:p w14:paraId="3E0EABA7" w14:textId="53DBEA60" w:rsidR="005702A3" w:rsidRDefault="005702A3" w:rsidP="00C10202"/>
    <w:p w14:paraId="36BB545F" w14:textId="4BA07EC7" w:rsidR="005702A3" w:rsidRDefault="005702A3" w:rsidP="00C10202"/>
    <w:p w14:paraId="672C6FF5" w14:textId="2ECFF7C6" w:rsidR="005702A3" w:rsidRDefault="005702A3" w:rsidP="00C10202"/>
    <w:p w14:paraId="7B6144BD" w14:textId="5D96F062" w:rsidR="005702A3" w:rsidRDefault="005702A3" w:rsidP="00C10202"/>
    <w:p w14:paraId="0290C4D5" w14:textId="06DBE212" w:rsidR="005702A3" w:rsidRDefault="005702A3" w:rsidP="00C10202"/>
    <w:p w14:paraId="3C7C72FB" w14:textId="0D53D8A0" w:rsidR="005702A3" w:rsidRDefault="005702A3" w:rsidP="00C10202"/>
    <w:p w14:paraId="64AA2752" w14:textId="6EB373A4" w:rsidR="005702A3" w:rsidRDefault="005702A3" w:rsidP="00C10202"/>
    <w:p w14:paraId="75684845" w14:textId="3CA97C46" w:rsidR="005702A3" w:rsidRDefault="005702A3" w:rsidP="00C10202"/>
    <w:p w14:paraId="4D1150FC" w14:textId="77777777" w:rsidR="005702A3" w:rsidRDefault="005702A3" w:rsidP="00C10202"/>
    <w:p w14:paraId="5713ED7A" w14:textId="15F48EEE" w:rsidR="00C10202" w:rsidRDefault="00C10202" w:rsidP="00C10202">
      <w:pPr>
        <w:rPr>
          <w:b/>
          <w:bCs/>
          <w:sz w:val="40"/>
          <w:szCs w:val="40"/>
        </w:rPr>
      </w:pPr>
      <w:r w:rsidRPr="00C10202">
        <w:rPr>
          <w:b/>
          <w:bCs/>
          <w:sz w:val="40"/>
          <w:szCs w:val="40"/>
        </w:rPr>
        <w:lastRenderedPageBreak/>
        <w:t>Benefits of the above model</w:t>
      </w:r>
    </w:p>
    <w:p w14:paraId="621C0E89" w14:textId="77777777" w:rsidR="007E1086" w:rsidRDefault="007E1086" w:rsidP="00C10202">
      <w:pPr>
        <w:rPr>
          <w:b/>
          <w:bCs/>
          <w:sz w:val="40"/>
          <w:szCs w:val="40"/>
        </w:rPr>
      </w:pPr>
    </w:p>
    <w:p w14:paraId="4DB824C9" w14:textId="3E112673" w:rsidR="00E9163D" w:rsidRPr="00DA3CEA" w:rsidRDefault="00A24CD8" w:rsidP="00A24CD8">
      <w:pPr>
        <w:pStyle w:val="ListParagraph"/>
        <w:numPr>
          <w:ilvl w:val="0"/>
          <w:numId w:val="2"/>
        </w:numPr>
        <w:jc w:val="both"/>
        <w:rPr>
          <w:b/>
          <w:bCs/>
        </w:rPr>
      </w:pPr>
      <w:r>
        <w:t xml:space="preserve">The </w:t>
      </w:r>
      <w:r w:rsidR="005835DD">
        <w:t>above model</w:t>
      </w:r>
      <w:r>
        <w:t xml:space="preserve"> would be </w:t>
      </w:r>
      <w:r w:rsidR="008E4A03">
        <w:t>helpful</w:t>
      </w:r>
      <w:r>
        <w:t xml:space="preserve"> to keep track of each product with its own unique id. If the model is implemented it will be easy to</w:t>
      </w:r>
      <w:r w:rsidR="00E9163D">
        <w:t xml:space="preserve"> store, sell and keep track of each product. </w:t>
      </w:r>
      <w:r>
        <w:t>It</w:t>
      </w:r>
      <w:r w:rsidR="00E9163D">
        <w:t xml:space="preserve"> will </w:t>
      </w:r>
      <w:r>
        <w:t xml:space="preserve">also </w:t>
      </w:r>
      <w:r w:rsidR="00E9163D">
        <w:t xml:space="preserve">make </w:t>
      </w:r>
      <w:r>
        <w:t>it</w:t>
      </w:r>
      <w:r w:rsidR="00E9163D">
        <w:t xml:space="preserve"> easy to compare which manufacturer is more reliable for future sourcing of products and keep track of pricing for each product. </w:t>
      </w:r>
    </w:p>
    <w:p w14:paraId="2FF08A2A" w14:textId="77777777" w:rsidR="00DA3CEA" w:rsidRPr="00A24CD8" w:rsidRDefault="00DA3CEA" w:rsidP="00DA3CEA">
      <w:pPr>
        <w:pStyle w:val="ListParagraph"/>
        <w:jc w:val="both"/>
        <w:rPr>
          <w:b/>
          <w:bCs/>
        </w:rPr>
      </w:pPr>
    </w:p>
    <w:p w14:paraId="5F0FA178" w14:textId="7F3F34D3" w:rsidR="0000799D" w:rsidRPr="005702A3" w:rsidRDefault="005702A3" w:rsidP="005702A3">
      <w:pPr>
        <w:pStyle w:val="ListParagraph"/>
        <w:numPr>
          <w:ilvl w:val="0"/>
          <w:numId w:val="2"/>
        </w:numPr>
        <w:jc w:val="both"/>
        <w:rPr>
          <w:b/>
          <w:bCs/>
        </w:rPr>
      </w:pPr>
      <w:r>
        <w:t>H</w:t>
      </w:r>
      <w:r w:rsidR="0000799D">
        <w:t xml:space="preserve">elps to identify and search based on each of the product features and decide if there are </w:t>
      </w:r>
      <w:r>
        <w:t>any similarities with a different product. The products can also be grouped if they fall under similar categories which will help to make future product comparison videos.</w:t>
      </w:r>
    </w:p>
    <w:p w14:paraId="75B25175" w14:textId="77777777" w:rsidR="0000799D" w:rsidRDefault="0000799D" w:rsidP="0000799D">
      <w:pPr>
        <w:pStyle w:val="ListParagraph"/>
      </w:pPr>
    </w:p>
    <w:p w14:paraId="0628C863" w14:textId="731D14A0" w:rsidR="00244C17" w:rsidRPr="005702A3" w:rsidRDefault="005702A3" w:rsidP="005702A3">
      <w:pPr>
        <w:pStyle w:val="ListParagraph"/>
        <w:numPr>
          <w:ilvl w:val="0"/>
          <w:numId w:val="2"/>
        </w:numPr>
        <w:jc w:val="both"/>
        <w:rPr>
          <w:b/>
          <w:bCs/>
        </w:rPr>
      </w:pPr>
      <w:r>
        <w:t>It’d also help</w:t>
      </w:r>
      <w:r w:rsidR="005835DD">
        <w:t xml:space="preserve"> to</w:t>
      </w:r>
      <w:r w:rsidR="00A24CD8">
        <w:t xml:space="preserve"> keep track of each video </w:t>
      </w:r>
      <w:r w:rsidR="00244C17">
        <w:t xml:space="preserve">posted on YouTube with how many views </w:t>
      </w:r>
      <w:r w:rsidR="00DA3CEA">
        <w:t>the video</w:t>
      </w:r>
      <w:r w:rsidR="00244C17">
        <w:t xml:space="preserve"> gets</w:t>
      </w:r>
      <w:r w:rsidR="00DA3CEA">
        <w:t>, the description posted with each video</w:t>
      </w:r>
      <w:r w:rsidR="00244C17">
        <w:t>, what date it was posted</w:t>
      </w:r>
      <w:r w:rsidR="00DA3CEA">
        <w:t xml:space="preserve"> on</w:t>
      </w:r>
      <w:r w:rsidR="00244C17">
        <w:t>, and how much interaction</w:t>
      </w:r>
      <w:r w:rsidR="00A24CD8">
        <w:t xml:space="preserve"> </w:t>
      </w:r>
      <w:r w:rsidR="00244C17">
        <w:t>each of the</w:t>
      </w:r>
      <w:r w:rsidR="00A24CD8">
        <w:t xml:space="preserve"> video</w:t>
      </w:r>
      <w:r w:rsidR="00244C17">
        <w:t>s receives e.g., the number of views, likes, comments and number of comments.</w:t>
      </w:r>
    </w:p>
    <w:p w14:paraId="5BFEA69A" w14:textId="77777777" w:rsidR="005702A3" w:rsidRPr="00244C17" w:rsidRDefault="005702A3" w:rsidP="005702A3">
      <w:pPr>
        <w:pStyle w:val="ListParagraph"/>
        <w:jc w:val="both"/>
        <w:rPr>
          <w:b/>
          <w:bCs/>
        </w:rPr>
      </w:pPr>
    </w:p>
    <w:p w14:paraId="3C722DDA" w14:textId="203D1142" w:rsidR="00A24CD8" w:rsidRPr="007E1086" w:rsidRDefault="005835DD" w:rsidP="00244C17">
      <w:pPr>
        <w:pStyle w:val="ListParagraph"/>
        <w:numPr>
          <w:ilvl w:val="0"/>
          <w:numId w:val="2"/>
        </w:numPr>
        <w:jc w:val="both"/>
        <w:rPr>
          <w:b/>
          <w:bCs/>
        </w:rPr>
      </w:pPr>
      <w:r>
        <w:t xml:space="preserve">It </w:t>
      </w:r>
      <w:r w:rsidR="00244C17">
        <w:t xml:space="preserve">will also keep track of the revenue </w:t>
      </w:r>
      <w:r>
        <w:t xml:space="preserve">that </w:t>
      </w:r>
      <w:r w:rsidR="00244C17">
        <w:t>each video generates, which will help to prepare for future videos</w:t>
      </w:r>
      <w:r w:rsidR="00DA3CEA">
        <w:t xml:space="preserve"> and to keep track of w</w:t>
      </w:r>
      <w:r w:rsidR="00244C17">
        <w:t xml:space="preserve">hat product </w:t>
      </w:r>
      <w:r>
        <w:t>videos viewers</w:t>
      </w:r>
      <w:r w:rsidR="00244C17">
        <w:t xml:space="preserve"> are interested to watch more</w:t>
      </w:r>
      <w:r w:rsidR="00DA3CEA">
        <w:t xml:space="preserve">, </w:t>
      </w:r>
      <w:r w:rsidR="00244C17">
        <w:t xml:space="preserve">based on the engagement. </w:t>
      </w:r>
      <w:r w:rsidR="00DA3CEA">
        <w:t>It will also</w:t>
      </w:r>
      <w:r w:rsidR="00244C17">
        <w:t xml:space="preserve"> help decide what day is the most beneficial to post a new video on. </w:t>
      </w:r>
    </w:p>
    <w:p w14:paraId="61CBDF93" w14:textId="77777777" w:rsidR="007E1086" w:rsidRPr="007E1086" w:rsidRDefault="007E1086" w:rsidP="007E1086">
      <w:pPr>
        <w:jc w:val="both"/>
        <w:rPr>
          <w:b/>
          <w:bCs/>
        </w:rPr>
      </w:pPr>
    </w:p>
    <w:p w14:paraId="34FF8502" w14:textId="181212E5" w:rsidR="005835DD" w:rsidRPr="007E1086" w:rsidRDefault="005835DD" w:rsidP="007D5E03">
      <w:pPr>
        <w:pStyle w:val="ListParagraph"/>
        <w:numPr>
          <w:ilvl w:val="0"/>
          <w:numId w:val="2"/>
        </w:numPr>
        <w:jc w:val="both"/>
        <w:rPr>
          <w:b/>
          <w:bCs/>
        </w:rPr>
      </w:pPr>
      <w:r>
        <w:t xml:space="preserve">The model is built such that it can easily track the </w:t>
      </w:r>
      <w:r w:rsidR="00B14600">
        <w:t xml:space="preserve">date </w:t>
      </w:r>
      <w:r w:rsidR="007E1086">
        <w:t>the product</w:t>
      </w:r>
      <w:r w:rsidR="00B14600">
        <w:t xml:space="preserve"> was purchased for and the </w:t>
      </w:r>
      <w:r>
        <w:t xml:space="preserve">price of each product </w:t>
      </w:r>
      <w:r w:rsidR="007E1086">
        <w:t>at the time of purchase</w:t>
      </w:r>
      <w:r w:rsidR="00B14600">
        <w:t xml:space="preserve">, it can also track the current price of the item, the price it was sold for, and the condition of the product. If the product is </w:t>
      </w:r>
      <w:r>
        <w:t>still in inventory at the storage facility</w:t>
      </w:r>
      <w:r w:rsidR="00B14600">
        <w:t xml:space="preserve"> each product will have its location saved with which it can be easily retrieved. </w:t>
      </w:r>
    </w:p>
    <w:p w14:paraId="36C0E99D" w14:textId="77777777" w:rsidR="005835DD" w:rsidRPr="007E1086" w:rsidRDefault="005835DD" w:rsidP="007E1086">
      <w:pPr>
        <w:rPr>
          <w:b/>
          <w:bCs/>
        </w:rPr>
      </w:pPr>
    </w:p>
    <w:p w14:paraId="32804776" w14:textId="7767627E" w:rsidR="00E9163D" w:rsidRPr="005702A3" w:rsidRDefault="007E1086" w:rsidP="005702A3">
      <w:pPr>
        <w:jc w:val="both"/>
        <w:rPr>
          <w:b/>
          <w:bCs/>
        </w:rPr>
      </w:pPr>
      <w:r>
        <w:t xml:space="preserve">Overall, the model is a robust system that can track all the products from the time its sourced from </w:t>
      </w:r>
      <w:r w:rsidR="0000799D">
        <w:t xml:space="preserve">the </w:t>
      </w:r>
      <w:r>
        <w:t>manufacture</w:t>
      </w:r>
      <w:r w:rsidR="0000799D">
        <w:t xml:space="preserve">r, keep track of the </w:t>
      </w:r>
      <w:r>
        <w:t>price</w:t>
      </w:r>
      <w:r w:rsidR="0000799D">
        <w:t>, features of the product, helps to group them under the category, the revenue it generates, the engagement each video gets and finally the location of the item at the storage facility.</w:t>
      </w:r>
    </w:p>
    <w:p w14:paraId="6EBFD407" w14:textId="503603A2" w:rsidR="00750A45" w:rsidRDefault="00750A45" w:rsidP="0000799D">
      <w:pPr>
        <w:jc w:val="both"/>
        <w:rPr>
          <w:b/>
          <w:bCs/>
        </w:rPr>
      </w:pPr>
    </w:p>
    <w:p w14:paraId="433637B1" w14:textId="77777777" w:rsidR="00750A45" w:rsidRDefault="00750A45" w:rsidP="0000799D">
      <w:pPr>
        <w:jc w:val="both"/>
        <w:rPr>
          <w:b/>
          <w:bCs/>
        </w:rPr>
      </w:pPr>
    </w:p>
    <w:p w14:paraId="2B6B3F87" w14:textId="4C70EC31" w:rsidR="00CB1278" w:rsidRDefault="00CB1278" w:rsidP="0000799D">
      <w:pPr>
        <w:jc w:val="both"/>
        <w:rPr>
          <w:b/>
          <w:bCs/>
        </w:rPr>
      </w:pPr>
    </w:p>
    <w:p w14:paraId="2321FEF3" w14:textId="59A38C52" w:rsidR="00CB1278" w:rsidRDefault="00CB1278" w:rsidP="0000799D">
      <w:pPr>
        <w:jc w:val="both"/>
        <w:rPr>
          <w:b/>
          <w:bCs/>
        </w:rPr>
      </w:pPr>
      <w:r>
        <w:rPr>
          <w:b/>
          <w:bCs/>
        </w:rPr>
        <w:t>The products table</w:t>
      </w:r>
    </w:p>
    <w:p w14:paraId="724B0BD7" w14:textId="526E3448" w:rsidR="00CB1278" w:rsidRDefault="00CB1278" w:rsidP="0000799D">
      <w:pPr>
        <w:jc w:val="both"/>
      </w:pPr>
      <w:r>
        <w:t xml:space="preserve">The products table keeps track of each of the products, the current price, the price the item was bought at, the selling price, the date the product was bought, the current condition of the product, and the physical attributes of the product. </w:t>
      </w:r>
    </w:p>
    <w:p w14:paraId="68D89B1A" w14:textId="58C31254" w:rsidR="00CB1278" w:rsidRDefault="00CB1278" w:rsidP="0000799D">
      <w:pPr>
        <w:jc w:val="both"/>
      </w:pPr>
    </w:p>
    <w:p w14:paraId="4EA31135" w14:textId="42CB818E" w:rsidR="00CB1278" w:rsidRDefault="00CB1278" w:rsidP="0000799D">
      <w:pPr>
        <w:jc w:val="both"/>
        <w:rPr>
          <w:b/>
          <w:bCs/>
        </w:rPr>
      </w:pPr>
      <w:r>
        <w:rPr>
          <w:b/>
          <w:bCs/>
        </w:rPr>
        <w:t>The Features table</w:t>
      </w:r>
    </w:p>
    <w:p w14:paraId="1435EB8C" w14:textId="7482DA59" w:rsidR="00CB1278" w:rsidRDefault="00CB1278" w:rsidP="0000799D">
      <w:pPr>
        <w:jc w:val="both"/>
      </w:pPr>
      <w:r>
        <w:t>The features table keeps track of the features of each product, and the description of the feature. One product can have many features.</w:t>
      </w:r>
      <w:r w:rsidR="00614D01">
        <w:t xml:space="preserve"> Since there are many products that will have many features there is a many-to-many relation for which there is a </w:t>
      </w:r>
      <w:proofErr w:type="spellStart"/>
      <w:r w:rsidR="00614D01" w:rsidRPr="006315D5">
        <w:rPr>
          <w:i/>
          <w:iCs/>
        </w:rPr>
        <w:t>productfeaturerelations</w:t>
      </w:r>
      <w:proofErr w:type="spellEnd"/>
      <w:r w:rsidR="00614D01">
        <w:t xml:space="preserve"> table.</w:t>
      </w:r>
    </w:p>
    <w:p w14:paraId="300F97B8" w14:textId="613C3EFD" w:rsidR="00614D01" w:rsidRDefault="00614D01" w:rsidP="0000799D">
      <w:pPr>
        <w:jc w:val="both"/>
      </w:pPr>
    </w:p>
    <w:p w14:paraId="5F49653F" w14:textId="4094EA37" w:rsidR="00614D01" w:rsidRDefault="00614D01" w:rsidP="0000799D">
      <w:pPr>
        <w:jc w:val="both"/>
        <w:rPr>
          <w:b/>
          <w:bCs/>
        </w:rPr>
      </w:pPr>
      <w:r w:rsidRPr="00614D01">
        <w:rPr>
          <w:b/>
          <w:bCs/>
        </w:rPr>
        <w:lastRenderedPageBreak/>
        <w:t xml:space="preserve">The </w:t>
      </w:r>
      <w:r>
        <w:rPr>
          <w:b/>
          <w:bCs/>
        </w:rPr>
        <w:t>manufacturers’</w:t>
      </w:r>
      <w:r w:rsidRPr="00614D01">
        <w:rPr>
          <w:b/>
          <w:bCs/>
        </w:rPr>
        <w:t xml:space="preserve"> table</w:t>
      </w:r>
    </w:p>
    <w:p w14:paraId="4DA1342D" w14:textId="514AD846" w:rsidR="00614D01" w:rsidRDefault="00614D01" w:rsidP="0000799D">
      <w:pPr>
        <w:jc w:val="both"/>
      </w:pPr>
      <w:r>
        <w:t xml:space="preserve">The manufacturers’ table keeps track of the product that it was sourced from it also holds the manufacturer name and the product date that it was manufactured on. Different products are sourced from different manufacturers and that is the reason for many to many relations.  Which is implemented with a </w:t>
      </w:r>
      <w:proofErr w:type="spellStart"/>
      <w:r w:rsidRPr="00614D01">
        <w:rPr>
          <w:i/>
          <w:iCs/>
        </w:rPr>
        <w:t>productmanufacturerrelations</w:t>
      </w:r>
      <w:proofErr w:type="spellEnd"/>
      <w:r>
        <w:t xml:space="preserve"> table. </w:t>
      </w:r>
    </w:p>
    <w:p w14:paraId="3F57C395" w14:textId="24F6EFEA" w:rsidR="006315D5" w:rsidRDefault="006315D5" w:rsidP="0000799D">
      <w:pPr>
        <w:jc w:val="both"/>
      </w:pPr>
    </w:p>
    <w:p w14:paraId="305EB41C" w14:textId="276F1293" w:rsidR="006315D5" w:rsidRDefault="006315D5" w:rsidP="0000799D">
      <w:pPr>
        <w:jc w:val="both"/>
        <w:rPr>
          <w:b/>
          <w:bCs/>
        </w:rPr>
      </w:pPr>
      <w:r>
        <w:rPr>
          <w:b/>
          <w:bCs/>
        </w:rPr>
        <w:t>The groups’ table</w:t>
      </w:r>
    </w:p>
    <w:p w14:paraId="4069B5F0" w14:textId="7761A587" w:rsidR="006315D5" w:rsidRPr="006315D5" w:rsidRDefault="006315D5" w:rsidP="0000799D">
      <w:pPr>
        <w:jc w:val="both"/>
      </w:pPr>
      <w:r>
        <w:t xml:space="preserve">There will be many products that fall under the same category for which they can be saved under a group. The groups’ table keeps track of the group name and the description. As there will be many different groups and many different products there is a many-to-many relation for which there is a </w:t>
      </w:r>
      <w:proofErr w:type="spellStart"/>
      <w:r w:rsidRPr="006315D5">
        <w:rPr>
          <w:i/>
          <w:iCs/>
        </w:rPr>
        <w:t>productgrouprelations</w:t>
      </w:r>
      <w:proofErr w:type="spellEnd"/>
      <w:r>
        <w:t xml:space="preserve"> table.</w:t>
      </w:r>
    </w:p>
    <w:p w14:paraId="078B96C5" w14:textId="1123BB77" w:rsidR="00614D01" w:rsidRDefault="00614D01" w:rsidP="0000799D">
      <w:pPr>
        <w:jc w:val="both"/>
      </w:pPr>
    </w:p>
    <w:p w14:paraId="22DB8B0A" w14:textId="07EF38AD" w:rsidR="00614D01" w:rsidRDefault="006315D5" w:rsidP="0000799D">
      <w:pPr>
        <w:jc w:val="both"/>
        <w:rPr>
          <w:b/>
          <w:bCs/>
        </w:rPr>
      </w:pPr>
      <w:r>
        <w:rPr>
          <w:b/>
          <w:bCs/>
        </w:rPr>
        <w:t>The videos table</w:t>
      </w:r>
    </w:p>
    <w:p w14:paraId="7F5E04E8" w14:textId="690F81B1" w:rsidR="006315D5" w:rsidRDefault="006315D5" w:rsidP="0000799D">
      <w:pPr>
        <w:jc w:val="both"/>
      </w:pPr>
      <w:r>
        <w:t xml:space="preserve">The videos table </w:t>
      </w:r>
      <w:r w:rsidR="00750A45">
        <w:t>keeps</w:t>
      </w:r>
      <w:r>
        <w:t xml:space="preserve"> track of each product video and at present, the model is built such that each product will have one video, which </w:t>
      </w:r>
      <w:r w:rsidR="00750A45">
        <w:t xml:space="preserve">holds </w:t>
      </w:r>
      <w:r>
        <w:t>the video name,</w:t>
      </w:r>
      <w:r w:rsidR="00750A45">
        <w:t xml:space="preserve"> description, number of views, the date it was posted on, likes, comments and the </w:t>
      </w:r>
      <w:r>
        <w:t>revenue</w:t>
      </w:r>
      <w:r w:rsidR="00750A45">
        <w:t xml:space="preserve"> it generated. Since one product will have one video it has a one-to-one relation with the product table.</w:t>
      </w:r>
    </w:p>
    <w:p w14:paraId="12EF642E" w14:textId="04E2FC60" w:rsidR="00750A45" w:rsidRDefault="00750A45" w:rsidP="0000799D">
      <w:pPr>
        <w:jc w:val="both"/>
      </w:pPr>
    </w:p>
    <w:p w14:paraId="12F8A32E" w14:textId="3FDBD558" w:rsidR="00750A45" w:rsidRDefault="00750A45" w:rsidP="0000799D">
      <w:pPr>
        <w:jc w:val="both"/>
        <w:rPr>
          <w:b/>
          <w:bCs/>
        </w:rPr>
      </w:pPr>
      <w:r>
        <w:rPr>
          <w:b/>
          <w:bCs/>
        </w:rPr>
        <w:t>The storages table</w:t>
      </w:r>
    </w:p>
    <w:p w14:paraId="6F946CE7" w14:textId="0AD33272" w:rsidR="00750A45" w:rsidRPr="00750A45" w:rsidRDefault="00750A45" w:rsidP="0000799D">
      <w:pPr>
        <w:jc w:val="both"/>
      </w:pPr>
      <w:r>
        <w:t>The storage table keeps track of the storage location where each product is stored. Since there is only one storage facility there is a one-to-many relation (one storage facility will hold many different products).</w:t>
      </w:r>
    </w:p>
    <w:sectPr w:rsidR="00750A45" w:rsidRPr="00750A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533FB"/>
    <w:multiLevelType w:val="hybridMultilevel"/>
    <w:tmpl w:val="5096D8F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2C94A22"/>
    <w:multiLevelType w:val="hybridMultilevel"/>
    <w:tmpl w:val="67580954"/>
    <w:lvl w:ilvl="0" w:tplc="6B08832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6AB"/>
    <w:rsid w:val="0000799D"/>
    <w:rsid w:val="000950B8"/>
    <w:rsid w:val="00136380"/>
    <w:rsid w:val="00244C17"/>
    <w:rsid w:val="00354676"/>
    <w:rsid w:val="00377D3B"/>
    <w:rsid w:val="004946AB"/>
    <w:rsid w:val="00550E84"/>
    <w:rsid w:val="005702A3"/>
    <w:rsid w:val="005835DD"/>
    <w:rsid w:val="00614D01"/>
    <w:rsid w:val="006315D5"/>
    <w:rsid w:val="00750A45"/>
    <w:rsid w:val="007E1086"/>
    <w:rsid w:val="008E4A03"/>
    <w:rsid w:val="00A24CD8"/>
    <w:rsid w:val="00B14600"/>
    <w:rsid w:val="00C10202"/>
    <w:rsid w:val="00CB1278"/>
    <w:rsid w:val="00DA3CEA"/>
    <w:rsid w:val="00E916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E66007C"/>
  <w15:chartTrackingRefBased/>
  <w15:docId w15:val="{91E4B97E-1E5A-0B43-99BA-A2B19F7D2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46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46AB"/>
    <w:rPr>
      <w:rFonts w:ascii="Times New Roman" w:eastAsia="Times New Roman" w:hAnsi="Times New Roman" w:cs="Times New Roman"/>
      <w:b/>
      <w:bCs/>
      <w:kern w:val="36"/>
      <w:sz w:val="48"/>
      <w:szCs w:val="48"/>
      <w:lang w:eastAsia="en-GB"/>
    </w:rPr>
  </w:style>
  <w:style w:type="paragraph" w:styleId="ListParagraph">
    <w:name w:val="List Paragraph"/>
    <w:basedOn w:val="Normal"/>
    <w:uiPriority w:val="34"/>
    <w:qFormat/>
    <w:rsid w:val="00C10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100154">
      <w:bodyDiv w:val="1"/>
      <w:marLeft w:val="0"/>
      <w:marRight w:val="0"/>
      <w:marTop w:val="0"/>
      <w:marBottom w:val="0"/>
      <w:divBdr>
        <w:top w:val="none" w:sz="0" w:space="0" w:color="auto"/>
        <w:left w:val="none" w:sz="0" w:space="0" w:color="auto"/>
        <w:bottom w:val="none" w:sz="0" w:space="0" w:color="auto"/>
        <w:right w:val="none" w:sz="0" w:space="0" w:color="auto"/>
      </w:divBdr>
    </w:div>
    <w:div w:id="117611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4</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2022-03-06T20:35:00Z</dcterms:created>
  <dcterms:modified xsi:type="dcterms:W3CDTF">2022-03-07T17:48:00Z</dcterms:modified>
</cp:coreProperties>
</file>