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BC72" w14:textId="77777777" w:rsidR="00F51B81" w:rsidRPr="00F51B81" w:rsidRDefault="00F51B81" w:rsidP="00F51B81">
      <w:pPr>
        <w:pStyle w:val="IntenseQuote"/>
        <w:rPr>
          <w:sz w:val="40"/>
          <w:szCs w:val="40"/>
        </w:rPr>
      </w:pPr>
      <w:r w:rsidRPr="00F51B81">
        <w:rPr>
          <w:sz w:val="40"/>
          <w:szCs w:val="40"/>
        </w:rPr>
        <w:t>Analysis and Key Insights</w:t>
      </w:r>
    </w:p>
    <w:p w14:paraId="7E505A7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1. Analysis Overview</w:t>
      </w:r>
    </w:p>
    <w:p w14:paraId="6BAB2BCB" w14:textId="77777777" w:rsidR="00F51B81" w:rsidRPr="00F51B81" w:rsidRDefault="00F51B81" w:rsidP="00F51B81">
      <w:r w:rsidRPr="00F51B81">
        <w:t xml:space="preserve">The analysis evaluated digital advertising performance across </w:t>
      </w:r>
      <w:r w:rsidRPr="00F51B81">
        <w:rPr>
          <w:b/>
          <w:bCs/>
        </w:rPr>
        <w:t>platforms, campaign types, industries, countries, detailed segment combinations, and time periods</w:t>
      </w:r>
      <w:r w:rsidRPr="00F51B81">
        <w:t>.</w:t>
      </w:r>
    </w:p>
    <w:p w14:paraId="20BC08B4" w14:textId="77777777" w:rsidR="00F51B81" w:rsidRPr="00F51B81" w:rsidRDefault="00F51B81" w:rsidP="00F51B81">
      <w:r w:rsidRPr="00F51B81">
        <w:t xml:space="preserve">The objective was to understand how effectively advertising investment generated </w:t>
      </w:r>
      <w:r w:rsidRPr="00F51B81">
        <w:rPr>
          <w:b/>
          <w:bCs/>
        </w:rPr>
        <w:t>engagement, conversions, revenue, and return</w:t>
      </w:r>
      <w:r w:rsidRPr="00F51B81">
        <w:t>, and to identify areas where marketing investment could potentially be optimized.</w:t>
      </w:r>
    </w:p>
    <w:p w14:paraId="68A6A1E7" w14:textId="77777777" w:rsidR="00F51B81" w:rsidRPr="00F51B81" w:rsidRDefault="00F51B81" w:rsidP="00F51B81">
      <w:r w:rsidRPr="00F51B81">
        <w:t>The analysis focused on five broad areas:</w:t>
      </w:r>
    </w:p>
    <w:p w14:paraId="5B9E03D1" w14:textId="77777777" w:rsidR="00F51B81" w:rsidRPr="00F51B81" w:rsidRDefault="00F51B81" w:rsidP="00F51B81">
      <w:pPr>
        <w:numPr>
          <w:ilvl w:val="0"/>
          <w:numId w:val="1"/>
        </w:numPr>
      </w:pPr>
      <w:r w:rsidRPr="00F51B81">
        <w:t xml:space="preserve">Overall marketing performance </w:t>
      </w:r>
    </w:p>
    <w:p w14:paraId="58054E27" w14:textId="77777777" w:rsidR="00F51B81" w:rsidRPr="00F51B81" w:rsidRDefault="00F51B81" w:rsidP="00F51B81">
      <w:pPr>
        <w:numPr>
          <w:ilvl w:val="0"/>
          <w:numId w:val="1"/>
        </w:numPr>
      </w:pPr>
      <w:r w:rsidRPr="00F51B81">
        <w:t xml:space="preserve">Performance by platform, campaign type, industry, and country </w:t>
      </w:r>
    </w:p>
    <w:p w14:paraId="5E941737" w14:textId="77777777" w:rsidR="00F51B81" w:rsidRPr="00F51B81" w:rsidRDefault="00F51B81" w:rsidP="00F51B81">
      <w:pPr>
        <w:numPr>
          <w:ilvl w:val="0"/>
          <w:numId w:val="1"/>
        </w:numPr>
      </w:pPr>
      <w:r w:rsidRPr="00F51B81">
        <w:t xml:space="preserve">Combined segment performance </w:t>
      </w:r>
    </w:p>
    <w:p w14:paraId="724B8C24" w14:textId="77777777" w:rsidR="00F51B81" w:rsidRPr="00F51B81" w:rsidRDefault="00F51B81" w:rsidP="00F51B81">
      <w:pPr>
        <w:numPr>
          <w:ilvl w:val="0"/>
          <w:numId w:val="1"/>
        </w:numPr>
      </w:pPr>
      <w:r w:rsidRPr="00F51B81">
        <w:t xml:space="preserve">Performance trends over time </w:t>
      </w:r>
    </w:p>
    <w:p w14:paraId="574C483F" w14:textId="77777777" w:rsidR="00F51B81" w:rsidRPr="00F51B81" w:rsidRDefault="00F51B81" w:rsidP="00F51B81">
      <w:pPr>
        <w:numPr>
          <w:ilvl w:val="0"/>
          <w:numId w:val="1"/>
        </w:numPr>
      </w:pPr>
      <w:r w:rsidRPr="00F51B81">
        <w:t xml:space="preserve">Optimization and scaling opportunities </w:t>
      </w:r>
    </w:p>
    <w:p w14:paraId="247C8CCE" w14:textId="694F2537" w:rsidR="00F51B81" w:rsidRPr="00F51B81" w:rsidRDefault="00F51B81" w:rsidP="00F51B81"/>
    <w:p w14:paraId="59326E3C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2. Key Performance Indicators</w:t>
      </w:r>
    </w:p>
    <w:p w14:paraId="7EBBE4DC" w14:textId="77777777" w:rsidR="00F51B81" w:rsidRPr="00F51B81" w:rsidRDefault="00F51B81" w:rsidP="00F51B81">
      <w:r w:rsidRPr="00F51B81">
        <w:t>The following measures were used to evaluate performance: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413"/>
        <w:gridCol w:w="4514"/>
      </w:tblGrid>
      <w:tr w:rsidR="00F51B81" w:rsidRPr="00F51B81" w14:paraId="7C089228" w14:textId="77777777" w:rsidTr="005A0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7CFCD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FB92F6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841B6A5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Business Purpose</w:t>
            </w:r>
          </w:p>
        </w:tc>
      </w:tr>
      <w:tr w:rsidR="00F51B81" w:rsidRPr="00F51B81" w14:paraId="52D4C522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0DE7" w14:textId="77777777" w:rsidR="00F51B81" w:rsidRPr="00F51B81" w:rsidRDefault="00F51B81" w:rsidP="00F51B81">
            <w:r w:rsidRPr="00F51B81">
              <w:t>CTR</w:t>
            </w:r>
          </w:p>
        </w:tc>
        <w:tc>
          <w:tcPr>
            <w:tcW w:w="0" w:type="auto"/>
            <w:vAlign w:val="center"/>
            <w:hideMark/>
          </w:tcPr>
          <w:p w14:paraId="680E3D0B" w14:textId="77777777" w:rsidR="00F51B81" w:rsidRPr="00F51B81" w:rsidRDefault="00F51B81" w:rsidP="00F51B81">
            <w:r w:rsidRPr="00F51B81">
              <w:t>Clicks ÷ Impressions</w:t>
            </w:r>
          </w:p>
        </w:tc>
        <w:tc>
          <w:tcPr>
            <w:tcW w:w="0" w:type="auto"/>
            <w:vAlign w:val="center"/>
            <w:hideMark/>
          </w:tcPr>
          <w:p w14:paraId="0548BF05" w14:textId="77777777" w:rsidR="00F51B81" w:rsidRPr="00F51B81" w:rsidRDefault="00F51B81" w:rsidP="00F51B81">
            <w:r w:rsidRPr="00F51B81">
              <w:t>Measures ad engagement</w:t>
            </w:r>
          </w:p>
        </w:tc>
      </w:tr>
      <w:tr w:rsidR="00F51B81" w:rsidRPr="00F51B81" w14:paraId="6B4EC76D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8A89" w14:textId="77777777" w:rsidR="00F51B81" w:rsidRPr="00F51B81" w:rsidRDefault="00F51B81" w:rsidP="00F51B81">
            <w:r w:rsidRPr="00F51B81">
              <w:t>CPC</w:t>
            </w:r>
          </w:p>
        </w:tc>
        <w:tc>
          <w:tcPr>
            <w:tcW w:w="0" w:type="auto"/>
            <w:vAlign w:val="center"/>
            <w:hideMark/>
          </w:tcPr>
          <w:p w14:paraId="351E73CD" w14:textId="77777777" w:rsidR="00F51B81" w:rsidRPr="00F51B81" w:rsidRDefault="00F51B81" w:rsidP="00F51B81">
            <w:r w:rsidRPr="00F51B81">
              <w:t>Ad Spend ÷ Clicks</w:t>
            </w:r>
          </w:p>
        </w:tc>
        <w:tc>
          <w:tcPr>
            <w:tcW w:w="0" w:type="auto"/>
            <w:vAlign w:val="center"/>
            <w:hideMark/>
          </w:tcPr>
          <w:p w14:paraId="6C4D44A1" w14:textId="77777777" w:rsidR="00F51B81" w:rsidRPr="00F51B81" w:rsidRDefault="00F51B81" w:rsidP="00F51B81">
            <w:r w:rsidRPr="00F51B81">
              <w:t>Measures cost of generating clicks</w:t>
            </w:r>
          </w:p>
        </w:tc>
      </w:tr>
      <w:tr w:rsidR="00F51B81" w:rsidRPr="00F51B81" w14:paraId="598D4C2F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9303" w14:textId="77777777" w:rsidR="00F51B81" w:rsidRPr="00F51B81" w:rsidRDefault="00F51B81" w:rsidP="00F51B81">
            <w:r w:rsidRPr="00F51B81">
              <w:t>CVR</w:t>
            </w:r>
          </w:p>
        </w:tc>
        <w:tc>
          <w:tcPr>
            <w:tcW w:w="0" w:type="auto"/>
            <w:vAlign w:val="center"/>
            <w:hideMark/>
          </w:tcPr>
          <w:p w14:paraId="3025C204" w14:textId="77777777" w:rsidR="00F51B81" w:rsidRPr="00F51B81" w:rsidRDefault="00F51B81" w:rsidP="00F51B81">
            <w:r w:rsidRPr="00F51B81">
              <w:t>Conversions ÷ Clicks</w:t>
            </w:r>
          </w:p>
        </w:tc>
        <w:tc>
          <w:tcPr>
            <w:tcW w:w="0" w:type="auto"/>
            <w:vAlign w:val="center"/>
            <w:hideMark/>
          </w:tcPr>
          <w:p w14:paraId="3390EAD2" w14:textId="77777777" w:rsidR="00F51B81" w:rsidRPr="00F51B81" w:rsidRDefault="00F51B81" w:rsidP="00F51B81">
            <w:r w:rsidRPr="00F51B81">
              <w:t>Measures conversion efficiency</w:t>
            </w:r>
          </w:p>
        </w:tc>
      </w:tr>
      <w:tr w:rsidR="00F51B81" w:rsidRPr="00F51B81" w14:paraId="07961788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955F" w14:textId="77777777" w:rsidR="00F51B81" w:rsidRPr="00F51B81" w:rsidRDefault="00F51B81" w:rsidP="00F51B81">
            <w:r w:rsidRPr="00F51B81">
              <w:t>CPA</w:t>
            </w:r>
          </w:p>
        </w:tc>
        <w:tc>
          <w:tcPr>
            <w:tcW w:w="0" w:type="auto"/>
            <w:vAlign w:val="center"/>
            <w:hideMark/>
          </w:tcPr>
          <w:p w14:paraId="3D5F1F60" w14:textId="77777777" w:rsidR="00F51B81" w:rsidRPr="00F51B81" w:rsidRDefault="00F51B81" w:rsidP="00F51B81">
            <w:r w:rsidRPr="00F51B81">
              <w:t>Ad Spend ÷ Conversions</w:t>
            </w:r>
          </w:p>
        </w:tc>
        <w:tc>
          <w:tcPr>
            <w:tcW w:w="0" w:type="auto"/>
            <w:vAlign w:val="center"/>
            <w:hideMark/>
          </w:tcPr>
          <w:p w14:paraId="054372C1" w14:textId="77777777" w:rsidR="00F51B81" w:rsidRPr="00F51B81" w:rsidRDefault="00F51B81" w:rsidP="00F51B81">
            <w:r w:rsidRPr="00F51B81">
              <w:t>Measures acquisition cost</w:t>
            </w:r>
          </w:p>
        </w:tc>
      </w:tr>
      <w:tr w:rsidR="00F51B81" w:rsidRPr="00F51B81" w14:paraId="26EA5E9C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5F7A" w14:textId="77777777" w:rsidR="00F51B81" w:rsidRPr="00F51B81" w:rsidRDefault="00F51B81" w:rsidP="00F51B81">
            <w:r w:rsidRPr="00F51B81">
              <w:t>ROAS</w:t>
            </w:r>
          </w:p>
        </w:tc>
        <w:tc>
          <w:tcPr>
            <w:tcW w:w="0" w:type="auto"/>
            <w:vAlign w:val="center"/>
            <w:hideMark/>
          </w:tcPr>
          <w:p w14:paraId="49887F18" w14:textId="77777777" w:rsidR="00F51B81" w:rsidRPr="00F51B81" w:rsidRDefault="00F51B81" w:rsidP="00F51B81">
            <w:r w:rsidRPr="00F51B81">
              <w:t>Revenue ÷ Ad Spend</w:t>
            </w:r>
          </w:p>
        </w:tc>
        <w:tc>
          <w:tcPr>
            <w:tcW w:w="0" w:type="auto"/>
            <w:vAlign w:val="center"/>
            <w:hideMark/>
          </w:tcPr>
          <w:p w14:paraId="1480A944" w14:textId="77777777" w:rsidR="00F51B81" w:rsidRPr="00F51B81" w:rsidRDefault="00F51B81" w:rsidP="00F51B81">
            <w:r w:rsidRPr="00F51B81">
              <w:t>Measures return from advertising investment</w:t>
            </w:r>
          </w:p>
        </w:tc>
      </w:tr>
    </w:tbl>
    <w:p w14:paraId="083C5666" w14:textId="77777777" w:rsidR="00F51B81" w:rsidRPr="00F51B81" w:rsidRDefault="00F51B81" w:rsidP="00F51B81">
      <w:r w:rsidRPr="00F51B81">
        <w:t>The overall marketing benchmark established during the analysis was:</w:t>
      </w:r>
    </w:p>
    <w:p w14:paraId="0DCB44B9" w14:textId="77777777" w:rsidR="00F51B81" w:rsidRPr="00F51B81" w:rsidRDefault="00F51B81" w:rsidP="00F51B81">
      <w:r w:rsidRPr="00F51B81">
        <w:rPr>
          <w:b/>
          <w:bCs/>
        </w:rPr>
        <w:t>ROAS = 4.88</w:t>
      </w:r>
    </w:p>
    <w:p w14:paraId="4A18337D" w14:textId="77777777" w:rsidR="00F51B81" w:rsidRPr="00F51B81" w:rsidRDefault="00F51B81" w:rsidP="00F51B81">
      <w:r w:rsidRPr="00F51B81">
        <w:t>This benchmark was used when identifying relatively high- and low-efficiency segments.</w:t>
      </w:r>
    </w:p>
    <w:p w14:paraId="1D7C2ACA" w14:textId="2D51F58E" w:rsidR="00F51B81" w:rsidRDefault="00F51B81" w:rsidP="00F51B81"/>
    <w:p w14:paraId="67E31571" w14:textId="77777777" w:rsidR="005A0021" w:rsidRDefault="005A0021" w:rsidP="00F51B81"/>
    <w:p w14:paraId="47C73019" w14:textId="77777777" w:rsidR="005A0021" w:rsidRPr="00F51B81" w:rsidRDefault="005A0021" w:rsidP="00F51B81"/>
    <w:p w14:paraId="3F823BD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lastRenderedPageBreak/>
        <w:t>3. Overall Marketing Performance</w:t>
      </w:r>
    </w:p>
    <w:p w14:paraId="023E39EB" w14:textId="77777777" w:rsidR="00F51B81" w:rsidRPr="00F51B81" w:rsidRDefault="00F51B81" w:rsidP="00F51B81">
      <w:r w:rsidRPr="00F51B81">
        <w:t>The advertising dataset generated the following overall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141"/>
      </w:tblGrid>
      <w:tr w:rsidR="00F51B81" w:rsidRPr="00F51B81" w14:paraId="1EFFE71C" w14:textId="77777777" w:rsidTr="005A0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9030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E85489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Overall Performance</w:t>
            </w:r>
          </w:p>
        </w:tc>
      </w:tr>
      <w:tr w:rsidR="00F51B81" w:rsidRPr="00F51B81" w14:paraId="2E18DBB4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E0C2" w14:textId="77777777" w:rsidR="00F51B81" w:rsidRPr="00F51B81" w:rsidRDefault="00F51B81" w:rsidP="00F51B81">
            <w:r w:rsidRPr="00F51B81"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1228462D" w14:textId="77777777" w:rsidR="00F51B81" w:rsidRPr="00F51B81" w:rsidRDefault="00F51B81" w:rsidP="00F51B81">
            <w:r w:rsidRPr="00F51B81">
              <w:t>185.25M</w:t>
            </w:r>
          </w:p>
        </w:tc>
      </w:tr>
      <w:tr w:rsidR="00F51B81" w:rsidRPr="00F51B81" w14:paraId="550A3791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5A71" w14:textId="77777777" w:rsidR="00F51B81" w:rsidRPr="00F51B81" w:rsidRDefault="00F51B81" w:rsidP="00F51B81">
            <w:r w:rsidRPr="00F51B81">
              <w:t>Clicks</w:t>
            </w:r>
          </w:p>
        </w:tc>
        <w:tc>
          <w:tcPr>
            <w:tcW w:w="0" w:type="auto"/>
            <w:vAlign w:val="center"/>
            <w:hideMark/>
          </w:tcPr>
          <w:p w14:paraId="50E7508E" w14:textId="77777777" w:rsidR="00F51B81" w:rsidRPr="00F51B81" w:rsidRDefault="00F51B81" w:rsidP="00F51B81">
            <w:r w:rsidRPr="00F51B81">
              <w:t>7.13M</w:t>
            </w:r>
          </w:p>
        </w:tc>
      </w:tr>
      <w:tr w:rsidR="00F51B81" w:rsidRPr="00F51B81" w14:paraId="5D460B5B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A9AB" w14:textId="77777777" w:rsidR="00F51B81" w:rsidRPr="00F51B81" w:rsidRDefault="00F51B81" w:rsidP="00F51B81">
            <w:r w:rsidRPr="00F51B81">
              <w:t>Ad Spend</w:t>
            </w:r>
          </w:p>
        </w:tc>
        <w:tc>
          <w:tcPr>
            <w:tcW w:w="0" w:type="auto"/>
            <w:vAlign w:val="center"/>
            <w:hideMark/>
          </w:tcPr>
          <w:p w14:paraId="7533BF7D" w14:textId="77777777" w:rsidR="00F51B81" w:rsidRPr="00F51B81" w:rsidRDefault="00F51B81" w:rsidP="00F51B81">
            <w:r w:rsidRPr="00F51B81">
              <w:t>11.11M</w:t>
            </w:r>
          </w:p>
        </w:tc>
      </w:tr>
      <w:tr w:rsidR="00F51B81" w:rsidRPr="00F51B81" w14:paraId="14CDCC57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8017" w14:textId="77777777" w:rsidR="00F51B81" w:rsidRPr="00F51B81" w:rsidRDefault="00F51B81" w:rsidP="00F51B81">
            <w:r w:rsidRPr="00F51B81"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09F4F0FD" w14:textId="77777777" w:rsidR="00F51B81" w:rsidRPr="00F51B81" w:rsidRDefault="00F51B81" w:rsidP="00F51B81">
            <w:r w:rsidRPr="00F51B81">
              <w:t>326,812</w:t>
            </w:r>
          </w:p>
        </w:tc>
      </w:tr>
      <w:tr w:rsidR="00F51B81" w:rsidRPr="00F51B81" w14:paraId="451433B2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E273" w14:textId="77777777" w:rsidR="00F51B81" w:rsidRPr="00F51B81" w:rsidRDefault="00F51B81" w:rsidP="00F51B81">
            <w:r w:rsidRPr="00F51B81">
              <w:t>Revenue</w:t>
            </w:r>
          </w:p>
        </w:tc>
        <w:tc>
          <w:tcPr>
            <w:tcW w:w="0" w:type="auto"/>
            <w:vAlign w:val="center"/>
            <w:hideMark/>
          </w:tcPr>
          <w:p w14:paraId="40101C23" w14:textId="77777777" w:rsidR="00F51B81" w:rsidRPr="00F51B81" w:rsidRDefault="00F51B81" w:rsidP="00F51B81">
            <w:r w:rsidRPr="00F51B81">
              <w:t>54.18M</w:t>
            </w:r>
          </w:p>
        </w:tc>
      </w:tr>
      <w:tr w:rsidR="00F51B81" w:rsidRPr="00F51B81" w14:paraId="481904C0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0A5B" w14:textId="77777777" w:rsidR="00F51B81" w:rsidRPr="00F51B81" w:rsidRDefault="00F51B81" w:rsidP="00F51B81">
            <w:r w:rsidRPr="00F51B81">
              <w:t>CTR</w:t>
            </w:r>
          </w:p>
        </w:tc>
        <w:tc>
          <w:tcPr>
            <w:tcW w:w="0" w:type="auto"/>
            <w:vAlign w:val="center"/>
            <w:hideMark/>
          </w:tcPr>
          <w:p w14:paraId="096A24F8" w14:textId="77777777" w:rsidR="00F51B81" w:rsidRPr="00F51B81" w:rsidRDefault="00F51B81" w:rsidP="00F51B81">
            <w:r w:rsidRPr="00F51B81">
              <w:t>3.85%</w:t>
            </w:r>
          </w:p>
        </w:tc>
      </w:tr>
      <w:tr w:rsidR="00F51B81" w:rsidRPr="00F51B81" w14:paraId="7B0A375C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1E9C" w14:textId="77777777" w:rsidR="00F51B81" w:rsidRPr="00F51B81" w:rsidRDefault="00F51B81" w:rsidP="00F51B81">
            <w:r w:rsidRPr="00F51B81">
              <w:t>CPC</w:t>
            </w:r>
          </w:p>
        </w:tc>
        <w:tc>
          <w:tcPr>
            <w:tcW w:w="0" w:type="auto"/>
            <w:vAlign w:val="center"/>
            <w:hideMark/>
          </w:tcPr>
          <w:p w14:paraId="381AE684" w14:textId="77777777" w:rsidR="00F51B81" w:rsidRPr="00F51B81" w:rsidRDefault="00F51B81" w:rsidP="00F51B81">
            <w:r w:rsidRPr="00F51B81">
              <w:t>1.56</w:t>
            </w:r>
          </w:p>
        </w:tc>
      </w:tr>
      <w:tr w:rsidR="00F51B81" w:rsidRPr="00F51B81" w14:paraId="269A2339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BA5C" w14:textId="77777777" w:rsidR="00F51B81" w:rsidRPr="00F51B81" w:rsidRDefault="00F51B81" w:rsidP="00F51B81">
            <w:r w:rsidRPr="00F51B81">
              <w:t>CVR</w:t>
            </w:r>
          </w:p>
        </w:tc>
        <w:tc>
          <w:tcPr>
            <w:tcW w:w="0" w:type="auto"/>
            <w:vAlign w:val="center"/>
            <w:hideMark/>
          </w:tcPr>
          <w:p w14:paraId="1ACC31AB" w14:textId="77777777" w:rsidR="00F51B81" w:rsidRPr="00F51B81" w:rsidRDefault="00F51B81" w:rsidP="00F51B81">
            <w:r w:rsidRPr="00F51B81">
              <w:t>4.58%</w:t>
            </w:r>
          </w:p>
        </w:tc>
      </w:tr>
      <w:tr w:rsidR="00F51B81" w:rsidRPr="00F51B81" w14:paraId="7E315DAF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FABB" w14:textId="77777777" w:rsidR="00F51B81" w:rsidRPr="00F51B81" w:rsidRDefault="00F51B81" w:rsidP="00F51B81">
            <w:r w:rsidRPr="00F51B81">
              <w:t>CPA</w:t>
            </w:r>
          </w:p>
        </w:tc>
        <w:tc>
          <w:tcPr>
            <w:tcW w:w="0" w:type="auto"/>
            <w:vAlign w:val="center"/>
            <w:hideMark/>
          </w:tcPr>
          <w:p w14:paraId="51B0942D" w14:textId="77777777" w:rsidR="00F51B81" w:rsidRPr="00F51B81" w:rsidRDefault="00F51B81" w:rsidP="00F51B81">
            <w:r w:rsidRPr="00F51B81">
              <w:t>33.99</w:t>
            </w:r>
          </w:p>
        </w:tc>
      </w:tr>
      <w:tr w:rsidR="00F51B81" w:rsidRPr="00F51B81" w14:paraId="1923A8E6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0387" w14:textId="77777777" w:rsidR="00F51B81" w:rsidRPr="00F51B81" w:rsidRDefault="00F51B81" w:rsidP="00F51B81">
            <w:r w:rsidRPr="00F51B81">
              <w:t>ROAS</w:t>
            </w:r>
          </w:p>
        </w:tc>
        <w:tc>
          <w:tcPr>
            <w:tcW w:w="0" w:type="auto"/>
            <w:vAlign w:val="center"/>
            <w:hideMark/>
          </w:tcPr>
          <w:p w14:paraId="34681CBF" w14:textId="77777777" w:rsidR="00F51B81" w:rsidRPr="00F51B81" w:rsidRDefault="00F51B81" w:rsidP="00F51B81">
            <w:r w:rsidRPr="00F51B81">
              <w:rPr>
                <w:b/>
                <w:bCs/>
              </w:rPr>
              <w:t>4.88</w:t>
            </w:r>
          </w:p>
        </w:tc>
      </w:tr>
    </w:tbl>
    <w:p w14:paraId="22037626" w14:textId="77777777" w:rsidR="005A0021" w:rsidRDefault="005A0021" w:rsidP="00F51B81">
      <w:pPr>
        <w:rPr>
          <w:b/>
          <w:bCs/>
        </w:rPr>
      </w:pPr>
    </w:p>
    <w:p w14:paraId="08134D69" w14:textId="3C1F90D1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678D5E0E" w14:textId="77777777" w:rsidR="00F51B81" w:rsidRPr="00F51B81" w:rsidRDefault="00F51B81" w:rsidP="00F51B81">
      <w:r w:rsidRPr="00F51B81">
        <w:t xml:space="preserve">The overall marketing program generated </w:t>
      </w:r>
      <w:r w:rsidRPr="00F51B81">
        <w:rPr>
          <w:b/>
          <w:bCs/>
        </w:rPr>
        <w:t>4.88 units of revenue for every unit of advertising spend</w:t>
      </w:r>
      <w:r w:rsidRPr="00F51B81">
        <w:t>, providing the benchmark against which individual segments were evaluated.</w:t>
      </w:r>
    </w:p>
    <w:p w14:paraId="355E1FAB" w14:textId="79D84992" w:rsidR="00F51B81" w:rsidRPr="00F51B81" w:rsidRDefault="00F51B81" w:rsidP="00F51B81"/>
    <w:p w14:paraId="76F1C22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4. Platform Performance</w:t>
      </w:r>
    </w:p>
    <w:p w14:paraId="33B1521E" w14:textId="77777777" w:rsidR="00F51B81" w:rsidRPr="00F51B81" w:rsidRDefault="00F51B81" w:rsidP="00F51B81">
      <w:r w:rsidRPr="00F51B81">
        <w:t>The analysis compared Google Ads, Meta Ads, and TikTok Ads.</w:t>
      </w:r>
    </w:p>
    <w:p w14:paraId="34A8128E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Results</w:t>
      </w:r>
    </w:p>
    <w:p w14:paraId="2EDC9A45" w14:textId="77777777" w:rsidR="00F51B81" w:rsidRPr="00F51B81" w:rsidRDefault="00F51B81" w:rsidP="00F51B81">
      <w:r w:rsidRPr="00F51B81">
        <w:rPr>
          <w:b/>
          <w:bCs/>
        </w:rPr>
        <w:t>TikTok Ads</w:t>
      </w:r>
    </w:p>
    <w:p w14:paraId="601703E2" w14:textId="77777777" w:rsidR="00F51B81" w:rsidRPr="00F51B81" w:rsidRDefault="00F51B81" w:rsidP="00F51B81">
      <w:pPr>
        <w:numPr>
          <w:ilvl w:val="0"/>
          <w:numId w:val="2"/>
        </w:numPr>
      </w:pPr>
      <w:r w:rsidRPr="00F51B81">
        <w:t xml:space="preserve">ROAS: </w:t>
      </w:r>
      <w:r w:rsidRPr="00F51B81">
        <w:rPr>
          <w:b/>
          <w:bCs/>
        </w:rPr>
        <w:t>7.62</w:t>
      </w:r>
      <w:r w:rsidRPr="00F51B81">
        <w:t xml:space="preserve"> </w:t>
      </w:r>
    </w:p>
    <w:p w14:paraId="6DFCE57E" w14:textId="77777777" w:rsidR="00F51B81" w:rsidRPr="00F51B81" w:rsidRDefault="00F51B81" w:rsidP="00F51B81">
      <w:pPr>
        <w:numPr>
          <w:ilvl w:val="0"/>
          <w:numId w:val="2"/>
        </w:numPr>
      </w:pPr>
      <w:r w:rsidRPr="00F51B81">
        <w:t xml:space="preserve">CPA: </w:t>
      </w:r>
      <w:r w:rsidRPr="00F51B81">
        <w:rPr>
          <w:b/>
          <w:bCs/>
        </w:rPr>
        <w:t>21.67</w:t>
      </w:r>
      <w:r w:rsidRPr="00F51B81">
        <w:t xml:space="preserve"> </w:t>
      </w:r>
    </w:p>
    <w:p w14:paraId="19FCFE4C" w14:textId="77777777" w:rsidR="00F51B81" w:rsidRPr="00F51B81" w:rsidRDefault="00F51B81" w:rsidP="00F51B81">
      <w:pPr>
        <w:numPr>
          <w:ilvl w:val="0"/>
          <w:numId w:val="2"/>
        </w:numPr>
      </w:pPr>
      <w:r w:rsidRPr="00F51B81">
        <w:t xml:space="preserve">CTR: </w:t>
      </w:r>
      <w:r w:rsidRPr="00F51B81">
        <w:rPr>
          <w:b/>
          <w:bCs/>
        </w:rPr>
        <w:t>5.53%</w:t>
      </w:r>
      <w:r w:rsidRPr="00F51B81">
        <w:t xml:space="preserve"> </w:t>
      </w:r>
    </w:p>
    <w:p w14:paraId="19B47644" w14:textId="77777777" w:rsidR="00F51B81" w:rsidRPr="00F51B81" w:rsidRDefault="00F51B81" w:rsidP="00F51B81">
      <w:pPr>
        <w:numPr>
          <w:ilvl w:val="0"/>
          <w:numId w:val="2"/>
        </w:numPr>
      </w:pPr>
      <w:r w:rsidRPr="00F51B81">
        <w:t xml:space="preserve">CVR: </w:t>
      </w:r>
      <w:r w:rsidRPr="00F51B81">
        <w:rPr>
          <w:b/>
          <w:bCs/>
        </w:rPr>
        <w:t>4.71%</w:t>
      </w:r>
      <w:r w:rsidRPr="00F51B81">
        <w:t xml:space="preserve"> </w:t>
      </w:r>
    </w:p>
    <w:p w14:paraId="3B29BB36" w14:textId="77777777" w:rsidR="00F51B81" w:rsidRPr="00F51B81" w:rsidRDefault="00F51B81" w:rsidP="00F51B81">
      <w:r w:rsidRPr="00F51B81">
        <w:rPr>
          <w:b/>
          <w:bCs/>
        </w:rPr>
        <w:t>Meta Ads</w:t>
      </w:r>
    </w:p>
    <w:p w14:paraId="4AFFDC69" w14:textId="77777777" w:rsidR="00F51B81" w:rsidRPr="00F51B81" w:rsidRDefault="00F51B81" w:rsidP="00F51B81">
      <w:pPr>
        <w:numPr>
          <w:ilvl w:val="0"/>
          <w:numId w:val="3"/>
        </w:numPr>
      </w:pPr>
      <w:r w:rsidRPr="00F51B81">
        <w:t xml:space="preserve">ROAS: </w:t>
      </w:r>
      <w:r w:rsidRPr="00F51B81">
        <w:rPr>
          <w:b/>
          <w:bCs/>
        </w:rPr>
        <w:t>5.66</w:t>
      </w:r>
      <w:r w:rsidRPr="00F51B81">
        <w:t xml:space="preserve"> </w:t>
      </w:r>
    </w:p>
    <w:p w14:paraId="54B78129" w14:textId="77777777" w:rsidR="00F51B81" w:rsidRPr="00F51B81" w:rsidRDefault="00F51B81" w:rsidP="00F51B81">
      <w:pPr>
        <w:numPr>
          <w:ilvl w:val="0"/>
          <w:numId w:val="3"/>
        </w:numPr>
      </w:pPr>
      <w:r w:rsidRPr="00F51B81">
        <w:t xml:space="preserve">CPA: </w:t>
      </w:r>
      <w:r w:rsidRPr="00F51B81">
        <w:rPr>
          <w:b/>
          <w:bCs/>
        </w:rPr>
        <w:t>28.75</w:t>
      </w:r>
      <w:r w:rsidRPr="00F51B81">
        <w:t xml:space="preserve"> </w:t>
      </w:r>
    </w:p>
    <w:p w14:paraId="1EE2D3A5" w14:textId="77777777" w:rsidR="00F51B81" w:rsidRPr="00F51B81" w:rsidRDefault="00F51B81" w:rsidP="00F51B81">
      <w:pPr>
        <w:numPr>
          <w:ilvl w:val="0"/>
          <w:numId w:val="3"/>
        </w:numPr>
      </w:pPr>
      <w:r w:rsidRPr="00F51B81">
        <w:lastRenderedPageBreak/>
        <w:t xml:space="preserve">CTR: </w:t>
      </w:r>
      <w:r w:rsidRPr="00F51B81">
        <w:rPr>
          <w:b/>
          <w:bCs/>
        </w:rPr>
        <w:t>2.48%</w:t>
      </w:r>
      <w:r w:rsidRPr="00F51B81">
        <w:t xml:space="preserve"> </w:t>
      </w:r>
    </w:p>
    <w:p w14:paraId="7EDE1AEF" w14:textId="77777777" w:rsidR="00F51B81" w:rsidRPr="00F51B81" w:rsidRDefault="00F51B81" w:rsidP="00F51B81">
      <w:pPr>
        <w:numPr>
          <w:ilvl w:val="0"/>
          <w:numId w:val="3"/>
        </w:numPr>
      </w:pPr>
      <w:r w:rsidRPr="00F51B81">
        <w:t xml:space="preserve">CVR: </w:t>
      </w:r>
      <w:r w:rsidRPr="00F51B81">
        <w:rPr>
          <w:b/>
          <w:bCs/>
        </w:rPr>
        <w:t>4.59%</w:t>
      </w:r>
      <w:r w:rsidRPr="00F51B81">
        <w:t xml:space="preserve"> </w:t>
      </w:r>
    </w:p>
    <w:p w14:paraId="29BC334B" w14:textId="77777777" w:rsidR="00F51B81" w:rsidRPr="00F51B81" w:rsidRDefault="00F51B81" w:rsidP="00F51B81">
      <w:r w:rsidRPr="00F51B81">
        <w:rPr>
          <w:b/>
          <w:bCs/>
        </w:rPr>
        <w:t>Google Ads</w:t>
      </w:r>
    </w:p>
    <w:p w14:paraId="34089073" w14:textId="77777777" w:rsidR="00F51B81" w:rsidRPr="00F51B81" w:rsidRDefault="00F51B81" w:rsidP="00F51B81">
      <w:pPr>
        <w:numPr>
          <w:ilvl w:val="0"/>
          <w:numId w:val="4"/>
        </w:numPr>
      </w:pPr>
      <w:r w:rsidRPr="00F51B81">
        <w:t xml:space="preserve">ROAS: </w:t>
      </w:r>
      <w:r w:rsidRPr="00F51B81">
        <w:rPr>
          <w:b/>
          <w:bCs/>
        </w:rPr>
        <w:t>3.47</w:t>
      </w:r>
      <w:r w:rsidRPr="00F51B81">
        <w:t xml:space="preserve"> </w:t>
      </w:r>
    </w:p>
    <w:p w14:paraId="479A5B34" w14:textId="77777777" w:rsidR="00F51B81" w:rsidRPr="00F51B81" w:rsidRDefault="00F51B81" w:rsidP="00F51B81">
      <w:pPr>
        <w:numPr>
          <w:ilvl w:val="0"/>
          <w:numId w:val="4"/>
        </w:numPr>
      </w:pPr>
      <w:r w:rsidRPr="00F51B81">
        <w:t xml:space="preserve">CPA: </w:t>
      </w:r>
      <w:r w:rsidRPr="00F51B81">
        <w:rPr>
          <w:b/>
          <w:bCs/>
        </w:rPr>
        <w:t>48.43</w:t>
      </w:r>
      <w:r w:rsidRPr="00F51B81">
        <w:t xml:space="preserve"> </w:t>
      </w:r>
    </w:p>
    <w:p w14:paraId="07A9A20D" w14:textId="77777777" w:rsidR="00F51B81" w:rsidRPr="00F51B81" w:rsidRDefault="00F51B81" w:rsidP="00F51B81">
      <w:pPr>
        <w:numPr>
          <w:ilvl w:val="0"/>
          <w:numId w:val="4"/>
        </w:numPr>
      </w:pPr>
      <w:r w:rsidRPr="00F51B81">
        <w:t xml:space="preserve">CTR: </w:t>
      </w:r>
      <w:r w:rsidRPr="00F51B81">
        <w:rPr>
          <w:b/>
          <w:bCs/>
        </w:rPr>
        <w:t>3.98%</w:t>
      </w:r>
      <w:r w:rsidRPr="00F51B81">
        <w:t xml:space="preserve"> </w:t>
      </w:r>
    </w:p>
    <w:p w14:paraId="11BA7D21" w14:textId="77777777" w:rsidR="00F51B81" w:rsidRPr="00F51B81" w:rsidRDefault="00F51B81" w:rsidP="00F51B81">
      <w:pPr>
        <w:numPr>
          <w:ilvl w:val="0"/>
          <w:numId w:val="4"/>
        </w:numPr>
      </w:pPr>
      <w:r w:rsidRPr="00F51B81">
        <w:t xml:space="preserve">CVR: </w:t>
      </w:r>
      <w:r w:rsidRPr="00F51B81">
        <w:rPr>
          <w:b/>
          <w:bCs/>
        </w:rPr>
        <w:t>4.46%</w:t>
      </w:r>
      <w:r w:rsidRPr="00F51B81">
        <w:t xml:space="preserve"> </w:t>
      </w:r>
    </w:p>
    <w:p w14:paraId="3A5F1B8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6DAEE666" w14:textId="77777777" w:rsidR="00F51B81" w:rsidRPr="00F51B81" w:rsidRDefault="00F51B81" w:rsidP="00F51B81">
      <w:r w:rsidRPr="00F51B81">
        <w:rPr>
          <w:b/>
          <w:bCs/>
        </w:rPr>
        <w:t>TikTok Ads is the strongest platform from an efficiency perspective</w:t>
      </w:r>
      <w:r w:rsidRPr="00F51B81">
        <w:t>, with the highest ROAS and lowest CPA.</w:t>
      </w:r>
    </w:p>
    <w:p w14:paraId="69C9BC48" w14:textId="77777777" w:rsidR="00F51B81" w:rsidRPr="00F51B81" w:rsidRDefault="00F51B81" w:rsidP="00F51B81">
      <w:r w:rsidRPr="00F51B81">
        <w:t>Google Ads generates the greatest scale, including the highest conversions and revenue, but requires substantially higher advertising spend and acquisition cost.</w:t>
      </w:r>
    </w:p>
    <w:p w14:paraId="7B48FF4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Strategic Implication</w:t>
      </w:r>
    </w:p>
    <w:p w14:paraId="3A7640ED" w14:textId="77777777" w:rsidR="00F51B81" w:rsidRPr="00F51B81" w:rsidRDefault="00F51B81" w:rsidP="00F51B81">
      <w:r w:rsidRPr="00F51B81">
        <w:t>Marketing decisions should distinguish between:</w:t>
      </w:r>
    </w:p>
    <w:p w14:paraId="65A5A0EF" w14:textId="77777777" w:rsidR="00F51B81" w:rsidRPr="00F51B81" w:rsidRDefault="00F51B81" w:rsidP="00F51B81">
      <w:r w:rsidRPr="00F51B81">
        <w:rPr>
          <w:b/>
          <w:bCs/>
        </w:rPr>
        <w:t>TikTok → stronger efficiency</w:t>
      </w:r>
    </w:p>
    <w:p w14:paraId="1E1BCCB0" w14:textId="77777777" w:rsidR="00F51B81" w:rsidRPr="00F51B81" w:rsidRDefault="00F51B81" w:rsidP="00F51B81">
      <w:r w:rsidRPr="00F51B81">
        <w:rPr>
          <w:b/>
          <w:bCs/>
        </w:rPr>
        <w:t>Google → greater scale but weaker efficiency</w:t>
      </w:r>
    </w:p>
    <w:p w14:paraId="2B8849F0" w14:textId="77777777" w:rsidR="00F51B81" w:rsidRPr="00F51B81" w:rsidRDefault="00F51B81" w:rsidP="00F51B81">
      <w:r w:rsidRPr="00F51B81">
        <w:t>This supports selective budget optimization rather than treating all platforms equally.</w:t>
      </w:r>
    </w:p>
    <w:p w14:paraId="26895966" w14:textId="798B67F6" w:rsidR="00F51B81" w:rsidRPr="00F51B81" w:rsidRDefault="00F51B81" w:rsidP="00F51B81"/>
    <w:p w14:paraId="7E377664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5. Campaign Type Performance</w:t>
      </w:r>
    </w:p>
    <w:p w14:paraId="30C5E073" w14:textId="77777777" w:rsidR="00F51B81" w:rsidRPr="00F51B81" w:rsidRDefault="00F51B81" w:rsidP="00F51B81">
      <w:r w:rsidRPr="00F51B81">
        <w:t>The four campaign types were:</w:t>
      </w:r>
    </w:p>
    <w:p w14:paraId="32407B03" w14:textId="77777777" w:rsidR="00F51B81" w:rsidRPr="00F51B81" w:rsidRDefault="00F51B81" w:rsidP="00F51B81">
      <w:pPr>
        <w:numPr>
          <w:ilvl w:val="0"/>
          <w:numId w:val="5"/>
        </w:numPr>
      </w:pPr>
      <w:r w:rsidRPr="00F51B81">
        <w:t xml:space="preserve">Search </w:t>
      </w:r>
    </w:p>
    <w:p w14:paraId="6EBBF6C2" w14:textId="77777777" w:rsidR="00F51B81" w:rsidRPr="00F51B81" w:rsidRDefault="00F51B81" w:rsidP="00F51B81">
      <w:pPr>
        <w:numPr>
          <w:ilvl w:val="0"/>
          <w:numId w:val="5"/>
        </w:numPr>
      </w:pPr>
      <w:r w:rsidRPr="00F51B81">
        <w:t xml:space="preserve">Display </w:t>
      </w:r>
    </w:p>
    <w:p w14:paraId="3BF6540F" w14:textId="77777777" w:rsidR="00F51B81" w:rsidRPr="00F51B81" w:rsidRDefault="00F51B81" w:rsidP="00F51B81">
      <w:pPr>
        <w:numPr>
          <w:ilvl w:val="0"/>
          <w:numId w:val="5"/>
        </w:numPr>
      </w:pPr>
      <w:r w:rsidRPr="00F51B81">
        <w:t xml:space="preserve">Video </w:t>
      </w:r>
    </w:p>
    <w:p w14:paraId="7403865B" w14:textId="77777777" w:rsidR="00F51B81" w:rsidRPr="00F51B81" w:rsidRDefault="00F51B81" w:rsidP="00F51B81">
      <w:pPr>
        <w:numPr>
          <w:ilvl w:val="0"/>
          <w:numId w:val="5"/>
        </w:numPr>
      </w:pPr>
      <w:r w:rsidRPr="00F51B81">
        <w:t xml:space="preserve">Shopping </w:t>
      </w:r>
    </w:p>
    <w:p w14:paraId="4646592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Results</w:t>
      </w:r>
    </w:p>
    <w:p w14:paraId="13D61B6F" w14:textId="77777777" w:rsidR="00F51B81" w:rsidRPr="00F51B81" w:rsidRDefault="00F51B81" w:rsidP="00F51B81">
      <w:r w:rsidRPr="00F51B81">
        <w:rPr>
          <w:b/>
          <w:bCs/>
        </w:rPr>
        <w:t>Search</w:t>
      </w:r>
      <w:r w:rsidRPr="00F51B81">
        <w:t xml:space="preserve"> was the strongest campaign type:</w:t>
      </w:r>
    </w:p>
    <w:p w14:paraId="17E74000" w14:textId="77777777" w:rsidR="00F51B81" w:rsidRPr="00F51B81" w:rsidRDefault="00F51B81" w:rsidP="00F51B81">
      <w:pPr>
        <w:numPr>
          <w:ilvl w:val="0"/>
          <w:numId w:val="6"/>
        </w:numPr>
      </w:pPr>
      <w:r w:rsidRPr="00F51B81">
        <w:t xml:space="preserve">ROAS: </w:t>
      </w:r>
      <w:r w:rsidRPr="00F51B81">
        <w:rPr>
          <w:b/>
          <w:bCs/>
        </w:rPr>
        <w:t>5.31</w:t>
      </w:r>
      <w:r w:rsidRPr="00F51B81">
        <w:t xml:space="preserve"> </w:t>
      </w:r>
    </w:p>
    <w:p w14:paraId="1D8F0F34" w14:textId="77777777" w:rsidR="00F51B81" w:rsidRPr="00F51B81" w:rsidRDefault="00F51B81" w:rsidP="00F51B81">
      <w:pPr>
        <w:numPr>
          <w:ilvl w:val="0"/>
          <w:numId w:val="6"/>
        </w:numPr>
      </w:pPr>
      <w:r w:rsidRPr="00F51B81">
        <w:t xml:space="preserve">CPA: </w:t>
      </w:r>
      <w:r w:rsidRPr="00F51B81">
        <w:rPr>
          <w:b/>
          <w:bCs/>
        </w:rPr>
        <w:t>31.64</w:t>
      </w:r>
      <w:r w:rsidRPr="00F51B81">
        <w:t xml:space="preserve"> </w:t>
      </w:r>
    </w:p>
    <w:p w14:paraId="1446F125" w14:textId="77777777" w:rsidR="00F51B81" w:rsidRPr="00F51B81" w:rsidRDefault="00F51B81" w:rsidP="00F51B81">
      <w:pPr>
        <w:numPr>
          <w:ilvl w:val="0"/>
          <w:numId w:val="6"/>
        </w:numPr>
      </w:pPr>
      <w:r w:rsidRPr="00F51B81">
        <w:t xml:space="preserve">CVR: </w:t>
      </w:r>
      <w:r w:rsidRPr="00F51B81">
        <w:rPr>
          <w:b/>
          <w:bCs/>
        </w:rPr>
        <w:t>4.78%</w:t>
      </w:r>
      <w:r w:rsidRPr="00F51B81">
        <w:t xml:space="preserve"> </w:t>
      </w:r>
    </w:p>
    <w:p w14:paraId="009DD536" w14:textId="77777777" w:rsidR="00F51B81" w:rsidRPr="00F51B81" w:rsidRDefault="00F51B81" w:rsidP="00F51B81">
      <w:pPr>
        <w:numPr>
          <w:ilvl w:val="0"/>
          <w:numId w:val="6"/>
        </w:numPr>
      </w:pPr>
      <w:r w:rsidRPr="00F51B81">
        <w:t xml:space="preserve">Revenue: </w:t>
      </w:r>
      <w:r w:rsidRPr="00F51B81">
        <w:rPr>
          <w:b/>
          <w:bCs/>
        </w:rPr>
        <w:t>15.21M</w:t>
      </w:r>
      <w:r w:rsidRPr="00F51B81">
        <w:t xml:space="preserve"> </w:t>
      </w:r>
    </w:p>
    <w:p w14:paraId="42093802" w14:textId="77777777" w:rsidR="00F51B81" w:rsidRPr="00F51B81" w:rsidRDefault="00F51B81" w:rsidP="00F51B81">
      <w:pPr>
        <w:numPr>
          <w:ilvl w:val="0"/>
          <w:numId w:val="6"/>
        </w:numPr>
      </w:pPr>
      <w:r w:rsidRPr="00F51B81">
        <w:t xml:space="preserve">Conversions: </w:t>
      </w:r>
      <w:r w:rsidRPr="00F51B81">
        <w:rPr>
          <w:b/>
          <w:bCs/>
        </w:rPr>
        <w:t>90,641</w:t>
      </w:r>
      <w:r w:rsidRPr="00F51B81">
        <w:t xml:space="preserve"> </w:t>
      </w:r>
    </w:p>
    <w:p w14:paraId="76B671D3" w14:textId="77777777" w:rsidR="00F51B81" w:rsidRPr="00F51B81" w:rsidRDefault="00F51B81" w:rsidP="00F51B81">
      <w:r w:rsidRPr="00F51B81">
        <w:rPr>
          <w:b/>
          <w:bCs/>
        </w:rPr>
        <w:lastRenderedPageBreak/>
        <w:t>Shopping</w:t>
      </w:r>
      <w:r w:rsidRPr="00F51B81">
        <w:t xml:space="preserve"> recorded the lowest ROAS:</w:t>
      </w:r>
    </w:p>
    <w:p w14:paraId="5039B3CC" w14:textId="77777777" w:rsidR="00F51B81" w:rsidRPr="00F51B81" w:rsidRDefault="00F51B81" w:rsidP="00F51B81">
      <w:pPr>
        <w:numPr>
          <w:ilvl w:val="0"/>
          <w:numId w:val="7"/>
        </w:numPr>
      </w:pPr>
      <w:r w:rsidRPr="00F51B81">
        <w:t xml:space="preserve">ROAS: </w:t>
      </w:r>
      <w:r w:rsidRPr="00F51B81">
        <w:rPr>
          <w:b/>
          <w:bCs/>
        </w:rPr>
        <w:t>4.58</w:t>
      </w:r>
      <w:r w:rsidRPr="00F51B81">
        <w:t xml:space="preserve"> </w:t>
      </w:r>
    </w:p>
    <w:p w14:paraId="50B37499" w14:textId="77777777" w:rsidR="00F51B81" w:rsidRPr="00F51B81" w:rsidRDefault="00F51B81" w:rsidP="00F51B81">
      <w:pPr>
        <w:numPr>
          <w:ilvl w:val="0"/>
          <w:numId w:val="7"/>
        </w:numPr>
      </w:pPr>
      <w:r w:rsidRPr="00F51B81">
        <w:t xml:space="preserve">CPA: </w:t>
      </w:r>
      <w:r w:rsidRPr="00F51B81">
        <w:rPr>
          <w:b/>
          <w:bCs/>
        </w:rPr>
        <w:t>34.96</w:t>
      </w:r>
      <w:r w:rsidRPr="00F51B81">
        <w:t xml:space="preserve"> </w:t>
      </w:r>
    </w:p>
    <w:p w14:paraId="0F8CE31B" w14:textId="77777777" w:rsidR="00F51B81" w:rsidRPr="00F51B81" w:rsidRDefault="00F51B81" w:rsidP="00F51B81">
      <w:r w:rsidRPr="00F51B81">
        <w:rPr>
          <w:b/>
          <w:bCs/>
        </w:rPr>
        <w:t>Video</w:t>
      </w:r>
      <w:r w:rsidRPr="00F51B81">
        <w:t xml:space="preserve"> recorded the lowest CVR:</w:t>
      </w:r>
    </w:p>
    <w:p w14:paraId="2AF14E43" w14:textId="77777777" w:rsidR="00F51B81" w:rsidRPr="00F51B81" w:rsidRDefault="00F51B81" w:rsidP="00F51B81">
      <w:pPr>
        <w:numPr>
          <w:ilvl w:val="0"/>
          <w:numId w:val="8"/>
        </w:numPr>
      </w:pPr>
      <w:r w:rsidRPr="00F51B81">
        <w:t xml:space="preserve">CVR: </w:t>
      </w:r>
      <w:r w:rsidRPr="00F51B81">
        <w:rPr>
          <w:b/>
          <w:bCs/>
        </w:rPr>
        <w:t>4.38%</w:t>
      </w:r>
      <w:r w:rsidRPr="00F51B81">
        <w:t xml:space="preserve"> </w:t>
      </w:r>
    </w:p>
    <w:p w14:paraId="065436D0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67C76E33" w14:textId="77777777" w:rsidR="00F51B81" w:rsidRPr="00F51B81" w:rsidRDefault="00F51B81" w:rsidP="00F51B81">
      <w:r w:rsidRPr="00F51B81">
        <w:t>Search provides the strongest overall combination of scale and efficiency.</w:t>
      </w:r>
    </w:p>
    <w:p w14:paraId="68DB93E9" w14:textId="77777777" w:rsidR="00F51B81" w:rsidRPr="00F51B81" w:rsidRDefault="00F51B81" w:rsidP="00F51B81">
      <w:r w:rsidRPr="00F51B81">
        <w:t>Video generates reasonable engagement but shows a weaker conversion rate, while Shopping produces the lowest overall return among the campaign types.</w:t>
      </w:r>
    </w:p>
    <w:p w14:paraId="4AC63560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Strategic Implication</w:t>
      </w:r>
    </w:p>
    <w:p w14:paraId="30FA74A6" w14:textId="77777777" w:rsidR="00F51B81" w:rsidRPr="00F51B81" w:rsidRDefault="00F51B81" w:rsidP="00F51B81">
      <w:r w:rsidRPr="00F51B81">
        <w:t>Search should remain an important component of the marketing mix, while Shopping and Video warrant closer examination of conversion efficiency.</w:t>
      </w:r>
    </w:p>
    <w:p w14:paraId="1359D6CE" w14:textId="7420475E" w:rsidR="00F51B81" w:rsidRPr="00F51B81" w:rsidRDefault="00F51B81" w:rsidP="00F51B81"/>
    <w:p w14:paraId="78924FC9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6. Industry Performance</w:t>
      </w:r>
    </w:p>
    <w:p w14:paraId="200BBFA4" w14:textId="734B9333" w:rsidR="00F51B81" w:rsidRPr="00F51B81" w:rsidRDefault="00F51B81" w:rsidP="00F51B81">
      <w:r w:rsidRPr="00F51B81">
        <w:t xml:space="preserve">The industries </w:t>
      </w:r>
      <w:r w:rsidR="005A0021" w:rsidRPr="00F51B81">
        <w:t>analysed</w:t>
      </w:r>
      <w:r w:rsidRPr="00F51B81">
        <w:t xml:space="preserve"> were:</w:t>
      </w:r>
    </w:p>
    <w:p w14:paraId="7DC3C686" w14:textId="77777777" w:rsidR="00F51B81" w:rsidRPr="00F51B81" w:rsidRDefault="00F51B81" w:rsidP="00F51B81">
      <w:pPr>
        <w:numPr>
          <w:ilvl w:val="0"/>
          <w:numId w:val="9"/>
        </w:numPr>
      </w:pPr>
      <w:r w:rsidRPr="00F51B81">
        <w:t xml:space="preserve">SaaS </w:t>
      </w:r>
    </w:p>
    <w:p w14:paraId="5AA3FB9D" w14:textId="77777777" w:rsidR="00F51B81" w:rsidRPr="00F51B81" w:rsidRDefault="00F51B81" w:rsidP="00F51B81">
      <w:pPr>
        <w:numPr>
          <w:ilvl w:val="0"/>
          <w:numId w:val="9"/>
        </w:numPr>
      </w:pPr>
      <w:r w:rsidRPr="00F51B81">
        <w:t xml:space="preserve">EdTech </w:t>
      </w:r>
    </w:p>
    <w:p w14:paraId="5FF89677" w14:textId="77777777" w:rsidR="00F51B81" w:rsidRPr="00F51B81" w:rsidRDefault="00F51B81" w:rsidP="00F51B81">
      <w:pPr>
        <w:numPr>
          <w:ilvl w:val="0"/>
          <w:numId w:val="9"/>
        </w:numPr>
      </w:pPr>
      <w:r w:rsidRPr="00F51B81">
        <w:t xml:space="preserve">E-commerce </w:t>
      </w:r>
    </w:p>
    <w:p w14:paraId="5EB14AAA" w14:textId="77777777" w:rsidR="00F51B81" w:rsidRPr="00F51B81" w:rsidRDefault="00F51B81" w:rsidP="00F51B81">
      <w:pPr>
        <w:numPr>
          <w:ilvl w:val="0"/>
          <w:numId w:val="9"/>
        </w:numPr>
      </w:pPr>
      <w:r w:rsidRPr="00F51B81">
        <w:t xml:space="preserve">Healthcare </w:t>
      </w:r>
    </w:p>
    <w:p w14:paraId="528A4A20" w14:textId="77777777" w:rsidR="00F51B81" w:rsidRPr="00F51B81" w:rsidRDefault="00F51B81" w:rsidP="00F51B81">
      <w:pPr>
        <w:numPr>
          <w:ilvl w:val="0"/>
          <w:numId w:val="9"/>
        </w:numPr>
      </w:pPr>
      <w:r w:rsidRPr="00F51B81">
        <w:t xml:space="preserve">Fintech </w:t>
      </w:r>
    </w:p>
    <w:p w14:paraId="1E4A9CD2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Results</w:t>
      </w:r>
    </w:p>
    <w:p w14:paraId="2F6EED0C" w14:textId="77777777" w:rsidR="00F51B81" w:rsidRPr="00F51B81" w:rsidRDefault="00F51B81" w:rsidP="00F51B81">
      <w:r w:rsidRPr="00F51B81">
        <w:rPr>
          <w:b/>
          <w:bCs/>
        </w:rPr>
        <w:t>SaaS</w:t>
      </w:r>
    </w:p>
    <w:p w14:paraId="4D88A725" w14:textId="77777777" w:rsidR="00F51B81" w:rsidRPr="00F51B81" w:rsidRDefault="00F51B81" w:rsidP="00F51B81">
      <w:pPr>
        <w:numPr>
          <w:ilvl w:val="0"/>
          <w:numId w:val="10"/>
        </w:numPr>
      </w:pPr>
      <w:r w:rsidRPr="00F51B81">
        <w:t xml:space="preserve">ROAS: </w:t>
      </w:r>
      <w:r w:rsidRPr="00F51B81">
        <w:rPr>
          <w:b/>
          <w:bCs/>
        </w:rPr>
        <w:t>5.04</w:t>
      </w:r>
      <w:r w:rsidRPr="00F51B81">
        <w:t xml:space="preserve"> </w:t>
      </w:r>
    </w:p>
    <w:p w14:paraId="0E8122B7" w14:textId="77777777" w:rsidR="00F51B81" w:rsidRPr="00F51B81" w:rsidRDefault="00F51B81" w:rsidP="00F51B81">
      <w:pPr>
        <w:numPr>
          <w:ilvl w:val="0"/>
          <w:numId w:val="10"/>
        </w:numPr>
      </w:pPr>
      <w:r w:rsidRPr="00F51B81">
        <w:t xml:space="preserve">Revenue: </w:t>
      </w:r>
      <w:r w:rsidRPr="00F51B81">
        <w:rPr>
          <w:b/>
          <w:bCs/>
        </w:rPr>
        <w:t>18.92M</w:t>
      </w:r>
      <w:r w:rsidRPr="00F51B81">
        <w:t xml:space="preserve"> </w:t>
      </w:r>
    </w:p>
    <w:p w14:paraId="0B1D8C04" w14:textId="77777777" w:rsidR="00F51B81" w:rsidRPr="00F51B81" w:rsidRDefault="00F51B81" w:rsidP="00F51B81">
      <w:pPr>
        <w:numPr>
          <w:ilvl w:val="0"/>
          <w:numId w:val="10"/>
        </w:numPr>
      </w:pPr>
      <w:r w:rsidRPr="00F51B81">
        <w:t xml:space="preserve">Conversions: </w:t>
      </w:r>
      <w:r w:rsidRPr="00F51B81">
        <w:rPr>
          <w:b/>
          <w:bCs/>
        </w:rPr>
        <w:t>71,261</w:t>
      </w:r>
      <w:r w:rsidRPr="00F51B81">
        <w:t xml:space="preserve"> </w:t>
      </w:r>
    </w:p>
    <w:p w14:paraId="07913E83" w14:textId="77777777" w:rsidR="00F51B81" w:rsidRPr="00F51B81" w:rsidRDefault="00F51B81" w:rsidP="00F51B81">
      <w:pPr>
        <w:numPr>
          <w:ilvl w:val="0"/>
          <w:numId w:val="10"/>
        </w:numPr>
      </w:pPr>
      <w:r w:rsidRPr="00F51B81">
        <w:t xml:space="preserve">CTR: </w:t>
      </w:r>
      <w:r w:rsidRPr="00F51B81">
        <w:rPr>
          <w:b/>
          <w:bCs/>
        </w:rPr>
        <w:t>4.08%</w:t>
      </w:r>
      <w:r w:rsidRPr="00F51B81">
        <w:t xml:space="preserve"> </w:t>
      </w:r>
    </w:p>
    <w:p w14:paraId="6A17DEE2" w14:textId="77777777" w:rsidR="00F51B81" w:rsidRPr="00F51B81" w:rsidRDefault="00F51B81" w:rsidP="00F51B81">
      <w:r w:rsidRPr="00F51B81">
        <w:rPr>
          <w:b/>
          <w:bCs/>
        </w:rPr>
        <w:t>EdTech</w:t>
      </w:r>
    </w:p>
    <w:p w14:paraId="30CE8641" w14:textId="77777777" w:rsidR="00F51B81" w:rsidRPr="00F51B81" w:rsidRDefault="00F51B81" w:rsidP="00F51B81">
      <w:pPr>
        <w:numPr>
          <w:ilvl w:val="0"/>
          <w:numId w:val="11"/>
        </w:numPr>
      </w:pPr>
      <w:r w:rsidRPr="00F51B81">
        <w:t xml:space="preserve">ROAS: </w:t>
      </w:r>
      <w:r w:rsidRPr="00F51B81">
        <w:rPr>
          <w:b/>
          <w:bCs/>
        </w:rPr>
        <w:t>5.03</w:t>
      </w:r>
      <w:r w:rsidRPr="00F51B81">
        <w:t xml:space="preserve"> </w:t>
      </w:r>
    </w:p>
    <w:p w14:paraId="7E0132A4" w14:textId="77777777" w:rsidR="00F51B81" w:rsidRPr="00F51B81" w:rsidRDefault="00F51B81" w:rsidP="00F51B81">
      <w:r w:rsidRPr="00F51B81">
        <w:rPr>
          <w:b/>
          <w:bCs/>
        </w:rPr>
        <w:t>E-commerce</w:t>
      </w:r>
    </w:p>
    <w:p w14:paraId="0F00C547" w14:textId="77777777" w:rsidR="00F51B81" w:rsidRPr="00F51B81" w:rsidRDefault="00F51B81" w:rsidP="00F51B81">
      <w:pPr>
        <w:numPr>
          <w:ilvl w:val="0"/>
          <w:numId w:val="12"/>
        </w:numPr>
      </w:pPr>
      <w:r w:rsidRPr="00F51B81">
        <w:t xml:space="preserve">ROAS: </w:t>
      </w:r>
      <w:r w:rsidRPr="00F51B81">
        <w:rPr>
          <w:b/>
          <w:bCs/>
        </w:rPr>
        <w:t>5.01</w:t>
      </w:r>
      <w:r w:rsidRPr="00F51B81">
        <w:t xml:space="preserve"> </w:t>
      </w:r>
    </w:p>
    <w:p w14:paraId="2B9CE679" w14:textId="77777777" w:rsidR="00F51B81" w:rsidRPr="00F51B81" w:rsidRDefault="00F51B81" w:rsidP="00F51B81">
      <w:pPr>
        <w:numPr>
          <w:ilvl w:val="0"/>
          <w:numId w:val="12"/>
        </w:numPr>
      </w:pPr>
      <w:r w:rsidRPr="00F51B81">
        <w:t xml:space="preserve">CPC: </w:t>
      </w:r>
      <w:r w:rsidRPr="00F51B81">
        <w:rPr>
          <w:b/>
          <w:bCs/>
        </w:rPr>
        <w:t>1.50</w:t>
      </w:r>
      <w:r w:rsidRPr="00F51B81">
        <w:t xml:space="preserve"> </w:t>
      </w:r>
    </w:p>
    <w:p w14:paraId="3D4273D8" w14:textId="77777777" w:rsidR="00F51B81" w:rsidRPr="00F51B81" w:rsidRDefault="00F51B81" w:rsidP="00F51B81">
      <w:r w:rsidRPr="00F51B81">
        <w:rPr>
          <w:b/>
          <w:bCs/>
        </w:rPr>
        <w:lastRenderedPageBreak/>
        <w:t>Healthcare</w:t>
      </w:r>
    </w:p>
    <w:p w14:paraId="3962EEAD" w14:textId="77777777" w:rsidR="00F51B81" w:rsidRPr="00F51B81" w:rsidRDefault="00F51B81" w:rsidP="00F51B81">
      <w:pPr>
        <w:numPr>
          <w:ilvl w:val="0"/>
          <w:numId w:val="13"/>
        </w:numPr>
      </w:pPr>
      <w:r w:rsidRPr="00F51B81">
        <w:t xml:space="preserve">CVR: </w:t>
      </w:r>
      <w:r w:rsidRPr="00F51B81">
        <w:rPr>
          <w:b/>
          <w:bCs/>
        </w:rPr>
        <w:t>4.74%</w:t>
      </w:r>
      <w:r w:rsidRPr="00F51B81">
        <w:t xml:space="preserve"> </w:t>
      </w:r>
    </w:p>
    <w:p w14:paraId="236B2815" w14:textId="77777777" w:rsidR="00F51B81" w:rsidRPr="00F51B81" w:rsidRDefault="00F51B81" w:rsidP="00F51B81">
      <w:r w:rsidRPr="00F51B81">
        <w:rPr>
          <w:b/>
          <w:bCs/>
        </w:rPr>
        <w:t>Fintech</w:t>
      </w:r>
    </w:p>
    <w:p w14:paraId="60ED812C" w14:textId="77777777" w:rsidR="00F51B81" w:rsidRPr="00F51B81" w:rsidRDefault="00F51B81" w:rsidP="00F51B81">
      <w:pPr>
        <w:numPr>
          <w:ilvl w:val="0"/>
          <w:numId w:val="14"/>
        </w:numPr>
      </w:pPr>
      <w:r w:rsidRPr="00F51B81">
        <w:t xml:space="preserve">ROAS: </w:t>
      </w:r>
      <w:r w:rsidRPr="00F51B81">
        <w:rPr>
          <w:b/>
          <w:bCs/>
        </w:rPr>
        <w:t>4.48</w:t>
      </w:r>
      <w:r w:rsidRPr="00F51B81">
        <w:t xml:space="preserve"> </w:t>
      </w:r>
    </w:p>
    <w:p w14:paraId="12816322" w14:textId="77777777" w:rsidR="00F51B81" w:rsidRPr="00F51B81" w:rsidRDefault="00F51B81" w:rsidP="00F51B81">
      <w:pPr>
        <w:numPr>
          <w:ilvl w:val="0"/>
          <w:numId w:val="14"/>
        </w:numPr>
      </w:pPr>
      <w:r w:rsidRPr="00F51B81">
        <w:t xml:space="preserve">CPA: </w:t>
      </w:r>
      <w:r w:rsidRPr="00F51B81">
        <w:rPr>
          <w:b/>
          <w:bCs/>
        </w:rPr>
        <w:t>34.88</w:t>
      </w:r>
      <w:r w:rsidRPr="00F51B81">
        <w:t xml:space="preserve"> </w:t>
      </w:r>
    </w:p>
    <w:p w14:paraId="08C4C34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7F844FE8" w14:textId="77777777" w:rsidR="00F51B81" w:rsidRPr="00F51B81" w:rsidRDefault="00F51B81" w:rsidP="00F51B81">
      <w:r w:rsidRPr="00F51B81">
        <w:t>SaaS is the strongest industry overall, while Fintech records the weakest return.</w:t>
      </w:r>
    </w:p>
    <w:p w14:paraId="11FA84AD" w14:textId="77777777" w:rsidR="00F51B81" w:rsidRPr="00F51B81" w:rsidRDefault="00F51B81" w:rsidP="00F51B81">
      <w:r w:rsidRPr="00F51B81">
        <w:t>Healthcare demonstrates the highest conversion rate but does not achieve the highest ROAS because of relatively higher acquisition costs.</w:t>
      </w:r>
    </w:p>
    <w:p w14:paraId="52C08B0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Strategic Implication</w:t>
      </w:r>
    </w:p>
    <w:p w14:paraId="3FA295DC" w14:textId="77777777" w:rsidR="00F51B81" w:rsidRPr="00F51B81" w:rsidRDefault="00F51B81" w:rsidP="00F51B81">
      <w:r w:rsidRPr="00F51B81">
        <w:t>Industry performance should not be considered independently of platform choice because the same industry can perform very differently across advertising platforms.</w:t>
      </w:r>
    </w:p>
    <w:p w14:paraId="5B5BFE99" w14:textId="355AFCF8" w:rsidR="00F51B81" w:rsidRPr="00F51B81" w:rsidRDefault="00F51B81" w:rsidP="00F51B81"/>
    <w:p w14:paraId="73432013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7. Country Performance</w:t>
      </w:r>
    </w:p>
    <w:p w14:paraId="713279B4" w14:textId="77777777" w:rsidR="00F51B81" w:rsidRPr="00F51B81" w:rsidRDefault="00F51B81" w:rsidP="00F51B81">
      <w:r w:rsidRPr="00F51B81">
        <w:t>The geographic analysis covered:</w:t>
      </w:r>
    </w:p>
    <w:p w14:paraId="3873D186" w14:textId="77777777" w:rsidR="00F51B81" w:rsidRPr="00F51B81" w:rsidRDefault="00F51B81" w:rsidP="00F51B81">
      <w:r w:rsidRPr="00F51B81">
        <w:t>India, Australia, Germany, UK, UAE, Canada, and USA.</w:t>
      </w:r>
    </w:p>
    <w:p w14:paraId="4E39C12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Results</w:t>
      </w:r>
    </w:p>
    <w:p w14:paraId="18B37C84" w14:textId="77777777" w:rsidR="00F51B81" w:rsidRPr="00F51B81" w:rsidRDefault="00F51B81" w:rsidP="00F51B81">
      <w:r w:rsidRPr="00F51B81">
        <w:rPr>
          <w:b/>
          <w:bCs/>
        </w:rPr>
        <w:t>India</w:t>
      </w:r>
    </w:p>
    <w:p w14:paraId="38BC7FC9" w14:textId="77777777" w:rsidR="00F51B81" w:rsidRPr="00F51B81" w:rsidRDefault="00F51B81" w:rsidP="00F51B81">
      <w:pPr>
        <w:numPr>
          <w:ilvl w:val="0"/>
          <w:numId w:val="15"/>
        </w:numPr>
      </w:pPr>
      <w:r w:rsidRPr="00F51B81">
        <w:t xml:space="preserve">ROAS: </w:t>
      </w:r>
      <w:r w:rsidRPr="00F51B81">
        <w:rPr>
          <w:b/>
          <w:bCs/>
        </w:rPr>
        <w:t>5.50</w:t>
      </w:r>
      <w:r w:rsidRPr="00F51B81">
        <w:t xml:space="preserve"> </w:t>
      </w:r>
    </w:p>
    <w:p w14:paraId="327F25D3" w14:textId="77777777" w:rsidR="00F51B81" w:rsidRPr="00F51B81" w:rsidRDefault="00F51B81" w:rsidP="00F51B81">
      <w:pPr>
        <w:numPr>
          <w:ilvl w:val="0"/>
          <w:numId w:val="15"/>
        </w:numPr>
      </w:pPr>
      <w:r w:rsidRPr="00F51B81">
        <w:t xml:space="preserve">CPA: </w:t>
      </w:r>
      <w:r w:rsidRPr="00F51B81">
        <w:rPr>
          <w:b/>
          <w:bCs/>
        </w:rPr>
        <w:t>30.76</w:t>
      </w:r>
      <w:r w:rsidRPr="00F51B81">
        <w:t xml:space="preserve"> </w:t>
      </w:r>
    </w:p>
    <w:p w14:paraId="52DAE764" w14:textId="77777777" w:rsidR="00F51B81" w:rsidRPr="00F51B81" w:rsidRDefault="00F51B81" w:rsidP="00F51B81">
      <w:pPr>
        <w:numPr>
          <w:ilvl w:val="0"/>
          <w:numId w:val="15"/>
        </w:numPr>
      </w:pPr>
      <w:r w:rsidRPr="00F51B81">
        <w:t xml:space="preserve">CPC: </w:t>
      </w:r>
      <w:r w:rsidRPr="00F51B81">
        <w:rPr>
          <w:b/>
          <w:bCs/>
        </w:rPr>
        <w:t>1.42</w:t>
      </w:r>
      <w:r w:rsidRPr="00F51B81">
        <w:t xml:space="preserve"> </w:t>
      </w:r>
    </w:p>
    <w:p w14:paraId="32EBDC11" w14:textId="77777777" w:rsidR="00F51B81" w:rsidRPr="00F51B81" w:rsidRDefault="00F51B81" w:rsidP="00F51B81">
      <w:r w:rsidRPr="00F51B81">
        <w:rPr>
          <w:b/>
          <w:bCs/>
        </w:rPr>
        <w:t>Australia</w:t>
      </w:r>
    </w:p>
    <w:p w14:paraId="1D6651DE" w14:textId="77777777" w:rsidR="00F51B81" w:rsidRPr="00F51B81" w:rsidRDefault="00F51B81" w:rsidP="00F51B81">
      <w:pPr>
        <w:numPr>
          <w:ilvl w:val="0"/>
          <w:numId w:val="16"/>
        </w:numPr>
      </w:pPr>
      <w:r w:rsidRPr="00F51B81">
        <w:t xml:space="preserve">CTR: </w:t>
      </w:r>
      <w:r w:rsidRPr="00F51B81">
        <w:rPr>
          <w:b/>
          <w:bCs/>
        </w:rPr>
        <w:t>4.04%</w:t>
      </w:r>
      <w:r w:rsidRPr="00F51B81">
        <w:t xml:space="preserve"> </w:t>
      </w:r>
    </w:p>
    <w:p w14:paraId="795F7561" w14:textId="77777777" w:rsidR="00F51B81" w:rsidRPr="00F51B81" w:rsidRDefault="00F51B81" w:rsidP="00F51B81">
      <w:pPr>
        <w:numPr>
          <w:ilvl w:val="0"/>
          <w:numId w:val="16"/>
        </w:numPr>
      </w:pPr>
      <w:r w:rsidRPr="00F51B81">
        <w:t xml:space="preserve">CVR: </w:t>
      </w:r>
      <w:r w:rsidRPr="00F51B81">
        <w:rPr>
          <w:b/>
          <w:bCs/>
        </w:rPr>
        <w:t>4.77%</w:t>
      </w:r>
      <w:r w:rsidRPr="00F51B81">
        <w:t xml:space="preserve"> </w:t>
      </w:r>
    </w:p>
    <w:p w14:paraId="5E27123B" w14:textId="77777777" w:rsidR="00F51B81" w:rsidRPr="00F51B81" w:rsidRDefault="00F51B81" w:rsidP="00F51B81">
      <w:pPr>
        <w:numPr>
          <w:ilvl w:val="0"/>
          <w:numId w:val="16"/>
        </w:numPr>
      </w:pPr>
      <w:r w:rsidRPr="00F51B81">
        <w:t xml:space="preserve">ROAS: </w:t>
      </w:r>
      <w:r w:rsidRPr="00F51B81">
        <w:rPr>
          <w:b/>
          <w:bCs/>
        </w:rPr>
        <w:t>4.99</w:t>
      </w:r>
      <w:r w:rsidRPr="00F51B81">
        <w:t xml:space="preserve"> </w:t>
      </w:r>
    </w:p>
    <w:p w14:paraId="1BF3555A" w14:textId="77777777" w:rsidR="00F51B81" w:rsidRPr="00F51B81" w:rsidRDefault="00F51B81" w:rsidP="00F51B81">
      <w:r w:rsidRPr="00F51B81">
        <w:rPr>
          <w:b/>
          <w:bCs/>
        </w:rPr>
        <w:t>USA</w:t>
      </w:r>
    </w:p>
    <w:p w14:paraId="611E1118" w14:textId="77777777" w:rsidR="00F51B81" w:rsidRPr="00F51B81" w:rsidRDefault="00F51B81" w:rsidP="00F51B81">
      <w:pPr>
        <w:numPr>
          <w:ilvl w:val="0"/>
          <w:numId w:val="17"/>
        </w:numPr>
      </w:pPr>
      <w:r w:rsidRPr="00F51B81">
        <w:t xml:space="preserve">ROAS: </w:t>
      </w:r>
      <w:r w:rsidRPr="00F51B81">
        <w:rPr>
          <w:b/>
          <w:bCs/>
        </w:rPr>
        <w:t>4.16</w:t>
      </w:r>
      <w:r w:rsidRPr="00F51B81">
        <w:t xml:space="preserve"> </w:t>
      </w:r>
    </w:p>
    <w:p w14:paraId="5982B6C9" w14:textId="77777777" w:rsidR="00F51B81" w:rsidRPr="00F51B81" w:rsidRDefault="00F51B81" w:rsidP="00F51B81">
      <w:pPr>
        <w:numPr>
          <w:ilvl w:val="0"/>
          <w:numId w:val="17"/>
        </w:numPr>
      </w:pPr>
      <w:r w:rsidRPr="00F51B81">
        <w:t xml:space="preserve">CPA: </w:t>
      </w:r>
      <w:r w:rsidRPr="00F51B81">
        <w:rPr>
          <w:b/>
          <w:bCs/>
        </w:rPr>
        <w:t>36.01</w:t>
      </w:r>
      <w:r w:rsidRPr="00F51B81">
        <w:t xml:space="preserve"> </w:t>
      </w:r>
    </w:p>
    <w:p w14:paraId="06AB1A89" w14:textId="77777777" w:rsidR="00F51B81" w:rsidRPr="00F51B81" w:rsidRDefault="00F51B81" w:rsidP="00F51B81">
      <w:pPr>
        <w:numPr>
          <w:ilvl w:val="0"/>
          <w:numId w:val="17"/>
        </w:numPr>
      </w:pPr>
      <w:r w:rsidRPr="00F51B81">
        <w:t xml:space="preserve">Ad Spend: </w:t>
      </w:r>
      <w:r w:rsidRPr="00F51B81">
        <w:rPr>
          <w:b/>
          <w:bCs/>
        </w:rPr>
        <w:t>1.73M</w:t>
      </w:r>
      <w:r w:rsidRPr="00F51B81">
        <w:t xml:space="preserve"> </w:t>
      </w:r>
    </w:p>
    <w:p w14:paraId="6D25A14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57A83040" w14:textId="77777777" w:rsidR="00F51B81" w:rsidRPr="00F51B81" w:rsidRDefault="00F51B81" w:rsidP="00F51B81">
      <w:r w:rsidRPr="00F51B81">
        <w:t>India is the strongest country overall in terms of efficiency.</w:t>
      </w:r>
    </w:p>
    <w:p w14:paraId="6A4FE7FB" w14:textId="77777777" w:rsidR="00F51B81" w:rsidRPr="00F51B81" w:rsidRDefault="00F51B81" w:rsidP="00F51B81">
      <w:r w:rsidRPr="00F51B81">
        <w:lastRenderedPageBreak/>
        <w:t>Australia demonstrates particularly strong engagement and conversion performance.</w:t>
      </w:r>
    </w:p>
    <w:p w14:paraId="16837522" w14:textId="77777777" w:rsidR="00F51B81" w:rsidRPr="00F51B81" w:rsidRDefault="00F51B81" w:rsidP="00F51B81">
      <w:r w:rsidRPr="00F51B81">
        <w:t xml:space="preserve">The USA has the highest advertising spend but the lowest overall ROAS, highlighting another example of the difference between </w:t>
      </w:r>
      <w:r w:rsidRPr="00F51B81">
        <w:rPr>
          <w:b/>
          <w:bCs/>
        </w:rPr>
        <w:t>scale and efficiency</w:t>
      </w:r>
      <w:r w:rsidRPr="00F51B81">
        <w:t>.</w:t>
      </w:r>
    </w:p>
    <w:p w14:paraId="4C3150DF" w14:textId="7EA7903B" w:rsidR="00F51B81" w:rsidRPr="00F51B81" w:rsidRDefault="00F51B81" w:rsidP="00F51B81"/>
    <w:p w14:paraId="1AF86BB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8. Platform × Campaign Type Insights</w:t>
      </w:r>
    </w:p>
    <w:p w14:paraId="4748B96C" w14:textId="77777777" w:rsidR="00F51B81" w:rsidRPr="00F51B81" w:rsidRDefault="00F51B81" w:rsidP="00F51B81">
      <w:r w:rsidRPr="00F51B81">
        <w:t>The combination of platform and campaign type provided a deeper understanding of performance.</w:t>
      </w:r>
    </w:p>
    <w:p w14:paraId="4BFE46B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Strongest combination</w:t>
      </w:r>
    </w:p>
    <w:p w14:paraId="74EAC1B3" w14:textId="77777777" w:rsidR="00F51B81" w:rsidRPr="00F51B81" w:rsidRDefault="00F51B81" w:rsidP="00F51B81">
      <w:r w:rsidRPr="00F51B81">
        <w:rPr>
          <w:b/>
          <w:bCs/>
        </w:rPr>
        <w:t>TikTok Ads + Search</w:t>
      </w:r>
    </w:p>
    <w:p w14:paraId="6D15E237" w14:textId="77777777" w:rsidR="00F51B81" w:rsidRPr="00F51B81" w:rsidRDefault="00F51B81" w:rsidP="00F51B81">
      <w:pPr>
        <w:numPr>
          <w:ilvl w:val="0"/>
          <w:numId w:val="18"/>
        </w:numPr>
      </w:pPr>
      <w:r w:rsidRPr="00F51B81">
        <w:t xml:space="preserve">ROAS: </w:t>
      </w:r>
      <w:r w:rsidRPr="00F51B81">
        <w:rPr>
          <w:b/>
          <w:bCs/>
        </w:rPr>
        <w:t>8.12</w:t>
      </w:r>
      <w:r w:rsidRPr="00F51B81">
        <w:t xml:space="preserve"> </w:t>
      </w:r>
    </w:p>
    <w:p w14:paraId="7B945149" w14:textId="77777777" w:rsidR="00F51B81" w:rsidRPr="00F51B81" w:rsidRDefault="00F51B81" w:rsidP="00F51B81">
      <w:pPr>
        <w:numPr>
          <w:ilvl w:val="0"/>
          <w:numId w:val="18"/>
        </w:numPr>
      </w:pPr>
      <w:r w:rsidRPr="00F51B81">
        <w:t xml:space="preserve">CPA: </w:t>
      </w:r>
      <w:r w:rsidRPr="00F51B81">
        <w:rPr>
          <w:b/>
          <w:bCs/>
        </w:rPr>
        <w:t>20.23</w:t>
      </w:r>
      <w:r w:rsidRPr="00F51B81">
        <w:t xml:space="preserve"> </w:t>
      </w:r>
    </w:p>
    <w:p w14:paraId="03FF60B9" w14:textId="77777777" w:rsidR="00F51B81" w:rsidRPr="00F51B81" w:rsidRDefault="00F51B81" w:rsidP="00F51B81">
      <w:pPr>
        <w:numPr>
          <w:ilvl w:val="0"/>
          <w:numId w:val="18"/>
        </w:numPr>
      </w:pPr>
      <w:r w:rsidRPr="00F51B81">
        <w:t xml:space="preserve">CVR: </w:t>
      </w:r>
      <w:r w:rsidRPr="00F51B81">
        <w:rPr>
          <w:b/>
          <w:bCs/>
        </w:rPr>
        <w:t>4.92%</w:t>
      </w:r>
      <w:r w:rsidRPr="00F51B81">
        <w:t xml:space="preserve"> </w:t>
      </w:r>
    </w:p>
    <w:p w14:paraId="772E4EC7" w14:textId="77777777" w:rsidR="00F51B81" w:rsidRPr="00F51B81" w:rsidRDefault="00F51B81" w:rsidP="00F51B81">
      <w:pPr>
        <w:numPr>
          <w:ilvl w:val="0"/>
          <w:numId w:val="18"/>
        </w:numPr>
      </w:pPr>
      <w:r w:rsidRPr="00F51B81">
        <w:t xml:space="preserve">Revenue: </w:t>
      </w:r>
      <w:r w:rsidRPr="00F51B81">
        <w:rPr>
          <w:b/>
          <w:bCs/>
        </w:rPr>
        <w:t>5.82M</w:t>
      </w:r>
      <w:r w:rsidRPr="00F51B81">
        <w:t xml:space="preserve"> </w:t>
      </w:r>
    </w:p>
    <w:p w14:paraId="469123A0" w14:textId="77777777" w:rsidR="00F51B81" w:rsidRPr="00F51B81" w:rsidRDefault="00F51B81" w:rsidP="00F51B81">
      <w:r w:rsidRPr="00F51B81">
        <w:t>All four TikTok campaign types ranked among the top four combinations by ROAS.</w:t>
      </w:r>
    </w:p>
    <w:p w14:paraId="49108A5D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Weakest combination</w:t>
      </w:r>
    </w:p>
    <w:p w14:paraId="1A98F871" w14:textId="77777777" w:rsidR="00F51B81" w:rsidRPr="00F51B81" w:rsidRDefault="00F51B81" w:rsidP="00F51B81">
      <w:r w:rsidRPr="00F51B81">
        <w:rPr>
          <w:b/>
          <w:bCs/>
        </w:rPr>
        <w:t>Google Ads + Display</w:t>
      </w:r>
    </w:p>
    <w:p w14:paraId="797FB4AE" w14:textId="77777777" w:rsidR="00F51B81" w:rsidRPr="00F51B81" w:rsidRDefault="00F51B81" w:rsidP="00F51B81">
      <w:pPr>
        <w:numPr>
          <w:ilvl w:val="0"/>
          <w:numId w:val="19"/>
        </w:numPr>
      </w:pPr>
      <w:r w:rsidRPr="00F51B81">
        <w:t xml:space="preserve">ROAS: </w:t>
      </w:r>
      <w:r w:rsidRPr="00F51B81">
        <w:rPr>
          <w:b/>
          <w:bCs/>
        </w:rPr>
        <w:t>3.16</w:t>
      </w:r>
      <w:r w:rsidRPr="00F51B81">
        <w:t xml:space="preserve"> </w:t>
      </w:r>
    </w:p>
    <w:p w14:paraId="334368CE" w14:textId="77777777" w:rsidR="00F51B81" w:rsidRPr="00F51B81" w:rsidRDefault="00F51B81" w:rsidP="00F51B81">
      <w:pPr>
        <w:numPr>
          <w:ilvl w:val="0"/>
          <w:numId w:val="19"/>
        </w:numPr>
      </w:pPr>
      <w:r w:rsidRPr="00F51B81">
        <w:t xml:space="preserve">CPA: </w:t>
      </w:r>
      <w:r w:rsidRPr="00F51B81">
        <w:rPr>
          <w:b/>
          <w:bCs/>
        </w:rPr>
        <w:t>50.55</w:t>
      </w:r>
      <w:r w:rsidRPr="00F51B81">
        <w:t xml:space="preserve"> </w:t>
      </w:r>
    </w:p>
    <w:p w14:paraId="3C186866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0F69E86D" w14:textId="77777777" w:rsidR="00F51B81" w:rsidRPr="00F51B81" w:rsidRDefault="00F51B81" w:rsidP="00F51B81">
      <w:r w:rsidRPr="00F51B81">
        <w:t>TikTok's efficiency advantage is not limited to one campaign type.</w:t>
      </w:r>
    </w:p>
    <w:p w14:paraId="6D064921" w14:textId="77777777" w:rsidR="00F51B81" w:rsidRPr="00F51B81" w:rsidRDefault="00F51B81" w:rsidP="00F51B81">
      <w:r w:rsidRPr="00F51B81">
        <w:t>Google, on the other hand, consistently produces lower returns across its campaign types despite its high overall scale.</w:t>
      </w:r>
    </w:p>
    <w:p w14:paraId="25306549" w14:textId="7D5514FA" w:rsidR="00F51B81" w:rsidRPr="00F51B81" w:rsidRDefault="00F51B81" w:rsidP="00F51B81"/>
    <w:p w14:paraId="4CAA6362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9. Platform × Industry Insights</w:t>
      </w:r>
    </w:p>
    <w:p w14:paraId="3FB3737A" w14:textId="77777777" w:rsidR="00F51B81" w:rsidRPr="00F51B81" w:rsidRDefault="00F51B81" w:rsidP="00F51B81">
      <w:r w:rsidRPr="00F51B81">
        <w:t>The analysis showed that platform choice can materially affect performance within the same industry.</w:t>
      </w:r>
    </w:p>
    <w:p w14:paraId="6261F71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Strongest combinations</w:t>
      </w:r>
    </w:p>
    <w:p w14:paraId="63514383" w14:textId="77777777" w:rsidR="00F51B81" w:rsidRPr="00F51B81" w:rsidRDefault="00F51B81" w:rsidP="00F51B81">
      <w:r w:rsidRPr="00F51B81">
        <w:rPr>
          <w:b/>
          <w:bCs/>
        </w:rPr>
        <w:t>TikTok + E-commerce</w:t>
      </w:r>
    </w:p>
    <w:p w14:paraId="3F97D2BB" w14:textId="77777777" w:rsidR="00F51B81" w:rsidRPr="00F51B81" w:rsidRDefault="00F51B81" w:rsidP="00F51B81">
      <w:pPr>
        <w:numPr>
          <w:ilvl w:val="0"/>
          <w:numId w:val="20"/>
        </w:numPr>
      </w:pPr>
      <w:r w:rsidRPr="00F51B81">
        <w:t xml:space="preserve">ROAS: </w:t>
      </w:r>
      <w:r w:rsidRPr="00F51B81">
        <w:rPr>
          <w:b/>
          <w:bCs/>
        </w:rPr>
        <w:t>8.36</w:t>
      </w:r>
      <w:r w:rsidRPr="00F51B81">
        <w:t xml:space="preserve"> </w:t>
      </w:r>
    </w:p>
    <w:p w14:paraId="3E7C171E" w14:textId="77777777" w:rsidR="00F51B81" w:rsidRPr="00F51B81" w:rsidRDefault="00F51B81" w:rsidP="00F51B81">
      <w:r w:rsidRPr="00F51B81">
        <w:rPr>
          <w:b/>
          <w:bCs/>
        </w:rPr>
        <w:t>TikTok + SaaS</w:t>
      </w:r>
    </w:p>
    <w:p w14:paraId="398FA2CE" w14:textId="77777777" w:rsidR="00F51B81" w:rsidRPr="00F51B81" w:rsidRDefault="00F51B81" w:rsidP="00F51B81">
      <w:pPr>
        <w:numPr>
          <w:ilvl w:val="0"/>
          <w:numId w:val="21"/>
        </w:numPr>
      </w:pPr>
      <w:r w:rsidRPr="00F51B81">
        <w:t xml:space="preserve">ROAS: </w:t>
      </w:r>
      <w:r w:rsidRPr="00F51B81">
        <w:rPr>
          <w:b/>
          <w:bCs/>
        </w:rPr>
        <w:t>8.26</w:t>
      </w:r>
      <w:r w:rsidRPr="00F51B81">
        <w:t xml:space="preserve"> </w:t>
      </w:r>
    </w:p>
    <w:p w14:paraId="5665888F" w14:textId="77777777" w:rsidR="00F51B81" w:rsidRPr="00F51B81" w:rsidRDefault="00F51B81" w:rsidP="00F51B81">
      <w:r w:rsidRPr="00F51B81">
        <w:rPr>
          <w:b/>
          <w:bCs/>
        </w:rPr>
        <w:t>TikTok + Healthcare</w:t>
      </w:r>
    </w:p>
    <w:p w14:paraId="1034B9FB" w14:textId="77777777" w:rsidR="00F51B81" w:rsidRPr="00F51B81" w:rsidRDefault="00F51B81" w:rsidP="00F51B81">
      <w:pPr>
        <w:numPr>
          <w:ilvl w:val="0"/>
          <w:numId w:val="22"/>
        </w:numPr>
      </w:pPr>
      <w:r w:rsidRPr="00F51B81">
        <w:t xml:space="preserve">ROAS: </w:t>
      </w:r>
      <w:r w:rsidRPr="00F51B81">
        <w:rPr>
          <w:b/>
          <w:bCs/>
        </w:rPr>
        <w:t>7.68</w:t>
      </w:r>
      <w:r w:rsidRPr="00F51B81">
        <w:t xml:space="preserve"> </w:t>
      </w:r>
    </w:p>
    <w:p w14:paraId="51CF987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lastRenderedPageBreak/>
        <w:t>Particularly important comparison</w:t>
      </w:r>
    </w:p>
    <w:p w14:paraId="2418F59C" w14:textId="77777777" w:rsidR="00F51B81" w:rsidRPr="00F51B81" w:rsidRDefault="00F51B81" w:rsidP="00F51B81">
      <w:r w:rsidRPr="00F51B81">
        <w:t>Healthcare:</w:t>
      </w:r>
    </w:p>
    <w:p w14:paraId="6C93161F" w14:textId="77777777" w:rsidR="00F51B81" w:rsidRPr="00F51B81" w:rsidRDefault="00F51B81" w:rsidP="00F51B81">
      <w:pPr>
        <w:numPr>
          <w:ilvl w:val="0"/>
          <w:numId w:val="23"/>
        </w:numPr>
      </w:pPr>
      <w:r w:rsidRPr="00F51B81">
        <w:t xml:space="preserve">TikTok → </w:t>
      </w:r>
      <w:r w:rsidRPr="00F51B81">
        <w:rPr>
          <w:b/>
          <w:bCs/>
        </w:rPr>
        <w:t>7.68 ROAS</w:t>
      </w:r>
      <w:r w:rsidRPr="00F51B81">
        <w:t xml:space="preserve"> </w:t>
      </w:r>
    </w:p>
    <w:p w14:paraId="61C482CB" w14:textId="77777777" w:rsidR="00F51B81" w:rsidRPr="00F51B81" w:rsidRDefault="00F51B81" w:rsidP="00F51B81">
      <w:pPr>
        <w:numPr>
          <w:ilvl w:val="0"/>
          <w:numId w:val="23"/>
        </w:numPr>
      </w:pPr>
      <w:r w:rsidRPr="00F51B81">
        <w:t xml:space="preserve">Meta → </w:t>
      </w:r>
      <w:r w:rsidRPr="00F51B81">
        <w:rPr>
          <w:b/>
          <w:bCs/>
        </w:rPr>
        <w:t>6.51 ROAS</w:t>
      </w:r>
      <w:r w:rsidRPr="00F51B81">
        <w:t xml:space="preserve"> </w:t>
      </w:r>
    </w:p>
    <w:p w14:paraId="4ADA965D" w14:textId="77777777" w:rsidR="00F51B81" w:rsidRPr="00F51B81" w:rsidRDefault="00F51B81" w:rsidP="00F51B81">
      <w:pPr>
        <w:numPr>
          <w:ilvl w:val="0"/>
          <w:numId w:val="23"/>
        </w:numPr>
      </w:pPr>
      <w:r w:rsidRPr="00F51B81">
        <w:t xml:space="preserve">Google → </w:t>
      </w:r>
      <w:r w:rsidRPr="00F51B81">
        <w:rPr>
          <w:b/>
          <w:bCs/>
        </w:rPr>
        <w:t>3.12 ROAS</w:t>
      </w:r>
      <w:r w:rsidRPr="00F51B81">
        <w:t xml:space="preserve"> </w:t>
      </w:r>
    </w:p>
    <w:p w14:paraId="3EC747D9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7E1C3668" w14:textId="77777777" w:rsidR="00F51B81" w:rsidRPr="00F51B81" w:rsidRDefault="00F51B81" w:rsidP="00F51B81">
      <w:r w:rsidRPr="00F51B81">
        <w:t>The same industry can produce very different results depending on the advertising platform.</w:t>
      </w:r>
    </w:p>
    <w:p w14:paraId="1B60272C" w14:textId="77777777" w:rsidR="00F51B81" w:rsidRPr="00F51B81" w:rsidRDefault="00F51B81" w:rsidP="00F51B81">
      <w:r w:rsidRPr="00F51B81">
        <w:t xml:space="preserve">This suggests that </w:t>
      </w:r>
      <w:r w:rsidRPr="00F51B81">
        <w:rPr>
          <w:b/>
          <w:bCs/>
        </w:rPr>
        <w:t>platform selection may be a more important efficiency factor than evaluating industries in isolation</w:t>
      </w:r>
      <w:r w:rsidRPr="00F51B81">
        <w:t>.</w:t>
      </w:r>
    </w:p>
    <w:p w14:paraId="52CB9255" w14:textId="4412AA3D" w:rsidR="00F51B81" w:rsidRPr="00F51B81" w:rsidRDefault="00F51B81" w:rsidP="00F51B81"/>
    <w:p w14:paraId="66B9AE6E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10. Detailed Segment Analysis</w:t>
      </w:r>
    </w:p>
    <w:p w14:paraId="7C658CD8" w14:textId="77777777" w:rsidR="00F51B81" w:rsidRPr="00F51B81" w:rsidRDefault="00F51B81" w:rsidP="00F51B81">
      <w:r w:rsidRPr="00F51B81">
        <w:t>A detailed analysis was performed across:</w:t>
      </w:r>
    </w:p>
    <w:p w14:paraId="5ED94755" w14:textId="77777777" w:rsidR="00F51B81" w:rsidRPr="00F51B81" w:rsidRDefault="00F51B81" w:rsidP="00F51B81">
      <w:r w:rsidRPr="00F51B81">
        <w:rPr>
          <w:b/>
          <w:bCs/>
        </w:rPr>
        <w:t>Platform × Campaign Type × Industry</w:t>
      </w:r>
    </w:p>
    <w:p w14:paraId="5092744D" w14:textId="77777777" w:rsidR="00F51B81" w:rsidRPr="00F51B81" w:rsidRDefault="00F51B81" w:rsidP="00F51B81">
      <w:r w:rsidRPr="00F51B81">
        <w:t xml:space="preserve">This created </w:t>
      </w:r>
      <w:r w:rsidRPr="00F51B81">
        <w:rPr>
          <w:b/>
          <w:bCs/>
        </w:rPr>
        <w:t>60 distinct performance segments</w:t>
      </w:r>
      <w:r w:rsidRPr="00F51B81">
        <w:t>.</w:t>
      </w:r>
    </w:p>
    <w:p w14:paraId="1D848172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Strongest segment</w:t>
      </w:r>
    </w:p>
    <w:p w14:paraId="7F66B339" w14:textId="77777777" w:rsidR="00F51B81" w:rsidRPr="00F51B81" w:rsidRDefault="00F51B81" w:rsidP="00F51B81">
      <w:r w:rsidRPr="00F51B81">
        <w:rPr>
          <w:b/>
          <w:bCs/>
        </w:rPr>
        <w:t>TikTok Ads + Search + E-commerce</w:t>
      </w:r>
    </w:p>
    <w:p w14:paraId="21F6967B" w14:textId="77777777" w:rsidR="00F51B81" w:rsidRPr="00F51B81" w:rsidRDefault="00F51B81" w:rsidP="00F51B81">
      <w:pPr>
        <w:numPr>
          <w:ilvl w:val="0"/>
          <w:numId w:val="24"/>
        </w:numPr>
      </w:pPr>
      <w:r w:rsidRPr="00F51B81">
        <w:t xml:space="preserve">ROAS: </w:t>
      </w:r>
      <w:r w:rsidRPr="00F51B81">
        <w:rPr>
          <w:b/>
          <w:bCs/>
        </w:rPr>
        <w:t>10.70</w:t>
      </w:r>
      <w:r w:rsidRPr="00F51B81">
        <w:t xml:space="preserve"> </w:t>
      </w:r>
    </w:p>
    <w:p w14:paraId="0BF7C16E" w14:textId="77777777" w:rsidR="00F51B81" w:rsidRPr="00F51B81" w:rsidRDefault="00F51B81" w:rsidP="00F51B81">
      <w:pPr>
        <w:numPr>
          <w:ilvl w:val="0"/>
          <w:numId w:val="24"/>
        </w:numPr>
      </w:pPr>
      <w:r w:rsidRPr="00F51B81">
        <w:t xml:space="preserve">CPA: </w:t>
      </w:r>
      <w:r w:rsidRPr="00F51B81">
        <w:rPr>
          <w:b/>
          <w:bCs/>
        </w:rPr>
        <w:t>19.02</w:t>
      </w:r>
      <w:r w:rsidRPr="00F51B81">
        <w:t xml:space="preserve"> </w:t>
      </w:r>
    </w:p>
    <w:p w14:paraId="3AC45D25" w14:textId="77777777" w:rsidR="00F51B81" w:rsidRPr="00F51B81" w:rsidRDefault="00F51B81" w:rsidP="00F51B81">
      <w:pPr>
        <w:numPr>
          <w:ilvl w:val="0"/>
          <w:numId w:val="24"/>
        </w:numPr>
      </w:pPr>
      <w:r w:rsidRPr="00F51B81">
        <w:t xml:space="preserve">CVR: </w:t>
      </w:r>
      <w:r w:rsidRPr="00F51B81">
        <w:rPr>
          <w:b/>
          <w:bCs/>
        </w:rPr>
        <w:t>5.01%</w:t>
      </w:r>
      <w:r w:rsidRPr="00F51B81">
        <w:t xml:space="preserve"> </w:t>
      </w:r>
    </w:p>
    <w:p w14:paraId="1A363986" w14:textId="77777777" w:rsidR="00F51B81" w:rsidRPr="00F51B81" w:rsidRDefault="00F51B81" w:rsidP="00F51B81">
      <w:pPr>
        <w:numPr>
          <w:ilvl w:val="0"/>
          <w:numId w:val="24"/>
        </w:numPr>
      </w:pPr>
      <w:r w:rsidRPr="00F51B81">
        <w:t xml:space="preserve">Revenue: </w:t>
      </w:r>
      <w:r w:rsidRPr="00F51B81">
        <w:rPr>
          <w:b/>
          <w:bCs/>
        </w:rPr>
        <w:t>1.49M</w:t>
      </w:r>
      <w:r w:rsidRPr="00F51B81">
        <w:t xml:space="preserve"> </w:t>
      </w:r>
    </w:p>
    <w:p w14:paraId="2D497E6E" w14:textId="77777777" w:rsidR="00F51B81" w:rsidRPr="00F51B81" w:rsidRDefault="00F51B81" w:rsidP="00F51B81">
      <w:pPr>
        <w:numPr>
          <w:ilvl w:val="0"/>
          <w:numId w:val="24"/>
        </w:numPr>
      </w:pPr>
      <w:r w:rsidRPr="00F51B81">
        <w:t xml:space="preserve">Conversions: </w:t>
      </w:r>
      <w:r w:rsidRPr="00F51B81">
        <w:rPr>
          <w:b/>
          <w:bCs/>
        </w:rPr>
        <w:t>7,320</w:t>
      </w:r>
      <w:r w:rsidRPr="00F51B81">
        <w:t xml:space="preserve"> </w:t>
      </w:r>
    </w:p>
    <w:p w14:paraId="77841700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Other strong segments</w:t>
      </w:r>
    </w:p>
    <w:p w14:paraId="2173616C" w14:textId="77777777" w:rsidR="00F51B81" w:rsidRPr="00F51B81" w:rsidRDefault="00F51B81" w:rsidP="00F51B81">
      <w:pPr>
        <w:numPr>
          <w:ilvl w:val="0"/>
          <w:numId w:val="25"/>
        </w:numPr>
      </w:pPr>
      <w:r w:rsidRPr="00F51B81">
        <w:t xml:space="preserve">TikTok + Search + SaaS → </w:t>
      </w:r>
      <w:r w:rsidRPr="00F51B81">
        <w:rPr>
          <w:b/>
          <w:bCs/>
        </w:rPr>
        <w:t>9.68 ROAS</w:t>
      </w:r>
      <w:r w:rsidRPr="00F51B81">
        <w:t xml:space="preserve"> </w:t>
      </w:r>
    </w:p>
    <w:p w14:paraId="626D40FA" w14:textId="77777777" w:rsidR="00F51B81" w:rsidRPr="00F51B81" w:rsidRDefault="00F51B81" w:rsidP="00F51B81">
      <w:pPr>
        <w:numPr>
          <w:ilvl w:val="0"/>
          <w:numId w:val="25"/>
        </w:numPr>
      </w:pPr>
      <w:r w:rsidRPr="00F51B81">
        <w:t xml:space="preserve">TikTok + Display + Healthcare → </w:t>
      </w:r>
      <w:r w:rsidRPr="00F51B81">
        <w:rPr>
          <w:b/>
          <w:bCs/>
        </w:rPr>
        <w:t>9.60 ROAS</w:t>
      </w:r>
      <w:r w:rsidRPr="00F51B81">
        <w:t xml:space="preserve"> </w:t>
      </w:r>
    </w:p>
    <w:p w14:paraId="1462A15F" w14:textId="77777777" w:rsidR="00F51B81" w:rsidRPr="00F51B81" w:rsidRDefault="00F51B81" w:rsidP="00F51B81">
      <w:pPr>
        <w:numPr>
          <w:ilvl w:val="0"/>
          <w:numId w:val="25"/>
        </w:numPr>
      </w:pPr>
      <w:r w:rsidRPr="00F51B81">
        <w:t xml:space="preserve">TikTok + Display + E-commerce → </w:t>
      </w:r>
      <w:r w:rsidRPr="00F51B81">
        <w:rPr>
          <w:b/>
          <w:bCs/>
        </w:rPr>
        <w:t>9.20 ROAS</w:t>
      </w:r>
      <w:r w:rsidRPr="00F51B81">
        <w:t xml:space="preserve"> </w:t>
      </w:r>
    </w:p>
    <w:p w14:paraId="26D5783B" w14:textId="77777777" w:rsidR="00F51B81" w:rsidRPr="00F51B81" w:rsidRDefault="00F51B81" w:rsidP="00F51B81">
      <w:pPr>
        <w:numPr>
          <w:ilvl w:val="0"/>
          <w:numId w:val="25"/>
        </w:numPr>
      </w:pPr>
      <w:r w:rsidRPr="00F51B81">
        <w:t xml:space="preserve">TikTok + Search + EdTech → </w:t>
      </w:r>
      <w:r w:rsidRPr="00F51B81">
        <w:rPr>
          <w:b/>
          <w:bCs/>
        </w:rPr>
        <w:t>8.64 ROAS</w:t>
      </w:r>
      <w:r w:rsidRPr="00F51B81">
        <w:t xml:space="preserve"> </w:t>
      </w:r>
    </w:p>
    <w:p w14:paraId="6672242E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43E2F41E" w14:textId="77777777" w:rsidR="00F51B81" w:rsidRPr="00F51B81" w:rsidRDefault="00F51B81" w:rsidP="00F51B81">
      <w:r w:rsidRPr="00F51B81">
        <w:rPr>
          <w:b/>
          <w:bCs/>
        </w:rPr>
        <w:t>Nine of the ten highest-ROAS segments were TikTok combinations.</w:t>
      </w:r>
    </w:p>
    <w:p w14:paraId="74BC02F4" w14:textId="77777777" w:rsidR="00F51B81" w:rsidRPr="00F51B81" w:rsidRDefault="00F51B81" w:rsidP="00F51B81">
      <w:r w:rsidRPr="00F51B81">
        <w:t>This demonstrates that TikTok's efficiency advantage persists when platform performance is examined jointly with campaign type and industry.</w:t>
      </w:r>
    </w:p>
    <w:p w14:paraId="6BCA4598" w14:textId="1B19C3E6" w:rsidR="00F51B81" w:rsidRPr="00F51B81" w:rsidRDefault="00F51B81" w:rsidP="00F51B81"/>
    <w:p w14:paraId="49DCDB4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lastRenderedPageBreak/>
        <w:t>11. Lowest-Performing Segments</w:t>
      </w:r>
    </w:p>
    <w:p w14:paraId="38D4B411" w14:textId="77777777" w:rsidR="00F51B81" w:rsidRPr="00F51B81" w:rsidRDefault="00F51B81" w:rsidP="00F51B81">
      <w:r w:rsidRPr="00F51B81">
        <w:t>The weakest detailed segment was:</w:t>
      </w:r>
    </w:p>
    <w:p w14:paraId="530CCD63" w14:textId="77777777" w:rsidR="00F51B81" w:rsidRPr="00F51B81" w:rsidRDefault="00F51B81" w:rsidP="00F51B81">
      <w:r w:rsidRPr="00F51B81">
        <w:rPr>
          <w:b/>
          <w:bCs/>
        </w:rPr>
        <w:t>Google Ads + Shopping + Healthcare</w:t>
      </w:r>
    </w:p>
    <w:p w14:paraId="2D30274F" w14:textId="77777777" w:rsidR="00F51B81" w:rsidRPr="00F51B81" w:rsidRDefault="00F51B81" w:rsidP="00F51B81">
      <w:pPr>
        <w:numPr>
          <w:ilvl w:val="0"/>
          <w:numId w:val="26"/>
        </w:numPr>
      </w:pPr>
      <w:r w:rsidRPr="00F51B81">
        <w:t xml:space="preserve">ROAS: </w:t>
      </w:r>
      <w:r w:rsidRPr="00F51B81">
        <w:rPr>
          <w:b/>
          <w:bCs/>
        </w:rPr>
        <w:t>2.66</w:t>
      </w:r>
      <w:r w:rsidRPr="00F51B81">
        <w:t xml:space="preserve"> </w:t>
      </w:r>
    </w:p>
    <w:p w14:paraId="2B60BB19" w14:textId="77777777" w:rsidR="00F51B81" w:rsidRPr="00F51B81" w:rsidRDefault="00F51B81" w:rsidP="00F51B81">
      <w:pPr>
        <w:numPr>
          <w:ilvl w:val="0"/>
          <w:numId w:val="26"/>
        </w:numPr>
      </w:pPr>
      <w:r w:rsidRPr="00F51B81">
        <w:t xml:space="preserve">CPA: </w:t>
      </w:r>
      <w:r w:rsidRPr="00F51B81">
        <w:rPr>
          <w:b/>
          <w:bCs/>
        </w:rPr>
        <w:t>53.10</w:t>
      </w:r>
      <w:r w:rsidRPr="00F51B81">
        <w:t xml:space="preserve"> </w:t>
      </w:r>
    </w:p>
    <w:p w14:paraId="38F666CE" w14:textId="77777777" w:rsidR="00F51B81" w:rsidRPr="00F51B81" w:rsidRDefault="00F51B81" w:rsidP="00F51B81">
      <w:r w:rsidRPr="00F51B81">
        <w:t>Other weak segments included Google combinations involving:</w:t>
      </w:r>
    </w:p>
    <w:p w14:paraId="5FD2B391" w14:textId="77777777" w:rsidR="00F51B81" w:rsidRPr="00F51B81" w:rsidRDefault="00F51B81" w:rsidP="00F51B81">
      <w:pPr>
        <w:numPr>
          <w:ilvl w:val="0"/>
          <w:numId w:val="27"/>
        </w:numPr>
      </w:pPr>
      <w:r w:rsidRPr="00F51B81">
        <w:t xml:space="preserve">Display + EdTech </w:t>
      </w:r>
    </w:p>
    <w:p w14:paraId="313FAD80" w14:textId="77777777" w:rsidR="00F51B81" w:rsidRPr="00F51B81" w:rsidRDefault="00F51B81" w:rsidP="00F51B81">
      <w:pPr>
        <w:numPr>
          <w:ilvl w:val="0"/>
          <w:numId w:val="27"/>
        </w:numPr>
      </w:pPr>
      <w:r w:rsidRPr="00F51B81">
        <w:t xml:space="preserve">Video + SaaS </w:t>
      </w:r>
    </w:p>
    <w:p w14:paraId="72EFC995" w14:textId="77777777" w:rsidR="00F51B81" w:rsidRPr="00F51B81" w:rsidRDefault="00F51B81" w:rsidP="00F51B81">
      <w:pPr>
        <w:numPr>
          <w:ilvl w:val="0"/>
          <w:numId w:val="27"/>
        </w:numPr>
      </w:pPr>
      <w:r w:rsidRPr="00F51B81">
        <w:t xml:space="preserve">Display + Healthcare </w:t>
      </w:r>
    </w:p>
    <w:p w14:paraId="74156145" w14:textId="77777777" w:rsidR="00F51B81" w:rsidRPr="00F51B81" w:rsidRDefault="00F51B81" w:rsidP="00F51B81">
      <w:pPr>
        <w:numPr>
          <w:ilvl w:val="0"/>
          <w:numId w:val="27"/>
        </w:numPr>
      </w:pPr>
      <w:r w:rsidRPr="00F51B81">
        <w:t xml:space="preserve">Shopping + EdTech </w:t>
      </w:r>
    </w:p>
    <w:p w14:paraId="734195EA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362129F8" w14:textId="77777777" w:rsidR="00F51B81" w:rsidRPr="00F51B81" w:rsidRDefault="00F51B81" w:rsidP="00F51B81">
      <w:r w:rsidRPr="00F51B81">
        <w:rPr>
          <w:b/>
          <w:bCs/>
        </w:rPr>
        <w:t>All ten bottom-ranked detailed segments were Google Ads combinations.</w:t>
      </w:r>
    </w:p>
    <w:p w14:paraId="3153E197" w14:textId="77777777" w:rsidR="00F51B81" w:rsidRPr="00F51B81" w:rsidRDefault="00F51B81" w:rsidP="00F51B81">
      <w:r w:rsidRPr="00F51B81">
        <w:t>This provides strong evidence of a persistent efficiency issue within Google segments rather than a problem caused by one isolated campaign combination.</w:t>
      </w:r>
    </w:p>
    <w:p w14:paraId="7A02372B" w14:textId="467D0AF2" w:rsidR="00F51B81" w:rsidRPr="00F51B81" w:rsidRDefault="00F51B81" w:rsidP="00F51B81"/>
    <w:p w14:paraId="420B5A3E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12. Monthly Performance Trends</w:t>
      </w:r>
    </w:p>
    <w:p w14:paraId="4891CC79" w14:textId="672E4624" w:rsidR="00F51B81" w:rsidRPr="00F51B81" w:rsidRDefault="00F51B81" w:rsidP="00F51B81">
      <w:r w:rsidRPr="00F51B81">
        <w:t xml:space="preserve">Marketing performance was </w:t>
      </w:r>
      <w:r w:rsidR="005A0021" w:rsidRPr="00F51B81">
        <w:t>analysed</w:t>
      </w:r>
      <w:r w:rsidRPr="00F51B81">
        <w:t xml:space="preserve"> across 2024.</w:t>
      </w:r>
    </w:p>
    <w:p w14:paraId="1C5E108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Strongest month by ROAS</w:t>
      </w:r>
    </w:p>
    <w:p w14:paraId="5FACEB53" w14:textId="77777777" w:rsidR="00F51B81" w:rsidRPr="00F51B81" w:rsidRDefault="00F51B81" w:rsidP="00F51B81">
      <w:r w:rsidRPr="00F51B81">
        <w:rPr>
          <w:b/>
          <w:bCs/>
        </w:rPr>
        <w:t>October → 5.38 ROAS</w:t>
      </w:r>
    </w:p>
    <w:p w14:paraId="07CCB8A8" w14:textId="77777777" w:rsidR="00F51B81" w:rsidRPr="00F51B81" w:rsidRDefault="00F51B81" w:rsidP="00F51B81">
      <w:r w:rsidRPr="00F51B81">
        <w:t>Other strong months included:</w:t>
      </w:r>
    </w:p>
    <w:p w14:paraId="53D4AEEA" w14:textId="77777777" w:rsidR="00F51B81" w:rsidRPr="00F51B81" w:rsidRDefault="00F51B81" w:rsidP="00F51B81">
      <w:pPr>
        <w:numPr>
          <w:ilvl w:val="0"/>
          <w:numId w:val="28"/>
        </w:numPr>
      </w:pPr>
      <w:r w:rsidRPr="00F51B81">
        <w:t xml:space="preserve">March → </w:t>
      </w:r>
      <w:r w:rsidRPr="00F51B81">
        <w:rPr>
          <w:b/>
          <w:bCs/>
        </w:rPr>
        <w:t>5.26</w:t>
      </w:r>
      <w:r w:rsidRPr="00F51B81">
        <w:t xml:space="preserve"> </w:t>
      </w:r>
    </w:p>
    <w:p w14:paraId="21473574" w14:textId="77777777" w:rsidR="00F51B81" w:rsidRPr="00F51B81" w:rsidRDefault="00F51B81" w:rsidP="00F51B81">
      <w:pPr>
        <w:numPr>
          <w:ilvl w:val="0"/>
          <w:numId w:val="28"/>
        </w:numPr>
      </w:pPr>
      <w:r w:rsidRPr="00F51B81">
        <w:t xml:space="preserve">August → </w:t>
      </w:r>
      <w:r w:rsidRPr="00F51B81">
        <w:rPr>
          <w:b/>
          <w:bCs/>
        </w:rPr>
        <w:t>5.25</w:t>
      </w:r>
      <w:r w:rsidRPr="00F51B81">
        <w:t xml:space="preserve"> </w:t>
      </w:r>
    </w:p>
    <w:p w14:paraId="43DA72F0" w14:textId="77777777" w:rsidR="00F51B81" w:rsidRPr="00F51B81" w:rsidRDefault="00F51B81" w:rsidP="00F51B81">
      <w:pPr>
        <w:numPr>
          <w:ilvl w:val="0"/>
          <w:numId w:val="28"/>
        </w:numPr>
      </w:pPr>
      <w:r w:rsidRPr="00F51B81">
        <w:t xml:space="preserve">January → </w:t>
      </w:r>
      <w:r w:rsidRPr="00F51B81">
        <w:rPr>
          <w:b/>
          <w:bCs/>
        </w:rPr>
        <w:t>5.20</w:t>
      </w:r>
      <w:r w:rsidRPr="00F51B81">
        <w:t xml:space="preserve"> </w:t>
      </w:r>
    </w:p>
    <w:p w14:paraId="2E784C30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Weakest month by ROAS</w:t>
      </w:r>
    </w:p>
    <w:p w14:paraId="580F8F99" w14:textId="77777777" w:rsidR="00F51B81" w:rsidRPr="00F51B81" w:rsidRDefault="00F51B81" w:rsidP="00F51B81">
      <w:r w:rsidRPr="00F51B81">
        <w:rPr>
          <w:b/>
          <w:bCs/>
        </w:rPr>
        <w:t>May → 4.17</w:t>
      </w:r>
    </w:p>
    <w:p w14:paraId="6804C954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Highest-scale month</w:t>
      </w:r>
    </w:p>
    <w:p w14:paraId="1AAC992C" w14:textId="77777777" w:rsidR="00F51B81" w:rsidRPr="00F51B81" w:rsidRDefault="00F51B81" w:rsidP="00F51B81">
      <w:r w:rsidRPr="00F51B81">
        <w:t>December recorded:</w:t>
      </w:r>
    </w:p>
    <w:p w14:paraId="6A7CF7E9" w14:textId="77777777" w:rsidR="00F51B81" w:rsidRPr="00F51B81" w:rsidRDefault="00F51B81" w:rsidP="00F51B81">
      <w:pPr>
        <w:numPr>
          <w:ilvl w:val="0"/>
          <w:numId w:val="29"/>
        </w:numPr>
      </w:pPr>
      <w:r w:rsidRPr="00F51B81">
        <w:t xml:space="preserve">Highest spend → </w:t>
      </w:r>
      <w:r w:rsidRPr="00F51B81">
        <w:rPr>
          <w:b/>
          <w:bCs/>
        </w:rPr>
        <w:t>1.10M</w:t>
      </w:r>
      <w:r w:rsidRPr="00F51B81">
        <w:t xml:space="preserve"> </w:t>
      </w:r>
    </w:p>
    <w:p w14:paraId="573F980F" w14:textId="77777777" w:rsidR="00F51B81" w:rsidRPr="00F51B81" w:rsidRDefault="00F51B81" w:rsidP="00F51B81">
      <w:pPr>
        <w:numPr>
          <w:ilvl w:val="0"/>
          <w:numId w:val="29"/>
        </w:numPr>
      </w:pPr>
      <w:r w:rsidRPr="00F51B81">
        <w:t xml:space="preserve">Highest conversions → </w:t>
      </w:r>
      <w:r w:rsidRPr="00F51B81">
        <w:rPr>
          <w:b/>
          <w:bCs/>
        </w:rPr>
        <w:t>32,282</w:t>
      </w:r>
      <w:r w:rsidRPr="00F51B81">
        <w:t xml:space="preserve"> </w:t>
      </w:r>
    </w:p>
    <w:p w14:paraId="3DB95F4D" w14:textId="77777777" w:rsidR="00F51B81" w:rsidRPr="00F51B81" w:rsidRDefault="00F51B81" w:rsidP="00F51B81">
      <w:pPr>
        <w:numPr>
          <w:ilvl w:val="0"/>
          <w:numId w:val="29"/>
        </w:numPr>
      </w:pPr>
      <w:r w:rsidRPr="00F51B81">
        <w:t xml:space="preserve">Highest revenue → </w:t>
      </w:r>
      <w:r w:rsidRPr="00F51B81">
        <w:rPr>
          <w:b/>
          <w:bCs/>
        </w:rPr>
        <w:t>5.16M</w:t>
      </w:r>
      <w:r w:rsidRPr="00F51B81">
        <w:t xml:space="preserve"> </w:t>
      </w:r>
    </w:p>
    <w:p w14:paraId="0B89DD60" w14:textId="77777777" w:rsidR="00F51B81" w:rsidRPr="00F51B81" w:rsidRDefault="00F51B81" w:rsidP="00F51B81">
      <w:r w:rsidRPr="00F51B81">
        <w:t xml:space="preserve">However, December's ROAS was only </w:t>
      </w:r>
      <w:r w:rsidRPr="00F51B81">
        <w:rPr>
          <w:b/>
          <w:bCs/>
        </w:rPr>
        <w:t>4.70</w:t>
      </w:r>
      <w:r w:rsidRPr="00F51B81">
        <w:t>.</w:t>
      </w:r>
    </w:p>
    <w:p w14:paraId="42FE5B8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lastRenderedPageBreak/>
        <w:t>Key Insight</w:t>
      </w:r>
    </w:p>
    <w:p w14:paraId="330A37F7" w14:textId="77777777" w:rsidR="00F51B81" w:rsidRPr="00F51B81" w:rsidRDefault="00F51B81" w:rsidP="00F51B81">
      <w:r w:rsidRPr="00F51B81">
        <w:t>Marketing efficiency fluctuated throughout the year and did not simply increase as spending increased.</w:t>
      </w:r>
    </w:p>
    <w:p w14:paraId="2A11C41E" w14:textId="77777777" w:rsidR="00F51B81" w:rsidRPr="00F51B81" w:rsidRDefault="00F51B81" w:rsidP="00F51B81">
      <w:r w:rsidRPr="00F51B81">
        <w:t xml:space="preserve">This reinforces the distinction between </w:t>
      </w:r>
      <w:r w:rsidRPr="00F51B81">
        <w:rPr>
          <w:b/>
          <w:bCs/>
        </w:rPr>
        <w:t>marketing volume and marketing efficiency</w:t>
      </w:r>
      <w:r w:rsidRPr="00F51B81">
        <w:t>.</w:t>
      </w:r>
    </w:p>
    <w:p w14:paraId="069D6E05" w14:textId="7545CDE2" w:rsidR="00F51B81" w:rsidRPr="00F51B81" w:rsidRDefault="00F51B81" w:rsidP="00F51B81"/>
    <w:p w14:paraId="6092755B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13. Monthly Platform Insights</w:t>
      </w:r>
    </w:p>
    <w:p w14:paraId="6DACFF18" w14:textId="77777777" w:rsidR="00F51B81" w:rsidRPr="00F51B81" w:rsidRDefault="00F51B81" w:rsidP="00F51B81">
      <w:r w:rsidRPr="00F51B81">
        <w:t>TikTok achieved the highest monthly ROAS in:</w:t>
      </w:r>
    </w:p>
    <w:p w14:paraId="20C33029" w14:textId="77777777" w:rsidR="00F51B81" w:rsidRPr="00F51B81" w:rsidRDefault="00F51B81" w:rsidP="00F51B81">
      <w:r w:rsidRPr="00F51B81">
        <w:rPr>
          <w:b/>
          <w:bCs/>
        </w:rPr>
        <w:t>11 of 12 months</w:t>
      </w:r>
    </w:p>
    <w:p w14:paraId="7B1B52DB" w14:textId="77777777" w:rsidR="00F51B81" w:rsidRPr="00F51B81" w:rsidRDefault="00F51B81" w:rsidP="00F51B81">
      <w:r w:rsidRPr="00F51B81">
        <w:t>Its:</w:t>
      </w:r>
    </w:p>
    <w:p w14:paraId="6246A414" w14:textId="77777777" w:rsidR="00F51B81" w:rsidRPr="00F51B81" w:rsidRDefault="00F51B81" w:rsidP="00F51B81">
      <w:pPr>
        <w:numPr>
          <w:ilvl w:val="0"/>
          <w:numId w:val="30"/>
        </w:numPr>
      </w:pPr>
      <w:r w:rsidRPr="00F51B81">
        <w:t xml:space="preserve">Highest monthly ROAS → </w:t>
      </w:r>
      <w:r w:rsidRPr="00F51B81">
        <w:rPr>
          <w:b/>
          <w:bCs/>
        </w:rPr>
        <w:t>9.12 in November</w:t>
      </w:r>
      <w:r w:rsidRPr="00F51B81">
        <w:t xml:space="preserve"> </w:t>
      </w:r>
    </w:p>
    <w:p w14:paraId="4B116B4E" w14:textId="77777777" w:rsidR="00F51B81" w:rsidRPr="00F51B81" w:rsidRDefault="00F51B81" w:rsidP="00F51B81">
      <w:pPr>
        <w:numPr>
          <w:ilvl w:val="0"/>
          <w:numId w:val="30"/>
        </w:numPr>
      </w:pPr>
      <w:r w:rsidRPr="00F51B81">
        <w:t xml:space="preserve">Lowest monthly ROAS → </w:t>
      </w:r>
      <w:r w:rsidRPr="00F51B81">
        <w:rPr>
          <w:b/>
          <w:bCs/>
        </w:rPr>
        <w:t>6.61 in January</w:t>
      </w:r>
      <w:r w:rsidRPr="00F51B81">
        <w:t xml:space="preserve"> </w:t>
      </w:r>
    </w:p>
    <w:p w14:paraId="764E7995" w14:textId="77777777" w:rsidR="00F51B81" w:rsidRPr="00F51B81" w:rsidRDefault="00F51B81" w:rsidP="00F51B81">
      <w:r w:rsidRPr="00F51B81">
        <w:t xml:space="preserve">Google recorded the lowest monthly ROAS in </w:t>
      </w:r>
      <w:r w:rsidRPr="00F51B81">
        <w:rPr>
          <w:b/>
          <w:bCs/>
        </w:rPr>
        <w:t>every month</w:t>
      </w:r>
      <w:r w:rsidRPr="00F51B81">
        <w:t>.</w:t>
      </w:r>
    </w:p>
    <w:p w14:paraId="3B9B38B3" w14:textId="77777777" w:rsidR="00F51B81" w:rsidRPr="00F51B81" w:rsidRDefault="00F51B81" w:rsidP="00F51B81">
      <w:r w:rsidRPr="00F51B81">
        <w:t>Its:</w:t>
      </w:r>
    </w:p>
    <w:p w14:paraId="4CDAF056" w14:textId="77777777" w:rsidR="00F51B81" w:rsidRPr="00F51B81" w:rsidRDefault="00F51B81" w:rsidP="00F51B81">
      <w:pPr>
        <w:numPr>
          <w:ilvl w:val="0"/>
          <w:numId w:val="31"/>
        </w:numPr>
      </w:pPr>
      <w:r w:rsidRPr="00F51B81">
        <w:t xml:space="preserve">Highest monthly ROAS → </w:t>
      </w:r>
      <w:r w:rsidRPr="00F51B81">
        <w:rPr>
          <w:b/>
          <w:bCs/>
        </w:rPr>
        <w:t>4.17 in August</w:t>
      </w:r>
      <w:r w:rsidRPr="00F51B81">
        <w:t xml:space="preserve"> </w:t>
      </w:r>
    </w:p>
    <w:p w14:paraId="0642EDC2" w14:textId="77777777" w:rsidR="00F51B81" w:rsidRPr="00F51B81" w:rsidRDefault="00F51B81" w:rsidP="00F51B81">
      <w:pPr>
        <w:numPr>
          <w:ilvl w:val="0"/>
          <w:numId w:val="31"/>
        </w:numPr>
      </w:pPr>
      <w:r w:rsidRPr="00F51B81">
        <w:t xml:space="preserve">Lowest monthly ROAS → </w:t>
      </w:r>
      <w:r w:rsidRPr="00F51B81">
        <w:rPr>
          <w:b/>
          <w:bCs/>
        </w:rPr>
        <w:t>2.81 in May</w:t>
      </w:r>
      <w:r w:rsidRPr="00F51B81">
        <w:t xml:space="preserve"> </w:t>
      </w:r>
    </w:p>
    <w:p w14:paraId="50A7EF23" w14:textId="77777777" w:rsidR="00F51B81" w:rsidRPr="00F51B81" w:rsidRDefault="00F51B81" w:rsidP="00F51B81">
      <w:r w:rsidRPr="00F51B81">
        <w:t>Meta generally remained between TikTok and Google.</w:t>
      </w:r>
    </w:p>
    <w:p w14:paraId="558DEC6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40B216D6" w14:textId="77777777" w:rsidR="00F51B81" w:rsidRPr="00F51B81" w:rsidRDefault="00F51B81" w:rsidP="00F51B81">
      <w:r w:rsidRPr="00F51B81">
        <w:t xml:space="preserve">The efficiency advantage of TikTok is </w:t>
      </w:r>
      <w:r w:rsidRPr="00F51B81">
        <w:rPr>
          <w:b/>
          <w:bCs/>
        </w:rPr>
        <w:t>persistent over time</w:t>
      </w:r>
      <w:r w:rsidRPr="00F51B81">
        <w:t>, rather than being driven by a single unusually strong period.</w:t>
      </w:r>
    </w:p>
    <w:p w14:paraId="0B22E22B" w14:textId="11F84C25" w:rsidR="00F51B81" w:rsidRPr="00F51B81" w:rsidRDefault="00F51B81" w:rsidP="00F51B81"/>
    <w:p w14:paraId="544B379A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14. Spend vs. Outcomes</w:t>
      </w:r>
    </w:p>
    <w:p w14:paraId="64A100AF" w14:textId="42A805D8" w:rsidR="00F51B81" w:rsidRPr="00F51B81" w:rsidRDefault="00F51B81" w:rsidP="00F51B81">
      <w:r w:rsidRPr="00F51B81">
        <w:t xml:space="preserve">The relationship between advertising </w:t>
      </w:r>
      <w:r w:rsidR="005A0021" w:rsidRPr="00F51B81">
        <w:t>spends</w:t>
      </w:r>
      <w:r w:rsidRPr="00F51B81">
        <w:t>, conversions, and revenue was also examined.</w:t>
      </w:r>
    </w:p>
    <w:p w14:paraId="0FA42F7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28BCAAD0" w14:textId="2BDA3E12" w:rsidR="00F51B81" w:rsidRPr="00F51B81" w:rsidRDefault="00F51B81" w:rsidP="00F51B81">
      <w:r w:rsidRPr="00F51B81">
        <w:t xml:space="preserve">Higher advertising </w:t>
      </w:r>
      <w:r w:rsidR="005A0021" w:rsidRPr="00F51B81">
        <w:t>spends</w:t>
      </w:r>
      <w:r w:rsidRPr="00F51B81">
        <w:t xml:space="preserve"> generally corresponded with higher absolute conversion and revenue volume.</w:t>
      </w:r>
    </w:p>
    <w:p w14:paraId="68F1C035" w14:textId="77777777" w:rsidR="00F51B81" w:rsidRPr="00F51B81" w:rsidRDefault="00F51B81" w:rsidP="00F51B81">
      <w:r w:rsidRPr="00F51B81">
        <w:t xml:space="preserve">However, higher spend did </w:t>
      </w:r>
      <w:r w:rsidRPr="00F51B81">
        <w:rPr>
          <w:b/>
          <w:bCs/>
        </w:rPr>
        <w:t>not consistently produce higher efficiency</w:t>
      </w:r>
      <w:r w:rsidRPr="00F51B81">
        <w:t>.</w:t>
      </w:r>
    </w:p>
    <w:p w14:paraId="1D679882" w14:textId="77777777" w:rsidR="00F51B81" w:rsidRPr="00F51B81" w:rsidRDefault="00F51B81" w:rsidP="00F51B81">
      <w:r w:rsidRPr="00F51B81">
        <w:t>For example:</w:t>
      </w:r>
    </w:p>
    <w:p w14:paraId="2A52723E" w14:textId="77777777" w:rsidR="00F51B81" w:rsidRPr="00F51B81" w:rsidRDefault="00F51B81" w:rsidP="00F51B81">
      <w:r w:rsidRPr="00F51B81">
        <w:rPr>
          <w:b/>
          <w:bCs/>
        </w:rPr>
        <w:t>December</w:t>
      </w:r>
    </w:p>
    <w:p w14:paraId="37F58526" w14:textId="77777777" w:rsidR="00F51B81" w:rsidRPr="00F51B81" w:rsidRDefault="00F51B81" w:rsidP="00F51B81">
      <w:pPr>
        <w:numPr>
          <w:ilvl w:val="0"/>
          <w:numId w:val="32"/>
        </w:numPr>
      </w:pPr>
      <w:r w:rsidRPr="00F51B81">
        <w:t xml:space="preserve">Spend → </w:t>
      </w:r>
      <w:r w:rsidRPr="00F51B81">
        <w:rPr>
          <w:b/>
          <w:bCs/>
        </w:rPr>
        <w:t>1.10M</w:t>
      </w:r>
      <w:r w:rsidRPr="00F51B81">
        <w:t xml:space="preserve"> </w:t>
      </w:r>
    </w:p>
    <w:p w14:paraId="6101C75D" w14:textId="77777777" w:rsidR="00F51B81" w:rsidRPr="00F51B81" w:rsidRDefault="00F51B81" w:rsidP="00F51B81">
      <w:pPr>
        <w:numPr>
          <w:ilvl w:val="0"/>
          <w:numId w:val="32"/>
        </w:numPr>
      </w:pPr>
      <w:r w:rsidRPr="00F51B81">
        <w:t xml:space="preserve">ROAS → </w:t>
      </w:r>
      <w:r w:rsidRPr="00F51B81">
        <w:rPr>
          <w:b/>
          <w:bCs/>
        </w:rPr>
        <w:t>4.70</w:t>
      </w:r>
      <w:r w:rsidRPr="00F51B81">
        <w:t xml:space="preserve"> </w:t>
      </w:r>
    </w:p>
    <w:p w14:paraId="1C4A1C58" w14:textId="77777777" w:rsidR="00F51B81" w:rsidRPr="00F51B81" w:rsidRDefault="00F51B81" w:rsidP="00F51B81">
      <w:r w:rsidRPr="00F51B81">
        <w:rPr>
          <w:b/>
          <w:bCs/>
        </w:rPr>
        <w:t>October</w:t>
      </w:r>
    </w:p>
    <w:p w14:paraId="622E2279" w14:textId="77777777" w:rsidR="00F51B81" w:rsidRPr="00F51B81" w:rsidRDefault="00F51B81" w:rsidP="00F51B81">
      <w:pPr>
        <w:numPr>
          <w:ilvl w:val="0"/>
          <w:numId w:val="33"/>
        </w:numPr>
      </w:pPr>
      <w:r w:rsidRPr="00F51B81">
        <w:t xml:space="preserve">Spend → </w:t>
      </w:r>
      <w:r w:rsidRPr="00F51B81">
        <w:rPr>
          <w:b/>
          <w:bCs/>
        </w:rPr>
        <w:t>869.9K</w:t>
      </w:r>
      <w:r w:rsidRPr="00F51B81">
        <w:t xml:space="preserve"> </w:t>
      </w:r>
    </w:p>
    <w:p w14:paraId="1EED793D" w14:textId="77777777" w:rsidR="00F51B81" w:rsidRPr="00F51B81" w:rsidRDefault="00F51B81" w:rsidP="00F51B81">
      <w:pPr>
        <w:numPr>
          <w:ilvl w:val="0"/>
          <w:numId w:val="33"/>
        </w:numPr>
      </w:pPr>
      <w:r w:rsidRPr="00F51B81">
        <w:t xml:space="preserve">ROAS → </w:t>
      </w:r>
      <w:r w:rsidRPr="00F51B81">
        <w:rPr>
          <w:b/>
          <w:bCs/>
        </w:rPr>
        <w:t>5.38</w:t>
      </w:r>
      <w:r w:rsidRPr="00F51B81">
        <w:t xml:space="preserve"> </w:t>
      </w:r>
    </w:p>
    <w:p w14:paraId="1750E79D" w14:textId="77777777" w:rsidR="00F51B81" w:rsidRPr="00F51B81" w:rsidRDefault="00F51B81" w:rsidP="00F51B81">
      <w:r w:rsidRPr="00F51B81">
        <w:lastRenderedPageBreak/>
        <w:t>October achieved higher efficiency despite lower spending.</w:t>
      </w:r>
    </w:p>
    <w:p w14:paraId="15D22C5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Strategic Implication</w:t>
      </w:r>
    </w:p>
    <w:p w14:paraId="3AFB787E" w14:textId="77777777" w:rsidR="00F51B81" w:rsidRPr="00F51B81" w:rsidRDefault="00F51B81" w:rsidP="00F51B81">
      <w:r w:rsidRPr="00F51B81">
        <w:t xml:space="preserve">Budget decisions should focus on </w:t>
      </w:r>
      <w:r w:rsidRPr="00F51B81">
        <w:rPr>
          <w:b/>
          <w:bCs/>
        </w:rPr>
        <w:t>where advertising spend is deployed</w:t>
      </w:r>
      <w:r w:rsidRPr="00F51B81">
        <w:t>, rather than assuming that increasing total spending will automatically improve returns.</w:t>
      </w:r>
    </w:p>
    <w:p w14:paraId="5C4A5BC7" w14:textId="6E8BF24E" w:rsidR="00F51B81" w:rsidRPr="00F51B81" w:rsidRDefault="00F51B81" w:rsidP="00F51B81"/>
    <w:p w14:paraId="2BAFD19D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15. High-Spend, Low-ROAS Exposure</w:t>
      </w:r>
    </w:p>
    <w:p w14:paraId="1309323B" w14:textId="77777777" w:rsidR="00F51B81" w:rsidRPr="00F51B81" w:rsidRDefault="00F51B81" w:rsidP="00F51B81">
      <w:r w:rsidRPr="00F51B81">
        <w:t>Segments were classified as potential optimization candidates when they had:</w:t>
      </w:r>
    </w:p>
    <w:p w14:paraId="62D8ABC4" w14:textId="77777777" w:rsidR="00F51B81" w:rsidRPr="00F51B81" w:rsidRDefault="00F51B81" w:rsidP="00F51B81">
      <w:pPr>
        <w:numPr>
          <w:ilvl w:val="0"/>
          <w:numId w:val="34"/>
        </w:numPr>
      </w:pPr>
      <w:r w:rsidRPr="00F51B81">
        <w:t xml:space="preserve">ROAS below the overall benchmark of </w:t>
      </w:r>
      <w:r w:rsidRPr="00F51B81">
        <w:rPr>
          <w:b/>
          <w:bCs/>
        </w:rPr>
        <w:t>4.88</w:t>
      </w:r>
      <w:r w:rsidRPr="00F51B81">
        <w:t xml:space="preserve"> </w:t>
      </w:r>
    </w:p>
    <w:p w14:paraId="2D427018" w14:textId="77777777" w:rsidR="00F51B81" w:rsidRPr="00F51B81" w:rsidRDefault="00F51B81" w:rsidP="00F51B81">
      <w:pPr>
        <w:numPr>
          <w:ilvl w:val="0"/>
          <w:numId w:val="34"/>
        </w:numPr>
      </w:pPr>
      <w:r w:rsidRPr="00F51B81">
        <w:t xml:space="preserve">Spend above the average segment spend of </w:t>
      </w:r>
      <w:r w:rsidRPr="00F51B81">
        <w:rPr>
          <w:b/>
          <w:bCs/>
        </w:rPr>
        <w:t>185,145.82</w:t>
      </w:r>
      <w:r w:rsidRPr="00F51B81">
        <w:t xml:space="preserve"> </w:t>
      </w:r>
    </w:p>
    <w:p w14:paraId="68D3262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Combined Impact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887"/>
      </w:tblGrid>
      <w:tr w:rsidR="00F51B81" w:rsidRPr="00F51B81" w14:paraId="2378AA21" w14:textId="77777777" w:rsidTr="005A0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B936B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5031CE7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Result</w:t>
            </w:r>
          </w:p>
        </w:tc>
      </w:tr>
      <w:tr w:rsidR="00F51B81" w:rsidRPr="00F51B81" w14:paraId="70B49F9F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7027" w14:textId="77777777" w:rsidR="00F51B81" w:rsidRPr="00F51B81" w:rsidRDefault="00F51B81" w:rsidP="00F51B81">
            <w:r w:rsidRPr="00F51B81">
              <w:t>Advertising Spend</w:t>
            </w:r>
          </w:p>
        </w:tc>
        <w:tc>
          <w:tcPr>
            <w:tcW w:w="0" w:type="auto"/>
            <w:vAlign w:val="center"/>
            <w:hideMark/>
          </w:tcPr>
          <w:p w14:paraId="559282E6" w14:textId="77777777" w:rsidR="00F51B81" w:rsidRPr="00F51B81" w:rsidRDefault="00F51B81" w:rsidP="00F51B81">
            <w:r w:rsidRPr="00F51B81">
              <w:rPr>
                <w:b/>
                <w:bCs/>
              </w:rPr>
              <w:t>6.35M</w:t>
            </w:r>
          </w:p>
        </w:tc>
      </w:tr>
      <w:tr w:rsidR="00F51B81" w:rsidRPr="00F51B81" w14:paraId="31567352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9072" w14:textId="77777777" w:rsidR="00F51B81" w:rsidRPr="00F51B81" w:rsidRDefault="00F51B81" w:rsidP="00F51B81">
            <w:r w:rsidRPr="00F51B81"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661E3EA7" w14:textId="77777777" w:rsidR="00F51B81" w:rsidRPr="00F51B81" w:rsidRDefault="00F51B81" w:rsidP="00F51B81">
            <w:r w:rsidRPr="00F51B81">
              <w:rPr>
                <w:b/>
                <w:bCs/>
              </w:rPr>
              <w:t>131,098</w:t>
            </w:r>
          </w:p>
        </w:tc>
      </w:tr>
      <w:tr w:rsidR="00F51B81" w:rsidRPr="00F51B81" w14:paraId="16125ED1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E4C8" w14:textId="77777777" w:rsidR="00F51B81" w:rsidRPr="00F51B81" w:rsidRDefault="00F51B81" w:rsidP="00F51B81">
            <w:r w:rsidRPr="00F51B81">
              <w:t>Revenue</w:t>
            </w:r>
          </w:p>
        </w:tc>
        <w:tc>
          <w:tcPr>
            <w:tcW w:w="0" w:type="auto"/>
            <w:vAlign w:val="center"/>
            <w:hideMark/>
          </w:tcPr>
          <w:p w14:paraId="0A5FBE40" w14:textId="77777777" w:rsidR="00F51B81" w:rsidRPr="00F51B81" w:rsidRDefault="00F51B81" w:rsidP="00F51B81">
            <w:r w:rsidRPr="00F51B81">
              <w:rPr>
                <w:b/>
                <w:bCs/>
              </w:rPr>
              <w:t>22.03M</w:t>
            </w:r>
          </w:p>
        </w:tc>
      </w:tr>
      <w:tr w:rsidR="00F51B81" w:rsidRPr="00F51B81" w14:paraId="40F3055A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28ED" w14:textId="77777777" w:rsidR="00F51B81" w:rsidRPr="00F51B81" w:rsidRDefault="00F51B81" w:rsidP="00F51B81">
            <w:r w:rsidRPr="00F51B81">
              <w:t>Share of Total Spend</w:t>
            </w:r>
          </w:p>
        </w:tc>
        <w:tc>
          <w:tcPr>
            <w:tcW w:w="0" w:type="auto"/>
            <w:vAlign w:val="center"/>
            <w:hideMark/>
          </w:tcPr>
          <w:p w14:paraId="084B045C" w14:textId="77777777" w:rsidR="00F51B81" w:rsidRPr="00F51B81" w:rsidRDefault="00F51B81" w:rsidP="00F51B81">
            <w:r w:rsidRPr="00F51B81">
              <w:rPr>
                <w:b/>
                <w:bCs/>
              </w:rPr>
              <w:t>57.16%</w:t>
            </w:r>
          </w:p>
        </w:tc>
      </w:tr>
      <w:tr w:rsidR="00F51B81" w:rsidRPr="00F51B81" w14:paraId="41132773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35EC" w14:textId="77777777" w:rsidR="00F51B81" w:rsidRPr="00F51B81" w:rsidRDefault="00F51B81" w:rsidP="00F51B81">
            <w:r w:rsidRPr="00F51B81">
              <w:t>Share of Total Conversions</w:t>
            </w:r>
          </w:p>
        </w:tc>
        <w:tc>
          <w:tcPr>
            <w:tcW w:w="0" w:type="auto"/>
            <w:vAlign w:val="center"/>
            <w:hideMark/>
          </w:tcPr>
          <w:p w14:paraId="031E6B9D" w14:textId="77777777" w:rsidR="00F51B81" w:rsidRPr="00F51B81" w:rsidRDefault="00F51B81" w:rsidP="00F51B81">
            <w:r w:rsidRPr="00F51B81">
              <w:rPr>
                <w:b/>
                <w:bCs/>
              </w:rPr>
              <w:t>40.11%</w:t>
            </w:r>
          </w:p>
        </w:tc>
      </w:tr>
      <w:tr w:rsidR="00F51B81" w:rsidRPr="00F51B81" w14:paraId="1B58D12C" w14:textId="77777777" w:rsidTr="005A0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3036" w14:textId="77777777" w:rsidR="00F51B81" w:rsidRPr="00F51B81" w:rsidRDefault="00F51B81" w:rsidP="00F51B81">
            <w:r w:rsidRPr="00F51B81">
              <w:t>Share of Total Revenue</w:t>
            </w:r>
          </w:p>
        </w:tc>
        <w:tc>
          <w:tcPr>
            <w:tcW w:w="0" w:type="auto"/>
            <w:vAlign w:val="center"/>
            <w:hideMark/>
          </w:tcPr>
          <w:p w14:paraId="3E8F5265" w14:textId="77777777" w:rsidR="00F51B81" w:rsidRPr="00F51B81" w:rsidRDefault="00F51B81" w:rsidP="00F51B81">
            <w:r w:rsidRPr="00F51B81">
              <w:rPr>
                <w:b/>
                <w:bCs/>
              </w:rPr>
              <w:t>40.67%</w:t>
            </w:r>
          </w:p>
        </w:tc>
      </w:tr>
    </w:tbl>
    <w:p w14:paraId="7B65BD11" w14:textId="77777777" w:rsidR="005A0021" w:rsidRDefault="005A0021" w:rsidP="00F51B81">
      <w:pPr>
        <w:rPr>
          <w:b/>
          <w:bCs/>
        </w:rPr>
      </w:pPr>
    </w:p>
    <w:p w14:paraId="395D4EB7" w14:textId="63A9927D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4BA19221" w14:textId="77777777" w:rsidR="00F51B81" w:rsidRPr="00F51B81" w:rsidRDefault="00F51B81" w:rsidP="00F51B81">
      <w:r w:rsidRPr="00F51B81">
        <w:t>These relatively inefficient segments account for:</w:t>
      </w:r>
    </w:p>
    <w:p w14:paraId="106FD90D" w14:textId="77777777" w:rsidR="00F51B81" w:rsidRPr="00F51B81" w:rsidRDefault="00F51B81" w:rsidP="00F51B81">
      <w:r w:rsidRPr="00F51B81">
        <w:rPr>
          <w:b/>
          <w:bCs/>
        </w:rPr>
        <w:t>57.16% of total advertising spend</w:t>
      </w:r>
    </w:p>
    <w:p w14:paraId="2DE69221" w14:textId="77777777" w:rsidR="00F51B81" w:rsidRPr="00F51B81" w:rsidRDefault="00F51B81" w:rsidP="00F51B81">
      <w:r w:rsidRPr="00F51B81">
        <w:t>while generating approximately:</w:t>
      </w:r>
    </w:p>
    <w:p w14:paraId="0180BDA1" w14:textId="77777777" w:rsidR="00F51B81" w:rsidRPr="00F51B81" w:rsidRDefault="00F51B81" w:rsidP="00F51B81">
      <w:r w:rsidRPr="00F51B81">
        <w:rPr>
          <w:b/>
          <w:bCs/>
        </w:rPr>
        <w:t>40.67% of total revenue</w:t>
      </w:r>
    </w:p>
    <w:p w14:paraId="42F78176" w14:textId="77777777" w:rsidR="00F51B81" w:rsidRPr="00F51B81" w:rsidRDefault="00F51B81" w:rsidP="00F51B81">
      <w:r w:rsidRPr="00F51B81">
        <w:t xml:space="preserve">This represents a significant </w:t>
      </w:r>
      <w:r w:rsidRPr="00F51B81">
        <w:rPr>
          <w:b/>
          <w:bCs/>
        </w:rPr>
        <w:t>optimization exposure</w:t>
      </w:r>
      <w:r w:rsidRPr="00F51B81">
        <w:t>.</w:t>
      </w:r>
    </w:p>
    <w:p w14:paraId="2C2E59A5" w14:textId="77777777" w:rsidR="00F51B81" w:rsidRPr="00F51B81" w:rsidRDefault="00F51B81" w:rsidP="00F51B81">
      <w:r w:rsidRPr="00F51B81">
        <w:t>However, these segments still generate substantial conversions and revenue, so the finding should not be interpreted as proof that this spend is "wasted."</w:t>
      </w:r>
    </w:p>
    <w:p w14:paraId="0931E2B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Strategic Implication</w:t>
      </w:r>
    </w:p>
    <w:p w14:paraId="59D33CCD" w14:textId="77777777" w:rsidR="00F51B81" w:rsidRPr="00F51B81" w:rsidRDefault="00F51B81" w:rsidP="00F51B81">
      <w:r w:rsidRPr="00F51B81">
        <w:t xml:space="preserve">These segments should be </w:t>
      </w:r>
      <w:r w:rsidRPr="00F51B81">
        <w:rPr>
          <w:b/>
          <w:bCs/>
        </w:rPr>
        <w:t>reviewed and optimized selectively</w:t>
      </w:r>
      <w:r w:rsidRPr="00F51B81">
        <w:t>, rather than being eliminated automatically.</w:t>
      </w:r>
    </w:p>
    <w:p w14:paraId="17D078C4" w14:textId="09133874" w:rsidR="00F51B81" w:rsidRPr="00F51B81" w:rsidRDefault="00F51B81" w:rsidP="00F51B81"/>
    <w:p w14:paraId="33B5A71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16. High-Efficiency, Meaningful-Scale Opportunity</w:t>
      </w:r>
    </w:p>
    <w:p w14:paraId="5AD7AD17" w14:textId="77777777" w:rsidR="00F51B81" w:rsidRPr="00F51B81" w:rsidRDefault="00F51B81" w:rsidP="00F51B81">
      <w:r w:rsidRPr="00F51B81">
        <w:lastRenderedPageBreak/>
        <w:t>The opposite condition was also assessed:</w:t>
      </w:r>
    </w:p>
    <w:p w14:paraId="1F182ABE" w14:textId="77777777" w:rsidR="00F51B81" w:rsidRPr="00F51B81" w:rsidRDefault="00F51B81" w:rsidP="00F51B81">
      <w:pPr>
        <w:numPr>
          <w:ilvl w:val="0"/>
          <w:numId w:val="35"/>
        </w:numPr>
      </w:pPr>
      <w:r w:rsidRPr="00F51B81">
        <w:t xml:space="preserve">ROAS above </w:t>
      </w:r>
      <w:r w:rsidRPr="00F51B81">
        <w:rPr>
          <w:b/>
          <w:bCs/>
        </w:rPr>
        <w:t>4.88</w:t>
      </w:r>
      <w:r w:rsidRPr="00F51B81">
        <w:t xml:space="preserve"> </w:t>
      </w:r>
    </w:p>
    <w:p w14:paraId="7D2C7743" w14:textId="77777777" w:rsidR="00F51B81" w:rsidRPr="00F51B81" w:rsidRDefault="00F51B81" w:rsidP="00F51B81">
      <w:pPr>
        <w:numPr>
          <w:ilvl w:val="0"/>
          <w:numId w:val="35"/>
        </w:numPr>
      </w:pPr>
      <w:r w:rsidRPr="00F51B81">
        <w:t xml:space="preserve">Spend above </w:t>
      </w:r>
      <w:r w:rsidRPr="00F51B81">
        <w:rPr>
          <w:b/>
          <w:bCs/>
        </w:rPr>
        <w:t>185,145.82</w:t>
      </w:r>
      <w:r w:rsidRPr="00F51B81">
        <w:t xml:space="preserve"> </w:t>
      </w:r>
    </w:p>
    <w:p w14:paraId="2DE8470B" w14:textId="77777777" w:rsidR="00F51B81" w:rsidRPr="00F51B81" w:rsidRDefault="00F51B81" w:rsidP="00F51B81">
      <w:r w:rsidRPr="00F51B81">
        <w:t>Only one segment met both conditions:</w:t>
      </w:r>
    </w:p>
    <w:p w14:paraId="42FA34A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TikTok Ads + Shopping + SaaS</w:t>
      </w:r>
    </w:p>
    <w:p w14:paraId="13C2EBB3" w14:textId="77777777" w:rsidR="00F51B81" w:rsidRPr="00F51B81" w:rsidRDefault="00F51B81" w:rsidP="00F51B81">
      <w:pPr>
        <w:numPr>
          <w:ilvl w:val="0"/>
          <w:numId w:val="36"/>
        </w:numPr>
      </w:pPr>
      <w:r w:rsidRPr="00F51B81">
        <w:t xml:space="preserve">Spend → </w:t>
      </w:r>
      <w:r w:rsidRPr="00F51B81">
        <w:rPr>
          <w:b/>
          <w:bCs/>
        </w:rPr>
        <w:t>202,750.89</w:t>
      </w:r>
      <w:r w:rsidRPr="00F51B81">
        <w:t xml:space="preserve"> </w:t>
      </w:r>
    </w:p>
    <w:p w14:paraId="37D8DD43" w14:textId="77777777" w:rsidR="00F51B81" w:rsidRPr="00F51B81" w:rsidRDefault="00F51B81" w:rsidP="00F51B81">
      <w:pPr>
        <w:numPr>
          <w:ilvl w:val="0"/>
          <w:numId w:val="36"/>
        </w:numPr>
      </w:pPr>
      <w:r w:rsidRPr="00F51B81">
        <w:t xml:space="preserve">Conversions → </w:t>
      </w:r>
      <w:r w:rsidRPr="00F51B81">
        <w:rPr>
          <w:b/>
          <w:bCs/>
        </w:rPr>
        <w:t>9,923</w:t>
      </w:r>
      <w:r w:rsidRPr="00F51B81">
        <w:t xml:space="preserve"> </w:t>
      </w:r>
    </w:p>
    <w:p w14:paraId="15AD25C4" w14:textId="77777777" w:rsidR="00F51B81" w:rsidRPr="00F51B81" w:rsidRDefault="00F51B81" w:rsidP="00F51B81">
      <w:pPr>
        <w:numPr>
          <w:ilvl w:val="0"/>
          <w:numId w:val="36"/>
        </w:numPr>
      </w:pPr>
      <w:r w:rsidRPr="00F51B81">
        <w:t xml:space="preserve">Revenue → </w:t>
      </w:r>
      <w:r w:rsidRPr="00F51B81">
        <w:rPr>
          <w:b/>
          <w:bCs/>
        </w:rPr>
        <w:t>1.66M</w:t>
      </w:r>
      <w:r w:rsidRPr="00F51B81">
        <w:t xml:space="preserve"> </w:t>
      </w:r>
    </w:p>
    <w:p w14:paraId="2E8E7C30" w14:textId="77777777" w:rsidR="00F51B81" w:rsidRPr="00F51B81" w:rsidRDefault="00F51B81" w:rsidP="00F51B81">
      <w:pPr>
        <w:numPr>
          <w:ilvl w:val="0"/>
          <w:numId w:val="36"/>
        </w:numPr>
      </w:pPr>
      <w:r w:rsidRPr="00F51B81">
        <w:t xml:space="preserve">ROAS → </w:t>
      </w:r>
      <w:r w:rsidRPr="00F51B81">
        <w:rPr>
          <w:b/>
          <w:bCs/>
        </w:rPr>
        <w:t>8.18</w:t>
      </w:r>
      <w:r w:rsidRPr="00F51B81">
        <w:t xml:space="preserve"> </w:t>
      </w:r>
    </w:p>
    <w:p w14:paraId="2B3F08D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Key Insight</w:t>
      </w:r>
    </w:p>
    <w:p w14:paraId="2C42096D" w14:textId="77777777" w:rsidR="00F51B81" w:rsidRPr="00F51B81" w:rsidRDefault="00F51B81" w:rsidP="00F51B81">
      <w:r w:rsidRPr="00F51B81">
        <w:t xml:space="preserve">Very few segments simultaneously combine </w:t>
      </w:r>
      <w:r w:rsidRPr="00F51B81">
        <w:rPr>
          <w:b/>
          <w:bCs/>
        </w:rPr>
        <w:t>high efficiency and meaningful existing spend</w:t>
      </w:r>
      <w:r w:rsidRPr="00F51B81">
        <w:t>.</w:t>
      </w:r>
    </w:p>
    <w:p w14:paraId="7C7069B8" w14:textId="77777777" w:rsidR="00F51B81" w:rsidRPr="00F51B81" w:rsidRDefault="00F51B81" w:rsidP="00F51B81">
      <w:r w:rsidRPr="00F51B81">
        <w:t>Therefore, high ROAS alone should not be treated as sufficient evidence for aggressive scaling.</w:t>
      </w:r>
    </w:p>
    <w:p w14:paraId="7F94B0D9" w14:textId="358BF7ED" w:rsidR="00F51B81" w:rsidRPr="00F51B81" w:rsidRDefault="00F51B81" w:rsidP="00F51B81"/>
    <w:p w14:paraId="06518286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17. Platform × Country Insights</w:t>
      </w:r>
    </w:p>
    <w:p w14:paraId="000914BE" w14:textId="77777777" w:rsidR="00F51B81" w:rsidRPr="00F51B81" w:rsidRDefault="00F51B81" w:rsidP="00F51B81">
      <w:r w:rsidRPr="00F51B81">
        <w:t>The geographic-platform analysis further reinforced the platform findings.</w:t>
      </w:r>
    </w:p>
    <w:p w14:paraId="776D6A2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Strongest combination</w:t>
      </w:r>
    </w:p>
    <w:p w14:paraId="3B8D5B2B" w14:textId="77777777" w:rsidR="00F51B81" w:rsidRPr="00F51B81" w:rsidRDefault="00F51B81" w:rsidP="00F51B81">
      <w:r w:rsidRPr="00F51B81">
        <w:rPr>
          <w:b/>
          <w:bCs/>
        </w:rPr>
        <w:t>TikTok Ads + Australia</w:t>
      </w:r>
    </w:p>
    <w:p w14:paraId="38EF4661" w14:textId="77777777" w:rsidR="00F51B81" w:rsidRPr="00F51B81" w:rsidRDefault="00F51B81" w:rsidP="00F51B81">
      <w:pPr>
        <w:numPr>
          <w:ilvl w:val="0"/>
          <w:numId w:val="37"/>
        </w:numPr>
      </w:pPr>
      <w:r w:rsidRPr="00F51B81">
        <w:t xml:space="preserve">ROAS: </w:t>
      </w:r>
      <w:r w:rsidRPr="00F51B81">
        <w:rPr>
          <w:b/>
          <w:bCs/>
        </w:rPr>
        <w:t>8.75</w:t>
      </w:r>
      <w:r w:rsidRPr="00F51B81">
        <w:t xml:space="preserve"> </w:t>
      </w:r>
    </w:p>
    <w:p w14:paraId="4E6BD533" w14:textId="77777777" w:rsidR="00F51B81" w:rsidRPr="00F51B81" w:rsidRDefault="00F51B81" w:rsidP="00F51B81">
      <w:pPr>
        <w:numPr>
          <w:ilvl w:val="0"/>
          <w:numId w:val="37"/>
        </w:numPr>
      </w:pPr>
      <w:r w:rsidRPr="00F51B81">
        <w:t xml:space="preserve">CPA: </w:t>
      </w:r>
      <w:r w:rsidRPr="00F51B81">
        <w:rPr>
          <w:b/>
          <w:bCs/>
        </w:rPr>
        <w:t>19.26</w:t>
      </w:r>
      <w:r w:rsidRPr="00F51B81">
        <w:t xml:space="preserve"> </w:t>
      </w:r>
    </w:p>
    <w:p w14:paraId="19DED6D4" w14:textId="77777777" w:rsidR="00F51B81" w:rsidRPr="00F51B81" w:rsidRDefault="00F51B81" w:rsidP="00F51B81">
      <w:pPr>
        <w:numPr>
          <w:ilvl w:val="0"/>
          <w:numId w:val="37"/>
        </w:numPr>
      </w:pPr>
      <w:r w:rsidRPr="00F51B81">
        <w:t xml:space="preserve">CVR: </w:t>
      </w:r>
      <w:r w:rsidRPr="00F51B81">
        <w:rPr>
          <w:b/>
          <w:bCs/>
        </w:rPr>
        <w:t>4.93%</w:t>
      </w:r>
      <w:r w:rsidRPr="00F51B81">
        <w:t xml:space="preserve"> </w:t>
      </w:r>
    </w:p>
    <w:p w14:paraId="14E43991" w14:textId="77777777" w:rsidR="00F51B81" w:rsidRPr="00F51B81" w:rsidRDefault="00F51B81" w:rsidP="00F51B81">
      <w:r w:rsidRPr="00F51B81">
        <w:t>Other strong TikTok markets included:</w:t>
      </w:r>
    </w:p>
    <w:p w14:paraId="12812C25" w14:textId="77777777" w:rsidR="00F51B81" w:rsidRPr="00F51B81" w:rsidRDefault="00F51B81" w:rsidP="00F51B81">
      <w:pPr>
        <w:numPr>
          <w:ilvl w:val="0"/>
          <w:numId w:val="38"/>
        </w:numPr>
      </w:pPr>
      <w:r w:rsidRPr="00F51B81">
        <w:t xml:space="preserve">Canada → </w:t>
      </w:r>
      <w:r w:rsidRPr="00F51B81">
        <w:rPr>
          <w:b/>
          <w:bCs/>
        </w:rPr>
        <w:t>8.52 ROAS</w:t>
      </w:r>
      <w:r w:rsidRPr="00F51B81">
        <w:t xml:space="preserve"> </w:t>
      </w:r>
    </w:p>
    <w:p w14:paraId="00875153" w14:textId="77777777" w:rsidR="00F51B81" w:rsidRPr="00F51B81" w:rsidRDefault="00F51B81" w:rsidP="00F51B81">
      <w:pPr>
        <w:numPr>
          <w:ilvl w:val="0"/>
          <w:numId w:val="38"/>
        </w:numPr>
      </w:pPr>
      <w:r w:rsidRPr="00F51B81">
        <w:t xml:space="preserve">India → </w:t>
      </w:r>
      <w:r w:rsidRPr="00F51B81">
        <w:rPr>
          <w:b/>
          <w:bCs/>
        </w:rPr>
        <w:t>7.80 ROAS</w:t>
      </w:r>
      <w:r w:rsidRPr="00F51B81">
        <w:t xml:space="preserve"> </w:t>
      </w:r>
    </w:p>
    <w:p w14:paraId="6247945F" w14:textId="77777777" w:rsidR="00F51B81" w:rsidRPr="00F51B81" w:rsidRDefault="00F51B81" w:rsidP="00F51B81">
      <w:pPr>
        <w:numPr>
          <w:ilvl w:val="0"/>
          <w:numId w:val="38"/>
        </w:numPr>
      </w:pPr>
      <w:r w:rsidRPr="00F51B81">
        <w:t xml:space="preserve">UK → </w:t>
      </w:r>
      <w:r w:rsidRPr="00F51B81">
        <w:rPr>
          <w:b/>
          <w:bCs/>
        </w:rPr>
        <w:t>7.61 ROAS</w:t>
      </w:r>
      <w:r w:rsidRPr="00F51B81">
        <w:t xml:space="preserve"> </w:t>
      </w:r>
    </w:p>
    <w:p w14:paraId="6F13FBB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Google</w:t>
      </w:r>
    </w:p>
    <w:p w14:paraId="6CABB247" w14:textId="77777777" w:rsidR="00F51B81" w:rsidRPr="00F51B81" w:rsidRDefault="00F51B81" w:rsidP="00F51B81">
      <w:r w:rsidRPr="00F51B81">
        <w:t>Google's platform-country ROAS ranged from:</w:t>
      </w:r>
    </w:p>
    <w:p w14:paraId="11E34D19" w14:textId="77777777" w:rsidR="00F51B81" w:rsidRPr="00F51B81" w:rsidRDefault="00F51B81" w:rsidP="00F51B81">
      <w:r w:rsidRPr="00F51B81">
        <w:rPr>
          <w:b/>
          <w:bCs/>
        </w:rPr>
        <w:t>2.97 to 3.82</w:t>
      </w:r>
    </w:p>
    <w:p w14:paraId="581182EF" w14:textId="77777777" w:rsidR="00F51B81" w:rsidRPr="00F51B81" w:rsidRDefault="00F51B81" w:rsidP="00F51B81">
      <w:r w:rsidRPr="00F51B81">
        <w:t>The weakest combination was:</w:t>
      </w:r>
    </w:p>
    <w:p w14:paraId="32D8F646" w14:textId="77777777" w:rsidR="00F51B81" w:rsidRPr="00F51B81" w:rsidRDefault="00F51B81" w:rsidP="00F51B81">
      <w:r w:rsidRPr="00F51B81">
        <w:rPr>
          <w:b/>
          <w:bCs/>
        </w:rPr>
        <w:t>Google Ads + USA → 2.97 ROAS</w:t>
      </w:r>
    </w:p>
    <w:p w14:paraId="5299E351" w14:textId="77777777" w:rsidR="009608B5" w:rsidRDefault="009608B5" w:rsidP="00F51B81">
      <w:pPr>
        <w:rPr>
          <w:b/>
          <w:bCs/>
        </w:rPr>
      </w:pPr>
    </w:p>
    <w:p w14:paraId="7D4E446F" w14:textId="77777777" w:rsidR="009608B5" w:rsidRDefault="009608B5" w:rsidP="00F51B81">
      <w:pPr>
        <w:rPr>
          <w:b/>
          <w:bCs/>
        </w:rPr>
      </w:pPr>
    </w:p>
    <w:p w14:paraId="486CA10A" w14:textId="74B27563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lastRenderedPageBreak/>
        <w:t>Key Insight</w:t>
      </w:r>
    </w:p>
    <w:p w14:paraId="0A6ACCA9" w14:textId="77777777" w:rsidR="00F51B81" w:rsidRPr="00F51B81" w:rsidRDefault="00F51B81" w:rsidP="00F51B81">
      <w:r w:rsidRPr="00F51B81">
        <w:t>TikTok's strong performance is geographically broad rather than being dependent on a single country.</w:t>
      </w:r>
    </w:p>
    <w:p w14:paraId="3E3A2292" w14:textId="77777777" w:rsidR="00F51B81" w:rsidRPr="00F51B81" w:rsidRDefault="00F51B81" w:rsidP="00F51B81">
      <w:r w:rsidRPr="00F51B81">
        <w:t xml:space="preserve">Although India is the strongest country overall, </w:t>
      </w:r>
      <w:r w:rsidRPr="00F51B81">
        <w:rPr>
          <w:b/>
          <w:bCs/>
        </w:rPr>
        <w:t>Australia and Canada produce even stronger TikTok-specific ROAS</w:t>
      </w:r>
      <w:r w:rsidRPr="00F51B81">
        <w:t>.</w:t>
      </w:r>
    </w:p>
    <w:p w14:paraId="574D1733" w14:textId="77777777" w:rsidR="00F51B81" w:rsidRPr="00F51B81" w:rsidRDefault="00F51B81" w:rsidP="00F51B81">
      <w:r w:rsidRPr="00F51B81">
        <w:pict w14:anchorId="3C4DBCF4">
          <v:rect id="_x0000_i1268" style="width:0;height:1.5pt" o:hralign="center" o:hrstd="t" o:hr="t" fillcolor="#a0a0a0" stroked="f"/>
        </w:pict>
      </w:r>
    </w:p>
    <w:p w14:paraId="437FE96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18. Consolidated Key Insights</w:t>
      </w:r>
    </w:p>
    <w:p w14:paraId="1D29E126" w14:textId="77777777" w:rsidR="00F51B81" w:rsidRPr="00F51B81" w:rsidRDefault="00F51B81" w:rsidP="00F51B81">
      <w:r w:rsidRPr="00F51B81">
        <w:t>The analysis produced the following major insights:</w:t>
      </w:r>
    </w:p>
    <w:p w14:paraId="6AAF224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1. TikTok is the strongest efficiency platform</w:t>
      </w:r>
    </w:p>
    <w:p w14:paraId="5BC2F5D4" w14:textId="77777777" w:rsidR="00F51B81" w:rsidRPr="00F51B81" w:rsidRDefault="00F51B81" w:rsidP="00F51B81">
      <w:r w:rsidRPr="00F51B81">
        <w:t xml:space="preserve">TikTok achieved </w:t>
      </w:r>
      <w:r w:rsidRPr="00F51B81">
        <w:rPr>
          <w:b/>
          <w:bCs/>
        </w:rPr>
        <w:t>7.62 ROAS</w:t>
      </w:r>
      <w:r w:rsidRPr="00F51B81">
        <w:t>, substantially above Meta and Google.</w:t>
      </w:r>
    </w:p>
    <w:p w14:paraId="615D9F6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2. Google generates scale but weaker efficiency</w:t>
      </w:r>
    </w:p>
    <w:p w14:paraId="5FB92701" w14:textId="77777777" w:rsidR="00F51B81" w:rsidRPr="00F51B81" w:rsidRDefault="00F51B81" w:rsidP="00F51B81">
      <w:r w:rsidRPr="00F51B81">
        <w:t>Google produces the highest conversions and revenue but also has the highest spend, CPC, and CPA.</w:t>
      </w:r>
    </w:p>
    <w:p w14:paraId="5D1A437A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3. Search is the strongest campaign type</w:t>
      </w:r>
    </w:p>
    <w:p w14:paraId="539B91A9" w14:textId="77777777" w:rsidR="00F51B81" w:rsidRPr="00F51B81" w:rsidRDefault="00F51B81" w:rsidP="00F51B81">
      <w:r w:rsidRPr="00F51B81">
        <w:t xml:space="preserve">Search achieves the highest overall campaign-type ROAS at </w:t>
      </w:r>
      <w:r w:rsidRPr="00F51B81">
        <w:rPr>
          <w:b/>
          <w:bCs/>
        </w:rPr>
        <w:t>5.31</w:t>
      </w:r>
      <w:r w:rsidRPr="00F51B81">
        <w:t>.</w:t>
      </w:r>
    </w:p>
    <w:p w14:paraId="122FE14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4. SaaS is the strongest industry</w:t>
      </w:r>
    </w:p>
    <w:p w14:paraId="51E23550" w14:textId="77777777" w:rsidR="00F51B81" w:rsidRPr="00F51B81" w:rsidRDefault="00F51B81" w:rsidP="00F51B81">
      <w:r w:rsidRPr="00F51B81">
        <w:t xml:space="preserve">SaaS achieves </w:t>
      </w:r>
      <w:r w:rsidRPr="00F51B81">
        <w:rPr>
          <w:b/>
          <w:bCs/>
        </w:rPr>
        <w:t>5.04 ROAS</w:t>
      </w:r>
      <w:r w:rsidRPr="00F51B81">
        <w:t xml:space="preserve"> and the highest industry-level revenue.</w:t>
      </w:r>
    </w:p>
    <w:p w14:paraId="6E2413B4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5. India is the strongest country overall</w:t>
      </w:r>
    </w:p>
    <w:p w14:paraId="7914D1D4" w14:textId="77777777" w:rsidR="00F51B81" w:rsidRPr="00F51B81" w:rsidRDefault="00F51B81" w:rsidP="00F51B81">
      <w:r w:rsidRPr="00F51B81">
        <w:t xml:space="preserve">India achieves </w:t>
      </w:r>
      <w:r w:rsidRPr="00F51B81">
        <w:rPr>
          <w:b/>
          <w:bCs/>
        </w:rPr>
        <w:t>5.50 ROAS</w:t>
      </w:r>
      <w:r w:rsidRPr="00F51B81">
        <w:t xml:space="preserve"> and the lowest CPA.</w:t>
      </w:r>
    </w:p>
    <w:p w14:paraId="2EC2B28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6. Platform choice significantly affects industry performance</w:t>
      </w:r>
    </w:p>
    <w:p w14:paraId="7E475F92" w14:textId="77777777" w:rsidR="00F51B81" w:rsidRPr="00F51B81" w:rsidRDefault="00F51B81" w:rsidP="00F51B81">
      <w:r w:rsidRPr="00F51B81">
        <w:t>Healthcare illustrates this clearly, with materially different ROAS across TikTok, Meta, and Google.</w:t>
      </w:r>
    </w:p>
    <w:p w14:paraId="132A5A47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7. TikTok dominates the highest-performing detailed segments</w:t>
      </w:r>
    </w:p>
    <w:p w14:paraId="5AD6218B" w14:textId="77777777" w:rsidR="00F51B81" w:rsidRPr="00F51B81" w:rsidRDefault="00F51B81" w:rsidP="00F51B81">
      <w:r w:rsidRPr="00F51B81">
        <w:t xml:space="preserve">The top 10 detailed segments contain </w:t>
      </w:r>
      <w:r w:rsidRPr="00F51B81">
        <w:rPr>
          <w:b/>
          <w:bCs/>
        </w:rPr>
        <w:t>nine TikTok combinations</w:t>
      </w:r>
      <w:r w:rsidRPr="00F51B81">
        <w:t>.</w:t>
      </w:r>
    </w:p>
    <w:p w14:paraId="63D1C3D6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8. Google dominates the lowest-performing detailed segments</w:t>
      </w:r>
    </w:p>
    <w:p w14:paraId="0152C9A1" w14:textId="77777777" w:rsidR="00F51B81" w:rsidRPr="00F51B81" w:rsidRDefault="00F51B81" w:rsidP="00F51B81">
      <w:r w:rsidRPr="00F51B81">
        <w:t>All ten bottom-ranked detailed segments are Google combinations.</w:t>
      </w:r>
    </w:p>
    <w:p w14:paraId="600DD3A4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9. Marketing efficiency varies across time</w:t>
      </w:r>
    </w:p>
    <w:p w14:paraId="0D7D3697" w14:textId="77777777" w:rsidR="00F51B81" w:rsidRPr="00F51B81" w:rsidRDefault="00F51B81" w:rsidP="00F51B81">
      <w:r w:rsidRPr="00F51B81">
        <w:t>October produced the strongest monthly ROAS, while May produced the weakest.</w:t>
      </w:r>
    </w:p>
    <w:p w14:paraId="17A3EF0A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10. More spending does not automatically mean better efficiency</w:t>
      </w:r>
    </w:p>
    <w:p w14:paraId="0715FE3F" w14:textId="77777777" w:rsidR="00F51B81" w:rsidRPr="00F51B81" w:rsidRDefault="00F51B81" w:rsidP="00F51B81">
      <w:r w:rsidRPr="00F51B81">
        <w:t>December produced the highest scale but not the highest ROAS.</w:t>
      </w:r>
    </w:p>
    <w:p w14:paraId="71C75F6C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11. A substantial share of spend is concentrated in lower-efficiency segments</w:t>
      </w:r>
    </w:p>
    <w:p w14:paraId="08A49658" w14:textId="77777777" w:rsidR="00F51B81" w:rsidRPr="00F51B81" w:rsidRDefault="00F51B81" w:rsidP="00F51B81">
      <w:r w:rsidRPr="00F51B81">
        <w:rPr>
          <w:b/>
          <w:bCs/>
        </w:rPr>
        <w:t>57.16% of total advertising spend</w:t>
      </w:r>
      <w:r w:rsidRPr="00F51B81">
        <w:t xml:space="preserve"> falls into above-average-spend segments with below-benchmark ROAS.</w:t>
      </w:r>
    </w:p>
    <w:p w14:paraId="2D2854DC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12. High efficiency should be evaluated alongside scale</w:t>
      </w:r>
    </w:p>
    <w:p w14:paraId="2A52BBC0" w14:textId="6DBC2DA5" w:rsidR="00F51B81" w:rsidRPr="00F51B81" w:rsidRDefault="00F51B81" w:rsidP="00F51B81">
      <w:r w:rsidRPr="00F51B81">
        <w:t>Only one segment combined above-average spend with above-benchmark ROAS.</w:t>
      </w:r>
    </w:p>
    <w:p w14:paraId="42F990D6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lastRenderedPageBreak/>
        <w:t>19. Strategic Recommendations</w:t>
      </w:r>
    </w:p>
    <w:p w14:paraId="7B3644A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1 — Prioritize efficient TikTok segments</w:t>
      </w:r>
    </w:p>
    <w:p w14:paraId="6BF46526" w14:textId="77777777" w:rsidR="00F51B81" w:rsidRPr="00F51B81" w:rsidRDefault="00F51B81" w:rsidP="00F51B81">
      <w:r w:rsidRPr="00F51B81">
        <w:t xml:space="preserve">TikTok's consistent performance across platforms, industries, campaign types, and countries supports </w:t>
      </w:r>
      <w:r w:rsidRPr="00F51B81">
        <w:rPr>
          <w:b/>
          <w:bCs/>
        </w:rPr>
        <w:t>controlled scaling tests</w:t>
      </w:r>
      <w:r w:rsidRPr="00F51B81">
        <w:t xml:space="preserve"> in its strongest segments.</w:t>
      </w:r>
    </w:p>
    <w:p w14:paraId="19D962B6" w14:textId="77777777" w:rsidR="00F51B81" w:rsidRPr="00F51B81" w:rsidRDefault="00F51B81" w:rsidP="00F51B81">
      <w:r w:rsidRPr="00F51B81">
        <w:t>Priority areas include:</w:t>
      </w:r>
    </w:p>
    <w:p w14:paraId="43AC95FE" w14:textId="77777777" w:rsidR="00F51B81" w:rsidRPr="00F51B81" w:rsidRDefault="00F51B81" w:rsidP="00F51B81">
      <w:pPr>
        <w:numPr>
          <w:ilvl w:val="0"/>
          <w:numId w:val="39"/>
        </w:numPr>
      </w:pPr>
      <w:r w:rsidRPr="00F51B81">
        <w:t xml:space="preserve">TikTok + Search + E-commerce </w:t>
      </w:r>
    </w:p>
    <w:p w14:paraId="4F02FBC0" w14:textId="77777777" w:rsidR="00F51B81" w:rsidRPr="00F51B81" w:rsidRDefault="00F51B81" w:rsidP="00F51B81">
      <w:pPr>
        <w:numPr>
          <w:ilvl w:val="0"/>
          <w:numId w:val="39"/>
        </w:numPr>
      </w:pPr>
      <w:r w:rsidRPr="00F51B81">
        <w:t xml:space="preserve">TikTok + Search + SaaS </w:t>
      </w:r>
    </w:p>
    <w:p w14:paraId="4080E3B8" w14:textId="77777777" w:rsidR="00F51B81" w:rsidRPr="00F51B81" w:rsidRDefault="00F51B81" w:rsidP="00F51B81">
      <w:pPr>
        <w:numPr>
          <w:ilvl w:val="0"/>
          <w:numId w:val="39"/>
        </w:numPr>
      </w:pPr>
      <w:r w:rsidRPr="00F51B81">
        <w:t xml:space="preserve">TikTok + Display + Healthcare </w:t>
      </w:r>
    </w:p>
    <w:p w14:paraId="2BACE40F" w14:textId="77777777" w:rsidR="00F51B81" w:rsidRPr="00F51B81" w:rsidRDefault="00F51B81" w:rsidP="00F51B81">
      <w:pPr>
        <w:numPr>
          <w:ilvl w:val="0"/>
          <w:numId w:val="39"/>
        </w:numPr>
      </w:pPr>
      <w:r w:rsidRPr="00F51B81">
        <w:t xml:space="preserve">TikTok + Display + E-commerce </w:t>
      </w:r>
    </w:p>
    <w:p w14:paraId="22B5E19A" w14:textId="77777777" w:rsidR="00F51B81" w:rsidRPr="00F51B81" w:rsidRDefault="00F51B81" w:rsidP="00F51B81">
      <w:r w:rsidRPr="00F51B81">
        <w:t>Scaling should remain measured rather than assuming that historical ROAS will remain constant at higher budgets.</w:t>
      </w:r>
    </w:p>
    <w:p w14:paraId="369C95BB" w14:textId="67300CC6" w:rsidR="00F51B81" w:rsidRPr="00F51B81" w:rsidRDefault="00F51B81" w:rsidP="00F51B81"/>
    <w:p w14:paraId="3028F709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2 — Review Google Ads at the segment level</w:t>
      </w:r>
    </w:p>
    <w:p w14:paraId="2E99CE6A" w14:textId="77777777" w:rsidR="00F51B81" w:rsidRPr="00F51B81" w:rsidRDefault="00F51B81" w:rsidP="00F51B81">
      <w:r w:rsidRPr="00F51B81">
        <w:t>Google should not automatically be eliminated because it generates substantial conversions and revenue.</w:t>
      </w:r>
    </w:p>
    <w:p w14:paraId="5D90908C" w14:textId="77777777" w:rsidR="00F51B81" w:rsidRPr="00F51B81" w:rsidRDefault="00F51B81" w:rsidP="00F51B81">
      <w:r w:rsidRPr="00F51B81">
        <w:t>Instead, management should review:</w:t>
      </w:r>
    </w:p>
    <w:p w14:paraId="0E06351C" w14:textId="77777777" w:rsidR="00F51B81" w:rsidRPr="00F51B81" w:rsidRDefault="00F51B81" w:rsidP="00F51B81">
      <w:pPr>
        <w:numPr>
          <w:ilvl w:val="0"/>
          <w:numId w:val="40"/>
        </w:numPr>
      </w:pPr>
      <w:r w:rsidRPr="00F51B81">
        <w:t xml:space="preserve">Google + Shopping + Healthcare </w:t>
      </w:r>
    </w:p>
    <w:p w14:paraId="1F303C61" w14:textId="77777777" w:rsidR="00F51B81" w:rsidRPr="00F51B81" w:rsidRDefault="00F51B81" w:rsidP="00F51B81">
      <w:pPr>
        <w:numPr>
          <w:ilvl w:val="0"/>
          <w:numId w:val="40"/>
        </w:numPr>
      </w:pPr>
      <w:r w:rsidRPr="00F51B81">
        <w:t xml:space="preserve">Google + Display + EdTech </w:t>
      </w:r>
    </w:p>
    <w:p w14:paraId="18891A7A" w14:textId="77777777" w:rsidR="00F51B81" w:rsidRPr="00F51B81" w:rsidRDefault="00F51B81" w:rsidP="00F51B81">
      <w:pPr>
        <w:numPr>
          <w:ilvl w:val="0"/>
          <w:numId w:val="40"/>
        </w:numPr>
      </w:pPr>
      <w:r w:rsidRPr="00F51B81">
        <w:t xml:space="preserve">Google + Video + SaaS </w:t>
      </w:r>
    </w:p>
    <w:p w14:paraId="5EC96780" w14:textId="77777777" w:rsidR="00F51B81" w:rsidRPr="00F51B81" w:rsidRDefault="00F51B81" w:rsidP="00F51B81">
      <w:pPr>
        <w:numPr>
          <w:ilvl w:val="0"/>
          <w:numId w:val="40"/>
        </w:numPr>
      </w:pPr>
      <w:r w:rsidRPr="00F51B81">
        <w:t xml:space="preserve">Google + Display + Healthcare </w:t>
      </w:r>
    </w:p>
    <w:p w14:paraId="6F9487A4" w14:textId="77777777" w:rsidR="00F51B81" w:rsidRPr="00F51B81" w:rsidRDefault="00F51B81" w:rsidP="00F51B81">
      <w:r w:rsidRPr="00F51B81">
        <w:t>Potential actions include optimization, experimentation, and selective reallocation toward stronger segments.</w:t>
      </w:r>
    </w:p>
    <w:p w14:paraId="30249F3B" w14:textId="3966EF42" w:rsidR="00F51B81" w:rsidRPr="00F51B81" w:rsidRDefault="00F51B81" w:rsidP="00F51B81"/>
    <w:p w14:paraId="07FD6FA1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3 — Maintain Search as a core campaign type</w:t>
      </w:r>
    </w:p>
    <w:p w14:paraId="20B03B1F" w14:textId="77777777" w:rsidR="00F51B81" w:rsidRPr="00F51B81" w:rsidRDefault="00F51B81" w:rsidP="00F51B81">
      <w:r w:rsidRPr="00F51B81">
        <w:t>Search is the strongest campaign type by overall ROAS and CPA.</w:t>
      </w:r>
    </w:p>
    <w:p w14:paraId="23D8E09E" w14:textId="77777777" w:rsidR="00F51B81" w:rsidRPr="00F51B81" w:rsidRDefault="00F51B81" w:rsidP="00F51B81">
      <w:r w:rsidRPr="00F51B81">
        <w:t>It should remain a significant component of the marketing mix, particularly where it overlaps with high-efficiency platforms and industries.</w:t>
      </w:r>
    </w:p>
    <w:p w14:paraId="522DC465" w14:textId="612FDBCE" w:rsidR="00F51B81" w:rsidRPr="00F51B81" w:rsidRDefault="00F51B81" w:rsidP="00F51B81"/>
    <w:p w14:paraId="40D43CF8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4 — Investigate Video's conversion performance</w:t>
      </w:r>
    </w:p>
    <w:p w14:paraId="2933CD9D" w14:textId="77777777" w:rsidR="00F51B81" w:rsidRPr="00F51B81" w:rsidRDefault="00F51B81" w:rsidP="00F51B81">
      <w:r w:rsidRPr="00F51B81">
        <w:t>Video produces reasonable engagement but the lowest campaign-type CVR.</w:t>
      </w:r>
    </w:p>
    <w:p w14:paraId="4363B981" w14:textId="77777777" w:rsidR="00F51B81" w:rsidRPr="00F51B81" w:rsidRDefault="00F51B81" w:rsidP="00F51B81">
      <w:r w:rsidRPr="00F51B81">
        <w:t>Further analysis should examine the post-click funnel to determine whether landing-page experience, audience quality, offer alignment, or another factor may explain the conversion gap.</w:t>
      </w:r>
    </w:p>
    <w:p w14:paraId="63D06FEA" w14:textId="77777777" w:rsidR="00F51B81" w:rsidRPr="00F51B81" w:rsidRDefault="00F51B81" w:rsidP="00F51B81">
      <w:r w:rsidRPr="00F51B81">
        <w:t>The current dataset does not establish the specific cause.</w:t>
      </w:r>
    </w:p>
    <w:p w14:paraId="4E624CFB" w14:textId="041053D1" w:rsidR="00F51B81" w:rsidRPr="00F51B81" w:rsidRDefault="00F51B81" w:rsidP="00F51B81"/>
    <w:p w14:paraId="2C302562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5 — Give greater attention to high-efficiency markets</w:t>
      </w:r>
    </w:p>
    <w:p w14:paraId="4E16DF2B" w14:textId="77777777" w:rsidR="00F51B81" w:rsidRPr="00F51B81" w:rsidRDefault="00F51B81" w:rsidP="00F51B81">
      <w:r w:rsidRPr="00F51B81">
        <w:t>India is the strongest overall country, while Australia is the strongest TikTok market.</w:t>
      </w:r>
    </w:p>
    <w:p w14:paraId="5E7C41CC" w14:textId="77777777" w:rsidR="00F51B81" w:rsidRPr="00F51B81" w:rsidRDefault="00F51B81" w:rsidP="00F51B81">
      <w:r w:rsidRPr="00F51B81">
        <w:t xml:space="preserve">These markets are suitable candidates for </w:t>
      </w:r>
      <w:r w:rsidRPr="00F51B81">
        <w:rPr>
          <w:b/>
          <w:bCs/>
        </w:rPr>
        <w:t>controlled expansion testing</w:t>
      </w:r>
      <w:r w:rsidRPr="00F51B81">
        <w:t>, subject to business capacity and profitability requirements.</w:t>
      </w:r>
    </w:p>
    <w:p w14:paraId="5FF50C65" w14:textId="016C3493" w:rsidR="00F51B81" w:rsidRPr="00F51B81" w:rsidRDefault="00F51B81" w:rsidP="00F51B81"/>
    <w:p w14:paraId="56E95E00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6 — Review the high-spend, low-ROAS pool</w:t>
      </w:r>
    </w:p>
    <w:p w14:paraId="51C801A3" w14:textId="77777777" w:rsidR="00F51B81" w:rsidRPr="00F51B81" w:rsidRDefault="00F51B81" w:rsidP="00F51B81">
      <w:r w:rsidRPr="00F51B81">
        <w:t xml:space="preserve">Because </w:t>
      </w:r>
      <w:r w:rsidRPr="00F51B81">
        <w:rPr>
          <w:b/>
          <w:bCs/>
        </w:rPr>
        <w:t>57.16% of total advertising spend</w:t>
      </w:r>
      <w:r w:rsidRPr="00F51B81">
        <w:t xml:space="preserve"> falls into above-average-spend, below-benchmark segments, this group should receive priority management attention.</w:t>
      </w:r>
    </w:p>
    <w:p w14:paraId="00F3A9AD" w14:textId="77777777" w:rsidR="00F51B81" w:rsidRPr="00F51B81" w:rsidRDefault="00F51B81" w:rsidP="00F51B81">
      <w:r w:rsidRPr="00F51B81">
        <w:t>The goal should be:</w:t>
      </w:r>
    </w:p>
    <w:p w14:paraId="1EC11510" w14:textId="77777777" w:rsidR="00F51B81" w:rsidRPr="00F51B81" w:rsidRDefault="00F51B81" w:rsidP="00F51B81">
      <w:r w:rsidRPr="00F51B81">
        <w:rPr>
          <w:b/>
          <w:bCs/>
        </w:rPr>
        <w:t>Review → Optimize → Test → Reallocate where justified</w:t>
      </w:r>
    </w:p>
    <w:p w14:paraId="7051B7AA" w14:textId="77777777" w:rsidR="00F51B81" w:rsidRPr="00F51B81" w:rsidRDefault="00F51B81" w:rsidP="00F51B81">
      <w:r w:rsidRPr="00F51B81">
        <w:t>rather than an immediate blanket reduction.</w:t>
      </w:r>
    </w:p>
    <w:p w14:paraId="09FFEA96" w14:textId="2F298EFF" w:rsidR="00F51B81" w:rsidRPr="00F51B81" w:rsidRDefault="00F51B81" w:rsidP="00F51B81"/>
    <w:p w14:paraId="39D73510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Recommendation 7 — Use a multi-KPI budget framework</w:t>
      </w:r>
    </w:p>
    <w:p w14:paraId="101B85FA" w14:textId="77777777" w:rsidR="00F51B81" w:rsidRPr="00F51B81" w:rsidRDefault="00F51B81" w:rsidP="00F51B81">
      <w:r w:rsidRPr="00F51B81">
        <w:t>Budget allocation should consider:</w:t>
      </w:r>
    </w:p>
    <w:p w14:paraId="0AEF6F29" w14:textId="77777777" w:rsidR="00F51B81" w:rsidRPr="00F51B81" w:rsidRDefault="00F51B81" w:rsidP="00F51B81">
      <w:r w:rsidRPr="00F51B81">
        <w:rPr>
          <w:b/>
          <w:bCs/>
        </w:rPr>
        <w:t>ROAS + CPA + CVR + Revenue + Conversions + Current Spend</w:t>
      </w:r>
    </w:p>
    <w:p w14:paraId="1E88393C" w14:textId="77777777" w:rsidR="00F51B81" w:rsidRPr="00F51B81" w:rsidRDefault="00F51B81" w:rsidP="00F51B81">
      <w:r w:rsidRPr="00F51B81">
        <w:t>rather than using ROAS alone.</w:t>
      </w:r>
    </w:p>
    <w:p w14:paraId="6B087542" w14:textId="77777777" w:rsidR="00F51B81" w:rsidRPr="00F51B81" w:rsidRDefault="00F51B81" w:rsidP="00F51B81">
      <w:r w:rsidRPr="00F51B81">
        <w:t>A high-ROAS segment with very low spending may not have the same strategic importance as a high-ROAS segment already generating substantial volume.</w:t>
      </w:r>
    </w:p>
    <w:p w14:paraId="3E87433D" w14:textId="77777777" w:rsidR="00F51B81" w:rsidRPr="00F51B81" w:rsidRDefault="00F51B81" w:rsidP="00F51B81">
      <w:r w:rsidRPr="00F51B81">
        <w:pict w14:anchorId="4DAB1BC4">
          <v:rect id="_x0000_i1281" style="width:0;height:1.5pt" o:hralign="center" o:hrstd="t" o:hr="t" fillcolor="#a0a0a0" stroked="f"/>
        </w:pict>
      </w:r>
    </w:p>
    <w:p w14:paraId="662B421E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20. Strategic Decision Framework</w:t>
      </w:r>
    </w:p>
    <w:p w14:paraId="24945344" w14:textId="77777777" w:rsidR="00F51B81" w:rsidRPr="00F51B81" w:rsidRDefault="00F51B81" w:rsidP="00F51B81">
      <w:r w:rsidRPr="00F51B81">
        <w:t>The findings support a practical allocation framework: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268"/>
        <w:gridCol w:w="2950"/>
      </w:tblGrid>
      <w:tr w:rsidR="00F51B81" w:rsidRPr="00F51B81" w14:paraId="473BC9A8" w14:textId="77777777" w:rsidTr="005D6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B0D6D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4EF180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Spend Level</w:t>
            </w:r>
          </w:p>
        </w:tc>
        <w:tc>
          <w:tcPr>
            <w:tcW w:w="0" w:type="auto"/>
            <w:vAlign w:val="center"/>
            <w:hideMark/>
          </w:tcPr>
          <w:p w14:paraId="1293B2B7" w14:textId="77777777" w:rsidR="00F51B81" w:rsidRPr="00F51B81" w:rsidRDefault="00F51B81" w:rsidP="00F51B81">
            <w:pPr>
              <w:rPr>
                <w:b/>
                <w:bCs/>
              </w:rPr>
            </w:pPr>
            <w:r w:rsidRPr="00F51B81">
              <w:rPr>
                <w:b/>
                <w:bCs/>
              </w:rPr>
              <w:t>Strategic Direction</w:t>
            </w:r>
          </w:p>
        </w:tc>
      </w:tr>
      <w:tr w:rsidR="00F51B81" w:rsidRPr="00F51B81" w14:paraId="6D02653D" w14:textId="77777777" w:rsidTr="005D6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0E31" w14:textId="77777777" w:rsidR="00F51B81" w:rsidRPr="00F51B81" w:rsidRDefault="00F51B81" w:rsidP="00F51B81">
            <w:r w:rsidRPr="00F51B81">
              <w:t>High ROAS</w:t>
            </w:r>
          </w:p>
        </w:tc>
        <w:tc>
          <w:tcPr>
            <w:tcW w:w="0" w:type="auto"/>
            <w:vAlign w:val="center"/>
            <w:hideMark/>
          </w:tcPr>
          <w:p w14:paraId="259157AD" w14:textId="77777777" w:rsidR="00F51B81" w:rsidRPr="00F51B81" w:rsidRDefault="00F51B81" w:rsidP="00F51B81">
            <w:r w:rsidRPr="00F51B81">
              <w:t>High spend</w:t>
            </w:r>
          </w:p>
        </w:tc>
        <w:tc>
          <w:tcPr>
            <w:tcW w:w="0" w:type="auto"/>
            <w:vAlign w:val="center"/>
            <w:hideMark/>
          </w:tcPr>
          <w:p w14:paraId="53DD5493" w14:textId="77777777" w:rsidR="00F51B81" w:rsidRPr="00F51B81" w:rsidRDefault="00F51B81" w:rsidP="00F51B81">
            <w:r w:rsidRPr="00F51B81">
              <w:rPr>
                <w:b/>
                <w:bCs/>
              </w:rPr>
              <w:t>Prioritize / controlled scaling</w:t>
            </w:r>
          </w:p>
        </w:tc>
      </w:tr>
      <w:tr w:rsidR="00F51B81" w:rsidRPr="00F51B81" w14:paraId="0951BC40" w14:textId="77777777" w:rsidTr="005D6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CD33" w14:textId="77777777" w:rsidR="00F51B81" w:rsidRPr="00F51B81" w:rsidRDefault="00F51B81" w:rsidP="00F51B81">
            <w:r w:rsidRPr="00F51B81">
              <w:t>High ROAS</w:t>
            </w:r>
          </w:p>
        </w:tc>
        <w:tc>
          <w:tcPr>
            <w:tcW w:w="0" w:type="auto"/>
            <w:vAlign w:val="center"/>
            <w:hideMark/>
          </w:tcPr>
          <w:p w14:paraId="70B6D0B3" w14:textId="77777777" w:rsidR="00F51B81" w:rsidRPr="00F51B81" w:rsidRDefault="00F51B81" w:rsidP="00F51B81">
            <w:r w:rsidRPr="00F51B81">
              <w:t>Low spend</w:t>
            </w:r>
          </w:p>
        </w:tc>
        <w:tc>
          <w:tcPr>
            <w:tcW w:w="0" w:type="auto"/>
            <w:vAlign w:val="center"/>
            <w:hideMark/>
          </w:tcPr>
          <w:p w14:paraId="3071658E" w14:textId="77777777" w:rsidR="00F51B81" w:rsidRPr="00F51B81" w:rsidRDefault="00F51B81" w:rsidP="00F51B81">
            <w:r w:rsidRPr="00F51B81">
              <w:rPr>
                <w:b/>
                <w:bCs/>
              </w:rPr>
              <w:t>Test and potentially grow</w:t>
            </w:r>
          </w:p>
        </w:tc>
      </w:tr>
      <w:tr w:rsidR="00F51B81" w:rsidRPr="00F51B81" w14:paraId="39F1EF77" w14:textId="77777777" w:rsidTr="005D6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978D" w14:textId="77777777" w:rsidR="00F51B81" w:rsidRPr="00F51B81" w:rsidRDefault="00F51B81" w:rsidP="00F51B81">
            <w:r w:rsidRPr="00F51B81">
              <w:t>Low ROAS</w:t>
            </w:r>
          </w:p>
        </w:tc>
        <w:tc>
          <w:tcPr>
            <w:tcW w:w="0" w:type="auto"/>
            <w:vAlign w:val="center"/>
            <w:hideMark/>
          </w:tcPr>
          <w:p w14:paraId="2E55CDD2" w14:textId="77777777" w:rsidR="00F51B81" w:rsidRPr="00F51B81" w:rsidRDefault="00F51B81" w:rsidP="00F51B81">
            <w:r w:rsidRPr="00F51B81">
              <w:t>High spend</w:t>
            </w:r>
          </w:p>
        </w:tc>
        <w:tc>
          <w:tcPr>
            <w:tcW w:w="0" w:type="auto"/>
            <w:vAlign w:val="center"/>
            <w:hideMark/>
          </w:tcPr>
          <w:p w14:paraId="2CC5C3B6" w14:textId="77777777" w:rsidR="00F51B81" w:rsidRPr="00F51B81" w:rsidRDefault="00F51B81" w:rsidP="00F51B81">
            <w:r w:rsidRPr="00F51B81">
              <w:rPr>
                <w:b/>
                <w:bCs/>
              </w:rPr>
              <w:t>Priority optimization review</w:t>
            </w:r>
          </w:p>
        </w:tc>
      </w:tr>
      <w:tr w:rsidR="00F51B81" w:rsidRPr="00F51B81" w14:paraId="03875ED2" w14:textId="77777777" w:rsidTr="005D6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739D" w14:textId="77777777" w:rsidR="00F51B81" w:rsidRPr="00F51B81" w:rsidRDefault="00F51B81" w:rsidP="00F51B81">
            <w:r w:rsidRPr="00F51B81">
              <w:t>Low ROAS</w:t>
            </w:r>
          </w:p>
        </w:tc>
        <w:tc>
          <w:tcPr>
            <w:tcW w:w="0" w:type="auto"/>
            <w:vAlign w:val="center"/>
            <w:hideMark/>
          </w:tcPr>
          <w:p w14:paraId="6E6BF72B" w14:textId="77777777" w:rsidR="00F51B81" w:rsidRPr="00F51B81" w:rsidRDefault="00F51B81" w:rsidP="00F51B81">
            <w:r w:rsidRPr="00F51B81">
              <w:t>Low spend</w:t>
            </w:r>
          </w:p>
        </w:tc>
        <w:tc>
          <w:tcPr>
            <w:tcW w:w="0" w:type="auto"/>
            <w:vAlign w:val="center"/>
            <w:hideMark/>
          </w:tcPr>
          <w:p w14:paraId="3EF6221C" w14:textId="77777777" w:rsidR="00F51B81" w:rsidRPr="00F51B81" w:rsidRDefault="00F51B81" w:rsidP="00F51B81">
            <w:r w:rsidRPr="00F51B81">
              <w:rPr>
                <w:b/>
                <w:bCs/>
              </w:rPr>
              <w:t>Monitor / reconsider</w:t>
            </w:r>
          </w:p>
        </w:tc>
      </w:tr>
    </w:tbl>
    <w:p w14:paraId="7B4D5F2C" w14:textId="6C1461F7" w:rsidR="00F51B81" w:rsidRDefault="00F51B81" w:rsidP="00F51B81">
      <w:r w:rsidRPr="00F51B81">
        <w:t>This framework provides a more balanced basis for marketing decisions than simply ranking platforms by ROAS.</w:t>
      </w:r>
    </w:p>
    <w:p w14:paraId="2EFDA77D" w14:textId="77777777" w:rsidR="005D60AF" w:rsidRDefault="005D60AF" w:rsidP="00F51B81"/>
    <w:p w14:paraId="63D3BA74" w14:textId="77777777" w:rsidR="005D60AF" w:rsidRPr="00F51B81" w:rsidRDefault="005D60AF" w:rsidP="00F51B81"/>
    <w:p w14:paraId="624926B9" w14:textId="4CA4D300" w:rsidR="00F51B81" w:rsidRPr="00F51B81" w:rsidRDefault="00F51B81" w:rsidP="00F51B81"/>
    <w:p w14:paraId="2B5F7E45" w14:textId="77777777" w:rsidR="00F51B81" w:rsidRPr="00F51B81" w:rsidRDefault="00F51B81" w:rsidP="00F51B81">
      <w:pPr>
        <w:rPr>
          <w:b/>
          <w:bCs/>
        </w:rPr>
      </w:pPr>
      <w:r w:rsidRPr="00F51B81">
        <w:rPr>
          <w:b/>
          <w:bCs/>
        </w:rPr>
        <w:t>21. Analytical Limitations</w:t>
      </w:r>
    </w:p>
    <w:p w14:paraId="097BE899" w14:textId="77777777" w:rsidR="00F51B81" w:rsidRPr="00F51B81" w:rsidRDefault="00F51B81" w:rsidP="00F51B81">
      <w:r w:rsidRPr="00F51B81">
        <w:t xml:space="preserve">The findings describe </w:t>
      </w:r>
      <w:r w:rsidRPr="00F51B81">
        <w:rPr>
          <w:b/>
          <w:bCs/>
        </w:rPr>
        <w:t>observed performance patterns</w:t>
      </w:r>
      <w:r w:rsidRPr="00F51B81">
        <w:t>, not causal relationships.</w:t>
      </w:r>
    </w:p>
    <w:p w14:paraId="7196ECA7" w14:textId="77777777" w:rsidR="00F51B81" w:rsidRPr="00F51B81" w:rsidRDefault="00F51B81" w:rsidP="00F51B81">
      <w:r w:rsidRPr="00F51B81">
        <w:t>The analysis cannot establish that:</w:t>
      </w:r>
    </w:p>
    <w:p w14:paraId="4601AFEA" w14:textId="77777777" w:rsidR="00F51B81" w:rsidRPr="00F51B81" w:rsidRDefault="00F51B81" w:rsidP="00F51B81">
      <w:pPr>
        <w:numPr>
          <w:ilvl w:val="0"/>
          <w:numId w:val="41"/>
        </w:numPr>
      </w:pPr>
      <w:r w:rsidRPr="00F51B81">
        <w:t xml:space="preserve">TikTok caused the higher ROAS </w:t>
      </w:r>
    </w:p>
    <w:p w14:paraId="49C6778D" w14:textId="77777777" w:rsidR="00F51B81" w:rsidRPr="00F51B81" w:rsidRDefault="00F51B81" w:rsidP="00F51B81">
      <w:pPr>
        <w:numPr>
          <w:ilvl w:val="0"/>
          <w:numId w:val="41"/>
        </w:numPr>
      </w:pPr>
      <w:r w:rsidRPr="00F51B81">
        <w:t xml:space="preserve">Google caused lower performance </w:t>
      </w:r>
    </w:p>
    <w:p w14:paraId="5DE54A5E" w14:textId="77777777" w:rsidR="00F51B81" w:rsidRPr="00F51B81" w:rsidRDefault="00F51B81" w:rsidP="00F51B81">
      <w:pPr>
        <w:numPr>
          <w:ilvl w:val="0"/>
          <w:numId w:val="41"/>
        </w:numPr>
      </w:pPr>
      <w:r w:rsidRPr="00F51B81">
        <w:t xml:space="preserve">Increasing spend will necessarily improve or reduce efficiency </w:t>
      </w:r>
    </w:p>
    <w:p w14:paraId="4062D270" w14:textId="77777777" w:rsidR="00F51B81" w:rsidRPr="00F51B81" w:rsidRDefault="00F51B81" w:rsidP="00F51B81">
      <w:pPr>
        <w:numPr>
          <w:ilvl w:val="0"/>
          <w:numId w:val="41"/>
        </w:numPr>
      </w:pPr>
      <w:r w:rsidRPr="00F51B81">
        <w:t xml:space="preserve">Historical performance will automatically persist at higher budgets </w:t>
      </w:r>
    </w:p>
    <w:p w14:paraId="2A2FE7CF" w14:textId="77777777" w:rsidR="00F51B81" w:rsidRPr="00F51B81" w:rsidRDefault="00F51B81" w:rsidP="00F51B81">
      <w:r w:rsidRPr="00F51B81">
        <w:t xml:space="preserve">The dataset should therefore support </w:t>
      </w:r>
      <w:r w:rsidRPr="00F51B81">
        <w:rPr>
          <w:b/>
          <w:bCs/>
        </w:rPr>
        <w:t>decision-making and hypothesis generation</w:t>
      </w:r>
      <w:r w:rsidRPr="00F51B81">
        <w:t>, while major budget changes should ideally be validated through controlled experiments and additional business information.</w:t>
      </w:r>
    </w:p>
    <w:p w14:paraId="0ADCB0DE" w14:textId="6A3F7F30" w:rsidR="00F51B81" w:rsidRDefault="00F51B81" w:rsidP="00F51B81"/>
    <w:p w14:paraId="0B5C944A" w14:textId="77777777" w:rsidR="005D60AF" w:rsidRDefault="005D60AF" w:rsidP="00F51B81"/>
    <w:p w14:paraId="2BE2EEC4" w14:textId="77777777" w:rsidR="005D60AF" w:rsidRDefault="005D60AF" w:rsidP="00F51B81"/>
    <w:p w14:paraId="4F0E870C" w14:textId="77777777" w:rsidR="005D60AF" w:rsidRDefault="005D60AF" w:rsidP="00F51B81"/>
    <w:p w14:paraId="2101047F" w14:textId="77777777" w:rsidR="005D60AF" w:rsidRDefault="005D60AF" w:rsidP="00F51B81"/>
    <w:p w14:paraId="51896791" w14:textId="77777777" w:rsidR="005D60AF" w:rsidRDefault="005D60AF" w:rsidP="00F51B81"/>
    <w:p w14:paraId="6ABFD827" w14:textId="77777777" w:rsidR="005D60AF" w:rsidRDefault="005D60AF" w:rsidP="00F51B81"/>
    <w:p w14:paraId="565BB25B" w14:textId="77777777" w:rsidR="005D60AF" w:rsidRDefault="005D60AF" w:rsidP="00F51B81"/>
    <w:p w14:paraId="34E925D3" w14:textId="77777777" w:rsidR="005D60AF" w:rsidRDefault="005D60AF" w:rsidP="00F51B81"/>
    <w:p w14:paraId="5A315B8C" w14:textId="77777777" w:rsidR="005D60AF" w:rsidRDefault="005D60AF" w:rsidP="00F51B81"/>
    <w:p w14:paraId="252075F0" w14:textId="77777777" w:rsidR="005D60AF" w:rsidRDefault="005D60AF" w:rsidP="00F51B81"/>
    <w:p w14:paraId="207F014E" w14:textId="77777777" w:rsidR="005D60AF" w:rsidRDefault="005D60AF" w:rsidP="00F51B81"/>
    <w:p w14:paraId="1CF18667" w14:textId="77777777" w:rsidR="005D60AF" w:rsidRDefault="005D60AF" w:rsidP="00F51B81"/>
    <w:p w14:paraId="278D55A3" w14:textId="77777777" w:rsidR="005D60AF" w:rsidRDefault="005D60AF" w:rsidP="00F51B81"/>
    <w:p w14:paraId="4F3305E6" w14:textId="77777777" w:rsidR="005D60AF" w:rsidRDefault="005D60AF" w:rsidP="00F51B81"/>
    <w:p w14:paraId="1571559C" w14:textId="77777777" w:rsidR="005D60AF" w:rsidRDefault="005D60AF" w:rsidP="00F51B81"/>
    <w:p w14:paraId="3EEE03F6" w14:textId="77777777" w:rsidR="005D60AF" w:rsidRDefault="005D60AF" w:rsidP="00F51B81"/>
    <w:p w14:paraId="38DBF627" w14:textId="77777777" w:rsidR="005D60AF" w:rsidRDefault="005D60AF" w:rsidP="00F51B81"/>
    <w:p w14:paraId="4C1CDCCF" w14:textId="77777777" w:rsidR="005D60AF" w:rsidRDefault="005D60AF" w:rsidP="00F51B81"/>
    <w:p w14:paraId="345AB737" w14:textId="77777777" w:rsidR="005D60AF" w:rsidRDefault="005D60AF" w:rsidP="00F51B81"/>
    <w:p w14:paraId="6AA0F91C" w14:textId="77777777" w:rsidR="005D60AF" w:rsidRPr="00F51B81" w:rsidRDefault="005D60AF" w:rsidP="00F51B81"/>
    <w:p w14:paraId="4F79DEC2" w14:textId="7D2B5716" w:rsidR="00F51B81" w:rsidRPr="005D60AF" w:rsidRDefault="00F51B81" w:rsidP="005D60AF">
      <w:pPr>
        <w:pStyle w:val="Quote"/>
        <w:rPr>
          <w:sz w:val="36"/>
          <w:szCs w:val="36"/>
        </w:rPr>
      </w:pPr>
      <w:r w:rsidRPr="005D60AF">
        <w:rPr>
          <w:sz w:val="36"/>
          <w:szCs w:val="36"/>
        </w:rPr>
        <w:lastRenderedPageBreak/>
        <w:t>Final Analysis Conclusion</w:t>
      </w:r>
    </w:p>
    <w:p w14:paraId="11639577" w14:textId="77777777" w:rsidR="00F51B81" w:rsidRPr="00F51B81" w:rsidRDefault="00F51B81" w:rsidP="00F51B81">
      <w:r w:rsidRPr="00F51B81">
        <w:t>The analysis reveals a clear and consistent efficiency pattern across the marketing dataset.</w:t>
      </w:r>
    </w:p>
    <w:p w14:paraId="3469B9AB" w14:textId="77777777" w:rsidR="00F51B81" w:rsidRPr="00F51B81" w:rsidRDefault="00F51B81" w:rsidP="00F51B81">
      <w:r w:rsidRPr="00F51B81">
        <w:rPr>
          <w:b/>
          <w:bCs/>
        </w:rPr>
        <w:t>TikTok Ads demonstrates the strongest and most persistent marketing efficiency</w:t>
      </w:r>
      <w:r w:rsidRPr="00F51B81">
        <w:t xml:space="preserve">, while </w:t>
      </w:r>
      <w:r w:rsidRPr="00F51B81">
        <w:rPr>
          <w:b/>
          <w:bCs/>
        </w:rPr>
        <w:t>Google Ads provides greater scale but materially weaker efficiency</w:t>
      </w:r>
      <w:r w:rsidRPr="00F51B81">
        <w:t>. Search is the strongest campaign type overall, SaaS is the strongest industry, and India is the strongest country by overall return.</w:t>
      </w:r>
    </w:p>
    <w:p w14:paraId="57049AE1" w14:textId="77777777" w:rsidR="00F51B81" w:rsidRPr="00F51B81" w:rsidRDefault="00F51B81" w:rsidP="00F51B81">
      <w:r w:rsidRPr="00F51B81">
        <w:t xml:space="preserve">At the detailed segment level, </w:t>
      </w:r>
      <w:r w:rsidRPr="00F51B81">
        <w:rPr>
          <w:b/>
          <w:bCs/>
        </w:rPr>
        <w:t>TikTok + Search + E-commerce</w:t>
      </w:r>
      <w:r w:rsidRPr="00F51B81">
        <w:t xml:space="preserve"> produces the highest observed ROAS of </w:t>
      </w:r>
      <w:r w:rsidRPr="00F51B81">
        <w:rPr>
          <w:b/>
          <w:bCs/>
        </w:rPr>
        <w:t>10.70</w:t>
      </w:r>
      <w:r w:rsidRPr="00F51B81">
        <w:t>, while the weakest segments are concentrated in Google Ads.</w:t>
      </w:r>
    </w:p>
    <w:p w14:paraId="66B687B2" w14:textId="77777777" w:rsidR="00F51B81" w:rsidRPr="00F51B81" w:rsidRDefault="00F51B81" w:rsidP="00F51B81">
      <w:r w:rsidRPr="00F51B81">
        <w:t xml:space="preserve">The analysis also identifies a significant optimization opportunity: </w:t>
      </w:r>
      <w:r w:rsidRPr="00F51B81">
        <w:rPr>
          <w:b/>
          <w:bCs/>
        </w:rPr>
        <w:t>57.16% of advertising spend</w:t>
      </w:r>
      <w:r w:rsidRPr="00F51B81">
        <w:t xml:space="preserve"> is concentrated in higher-spend segments that produce below-benchmark ROAS.</w:t>
      </w:r>
    </w:p>
    <w:p w14:paraId="0380AF54" w14:textId="77777777" w:rsidR="00F51B81" w:rsidRPr="00F51B81" w:rsidRDefault="00F51B81" w:rsidP="00F51B81">
      <w:r w:rsidRPr="00F51B81">
        <w:t>The strategic direction is therefore not simply to increase or decrease total marketing spend. Instead, the evidence supports:</w:t>
      </w:r>
    </w:p>
    <w:p w14:paraId="7AD2E00F" w14:textId="77777777" w:rsidR="00F51B81" w:rsidRPr="00F51B81" w:rsidRDefault="00F51B81" w:rsidP="00F51B81">
      <w:r w:rsidRPr="00F51B81">
        <w:rPr>
          <w:b/>
          <w:bCs/>
        </w:rPr>
        <w:t>Protect high-performing segments, selectively test scaling opportunities, review high-spend/low-return segments, and allocate budget based on both efficiency and business scale.</w:t>
      </w:r>
    </w:p>
    <w:p w14:paraId="3C8E0228" w14:textId="77777777" w:rsidR="0058476A" w:rsidRDefault="0058476A"/>
    <w:sectPr w:rsidR="0058476A" w:rsidSect="00F51B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252"/>
    <w:multiLevelType w:val="multilevel"/>
    <w:tmpl w:val="66F4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1EFF"/>
    <w:multiLevelType w:val="multilevel"/>
    <w:tmpl w:val="ABC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3F8A"/>
    <w:multiLevelType w:val="multilevel"/>
    <w:tmpl w:val="929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EE1"/>
    <w:multiLevelType w:val="multilevel"/>
    <w:tmpl w:val="A06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27148"/>
    <w:multiLevelType w:val="multilevel"/>
    <w:tmpl w:val="473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D2266"/>
    <w:multiLevelType w:val="multilevel"/>
    <w:tmpl w:val="997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80377"/>
    <w:multiLevelType w:val="multilevel"/>
    <w:tmpl w:val="58C0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52D6B"/>
    <w:multiLevelType w:val="multilevel"/>
    <w:tmpl w:val="2E6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61CDF"/>
    <w:multiLevelType w:val="multilevel"/>
    <w:tmpl w:val="A15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70B20"/>
    <w:multiLevelType w:val="multilevel"/>
    <w:tmpl w:val="131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9505B"/>
    <w:multiLevelType w:val="multilevel"/>
    <w:tmpl w:val="04E4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130BD"/>
    <w:multiLevelType w:val="multilevel"/>
    <w:tmpl w:val="E12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D328F"/>
    <w:multiLevelType w:val="multilevel"/>
    <w:tmpl w:val="C49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D61EA"/>
    <w:multiLevelType w:val="multilevel"/>
    <w:tmpl w:val="2F2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E3E68"/>
    <w:multiLevelType w:val="multilevel"/>
    <w:tmpl w:val="993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30E0D"/>
    <w:multiLevelType w:val="multilevel"/>
    <w:tmpl w:val="5D8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17DAC"/>
    <w:multiLevelType w:val="multilevel"/>
    <w:tmpl w:val="FF8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A319D"/>
    <w:multiLevelType w:val="multilevel"/>
    <w:tmpl w:val="36D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115EE"/>
    <w:multiLevelType w:val="multilevel"/>
    <w:tmpl w:val="FA0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C65CB"/>
    <w:multiLevelType w:val="multilevel"/>
    <w:tmpl w:val="B44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80CEA"/>
    <w:multiLevelType w:val="multilevel"/>
    <w:tmpl w:val="24F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52067"/>
    <w:multiLevelType w:val="multilevel"/>
    <w:tmpl w:val="91B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01EE4"/>
    <w:multiLevelType w:val="multilevel"/>
    <w:tmpl w:val="B21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D79BA"/>
    <w:multiLevelType w:val="multilevel"/>
    <w:tmpl w:val="6A1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9645F"/>
    <w:multiLevelType w:val="multilevel"/>
    <w:tmpl w:val="BF5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A24AF"/>
    <w:multiLevelType w:val="multilevel"/>
    <w:tmpl w:val="00E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B793D"/>
    <w:multiLevelType w:val="multilevel"/>
    <w:tmpl w:val="ED1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17C5E"/>
    <w:multiLevelType w:val="multilevel"/>
    <w:tmpl w:val="00B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A05F8"/>
    <w:multiLevelType w:val="multilevel"/>
    <w:tmpl w:val="6D6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03E3E"/>
    <w:multiLevelType w:val="multilevel"/>
    <w:tmpl w:val="0AA0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76207"/>
    <w:multiLevelType w:val="multilevel"/>
    <w:tmpl w:val="D80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57924"/>
    <w:multiLevelType w:val="multilevel"/>
    <w:tmpl w:val="796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C3AF8"/>
    <w:multiLevelType w:val="multilevel"/>
    <w:tmpl w:val="116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A1608"/>
    <w:multiLevelType w:val="multilevel"/>
    <w:tmpl w:val="E79A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81DF1"/>
    <w:multiLevelType w:val="multilevel"/>
    <w:tmpl w:val="B0BA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917C7"/>
    <w:multiLevelType w:val="multilevel"/>
    <w:tmpl w:val="D4E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41F31"/>
    <w:multiLevelType w:val="multilevel"/>
    <w:tmpl w:val="853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313E8"/>
    <w:multiLevelType w:val="multilevel"/>
    <w:tmpl w:val="DAB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B0A0D"/>
    <w:multiLevelType w:val="multilevel"/>
    <w:tmpl w:val="913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6414A"/>
    <w:multiLevelType w:val="multilevel"/>
    <w:tmpl w:val="FF6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23551"/>
    <w:multiLevelType w:val="multilevel"/>
    <w:tmpl w:val="28B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52433">
    <w:abstractNumId w:val="6"/>
  </w:num>
  <w:num w:numId="2" w16cid:durableId="950282311">
    <w:abstractNumId w:val="36"/>
  </w:num>
  <w:num w:numId="3" w16cid:durableId="73745049">
    <w:abstractNumId w:val="32"/>
  </w:num>
  <w:num w:numId="4" w16cid:durableId="1179735423">
    <w:abstractNumId w:val="7"/>
  </w:num>
  <w:num w:numId="5" w16cid:durableId="595334122">
    <w:abstractNumId w:val="19"/>
  </w:num>
  <w:num w:numId="6" w16cid:durableId="319844725">
    <w:abstractNumId w:val="16"/>
  </w:num>
  <w:num w:numId="7" w16cid:durableId="1288849442">
    <w:abstractNumId w:val="33"/>
  </w:num>
  <w:num w:numId="8" w16cid:durableId="158497411">
    <w:abstractNumId w:val="2"/>
  </w:num>
  <w:num w:numId="9" w16cid:durableId="1510679238">
    <w:abstractNumId w:val="22"/>
  </w:num>
  <w:num w:numId="10" w16cid:durableId="152720123">
    <w:abstractNumId w:val="13"/>
  </w:num>
  <w:num w:numId="11" w16cid:durableId="1533416289">
    <w:abstractNumId w:val="17"/>
  </w:num>
  <w:num w:numId="12" w16cid:durableId="2106337778">
    <w:abstractNumId w:val="12"/>
  </w:num>
  <w:num w:numId="13" w16cid:durableId="1933203460">
    <w:abstractNumId w:val="26"/>
  </w:num>
  <w:num w:numId="14" w16cid:durableId="198933685">
    <w:abstractNumId w:val="23"/>
  </w:num>
  <w:num w:numId="15" w16cid:durableId="1442334140">
    <w:abstractNumId w:val="38"/>
  </w:num>
  <w:num w:numId="16" w16cid:durableId="1264335637">
    <w:abstractNumId w:val="4"/>
  </w:num>
  <w:num w:numId="17" w16cid:durableId="121776096">
    <w:abstractNumId w:val="24"/>
  </w:num>
  <w:num w:numId="18" w16cid:durableId="862665896">
    <w:abstractNumId w:val="37"/>
  </w:num>
  <w:num w:numId="19" w16cid:durableId="17202983">
    <w:abstractNumId w:val="20"/>
  </w:num>
  <w:num w:numId="20" w16cid:durableId="1531063590">
    <w:abstractNumId w:val="29"/>
  </w:num>
  <w:num w:numId="21" w16cid:durableId="1478259707">
    <w:abstractNumId w:val="21"/>
  </w:num>
  <w:num w:numId="22" w16cid:durableId="28530770">
    <w:abstractNumId w:val="18"/>
  </w:num>
  <w:num w:numId="23" w16cid:durableId="1746104917">
    <w:abstractNumId w:val="5"/>
  </w:num>
  <w:num w:numId="24" w16cid:durableId="2071027450">
    <w:abstractNumId w:val="34"/>
  </w:num>
  <w:num w:numId="25" w16cid:durableId="2060277639">
    <w:abstractNumId w:val="31"/>
  </w:num>
  <w:num w:numId="26" w16cid:durableId="1575700719">
    <w:abstractNumId w:val="9"/>
  </w:num>
  <w:num w:numId="27" w16cid:durableId="1376000560">
    <w:abstractNumId w:val="14"/>
  </w:num>
  <w:num w:numId="28" w16cid:durableId="1749182881">
    <w:abstractNumId w:val="28"/>
  </w:num>
  <w:num w:numId="29" w16cid:durableId="1854103455">
    <w:abstractNumId w:val="0"/>
  </w:num>
  <w:num w:numId="30" w16cid:durableId="405343030">
    <w:abstractNumId w:val="10"/>
  </w:num>
  <w:num w:numId="31" w16cid:durableId="706681983">
    <w:abstractNumId w:val="15"/>
  </w:num>
  <w:num w:numId="32" w16cid:durableId="900672439">
    <w:abstractNumId w:val="30"/>
  </w:num>
  <w:num w:numId="33" w16cid:durableId="728499874">
    <w:abstractNumId w:val="25"/>
  </w:num>
  <w:num w:numId="34" w16cid:durableId="2128353066">
    <w:abstractNumId w:val="11"/>
  </w:num>
  <w:num w:numId="35" w16cid:durableId="1700475833">
    <w:abstractNumId w:val="8"/>
  </w:num>
  <w:num w:numId="36" w16cid:durableId="672490044">
    <w:abstractNumId w:val="35"/>
  </w:num>
  <w:num w:numId="37" w16cid:durableId="1798794066">
    <w:abstractNumId w:val="39"/>
  </w:num>
  <w:num w:numId="38" w16cid:durableId="1236084204">
    <w:abstractNumId w:val="1"/>
  </w:num>
  <w:num w:numId="39" w16cid:durableId="1595091922">
    <w:abstractNumId w:val="40"/>
  </w:num>
  <w:num w:numId="40" w16cid:durableId="980964335">
    <w:abstractNumId w:val="27"/>
  </w:num>
  <w:num w:numId="41" w16cid:durableId="1158114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6A"/>
    <w:rsid w:val="00334525"/>
    <w:rsid w:val="0058476A"/>
    <w:rsid w:val="005A0021"/>
    <w:rsid w:val="005D60AF"/>
    <w:rsid w:val="009608B5"/>
    <w:rsid w:val="00F5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32A0"/>
  <w15:chartTrackingRefBased/>
  <w15:docId w15:val="{EC099E8A-DB49-4574-AC7D-E9992590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7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7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7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47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47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2480</Words>
  <Characters>14142</Characters>
  <Application>Microsoft Office Word</Application>
  <DocSecurity>0</DocSecurity>
  <Lines>117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verma</dc:creator>
  <cp:keywords/>
  <dc:description/>
  <cp:lastModifiedBy>kushal verma</cp:lastModifiedBy>
  <cp:revision>5</cp:revision>
  <dcterms:created xsi:type="dcterms:W3CDTF">2026-09-09T06:03:00Z</dcterms:created>
  <dcterms:modified xsi:type="dcterms:W3CDTF">2026-09-09T06:10:00Z</dcterms:modified>
</cp:coreProperties>
</file>