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4DF4C">
      <w:pPr>
        <w:pStyle w:val="13"/>
      </w:pPr>
      <w:bookmarkStart w:id="0" w:name="heading_0"/>
      <w:r>
        <w:t>实验五：数据采集中文本数据抓取操作实验报告模板</w:t>
      </w:r>
      <w:bookmarkEnd w:id="0"/>
    </w:p>
    <w:p w14:paraId="7B690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姓名：XXX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学号：XXX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专业班级：XXX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实验日期：XXXX 年 XX 月 XX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实验地点：XXX</w:t>
      </w:r>
    </w:p>
    <w:p w14:paraId="773AB4B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heading_1"/>
      <w:r>
        <w:t>实验目的</w:t>
      </w:r>
      <w:bookmarkEnd w:id="1"/>
    </w:p>
    <w:p w14:paraId="7FD1D194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理解网络数据采集、HTML 解析、本地数据持久化存储的核心基础概念。</w:t>
      </w:r>
    </w:p>
    <w:p w14:paraId="0F28BCA8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掌握 Python requests 库发送网络请求、获取网页源码的实操方法。</w:t>
      </w:r>
    </w:p>
    <w:p w14:paraId="44174D03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掌握 BeautifulSoup 库解析 HTML 页面、定位提取新闻标题与链接核心技能。</w:t>
      </w:r>
    </w:p>
    <w:p w14:paraId="6CB05656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掌握 SQLite 数据库创建、表结构定义、数据插入的基础操作流程。</w:t>
      </w:r>
    </w:p>
    <w:p w14:paraId="74BAEB8C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完成北林绿色新闻网专题页面新闻数据的抓取、解析、存储全流程实践。</w:t>
      </w:r>
    </w:p>
    <w:p w14:paraId="1E35AF83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建立静态网页数据采集的系统化操作思维，熟悉采集全链路逻辑。</w:t>
      </w:r>
    </w:p>
    <w:p w14:paraId="47CEBFA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heading_2"/>
      <w:r>
        <w:t>实验环境</w:t>
      </w:r>
      <w:bookmarkEnd w:id="2"/>
    </w:p>
    <w:p w14:paraId="419FBBAD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操作系统：Windows/macOS/Linux</w:t>
      </w:r>
    </w:p>
    <w:p w14:paraId="4E99890A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开发语言：Python 3</w:t>
      </w:r>
    </w:p>
    <w:p w14:paraId="093D7952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开发工具：</w:t>
      </w:r>
      <w:r>
        <w:rPr>
          <w:rFonts w:ascii="Times New Roman" w:hAnsi="Times New Roman" w:eastAsia="宋体" w:cs="Times New Roman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XXX</w:t>
      </w:r>
      <w:r>
        <w:rPr>
          <w:rFonts w:hint="eastAsia" w:cs="Times New Roman"/>
          <w:color w:val="E54C5E" w:themeColor="accent6"/>
          <w:sz w:val="24"/>
          <w:szCs w:val="24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 w:cs="Times New Roman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补充完整）</w:t>
      </w:r>
    </w:p>
    <w:p w14:paraId="4D1E92FF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核心库：requests、beautifulsoup4</w:t>
      </w:r>
    </w:p>
    <w:p w14:paraId="70A12745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数据库：SQLite（Python 内置）</w:t>
      </w:r>
    </w:p>
    <w:p w14:paraId="2F3F6735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Python 版本：</w:t>
      </w:r>
      <w:r>
        <w:rPr>
          <w:rFonts w:ascii="Times New Roman" w:hAnsi="Times New Roman" w:eastAsia="宋体" w:cs="Times New Roman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XXX</w:t>
      </w:r>
      <w:r>
        <w:rPr>
          <w:rFonts w:hint="eastAsia" w:cs="Times New Roman"/>
          <w:color w:val="E54C5E" w:themeColor="accent6"/>
          <w:sz w:val="24"/>
          <w:szCs w:val="24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 w:cs="Times New Roman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补充完整）</w:t>
      </w:r>
    </w:p>
    <w:p w14:paraId="342FFA2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heading_3"/>
      <w:r>
        <w:t>实验内容</w:t>
      </w:r>
      <w:bookmarkEnd w:id="3"/>
    </w:p>
    <w:p w14:paraId="73254CF8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环境检查：验证 Python 环境是否正常。</w:t>
      </w:r>
    </w:p>
    <w:p w14:paraId="209147F3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项目结构创建：搭建数据采集项目文件夹与文件。</w:t>
      </w:r>
    </w:p>
    <w:p w14:paraId="263F8D46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依赖配置：编写 requirements.txt 并安装第三方库。</w:t>
      </w:r>
    </w:p>
    <w:p w14:paraId="60A37FE3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代码编写：实现请求网页、解析数据、存储数据库功能。</w:t>
      </w:r>
    </w:p>
    <w:p w14:paraId="0232845D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程序运行：执行爬虫脚本，完成数据抓取与存储。</w:t>
      </w:r>
    </w:p>
    <w:p w14:paraId="2DD94597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结果验证：检查数据库文件与抓取数据数量。</w:t>
      </w:r>
    </w:p>
    <w:p w14:paraId="4237E058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完成功能扩展、多页面采集、核心概念总结三项实验任务。</w:t>
      </w:r>
    </w:p>
    <w:p w14:paraId="10FD60F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heading_4"/>
      <w:r>
        <w:t>实验步骤</w:t>
      </w:r>
      <w:bookmarkEnd w:id="4"/>
    </w:p>
    <w:p w14:paraId="368BCC48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heading_5"/>
      <w:r>
        <w:t>环境检查</w:t>
      </w:r>
      <w:bookmarkEnd w:id="5"/>
    </w:p>
    <w:p w14:paraId="53E07A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打开终端执行命令，查看 Python 版本，验证环境可用。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8C91C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3F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--version</w:t>
            </w:r>
          </w:p>
        </w:tc>
      </w:tr>
    </w:tbl>
    <w:p w14:paraId="2C077C1F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heading_6"/>
      <w:r>
        <w:t>创建项目文件夹结构</w:t>
      </w:r>
      <w:bookmarkEnd w:id="6"/>
    </w:p>
    <w:p w14:paraId="5B7D05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在桌面新建总文件夹 data-collection-news，按以下结构创建文件。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203A3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C7B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data-collection-news/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news_crawler.py       # 数据抓取主代码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requirements.txt      # 项目依赖库清单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news_data.db          # 自动生成的 SQLite 数据库文件</w:t>
            </w:r>
          </w:p>
        </w:tc>
      </w:tr>
    </w:tbl>
    <w:p w14:paraId="6A9D2D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截图：</w:t>
      </w:r>
    </w:p>
    <w:p w14:paraId="695E7D28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" w:name="heading_7"/>
      <w:r>
        <w:t>编写项目依赖文件</w:t>
      </w:r>
      <w:bookmarkEnd w:id="7"/>
    </w:p>
    <w:p w14:paraId="6AF03A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 requirements.txt，声明实验所需第三方库。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80A52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212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requests==2.31.0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beautifulsoup4==4.12.3</w:t>
            </w:r>
          </w:p>
        </w:tc>
      </w:tr>
    </w:tbl>
    <w:p w14:paraId="29A0A558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heading_8"/>
      <w:r>
        <w:t>安装依赖库</w:t>
      </w:r>
      <w:bookmarkEnd w:id="8"/>
    </w:p>
    <w:p w14:paraId="41227D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终端进入项目总文件夹，执行依赖安装命令。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00BA1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80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桌面/data-collection-news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-r requirements.txt</w:t>
            </w:r>
          </w:p>
        </w:tc>
      </w:tr>
    </w:tbl>
    <w:p w14:paraId="7145F6E2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heading_9"/>
      <w:r>
        <w:t>编写数据抓取主代码</w:t>
      </w:r>
      <w:bookmarkEnd w:id="9"/>
    </w:p>
    <w:p w14:paraId="73A094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news\[_crawler.py](_crawler.py) 中分步编写代码，包含导入库、定义目标地址、获取源码、解析数据、存储数据库、主函数六大模块。</w:t>
      </w:r>
    </w:p>
    <w:p w14:paraId="30FF12D1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导入所需工具库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B6EDE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6F6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requests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bs4 import BeautifulSoup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sqlite3</w:t>
            </w:r>
          </w:p>
        </w:tc>
      </w:tr>
    </w:tbl>
    <w:p w14:paraId="7A6CF008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定义目标抓取地址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CFD90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EF2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target_url = "https://news.bjfu.edu.cn/"</w:t>
            </w:r>
          </w:p>
        </w:tc>
      </w:tr>
    </w:tbl>
    <w:p w14:paraId="55A3A0AC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编写函数获取网页源码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CBB10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4B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get_html(url):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headers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"User-Agent": "Mozilla/5.0 (Windows NT 10.0; Win64; x64) AppleWebKit/537.36 (KHTML, like Gecko) Chrome/145.0.0.0 Safari/537.36 Edg/145.0.0.0",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timeout = 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response = requests.get(url, headers=headers, timeout=timeout)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response.encoding = response.apparent_encoding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response.text</w:t>
            </w:r>
          </w:p>
        </w:tc>
      </w:tr>
    </w:tbl>
    <w:p w14:paraId="47C4E081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编写函数解析网页提取数据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9A5A4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99CD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parse_html(html):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soup = BeautifulSoup(html, "html.parser")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BASE_URL = "https://news.bjfu.edu.cn/"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news_ul_items = soup.find_all("ul", attrs={"class": "news_ul"})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news_data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item in news_ul_items: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news_a_items = item.find_all("a")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a_tag in news_a_items: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a_tag: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news_url = a_tag.get("href")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full_news_url = BASE_URL + news_url if not news_url.startswith("http") else news_url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news_title = a_tag.get_text().strip()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news_data.append({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"title": news_title,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"url": full_news_url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news_data</w:t>
            </w:r>
          </w:p>
        </w:tc>
      </w:tr>
    </w:tbl>
    <w:p w14:paraId="7FEB9E7B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编写函数存储数据到 SQLite 数据库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82E4B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84D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save_to_sqlite(data):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 = sqlite3.connect("news_data.db")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 = conn.cursor()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cursor.execute('''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CREATE TABLE IF NOT EXISTS news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id INTEGER PRIMARY KEY AUTOINCREMENT,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title TEXT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link TEXT NOT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''')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cursor.execute("DELETE FROM news")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news in 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cursor.execute("INSERT INTO news (title, link) VALUES (?, ?)", (news["title"], news["url"]))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conn.close()</w:t>
            </w:r>
          </w:p>
        </w:tc>
      </w:tr>
    </w:tbl>
    <w:p w14:paraId="3B4D1615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编写主函数串联全流程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D6E0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29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html_content = get_html(target_url)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news_result = parse_html(html_content)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save_to_sqlite(news_result)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print("数据抓取并存储完成")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print(f"共抓取新闻数量：{len(news_result)}条")</w:t>
            </w:r>
          </w:p>
        </w:tc>
      </w:tr>
    </w:tbl>
    <w:p w14:paraId="5C35FBDB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0" w:name="heading_10"/>
      <w:r>
        <w:t>执行数据抓取程序</w:t>
      </w:r>
      <w:bookmarkEnd w:id="10"/>
    </w:p>
    <w:p w14:paraId="31028D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终端执行代码，自动完成抓取与存储。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71ED7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21E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news_crawler.py</w:t>
            </w:r>
          </w:p>
        </w:tc>
      </w:tr>
    </w:tbl>
    <w:p w14:paraId="7A5517A3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1" w:name="heading_11"/>
      <w:r>
        <w:t>验证抓取结果</w:t>
      </w:r>
      <w:bookmarkEnd w:id="11"/>
    </w:p>
    <w:p w14:paraId="42729DD1">
      <w:pPr>
        <w:pStyle w:val="11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查看项目文件夹内自动生成的 news_data.db 数据库文件，查看终端输出抓取数量。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C00000"/>
          <w:sz w:val="24"/>
          <w:szCs w:val="24"/>
        </w:rPr>
        <w:t>截图：</w:t>
      </w:r>
    </w:p>
    <w:p w14:paraId="7C66BD76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heading_12"/>
      <w:r>
        <w:t>重新抓取操作</w:t>
      </w:r>
      <w:bookmarkEnd w:id="12"/>
    </w:p>
    <w:p w14:paraId="4F66DE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再次执行运行命令，验证自动清空旧数据、存入新数据功能。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27A63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7B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news_crawler.py</w:t>
            </w:r>
          </w:p>
        </w:tc>
      </w:tr>
    </w:tbl>
    <w:p w14:paraId="5EA93D3F">
      <w:pPr>
        <w:pStyle w:val="11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截图：</w:t>
      </w:r>
    </w:p>
    <w:p w14:paraId="17D47F1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3" w:name="heading_13"/>
      <w:r>
        <w:t>实验任务完成情况</w:t>
      </w:r>
      <w:bookmarkEnd w:id="13"/>
    </w:p>
    <w:p w14:paraId="3F5F3789">
      <w:pPr>
        <w:pStyle w:val="3"/>
      </w:pPr>
      <w:bookmarkStart w:id="14" w:name="heading_14"/>
      <w:r>
        <w:t>任务 1：结果验证</w:t>
      </w:r>
      <w:bookmarkEnd w:id="14"/>
    </w:p>
    <w:p w14:paraId="7C98538D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b w:val="0"/>
          <w:color w:val="C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数据库标题存在问题：</w:t>
      </w:r>
    </w:p>
    <w:p w14:paraId="06F51006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b w:val="0"/>
          <w:color w:val="C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问题原因：</w:t>
      </w:r>
    </w:p>
    <w:p w14:paraId="62B03558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b w:val="0"/>
          <w:color w:val="C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解决方法：</w:t>
      </w:r>
    </w:p>
    <w:p w14:paraId="0F3E7759">
      <w:pPr>
        <w:pStyle w:val="3"/>
      </w:pPr>
      <w:bookmarkStart w:id="15" w:name="heading_15"/>
      <w:r>
        <w:t>任务 2：采集功能扩展</w:t>
      </w:r>
      <w:bookmarkEnd w:id="15"/>
    </w:p>
    <w:p w14:paraId="219BD297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新增抓取新闻发布时间的代码：</w:t>
      </w:r>
    </w:p>
    <w:p w14:paraId="6E59F338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</w:p>
    <w:p w14:paraId="27086875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重新运行程序命令：</w:t>
      </w:r>
    </w:p>
    <w:p w14:paraId="6FBBD5A9">
      <w:pPr>
        <w:pStyle w:val="11"/>
        <w:numPr>
          <w:numId w:val="0"/>
        </w:numPr>
        <w:ind w:left="480" w:leftChars="0"/>
        <w:rPr>
          <w:rFonts w:hint="eastAsia" w:ascii="Times New Roman" w:hAnsi="Times New Roman" w:eastAsia="宋体" w:cs="Times New Roman"/>
          <w:color w:val="C00000"/>
          <w:sz w:val="24"/>
          <w:szCs w:val="24"/>
          <w:lang w:eastAsia="zh-CN"/>
        </w:rPr>
      </w:pPr>
    </w:p>
    <w:p w14:paraId="513E9F6D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功能验证结果与截图：</w:t>
      </w:r>
    </w:p>
    <w:p w14:paraId="4B85B8D8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</w:p>
    <w:p w14:paraId="4CB7B2E0">
      <w:pPr>
        <w:pStyle w:val="3"/>
      </w:pPr>
      <w:bookmarkStart w:id="16" w:name="heading_16"/>
      <w:r>
        <w:t>任务 3：数据采集实践操作</w:t>
      </w:r>
      <w:bookmarkEnd w:id="16"/>
    </w:p>
    <w:p w14:paraId="5FCE9A37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修改后的目标专题 URL：</w:t>
      </w:r>
    </w:p>
    <w:p w14:paraId="3B8665BD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</w:p>
    <w:p w14:paraId="60182933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重新执行抓取</w:t>
      </w:r>
      <w:r>
        <w:rPr>
          <w:rFonts w:hint="eastAsia" w:cs="Times New Roman"/>
          <w:color w:val="C00000"/>
          <w:sz w:val="24"/>
          <w:szCs w:val="24"/>
          <w:lang w:val="en-US" w:eastAsia="zh-CN"/>
        </w:rPr>
        <w:t>代码和执行</w:t>
      </w:r>
      <w:r>
        <w:rPr>
          <w:rFonts w:ascii="Times New Roman" w:hAnsi="Times New Roman" w:eastAsia="宋体" w:cs="Times New Roman"/>
          <w:color w:val="C00000"/>
          <w:sz w:val="24"/>
          <w:szCs w:val="24"/>
        </w:rPr>
        <w:t>命令：</w:t>
      </w:r>
    </w:p>
    <w:p w14:paraId="17B7AD4C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</w:p>
    <w:p w14:paraId="0F994066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color w:val="C00000"/>
          <w:sz w:val="24"/>
          <w:szCs w:val="24"/>
        </w:rPr>
      </w:pPr>
      <w:r>
        <w:rPr>
          <w:rFonts w:ascii="Times New Roman" w:hAnsi="Times New Roman" w:eastAsia="宋体" w:cs="Times New Roman"/>
          <w:color w:val="C00000"/>
          <w:sz w:val="24"/>
          <w:szCs w:val="24"/>
        </w:rPr>
        <w:t>不同专题页面抓取结果：</w:t>
      </w:r>
    </w:p>
    <w:p w14:paraId="7350A4BC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</w:p>
    <w:p w14:paraId="485180B1">
      <w:pPr>
        <w:pStyle w:val="3"/>
      </w:pPr>
      <w:bookmarkStart w:id="17" w:name="heading_17"/>
      <w:r>
        <w:t>任务 4：数据采集核心概念总结</w:t>
      </w:r>
      <w:bookmarkEnd w:id="17"/>
    </w:p>
    <w:p w14:paraId="75C78F8A">
      <w:pPr>
        <w:pStyle w:val="11"/>
        <w:numPr>
          <w:ilvl w:val="0"/>
          <w:numId w:val="7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requests 库与 BeautifulSoup 库在本次实验中的作用分别是什么？</w:t>
      </w:r>
    </w:p>
    <w:p w14:paraId="676020E5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</w:t>
      </w:r>
    </w:p>
    <w:p w14:paraId="4C32B315">
      <w:pPr>
        <w:pStyle w:val="11"/>
        <w:numPr>
          <w:ilvl w:val="0"/>
          <w:numId w:val="8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本次实验通过哪些步骤将数据存入 SQLite 数据库？</w:t>
      </w:r>
    </w:p>
    <w:p w14:paraId="3486E2B0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</w:t>
      </w:r>
    </w:p>
    <w:p w14:paraId="2D5DA4AA">
      <w:pPr>
        <w:pStyle w:val="11"/>
        <w:numPr>
          <w:ilvl w:val="0"/>
          <w:numId w:val="9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静态网页文本数据采集的基础流程包含哪些关键环节？</w:t>
      </w:r>
    </w:p>
    <w:p w14:paraId="2F624C61">
      <w:pPr>
        <w:pStyle w:val="11"/>
        <w:numPr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</w:t>
      </w:r>
    </w:p>
    <w:p w14:paraId="5C330C7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8" w:name="heading_18"/>
      <w:r>
        <w:t>实验问题与解决方法</w:t>
      </w:r>
      <w:bookmarkEnd w:id="18"/>
    </w:p>
    <w:p w14:paraId="41D890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1：运行时报错 requests/BeautifulSoup 找不到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解决方法：</w:t>
      </w:r>
    </w:p>
    <w:p w14:paraId="03FB30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2：中文标题乱码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解决方法：</w:t>
      </w:r>
    </w:p>
    <w:p w14:paraId="568F5A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3：数据库无数据 / 抓取数量为 0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解决方法：</w:t>
      </w:r>
    </w:p>
    <w:p w14:paraId="3B96B0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其他问题与解决：</w:t>
      </w:r>
    </w:p>
    <w:p w14:paraId="535D41F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9" w:name="heading_19"/>
      <w:r>
        <w:t>实验结论</w:t>
      </w:r>
      <w:bookmarkEnd w:id="19"/>
    </w:p>
    <w:p w14:paraId="1E0B9A62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0" w:name="heading_20"/>
      <w:r>
        <w:t>数据采集核心知识总结</w:t>
      </w:r>
      <w:bookmarkEnd w:id="20"/>
    </w:p>
    <w:p w14:paraId="6C5FAB01">
      <w:pPr>
        <w:pStyle w:val="11"/>
        <w:numPr>
          <w:ilvl w:val="0"/>
          <w:numId w:val="11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核心工具：requests（网络请求）、BeautifulSoup（HTML 解析）、SQLite（本地存储）。</w:t>
      </w:r>
    </w:p>
    <w:p w14:paraId="760C8FCD">
      <w:pPr>
        <w:pStyle w:val="11"/>
        <w:numPr>
          <w:ilvl w:val="0"/>
          <w:numId w:val="11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核心流程：发送请求→获取源码→解析提取→数据库存储。</w:t>
      </w:r>
    </w:p>
    <w:p w14:paraId="7E4E2658">
      <w:pPr>
        <w:pStyle w:val="11"/>
        <w:numPr>
          <w:ilvl w:val="0"/>
          <w:numId w:val="11"/>
        </w:numPr>
        <w:ind w:left="420" w:leftChars="0" w:hanging="42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关键要点：请求头伪装、编码设置、标签定位、数据去重与清理。</w:t>
      </w:r>
    </w:p>
    <w:p w14:paraId="650C5C66">
      <w:pPr>
        <w:pStyle w:val="3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1" w:name="heading_21"/>
      <w:r>
        <w:t>本人实验总结及收获</w:t>
      </w:r>
      <w:bookmarkEnd w:id="21"/>
    </w:p>
    <w:p w14:paraId="473DFFFA">
      <w:pPr>
        <w:rPr>
          <w:rFonts w:hint="eastAsia"/>
        </w:rPr>
      </w:pPr>
    </w:p>
    <w:p w14:paraId="2CE0E49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2" w:name="heading_22"/>
      <w:r>
        <w:t>提交要求</w:t>
      </w:r>
      <w:bookmarkEnd w:id="22"/>
    </w:p>
    <w:p w14:paraId="59E764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文件名统一命名：</w:t>
      </w:r>
      <w:r>
        <w:rPr>
          <w:rFonts w:ascii="Times New Roman" w:hAnsi="Times New Roman" w:eastAsia="宋体" w:cs="Times New Roman"/>
          <w:b/>
          <w:sz w:val="24"/>
          <w:szCs w:val="24"/>
        </w:rPr>
        <w:t>实验 5_姓名_学号.docx</w:t>
      </w:r>
      <w:r>
        <w:rPr>
          <w:rFonts w:ascii="Times New Roman" w:hAnsi="Times New Roman" w:eastAsia="宋体" w:cs="Times New Roman"/>
          <w:sz w:val="24"/>
          <w:szCs w:val="24"/>
        </w:rPr>
        <w:t>，在截止时间前上传至指定平台。</w:t>
      </w:r>
      <w:bookmarkStart w:id="23" w:name="_GoBack"/>
      <w:bookmarkEnd w:id="2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733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1B98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C38A8"/>
    <w:multiLevelType w:val="singleLevel"/>
    <w:tmpl w:val="BAEC38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9A78EB8"/>
    <w:multiLevelType w:val="singleLevel"/>
    <w:tmpl w:val="D9A78EB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DBF6C52E"/>
    <w:multiLevelType w:val="singleLevel"/>
    <w:tmpl w:val="DBF6C5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DFFABC1"/>
    <w:multiLevelType w:val="singleLevel"/>
    <w:tmpl w:val="DDFFAB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96EFAFE"/>
    <w:multiLevelType w:val="singleLevel"/>
    <w:tmpl w:val="E96EFA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CBE4818"/>
    <w:multiLevelType w:val="singleLevel"/>
    <w:tmpl w:val="ECBE481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6">
    <w:nsid w:val="F7EDFF5E"/>
    <w:multiLevelType w:val="singleLevel"/>
    <w:tmpl w:val="F7EDFF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7FF890C"/>
    <w:multiLevelType w:val="singleLevel"/>
    <w:tmpl w:val="F7FF890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FDCB2BAB"/>
    <w:multiLevelType w:val="singleLevel"/>
    <w:tmpl w:val="FDCB2BA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9">
    <w:nsid w:val="FF6FED80"/>
    <w:multiLevelType w:val="singleLevel"/>
    <w:tmpl w:val="FF6FED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B7CF734"/>
    <w:multiLevelType w:val="singleLevel"/>
    <w:tmpl w:val="2B7CF7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10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6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D79856"/>
    <w:rsid w:val="A7CE4342"/>
    <w:rsid w:val="EEFB2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2026-04-27T20:00:00Z</dcterms:created>
  <dc:creator>Apache POI</dc:creator>
  <cp:lastModifiedBy>崔晓晖</cp:lastModifiedBy>
  <dcterms:modified xsi:type="dcterms:W3CDTF">2026-04-27T20:05:01Z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spaceId">
    <vt:lpwstr>5c4b532a</vt:lpwstr>
  </property>
  <property fmtid="{D5CDD505-2E9C-101B-9397-08002B2CF9AE}" pid="3" name="KSOProductBuildVer">
    <vt:lpwstr>2052-12.1.25869.25869</vt:lpwstr>
  </property>
  <property fmtid="{D5CDD505-2E9C-101B-9397-08002B2CF9AE}" pid="4" name="ICV">
    <vt:lpwstr>AECD52758D86DC2CED50EF6990A2C1C9_42</vt:lpwstr>
  </property>
</Properties>
</file>