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464" w:rsidRPr="008A7960" w:rsidRDefault="008A7960" w:rsidP="008A7960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A7960">
        <w:rPr>
          <w:rFonts w:ascii="Times New Roman" w:hAnsi="Times New Roman" w:cs="Times New Roman"/>
          <w:b/>
          <w:sz w:val="28"/>
          <w:szCs w:val="28"/>
          <w:lang w:val="en-US"/>
        </w:rPr>
        <w:t>Assignment 7</w:t>
      </w:r>
    </w:p>
    <w:p w:rsidR="008A7960" w:rsidRPr="008A7960" w:rsidRDefault="008A7960" w:rsidP="008A796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gramStart"/>
      <w:r w:rsidRPr="008A7960">
        <w:rPr>
          <w:rFonts w:ascii="Times New Roman" w:hAnsi="Times New Roman" w:cs="Times New Roman"/>
          <w:b/>
          <w:sz w:val="28"/>
          <w:szCs w:val="28"/>
          <w:lang w:val="en-US"/>
        </w:rPr>
        <w:t>CODE :</w:t>
      </w:r>
      <w:proofErr w:type="gramEnd"/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import</w:t>
      </w:r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numpy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as np</w:t>
      </w: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spellEnd"/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sigmoid(x):</w:t>
      </w: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1 / (1 +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np.exp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>(-x))</w:t>
      </w: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def</w:t>
      </w:r>
      <w:proofErr w:type="spellEnd"/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sigmoid_derivative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>(x):</w:t>
      </w: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x * (1 - x)</w:t>
      </w: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inputs</w:t>
      </w:r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>([[0, 0],</w:t>
      </w: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[0, 1],</w:t>
      </w: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[1, 0],</w:t>
      </w: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[1, 1]])</w:t>
      </w: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outputs</w:t>
      </w:r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np.array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([[0], [1], [1], [0]])  </w:t>
      </w: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epochs</w:t>
      </w:r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= 10000</w:t>
      </w: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learning_rate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= 0.1</w:t>
      </w: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hidden_neurons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= 4</w:t>
      </w: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input_layer_neurons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inputs.shape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>1]</w:t>
      </w: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output_neurons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outputs.shape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>1]</w:t>
      </w: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weights_input_hidden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np.random.uniform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>size=(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input_layer_neurons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hidden_neurons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weights_hidden_output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np.random.uniform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>size=(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hidden_neurons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output_neurons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bias_hidden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np.random.uniform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size=(1,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hidden_neurons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bias_output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np.random.uniform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size=(1,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output_neurons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>))</w:t>
      </w: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lastRenderedPageBreak/>
        <w:t>for</w:t>
      </w:r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epoch in range(epochs):</w:t>
      </w: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hidden_layer_input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np.dot(</w:t>
      </w:r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inputs,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weights_input_hidden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) +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bias_hidden</w:t>
      </w:r>
      <w:proofErr w:type="spellEnd"/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hidden_layer_output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sigmoid(</w:t>
      </w:r>
      <w:proofErr w:type="spellStart"/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>hidden_layer_input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output_layer_input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np.dot(</w:t>
      </w:r>
      <w:proofErr w:type="spellStart"/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>hidden_layer_output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weights_hidden_output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) +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bias_output</w:t>
      </w:r>
      <w:proofErr w:type="spellEnd"/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predicted_output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sigmoid(</w:t>
      </w:r>
      <w:proofErr w:type="spellStart"/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>output_layer_input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error</w:t>
      </w:r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= outputs -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predicted_output</w:t>
      </w:r>
      <w:proofErr w:type="spellEnd"/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output_gradient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= error *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sigmoid_</w:t>
      </w:r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derivative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>predicted_output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hidden_layer_error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= output_</w:t>
      </w:r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gradient.dot(</w:t>
      </w:r>
      <w:proofErr w:type="spellStart"/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>weights_hidden_output.T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hidden_gradient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hidden_layer_error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*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sigmoid_</w:t>
      </w:r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derivative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>hidden_layer_output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weights_hidden_output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+= hidden_layer_</w:t>
      </w:r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output.T.dot(</w:t>
      </w:r>
      <w:proofErr w:type="spellStart"/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>output_gradient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) *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learning_rate</w:t>
      </w:r>
      <w:proofErr w:type="spellEnd"/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weights_input_hidden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inputs.T.dot(</w:t>
      </w:r>
      <w:proofErr w:type="spellStart"/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>hidden_gradient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) *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learning_rate</w:t>
      </w:r>
      <w:proofErr w:type="spellEnd"/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bias_output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np.sum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>output_gradient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, axis=0,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keepdims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=True) *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learning_rate</w:t>
      </w:r>
      <w:proofErr w:type="spellEnd"/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bias_hidden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+= </w:t>
      </w:r>
      <w:proofErr w:type="spellStart"/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np.sum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>hidden_gradient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, axis=0,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keepdims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=True) *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learning_rate</w:t>
      </w:r>
      <w:proofErr w:type="spellEnd"/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epoch % 1000 == 0:</w:t>
      </w: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loss</w:t>
      </w:r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np.mean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8A7960">
        <w:rPr>
          <w:rFonts w:ascii="Times New Roman" w:hAnsi="Times New Roman" w:cs="Times New Roman"/>
          <w:sz w:val="24"/>
          <w:szCs w:val="24"/>
          <w:lang w:val="en-US"/>
        </w:rPr>
        <w:t>np.abs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>(error))</w:t>
      </w: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>f"Epoch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 xml:space="preserve"> {epoch}, Loss: {loss:.4f}")</w:t>
      </w: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7960" w:rsidRP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>"Final predicted outputs:")</w:t>
      </w:r>
    </w:p>
    <w:p w:rsid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8A7960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spellStart"/>
      <w:proofErr w:type="gramEnd"/>
      <w:r w:rsidRPr="008A7960">
        <w:rPr>
          <w:rFonts w:ascii="Times New Roman" w:hAnsi="Times New Roman" w:cs="Times New Roman"/>
          <w:sz w:val="24"/>
          <w:szCs w:val="24"/>
          <w:lang w:val="en-US"/>
        </w:rPr>
        <w:t>predicted_output</w:t>
      </w:r>
      <w:proofErr w:type="spellEnd"/>
      <w:r w:rsidRPr="008A7960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:rsid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7960" w:rsidRDefault="008A7960" w:rsidP="008A7960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A7960" w:rsidRDefault="008A7960" w:rsidP="008A7960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proofErr w:type="gramStart"/>
      <w:r w:rsidRPr="008A7960">
        <w:rPr>
          <w:rFonts w:ascii="Times New Roman" w:hAnsi="Times New Roman" w:cs="Times New Roman"/>
          <w:b/>
          <w:sz w:val="28"/>
          <w:szCs w:val="24"/>
          <w:lang w:val="en-US"/>
        </w:rPr>
        <w:lastRenderedPageBreak/>
        <w:t>OUTPUT :</w:t>
      </w:r>
      <w:proofErr w:type="gramEnd"/>
    </w:p>
    <w:p w:rsidR="008A7960" w:rsidRDefault="008A7960" w:rsidP="008A7960">
      <w:pPr>
        <w:rPr>
          <w:rFonts w:ascii="Times New Roman" w:hAnsi="Times New Roman" w:cs="Times New Roman"/>
          <w:b/>
          <w:sz w:val="28"/>
          <w:szCs w:val="24"/>
          <w:lang w:val="en-US"/>
        </w:rPr>
      </w:pPr>
    </w:p>
    <w:p w:rsidR="008A7960" w:rsidRDefault="008A7960" w:rsidP="008A7960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bookmarkStart w:id="0" w:name="_GoBack"/>
      <w:bookmarkEnd w:id="0"/>
    </w:p>
    <w:p w:rsidR="008A7960" w:rsidRPr="008A7960" w:rsidRDefault="008A7960" w:rsidP="008A7960">
      <w:pPr>
        <w:rPr>
          <w:rFonts w:ascii="Times New Roman" w:hAnsi="Times New Roman" w:cs="Times New Roman"/>
          <w:b/>
          <w:sz w:val="28"/>
          <w:szCs w:val="24"/>
          <w:lang w:val="en-US"/>
        </w:rPr>
      </w:pPr>
      <w:r w:rsidRPr="008A7960">
        <w:rPr>
          <w:rFonts w:ascii="Times New Roman" w:hAnsi="Times New Roman" w:cs="Times New Roman"/>
          <w:b/>
          <w:sz w:val="28"/>
          <w:szCs w:val="24"/>
          <w:lang w:val="en-US"/>
        </w:rPr>
        <w:drawing>
          <wp:inline distT="0" distB="0" distL="0" distR="0" wp14:anchorId="783F9873" wp14:editId="70AB63E3">
            <wp:extent cx="5767269" cy="5326911"/>
            <wp:effectExtent l="0" t="0" r="508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2265" cy="534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7960" w:rsidRPr="008A79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7960"/>
    <w:rsid w:val="005009E0"/>
    <w:rsid w:val="00790896"/>
    <w:rsid w:val="008A79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1EEFFB"/>
  <w15:chartTrackingRefBased/>
  <w15:docId w15:val="{87E2043B-A210-4EB3-ABC4-DFB8099C4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266</Words>
  <Characters>1521</Characters>
  <Application>Microsoft Office Word</Application>
  <DocSecurity>0</DocSecurity>
  <Lines>12</Lines>
  <Paragraphs>3</Paragraphs>
  <ScaleCrop>false</ScaleCrop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2025-03-18T03:14:00Z</dcterms:created>
  <dcterms:modified xsi:type="dcterms:W3CDTF">2025-03-18T03:17:00Z</dcterms:modified>
</cp:coreProperties>
</file>