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38396547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A032A2">
        <w:rPr>
          <w:rFonts w:hint="eastAsia"/>
        </w:rPr>
        <w:t>张思滢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229882A6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A032A2">
        <w:rPr>
          <w:rFonts w:hint="eastAsia"/>
        </w:rPr>
        <w:t>80.68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A032A2">
        <w:rPr>
          <w:rFonts w:hint="eastAsia"/>
        </w:rPr>
        <w:t xml:space="preserve">B (80-89): </w:t>
      </w:r>
      <w:r w:rsidR="00A032A2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4650A74E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032A2">
        <w:rPr>
          <w:rFonts w:hint="eastAsia"/>
        </w:rPr>
        <w:t>91.15</w:t>
      </w:r>
      <w:r>
        <w:rPr>
          <w:rFonts w:hint="eastAsia"/>
        </w:rPr>
        <w:t>/100)</w:t>
      </w:r>
    </w:p>
    <w:p w14:paraId="11A478B9" w14:textId="71EC8772" w:rsidR="00C63CAC" w:rsidRDefault="00A032A2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645738AA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032A2">
        <w:rPr>
          <w:rFonts w:hint="eastAsia"/>
        </w:rPr>
        <w:t>58.2</w:t>
      </w:r>
      <w:r>
        <w:rPr>
          <w:rFonts w:hint="eastAsia"/>
        </w:rPr>
        <w:t>/100)</w:t>
      </w:r>
    </w:p>
    <w:p w14:paraId="04B8A214" w14:textId="1FC720A4" w:rsidR="00E43122" w:rsidRDefault="00A032A2">
      <w:pPr>
        <w:rPr>
          <w:highlight w:val="yellow"/>
        </w:rPr>
      </w:pP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145E267A" w14:textId="37CA9C8F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032A2">
        <w:rPr>
          <w:rFonts w:hint="eastAsia"/>
        </w:rPr>
        <w:t>84.17</w:t>
      </w:r>
      <w:r>
        <w:rPr>
          <w:rFonts w:hint="eastAsia"/>
        </w:rPr>
        <w:t>/100)</w:t>
      </w:r>
    </w:p>
    <w:p w14:paraId="3D404FAB" w14:textId="5488FCA2" w:rsidR="00E43122" w:rsidRDefault="00A032A2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1D4C9DEE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032A2">
        <w:rPr>
          <w:rFonts w:hint="eastAsia"/>
        </w:rPr>
        <w:t>81</w:t>
      </w:r>
      <w:r>
        <w:rPr>
          <w:rFonts w:hint="eastAsia"/>
        </w:rPr>
        <w:t>/100)</w:t>
      </w:r>
    </w:p>
    <w:p w14:paraId="68F2C127" w14:textId="5FF99BD4" w:rsidR="00E43122" w:rsidRDefault="00A032A2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082A2E3E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032A2">
        <w:rPr>
          <w:rFonts w:hint="eastAsia"/>
        </w:rPr>
        <w:t>97</w:t>
      </w:r>
      <w:r>
        <w:rPr>
          <w:rFonts w:hint="eastAsia"/>
        </w:rPr>
        <w:t>/100)</w:t>
      </w:r>
    </w:p>
    <w:p w14:paraId="61E438D9" w14:textId="153F70C3" w:rsidR="00E43122" w:rsidRDefault="00A032A2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7EE420A5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032A2">
        <w:rPr>
          <w:rFonts w:hint="eastAsia"/>
        </w:rPr>
        <w:t>83</w:t>
      </w:r>
      <w:r>
        <w:rPr>
          <w:rFonts w:hint="eastAsia"/>
        </w:rPr>
        <w:t>/100)</w:t>
      </w:r>
    </w:p>
    <w:p w14:paraId="78DEFA76" w14:textId="7B572F42" w:rsidR="00E43122" w:rsidRDefault="00A032A2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5857E786" w:rsidR="00E43122" w:rsidRDefault="00A032A2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74F0857A" w:rsidR="003F6FA0" w:rsidRDefault="00A032A2" w:rsidP="003F6FA0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你能主动且有意识地将课程知识与其他领域有效结合，应用能力突出，展现了优秀的知识迁移潜力。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35157F6F" w:rsidR="00E43122" w:rsidRPr="000F0848" w:rsidRDefault="00A032A2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032A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