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67D5EBBB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8B2478">
        <w:rPr>
          <w:rFonts w:hint="eastAsia"/>
        </w:rPr>
        <w:t>张文丽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070BA2B0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8B2478">
        <w:rPr>
          <w:rFonts w:hint="eastAsia"/>
        </w:rPr>
        <w:t>73.39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8B2478">
        <w:rPr>
          <w:rFonts w:hint="eastAsia"/>
        </w:rPr>
        <w:t xml:space="preserve">C (70-79): </w:t>
      </w:r>
      <w:r w:rsidR="008B2478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27710717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B2478">
        <w:rPr>
          <w:rFonts w:hint="eastAsia"/>
        </w:rPr>
        <w:t>69</w:t>
      </w:r>
      <w:r>
        <w:rPr>
          <w:rFonts w:hint="eastAsia"/>
        </w:rPr>
        <w:t>/100)</w:t>
      </w:r>
    </w:p>
    <w:p w14:paraId="11A478B9" w14:textId="7C51606E" w:rsidR="00C63CAC" w:rsidRDefault="008B2478" w:rsidP="00C63CAC">
      <w:r>
        <w:rPr>
          <w:rFonts w:hint="eastAsia"/>
        </w:rPr>
        <w:t>你对课程基础知识点达到了初步掌握，但知识体系存在疏漏，应用能力有待加强，需要进一步巩固。</w:t>
      </w:r>
    </w:p>
    <w:p w14:paraId="44D7CAE3" w14:textId="248B2DB7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B2478">
        <w:rPr>
          <w:rFonts w:hint="eastAsia"/>
        </w:rPr>
        <w:t>62.8</w:t>
      </w:r>
      <w:r>
        <w:rPr>
          <w:rFonts w:hint="eastAsia"/>
        </w:rPr>
        <w:t>/100)</w:t>
      </w:r>
    </w:p>
    <w:p w14:paraId="04B8A214" w14:textId="776740EA" w:rsidR="00E43122" w:rsidRDefault="008B2478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50FFE3CE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B2478">
        <w:rPr>
          <w:rFonts w:hint="eastAsia"/>
        </w:rPr>
        <w:t>86.69</w:t>
      </w:r>
      <w:r>
        <w:rPr>
          <w:rFonts w:hint="eastAsia"/>
        </w:rPr>
        <w:t>/100)</w:t>
      </w:r>
    </w:p>
    <w:p w14:paraId="3D404FAB" w14:textId="58A7C835" w:rsidR="00E43122" w:rsidRDefault="008B2478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62583F6B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B2478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2211EE56" w:rsidR="00E43122" w:rsidRDefault="008B2478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3B99E094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B2478">
        <w:rPr>
          <w:rFonts w:hint="eastAsia"/>
        </w:rPr>
        <w:t>85</w:t>
      </w:r>
      <w:r>
        <w:rPr>
          <w:rFonts w:hint="eastAsia"/>
        </w:rPr>
        <w:t>/100)</w:t>
      </w:r>
    </w:p>
    <w:p w14:paraId="61E438D9" w14:textId="303AF56E" w:rsidR="00E43122" w:rsidRDefault="008B2478">
      <w:r>
        <w:rPr>
          <w:rFonts w:hint="eastAsia"/>
        </w:rPr>
        <w:t>你是一位高度可靠、主动贡献的团队成员，沟通协作能力出色，是团队项目中不可或缺的中坚力量。</w:t>
      </w:r>
    </w:p>
    <w:p w14:paraId="5042A9E5" w14:textId="7DE21C0F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B2478">
        <w:rPr>
          <w:rFonts w:hint="eastAsia"/>
        </w:rPr>
        <w:t>78</w:t>
      </w:r>
      <w:r>
        <w:rPr>
          <w:rFonts w:hint="eastAsia"/>
        </w:rPr>
        <w:t>/100)</w:t>
      </w:r>
    </w:p>
    <w:p w14:paraId="78DEFA76" w14:textId="598BD674" w:rsidR="00E43122" w:rsidRDefault="008B2478">
      <w:r>
        <w:rPr>
          <w:rFonts w:hint="eastAsia"/>
        </w:rPr>
        <w:t>你具备了基本的自我反思意识，能设定大致的发展方向，但在反思的深度或目标的具体性上有待加强。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588D7459" w:rsidR="00E43122" w:rsidRDefault="008B2478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过程性学习与持续进步：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5A95B4B2" w:rsidR="003F6FA0" w:rsidRDefault="008B2478" w:rsidP="003F6FA0"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你对课程基础知识点达到了初步掌握，但知识体系存在疏漏，应用能力有待加强，需要进一步巩固。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4946B798" w:rsidR="00E43122" w:rsidRPr="000F0848" w:rsidRDefault="008B2478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B247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