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8B661CA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0F078B">
        <w:rPr>
          <w:rFonts w:hint="eastAsia"/>
        </w:rPr>
        <w:t>罗佳怡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65B8EC4B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0F078B">
        <w:rPr>
          <w:rFonts w:hint="eastAsia"/>
        </w:rPr>
        <w:t>82.25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0F078B">
        <w:rPr>
          <w:rFonts w:hint="eastAsia"/>
        </w:rPr>
        <w:t xml:space="preserve">B (80-89): </w:t>
      </w:r>
      <w:r w:rsidR="000F078B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590E7792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89</w:t>
      </w:r>
      <w:r>
        <w:rPr>
          <w:rFonts w:hint="eastAsia"/>
        </w:rPr>
        <w:t>/100)</w:t>
      </w:r>
    </w:p>
    <w:p w14:paraId="11A478B9" w14:textId="02D38C8D" w:rsidR="00C63CAC" w:rsidRDefault="000F078B" w:rsidP="00C63CAC">
      <w:r>
        <w:rPr>
          <w:rFonts w:hint="eastAsia"/>
        </w:rPr>
        <w:t>你牢固地掌握了课程核心知识，并能稳定且有效地加以应用，成绩优异，基础非常扎实。</w:t>
      </w:r>
    </w:p>
    <w:p w14:paraId="44D7CAE3" w14:textId="5CBCFA24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65</w:t>
      </w:r>
      <w:r>
        <w:rPr>
          <w:rFonts w:hint="eastAsia"/>
        </w:rPr>
        <w:t>/100)</w:t>
      </w:r>
    </w:p>
    <w:p w14:paraId="04B8A214" w14:textId="049FEEE3" w:rsidR="00E43122" w:rsidRDefault="000F078B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57D581B0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82.34</w:t>
      </w:r>
      <w:r>
        <w:rPr>
          <w:rFonts w:hint="eastAsia"/>
        </w:rPr>
        <w:t>/100)</w:t>
      </w:r>
    </w:p>
    <w:p w14:paraId="3D404FAB" w14:textId="226BEEB3" w:rsidR="00E43122" w:rsidRDefault="000F078B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05F3C83B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0133417B" w:rsidR="00E43122" w:rsidRDefault="000F078B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1DB9D3B4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78</w:t>
      </w:r>
      <w:r>
        <w:rPr>
          <w:rFonts w:hint="eastAsia"/>
        </w:rPr>
        <w:t>/100)</w:t>
      </w:r>
    </w:p>
    <w:p w14:paraId="61E438D9" w14:textId="508B204B" w:rsidR="00E43122" w:rsidRDefault="000F078B">
      <w:r>
        <w:rPr>
          <w:rFonts w:hint="eastAsia"/>
        </w:rPr>
        <w:t>你能很好地完成自己分内的合作任务，与人友善相处，若能更主动地承担领导或协调角色会更出色。</w:t>
      </w:r>
    </w:p>
    <w:p w14:paraId="5042A9E5" w14:textId="53ACB3BD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F078B">
        <w:rPr>
          <w:rFonts w:hint="eastAsia"/>
        </w:rPr>
        <w:t>89</w:t>
      </w:r>
      <w:r>
        <w:rPr>
          <w:rFonts w:hint="eastAsia"/>
        </w:rPr>
        <w:t>/100)</w:t>
      </w:r>
    </w:p>
    <w:p w14:paraId="78DEFA76" w14:textId="577B72B7" w:rsidR="00E43122" w:rsidRDefault="000F078B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306D4A4B" w:rsidR="00E43122" w:rsidRDefault="000F078B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你牢固地掌握了课程核心知识，并能稳定且有效地加以应用，成绩优异，基础非常扎实。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6FFC660F" w:rsidR="003F6FA0" w:rsidRDefault="000F078B" w:rsidP="003F6FA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你能很好地完成自己分内的合作任务，与人友善相处，若能更主动地承担领导或协调角色会更出色。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12194AB1" w:rsidR="00E43122" w:rsidRPr="000F0848" w:rsidRDefault="000F078B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78B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