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14FE4D99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7C2927">
        <w:rPr>
          <w:rFonts w:hint="eastAsia"/>
        </w:rPr>
        <w:t>邓燕玲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4A00B69C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7C2927">
        <w:rPr>
          <w:rFonts w:hint="eastAsia"/>
        </w:rPr>
        <w:t>85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7C2927">
        <w:rPr>
          <w:rFonts w:hint="eastAsia"/>
        </w:rPr>
        <w:t xml:space="preserve">B (80-89): </w:t>
      </w:r>
      <w:r w:rsidR="007C2927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4B3BE7AB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7C2927">
        <w:rPr>
          <w:rFonts w:hint="eastAsia"/>
        </w:rPr>
        <w:t>92.85</w:t>
      </w:r>
      <w:r>
        <w:rPr>
          <w:rFonts w:hint="eastAsia"/>
        </w:rPr>
        <w:t>/100)</w:t>
      </w:r>
    </w:p>
    <w:p w14:paraId="11A478B9" w14:textId="545E6FE6" w:rsidR="00C63CAC" w:rsidRDefault="007C2927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32DC273B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7C2927">
        <w:rPr>
          <w:rFonts w:hint="eastAsia"/>
        </w:rPr>
        <w:t>65</w:t>
      </w:r>
      <w:r>
        <w:rPr>
          <w:rFonts w:hint="eastAsia"/>
        </w:rPr>
        <w:t>/100)</w:t>
      </w:r>
    </w:p>
    <w:p w14:paraId="04B8A214" w14:textId="3A51A1B3" w:rsidR="00E43122" w:rsidRDefault="007C2927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48EEC26A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7C2927">
        <w:rPr>
          <w:rFonts w:hint="eastAsia"/>
        </w:rPr>
        <w:t>88.91</w:t>
      </w:r>
      <w:r>
        <w:rPr>
          <w:rFonts w:hint="eastAsia"/>
        </w:rPr>
        <w:t>/100)</w:t>
      </w:r>
    </w:p>
    <w:p w14:paraId="3D404FAB" w14:textId="7F67C2E6" w:rsidR="00E43122" w:rsidRDefault="007C2927">
      <w:r>
        <w:rPr>
          <w:rFonts w:hint="eastAsia"/>
        </w:rPr>
        <w:t>你的学习过程稳定而扎实，积极参与各个环节，并取得了显著的持续进步，保持了优秀的成长势头。</w:t>
      </w:r>
    </w:p>
    <w:p w14:paraId="0B5E6E9C" w14:textId="63CB67C6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7C2927">
        <w:rPr>
          <w:rFonts w:hint="eastAsia"/>
        </w:rPr>
        <w:t>93.7</w:t>
      </w:r>
      <w:r>
        <w:rPr>
          <w:rFonts w:hint="eastAsia"/>
        </w:rPr>
        <w:t>/100)</w:t>
      </w:r>
    </w:p>
    <w:p w14:paraId="68F2C127" w14:textId="28FF7CE5" w:rsidR="00E43122" w:rsidRDefault="007C2927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6F2C8965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7C2927">
        <w:rPr>
          <w:rFonts w:hint="eastAsia"/>
        </w:rPr>
        <w:t>97</w:t>
      </w:r>
      <w:r>
        <w:rPr>
          <w:rFonts w:hint="eastAsia"/>
        </w:rPr>
        <w:t>/100)</w:t>
      </w:r>
    </w:p>
    <w:p w14:paraId="61E438D9" w14:textId="00B8CE96" w:rsidR="00E43122" w:rsidRDefault="007C2927">
      <w:r>
        <w:rPr>
          <w:rFonts w:hint="eastAsia"/>
        </w:rPr>
        <w:t>你是团队中毋庸置疑的核心与粘合剂，总能极佳地凝聚众人，激发团队潜能，贡献卓越，深受同伴信赖。</w:t>
      </w:r>
    </w:p>
    <w:p w14:paraId="5042A9E5" w14:textId="645F5847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7C2927">
        <w:rPr>
          <w:rFonts w:hint="eastAsia"/>
        </w:rPr>
        <w:t>85</w:t>
      </w:r>
      <w:r>
        <w:rPr>
          <w:rFonts w:hint="eastAsia"/>
        </w:rPr>
        <w:t>/100)</w:t>
      </w:r>
    </w:p>
    <w:p w14:paraId="78DEFA76" w14:textId="4D93510B" w:rsidR="00E43122" w:rsidRDefault="007C2927">
      <w:r>
        <w:rPr>
          <w:rFonts w:hint="eastAsia"/>
        </w:rPr>
        <w:t>你能准确、客观地评价自身的优势与不足，并设定了明确的提升目标，自我规划能力优秀。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06033EA1" w:rsidR="00E43122" w:rsidRDefault="007C2927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你是团队中毋庸置疑的核心与粘合剂，总能极佳地凝聚众人，激发团队潜能，贡献卓越，深受同伴信赖。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5004F595" w:rsidR="003F6FA0" w:rsidRDefault="007C2927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你能准确、客观地评价自身的优势与不足，并设定了明确的提升目标，自我规划能力优秀。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75A96611" w:rsidR="00E43122" w:rsidRPr="000F0848" w:rsidRDefault="007C2927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5200DF"/>
    <w:rsid w:val="00540119"/>
    <w:rsid w:val="0068176B"/>
    <w:rsid w:val="00777AAE"/>
    <w:rsid w:val="007B78F8"/>
    <w:rsid w:val="007C2927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135</Words>
  <Characters>772</Characters>
  <Application>Microsoft Office Word</Application>
  <DocSecurity>0</DocSecurity>
  <Lines>6</Lines>
  <Paragraphs>1</Paragraphs>
  <ScaleCrop>false</ScaleCrop>
  <Company>Microsoft</Company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