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87A1" w14:textId="77777777" w:rsidR="00617F82" w:rsidRPr="00617F82" w:rsidRDefault="00617F82" w:rsidP="000373B9">
      <w:pPr>
        <w:rPr>
          <w:b/>
          <w:bCs/>
          <w:sz w:val="32"/>
          <w:szCs w:val="32"/>
        </w:rPr>
      </w:pPr>
    </w:p>
    <w:p w14:paraId="6C8A6F81" w14:textId="16807C44" w:rsidR="00617F82" w:rsidRPr="00617F82" w:rsidRDefault="00617F82" w:rsidP="000373B9">
      <w:pPr>
        <w:rPr>
          <w:b/>
          <w:bCs/>
          <w:sz w:val="32"/>
          <w:szCs w:val="32"/>
        </w:rPr>
      </w:pPr>
      <w:r w:rsidRPr="00617F82">
        <w:rPr>
          <w:b/>
          <w:bCs/>
          <w:sz w:val="32"/>
          <w:szCs w:val="32"/>
        </w:rPr>
        <w:t>Contribution</w:t>
      </w:r>
      <w:r w:rsidR="003B57FF" w:rsidRPr="003B57FF">
        <w:rPr>
          <w:b/>
          <w:bCs/>
          <w:sz w:val="32"/>
          <w:szCs w:val="32"/>
        </w:rPr>
        <w:t>:</w:t>
      </w:r>
      <w:r w:rsidRPr="003B57FF">
        <w:rPr>
          <w:sz w:val="32"/>
          <w:szCs w:val="32"/>
        </w:rPr>
        <w:t xml:space="preserve"> Individual</w:t>
      </w:r>
      <w:r w:rsidRPr="00617F82">
        <w:rPr>
          <w:b/>
          <w:bCs/>
          <w:sz w:val="32"/>
          <w:szCs w:val="32"/>
        </w:rPr>
        <w:t xml:space="preserve"> </w:t>
      </w:r>
    </w:p>
    <w:p w14:paraId="7C3C3218" w14:textId="77777777" w:rsidR="00617F82" w:rsidRPr="00617F82" w:rsidRDefault="00617F82" w:rsidP="000373B9">
      <w:pPr>
        <w:rPr>
          <w:b/>
          <w:bCs/>
          <w:sz w:val="32"/>
          <w:szCs w:val="32"/>
        </w:rPr>
      </w:pPr>
      <w:r w:rsidRPr="00617F82">
        <w:rPr>
          <w:b/>
          <w:bCs/>
          <w:sz w:val="32"/>
          <w:szCs w:val="32"/>
        </w:rPr>
        <w:t xml:space="preserve">Prepared by: </w:t>
      </w:r>
      <w:proofErr w:type="spellStart"/>
      <w:r w:rsidRPr="003B57FF">
        <w:rPr>
          <w:sz w:val="32"/>
          <w:szCs w:val="32"/>
        </w:rPr>
        <w:t>Kushboo</w:t>
      </w:r>
      <w:proofErr w:type="spellEnd"/>
      <w:r w:rsidRPr="003B57FF">
        <w:rPr>
          <w:sz w:val="32"/>
          <w:szCs w:val="32"/>
        </w:rPr>
        <w:t xml:space="preserve"> Jain</w:t>
      </w:r>
      <w:r w:rsidRPr="00617F82">
        <w:rPr>
          <w:b/>
          <w:bCs/>
          <w:sz w:val="32"/>
          <w:szCs w:val="32"/>
        </w:rPr>
        <w:t xml:space="preserve"> </w:t>
      </w:r>
    </w:p>
    <w:p w14:paraId="2063A4B9" w14:textId="518C904D" w:rsidR="00617F82" w:rsidRDefault="00617F82" w:rsidP="000373B9">
      <w:pPr>
        <w:sectPr w:rsidR="00617F82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617F82">
        <w:rPr>
          <w:b/>
          <w:bCs/>
          <w:sz w:val="32"/>
          <w:szCs w:val="32"/>
        </w:rPr>
        <w:t xml:space="preserve">GitHub Link: </w:t>
      </w:r>
      <w:hyperlink r:id="rId9" w:history="1">
        <w:r w:rsidRPr="00617F82">
          <w:rPr>
            <w:rStyle w:val="Hyperlink"/>
            <w:b/>
            <w:bCs/>
            <w:sz w:val="32"/>
            <w:szCs w:val="32"/>
          </w:rPr>
          <w:t>https://github.com/ku</w:t>
        </w:r>
        <w:r w:rsidRPr="00617F82">
          <w:rPr>
            <w:rStyle w:val="Hyperlink"/>
            <w:b/>
            <w:bCs/>
            <w:sz w:val="32"/>
            <w:szCs w:val="32"/>
          </w:rPr>
          <w:t>s</w:t>
        </w:r>
        <w:r w:rsidRPr="00617F82">
          <w:rPr>
            <w:rStyle w:val="Hyperlink"/>
            <w:b/>
            <w:bCs/>
            <w:sz w:val="32"/>
            <w:szCs w:val="32"/>
          </w:rPr>
          <w:t>hboo10/</w:t>
        </w:r>
        <w:r w:rsidRPr="00617F82">
          <w:rPr>
            <w:rStyle w:val="Hyperlink"/>
            <w:b/>
            <w:bCs/>
            <w:sz w:val="32"/>
            <w:szCs w:val="32"/>
          </w:rPr>
          <w:t>appliedbusinessanalytics</w:t>
        </w:r>
      </w:hyperlink>
      <w:r w:rsidRPr="00617F82">
        <w:t xml:space="preserve"> </w:t>
      </w:r>
    </w:p>
    <w:p w14:paraId="55496D25" w14:textId="395581DC" w:rsidR="000373B9" w:rsidRDefault="000373B9" w:rsidP="000373B9"/>
    <w:p w14:paraId="5322D5FA" w14:textId="7A77AF1C" w:rsidR="006D644C" w:rsidRDefault="000373B9" w:rsidP="006D644C">
      <w:pPr>
        <w:pStyle w:val="Heading1"/>
        <w:numPr>
          <w:ilvl w:val="0"/>
          <w:numId w:val="46"/>
        </w:numPr>
        <w:rPr>
          <w:rStyle w:val="Strong"/>
          <w:rFonts w:ascii="Times New Roman" w:hAnsi="Times New Roman" w:cs="Times New Roman"/>
          <w:color w:val="000000" w:themeColor="text1"/>
        </w:rPr>
      </w:pPr>
      <w:r w:rsidRPr="006D644C">
        <w:rPr>
          <w:rStyle w:val="Strong"/>
          <w:rFonts w:ascii="Times New Roman" w:hAnsi="Times New Roman" w:cs="Times New Roman"/>
          <w:color w:val="000000" w:themeColor="text1"/>
        </w:rPr>
        <w:t>What is a Vector in Mathematics?</w:t>
      </w:r>
    </w:p>
    <w:p w14:paraId="29DB6DBA" w14:textId="68C11A82" w:rsidR="000373B9" w:rsidRPr="006D644C" w:rsidRDefault="000373B9" w:rsidP="006D644C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D644C">
        <w:rPr>
          <w:rStyle w:val="Strong"/>
          <w:rFonts w:ascii="Times New Roman" w:hAnsi="Times New Roman" w:cs="Times New Roman"/>
          <w:color w:val="000000" w:themeColor="text1"/>
        </w:rPr>
        <w:t>Definition:</w:t>
      </w:r>
    </w:p>
    <w:p w14:paraId="620D4D9D" w14:textId="77777777" w:rsidR="000373B9" w:rsidRPr="006D644C" w:rsidRDefault="000373B9" w:rsidP="000373B9">
      <w:pPr>
        <w:pStyle w:val="whitespace-break-spaces"/>
        <w:rPr>
          <w:sz w:val="28"/>
          <w:szCs w:val="28"/>
        </w:rPr>
      </w:pPr>
      <w:r w:rsidRPr="006D644C">
        <w:rPr>
          <w:sz w:val="28"/>
          <w:szCs w:val="28"/>
        </w:rPr>
        <w:t xml:space="preserve">A </w:t>
      </w:r>
      <w:r w:rsidRPr="006D644C">
        <w:rPr>
          <w:rStyle w:val="Strong"/>
          <w:sz w:val="28"/>
          <w:szCs w:val="28"/>
        </w:rPr>
        <w:t>vector</w:t>
      </w:r>
      <w:r w:rsidRPr="006D644C">
        <w:rPr>
          <w:sz w:val="28"/>
          <w:szCs w:val="28"/>
        </w:rPr>
        <w:t xml:space="preserve"> is a mathematical object that has </w:t>
      </w:r>
      <w:r w:rsidRPr="006D644C">
        <w:rPr>
          <w:rStyle w:val="Strong"/>
          <w:sz w:val="28"/>
          <w:szCs w:val="28"/>
        </w:rPr>
        <w:t>two</w:t>
      </w:r>
      <w:r w:rsidRPr="006D644C">
        <w:rPr>
          <w:sz w:val="28"/>
          <w:szCs w:val="28"/>
        </w:rPr>
        <w:t xml:space="preserve"> important properties:</w:t>
      </w:r>
    </w:p>
    <w:p w14:paraId="33676018" w14:textId="77777777" w:rsidR="000373B9" w:rsidRPr="006D644C" w:rsidRDefault="000373B9" w:rsidP="00037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D644C">
        <w:rPr>
          <w:rStyle w:val="Strong"/>
          <w:rFonts w:ascii="Times New Roman" w:hAnsi="Times New Roman" w:cs="Times New Roman"/>
          <w:sz w:val="28"/>
          <w:szCs w:val="28"/>
        </w:rPr>
        <w:t>Magnitude (Size):</w:t>
      </w:r>
      <w:r w:rsidRPr="006D644C">
        <w:rPr>
          <w:rFonts w:ascii="Times New Roman" w:hAnsi="Times New Roman" w:cs="Times New Roman"/>
          <w:sz w:val="28"/>
          <w:szCs w:val="28"/>
        </w:rPr>
        <w:t xml:space="preserve"> How big or strong something is.</w:t>
      </w:r>
    </w:p>
    <w:p w14:paraId="1FDE4D51" w14:textId="77777777" w:rsidR="000373B9" w:rsidRPr="006D644C" w:rsidRDefault="000373B9" w:rsidP="00037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D644C">
        <w:rPr>
          <w:rStyle w:val="Strong"/>
          <w:rFonts w:ascii="Times New Roman" w:hAnsi="Times New Roman" w:cs="Times New Roman"/>
          <w:sz w:val="28"/>
          <w:szCs w:val="28"/>
        </w:rPr>
        <w:t>Direction:</w:t>
      </w:r>
      <w:r w:rsidRPr="006D644C">
        <w:rPr>
          <w:rFonts w:ascii="Times New Roman" w:hAnsi="Times New Roman" w:cs="Times New Roman"/>
          <w:sz w:val="28"/>
          <w:szCs w:val="28"/>
        </w:rPr>
        <w:t xml:space="preserve"> Which way it is pointing or moving.</w:t>
      </w:r>
    </w:p>
    <w:p w14:paraId="29243569" w14:textId="77777777" w:rsidR="000373B9" w:rsidRPr="006D644C" w:rsidRDefault="000373B9" w:rsidP="006D644C">
      <w:pPr>
        <w:pStyle w:val="Heading1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6D644C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A. Magnitude</w:t>
      </w:r>
    </w:p>
    <w:p w14:paraId="6D21D2B6" w14:textId="77777777" w:rsidR="000373B9" w:rsidRPr="006D644C" w:rsidRDefault="000373B9" w:rsidP="00037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D644C">
        <w:rPr>
          <w:rFonts w:ascii="Times New Roman" w:hAnsi="Times New Roman" w:cs="Times New Roman"/>
          <w:sz w:val="28"/>
          <w:szCs w:val="28"/>
        </w:rPr>
        <w:t xml:space="preserve">This is the </w:t>
      </w:r>
      <w:r w:rsidRPr="006D644C">
        <w:rPr>
          <w:rStyle w:val="Strong"/>
          <w:rFonts w:ascii="Times New Roman" w:hAnsi="Times New Roman" w:cs="Times New Roman"/>
          <w:sz w:val="28"/>
          <w:szCs w:val="28"/>
        </w:rPr>
        <w:t>size</w:t>
      </w:r>
      <w:r w:rsidRPr="006D644C">
        <w:rPr>
          <w:rFonts w:ascii="Times New Roman" w:hAnsi="Times New Roman" w:cs="Times New Roman"/>
          <w:sz w:val="28"/>
          <w:szCs w:val="28"/>
        </w:rPr>
        <w:t xml:space="preserve"> or </w:t>
      </w:r>
      <w:r w:rsidRPr="006D644C">
        <w:rPr>
          <w:rStyle w:val="Strong"/>
          <w:rFonts w:ascii="Times New Roman" w:hAnsi="Times New Roman" w:cs="Times New Roman"/>
          <w:sz w:val="28"/>
          <w:szCs w:val="28"/>
        </w:rPr>
        <w:t>amount</w:t>
      </w:r>
      <w:r w:rsidRPr="006D644C">
        <w:rPr>
          <w:rFonts w:ascii="Times New Roman" w:hAnsi="Times New Roman" w:cs="Times New Roman"/>
          <w:sz w:val="28"/>
          <w:szCs w:val="28"/>
        </w:rPr>
        <w:t xml:space="preserve"> of the vector.</w:t>
      </w:r>
    </w:p>
    <w:p w14:paraId="459D7A97" w14:textId="77777777" w:rsidR="000373B9" w:rsidRPr="006D644C" w:rsidRDefault="000373B9" w:rsidP="00037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D644C">
        <w:rPr>
          <w:rFonts w:ascii="Times New Roman" w:hAnsi="Times New Roman" w:cs="Times New Roman"/>
          <w:sz w:val="28"/>
          <w:szCs w:val="28"/>
        </w:rPr>
        <w:t>Example: If a car is moving at 60 km/h, the magnitude is 60 km/h.</w:t>
      </w:r>
    </w:p>
    <w:p w14:paraId="4574D10A" w14:textId="77777777" w:rsidR="000373B9" w:rsidRPr="006D644C" w:rsidRDefault="000373B9" w:rsidP="006D644C">
      <w:pPr>
        <w:pStyle w:val="Heading1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6D644C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B. Direction</w:t>
      </w:r>
    </w:p>
    <w:p w14:paraId="2D8452D6" w14:textId="77777777" w:rsidR="000373B9" w:rsidRPr="006D644C" w:rsidRDefault="000373B9" w:rsidP="000373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D644C">
        <w:rPr>
          <w:rFonts w:ascii="Times New Roman" w:hAnsi="Times New Roman" w:cs="Times New Roman"/>
          <w:sz w:val="28"/>
          <w:szCs w:val="28"/>
        </w:rPr>
        <w:t xml:space="preserve">This tells you </w:t>
      </w:r>
      <w:r w:rsidRPr="006D644C">
        <w:rPr>
          <w:rStyle w:val="Strong"/>
          <w:rFonts w:ascii="Times New Roman" w:hAnsi="Times New Roman" w:cs="Times New Roman"/>
          <w:sz w:val="28"/>
          <w:szCs w:val="28"/>
        </w:rPr>
        <w:t>where</w:t>
      </w:r>
      <w:r w:rsidRPr="006D644C">
        <w:rPr>
          <w:rFonts w:ascii="Times New Roman" w:hAnsi="Times New Roman" w:cs="Times New Roman"/>
          <w:sz w:val="28"/>
          <w:szCs w:val="28"/>
        </w:rPr>
        <w:t xml:space="preserve"> the vector is going.</w:t>
      </w:r>
    </w:p>
    <w:p w14:paraId="486AAC4A" w14:textId="77777777" w:rsidR="000373B9" w:rsidRPr="006D644C" w:rsidRDefault="000373B9" w:rsidP="000373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D644C">
        <w:rPr>
          <w:rFonts w:ascii="Times New Roman" w:hAnsi="Times New Roman" w:cs="Times New Roman"/>
          <w:sz w:val="28"/>
          <w:szCs w:val="28"/>
        </w:rPr>
        <w:t xml:space="preserve">Example: If the car is moving </w:t>
      </w:r>
      <w:r w:rsidRPr="006D644C">
        <w:rPr>
          <w:rStyle w:val="Strong"/>
          <w:rFonts w:ascii="Times New Roman" w:hAnsi="Times New Roman" w:cs="Times New Roman"/>
          <w:sz w:val="28"/>
          <w:szCs w:val="28"/>
        </w:rPr>
        <w:t>north</w:t>
      </w:r>
      <w:r w:rsidRPr="006D644C">
        <w:rPr>
          <w:rFonts w:ascii="Times New Roman" w:hAnsi="Times New Roman" w:cs="Times New Roman"/>
          <w:sz w:val="28"/>
          <w:szCs w:val="28"/>
        </w:rPr>
        <w:t>, the direction is north.</w:t>
      </w:r>
    </w:p>
    <w:p w14:paraId="3F6076D6" w14:textId="77777777" w:rsidR="000373B9" w:rsidRPr="006D644C" w:rsidRDefault="000373B9" w:rsidP="006D644C">
      <w:pPr>
        <w:pStyle w:val="Heading1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6D644C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C. Representation</w:t>
      </w:r>
    </w:p>
    <w:p w14:paraId="72BBD56B" w14:textId="77777777" w:rsidR="000373B9" w:rsidRPr="006D644C" w:rsidRDefault="000373B9" w:rsidP="000373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D644C">
        <w:rPr>
          <w:rFonts w:ascii="Times New Roman" w:hAnsi="Times New Roman" w:cs="Times New Roman"/>
          <w:sz w:val="28"/>
          <w:szCs w:val="28"/>
        </w:rPr>
        <w:t xml:space="preserve">Vectors are often written as </w:t>
      </w:r>
      <w:r w:rsidRPr="006D644C">
        <w:rPr>
          <w:rStyle w:val="Strong"/>
          <w:rFonts w:ascii="Times New Roman" w:hAnsi="Times New Roman" w:cs="Times New Roman"/>
          <w:sz w:val="28"/>
          <w:szCs w:val="28"/>
        </w:rPr>
        <w:t>bold letters</w:t>
      </w:r>
      <w:r w:rsidRPr="006D644C">
        <w:rPr>
          <w:rFonts w:ascii="Times New Roman" w:hAnsi="Times New Roman" w:cs="Times New Roman"/>
          <w:sz w:val="28"/>
          <w:szCs w:val="28"/>
        </w:rPr>
        <w:t xml:space="preserve"> (e.g., </w:t>
      </w:r>
      <w:r w:rsidRPr="006D644C">
        <w:rPr>
          <w:rStyle w:val="Strong"/>
          <w:rFonts w:ascii="Times New Roman" w:hAnsi="Times New Roman" w:cs="Times New Roman"/>
          <w:sz w:val="28"/>
          <w:szCs w:val="28"/>
        </w:rPr>
        <w:t>v</w:t>
      </w:r>
      <w:r w:rsidRPr="006D644C">
        <w:rPr>
          <w:rFonts w:ascii="Times New Roman" w:hAnsi="Times New Roman" w:cs="Times New Roman"/>
          <w:sz w:val="28"/>
          <w:szCs w:val="28"/>
        </w:rPr>
        <w:t xml:space="preserve">) or with an arrow (e.g., </w:t>
      </w:r>
      <m:oMath>
        <m:acc>
          <m:accPr>
            <m:chr m:val="⃗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acc>
      </m:oMath>
      <w:r w:rsidRPr="006D644C">
        <w:rPr>
          <w:rFonts w:ascii="Times New Roman" w:hAnsi="Times New Roman" w:cs="Times New Roman"/>
          <w:sz w:val="28"/>
          <w:szCs w:val="28"/>
        </w:rPr>
        <w:t>).</w:t>
      </w:r>
    </w:p>
    <w:p w14:paraId="2AF7565E" w14:textId="77777777" w:rsidR="000373B9" w:rsidRPr="006D644C" w:rsidRDefault="000373B9" w:rsidP="000373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D644C">
        <w:rPr>
          <w:rFonts w:ascii="Times New Roman" w:hAnsi="Times New Roman" w:cs="Times New Roman"/>
          <w:sz w:val="28"/>
          <w:szCs w:val="28"/>
        </w:rPr>
        <w:t xml:space="preserve">In diagrams, they are drawn as </w:t>
      </w:r>
      <w:r w:rsidRPr="006D644C">
        <w:rPr>
          <w:rStyle w:val="Strong"/>
          <w:rFonts w:ascii="Times New Roman" w:hAnsi="Times New Roman" w:cs="Times New Roman"/>
          <w:sz w:val="28"/>
          <w:szCs w:val="28"/>
        </w:rPr>
        <w:t>arrows</w:t>
      </w:r>
      <w:r w:rsidRPr="006D644C">
        <w:rPr>
          <w:rFonts w:ascii="Times New Roman" w:hAnsi="Times New Roman" w:cs="Times New Roman"/>
          <w:sz w:val="28"/>
          <w:szCs w:val="28"/>
        </w:rPr>
        <w:t>.</w:t>
      </w:r>
    </w:p>
    <w:p w14:paraId="6DB92E96" w14:textId="77777777" w:rsidR="000373B9" w:rsidRPr="006D644C" w:rsidRDefault="000373B9" w:rsidP="006D644C">
      <w:pPr>
        <w:pStyle w:val="Heading1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6D644C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D. Components</w:t>
      </w:r>
    </w:p>
    <w:p w14:paraId="743D138B" w14:textId="77777777" w:rsidR="000373B9" w:rsidRPr="006D644C" w:rsidRDefault="000373B9" w:rsidP="000373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D644C">
        <w:rPr>
          <w:rFonts w:ascii="Times New Roman" w:hAnsi="Times New Roman" w:cs="Times New Roman"/>
          <w:sz w:val="28"/>
          <w:szCs w:val="28"/>
        </w:rPr>
        <w:t>Vectors can be broken down into parts (components) along the x, y, and z axes.</w:t>
      </w:r>
    </w:p>
    <w:p w14:paraId="6623C0CB" w14:textId="77777777" w:rsidR="000373B9" w:rsidRDefault="000373B9" w:rsidP="000373B9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6D644C">
        <w:rPr>
          <w:rFonts w:ascii="Times New Roman" w:hAnsi="Times New Roman" w:cs="Times New Roman"/>
          <w:sz w:val="28"/>
          <w:szCs w:val="28"/>
        </w:rPr>
        <w:t>Example: A vector in 2D can be written as (3, 4), meaning 3 units to the right (x) and 4 units up (y)</w:t>
      </w:r>
      <w:r>
        <w:t>.</w:t>
      </w:r>
    </w:p>
    <w:p w14:paraId="3DBA13DA" w14:textId="50994B5F" w:rsidR="000373B9" w:rsidRPr="006D644C" w:rsidRDefault="000373B9" w:rsidP="006D644C">
      <w:pPr>
        <w:pStyle w:val="Heading1"/>
        <w:rPr>
          <w:rStyle w:val="Strong"/>
          <w:rFonts w:ascii="Times New Roman" w:hAnsi="Times New Roman" w:cs="Times New Roman"/>
          <w:color w:val="000000" w:themeColor="text1"/>
        </w:rPr>
      </w:pPr>
      <w:r w:rsidRPr="006D644C">
        <w:rPr>
          <w:rStyle w:val="Strong"/>
          <w:rFonts w:ascii="Times New Roman" w:hAnsi="Times New Roman" w:cs="Times New Roman"/>
          <w:color w:val="000000" w:themeColor="text1"/>
        </w:rPr>
        <w:lastRenderedPageBreak/>
        <w:t>Real-Life Examples of Vectors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827"/>
        <w:gridCol w:w="2977"/>
      </w:tblGrid>
      <w:tr w:rsidR="000373B9" w14:paraId="4FBA1A23" w14:textId="77777777" w:rsidTr="006D644C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269875C7" w14:textId="77777777" w:rsidR="000373B9" w:rsidRDefault="000373B9" w:rsidP="006D6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Vector Type</w:t>
            </w:r>
          </w:p>
        </w:tc>
        <w:tc>
          <w:tcPr>
            <w:tcW w:w="3797" w:type="dxa"/>
            <w:vAlign w:val="center"/>
            <w:hideMark/>
          </w:tcPr>
          <w:p w14:paraId="41EB1621" w14:textId="77777777" w:rsidR="000373B9" w:rsidRDefault="000373B9" w:rsidP="006D6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2932" w:type="dxa"/>
            <w:vAlign w:val="center"/>
            <w:hideMark/>
          </w:tcPr>
          <w:p w14:paraId="72BCCAB9" w14:textId="77777777" w:rsidR="000373B9" w:rsidRDefault="000373B9" w:rsidP="006D64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Magnitude and Direction</w:t>
            </w:r>
          </w:p>
        </w:tc>
      </w:tr>
      <w:tr w:rsidR="000373B9" w14:paraId="27D6418F" w14:textId="77777777" w:rsidTr="006D644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1897F2A" w14:textId="77777777" w:rsidR="000373B9" w:rsidRDefault="000373B9" w:rsidP="006D644C">
            <w:pPr>
              <w:jc w:val="center"/>
            </w:pPr>
            <w:r>
              <w:rPr>
                <w:rStyle w:val="Strong"/>
              </w:rPr>
              <w:t>Displacement</w:t>
            </w:r>
          </w:p>
        </w:tc>
        <w:tc>
          <w:tcPr>
            <w:tcW w:w="3797" w:type="dxa"/>
            <w:vAlign w:val="center"/>
            <w:hideMark/>
          </w:tcPr>
          <w:p w14:paraId="02E04EEB" w14:textId="77777777" w:rsidR="000373B9" w:rsidRDefault="000373B9" w:rsidP="006D644C">
            <w:pPr>
              <w:jc w:val="center"/>
            </w:pPr>
            <w:r>
              <w:t>Walking 5 meters to the east</w:t>
            </w:r>
          </w:p>
        </w:tc>
        <w:tc>
          <w:tcPr>
            <w:tcW w:w="2932" w:type="dxa"/>
            <w:vAlign w:val="center"/>
            <w:hideMark/>
          </w:tcPr>
          <w:p w14:paraId="72404CFC" w14:textId="77777777" w:rsidR="000373B9" w:rsidRDefault="000373B9" w:rsidP="006D644C">
            <w:pPr>
              <w:jc w:val="center"/>
            </w:pPr>
            <w:r>
              <w:t>5 meters, east</w:t>
            </w:r>
          </w:p>
        </w:tc>
      </w:tr>
      <w:tr w:rsidR="000373B9" w14:paraId="477C2F45" w14:textId="77777777" w:rsidTr="006D644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19DC59E" w14:textId="77777777" w:rsidR="000373B9" w:rsidRDefault="000373B9" w:rsidP="006D644C">
            <w:pPr>
              <w:jc w:val="center"/>
            </w:pPr>
            <w:r>
              <w:rPr>
                <w:rStyle w:val="Strong"/>
              </w:rPr>
              <w:t>Velocity</w:t>
            </w:r>
          </w:p>
        </w:tc>
        <w:tc>
          <w:tcPr>
            <w:tcW w:w="3797" w:type="dxa"/>
            <w:vAlign w:val="center"/>
            <w:hideMark/>
          </w:tcPr>
          <w:p w14:paraId="7CB320DA" w14:textId="77777777" w:rsidR="000373B9" w:rsidRDefault="000373B9" w:rsidP="006D644C">
            <w:pPr>
              <w:jc w:val="center"/>
            </w:pPr>
            <w:r>
              <w:t>A plane flying at 500 km/h northeast</w:t>
            </w:r>
          </w:p>
        </w:tc>
        <w:tc>
          <w:tcPr>
            <w:tcW w:w="2932" w:type="dxa"/>
            <w:vAlign w:val="center"/>
            <w:hideMark/>
          </w:tcPr>
          <w:p w14:paraId="7F003EF5" w14:textId="77777777" w:rsidR="000373B9" w:rsidRDefault="000373B9" w:rsidP="006D644C">
            <w:pPr>
              <w:jc w:val="center"/>
            </w:pPr>
            <w:r>
              <w:t>500 km/h, northeast</w:t>
            </w:r>
          </w:p>
        </w:tc>
      </w:tr>
      <w:tr w:rsidR="000373B9" w14:paraId="64F2868A" w14:textId="77777777" w:rsidTr="006D644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22E440F" w14:textId="77777777" w:rsidR="000373B9" w:rsidRDefault="000373B9" w:rsidP="006D644C">
            <w:pPr>
              <w:jc w:val="center"/>
            </w:pPr>
            <w:r>
              <w:rPr>
                <w:rStyle w:val="Strong"/>
              </w:rPr>
              <w:t>Force</w:t>
            </w:r>
          </w:p>
        </w:tc>
        <w:tc>
          <w:tcPr>
            <w:tcW w:w="3797" w:type="dxa"/>
            <w:vAlign w:val="center"/>
            <w:hideMark/>
          </w:tcPr>
          <w:p w14:paraId="43F5ACB2" w14:textId="77777777" w:rsidR="000373B9" w:rsidRDefault="000373B9" w:rsidP="006D644C">
            <w:pPr>
              <w:jc w:val="center"/>
            </w:pPr>
            <w:r>
              <w:t>Pushing a box with 20 N to the right</w:t>
            </w:r>
          </w:p>
        </w:tc>
        <w:tc>
          <w:tcPr>
            <w:tcW w:w="2932" w:type="dxa"/>
            <w:vAlign w:val="center"/>
            <w:hideMark/>
          </w:tcPr>
          <w:p w14:paraId="42EEF9D0" w14:textId="77777777" w:rsidR="000373B9" w:rsidRDefault="000373B9" w:rsidP="006D644C">
            <w:pPr>
              <w:jc w:val="center"/>
            </w:pPr>
            <w:r>
              <w:t>20 N, right</w:t>
            </w:r>
          </w:p>
        </w:tc>
      </w:tr>
      <w:tr w:rsidR="000373B9" w14:paraId="73B1F790" w14:textId="77777777" w:rsidTr="006D644C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7203E24" w14:textId="77777777" w:rsidR="000373B9" w:rsidRDefault="000373B9" w:rsidP="006D644C">
            <w:pPr>
              <w:jc w:val="center"/>
            </w:pPr>
            <w:r>
              <w:rPr>
                <w:rStyle w:val="Strong"/>
              </w:rPr>
              <w:t>Acceleration</w:t>
            </w:r>
          </w:p>
        </w:tc>
        <w:tc>
          <w:tcPr>
            <w:tcW w:w="3797" w:type="dxa"/>
            <w:vAlign w:val="center"/>
            <w:hideMark/>
          </w:tcPr>
          <w:p w14:paraId="3AFCB508" w14:textId="77777777" w:rsidR="000373B9" w:rsidRDefault="000373B9" w:rsidP="006D644C">
            <w:pPr>
              <w:jc w:val="center"/>
            </w:pPr>
            <w:r>
              <w:t>A car accelerating at 2 m/s² forward</w:t>
            </w:r>
          </w:p>
        </w:tc>
        <w:tc>
          <w:tcPr>
            <w:tcW w:w="2932" w:type="dxa"/>
            <w:vAlign w:val="center"/>
            <w:hideMark/>
          </w:tcPr>
          <w:p w14:paraId="0BB9D877" w14:textId="77777777" w:rsidR="000373B9" w:rsidRDefault="000373B9" w:rsidP="006D644C">
            <w:pPr>
              <w:jc w:val="center"/>
            </w:pPr>
            <w:r>
              <w:t>2 m/s², forward</w:t>
            </w:r>
          </w:p>
        </w:tc>
      </w:tr>
    </w:tbl>
    <w:p w14:paraId="0D734135" w14:textId="63D06547" w:rsidR="000373B9" w:rsidRDefault="000373B9" w:rsidP="000373B9"/>
    <w:p w14:paraId="19994554" w14:textId="59F425A2" w:rsidR="000373B9" w:rsidRPr="003B57FF" w:rsidRDefault="000373B9" w:rsidP="000373B9">
      <w:pPr>
        <w:pStyle w:val="Heading1"/>
        <w:rPr>
          <w:rStyle w:val="Strong"/>
          <w:rFonts w:ascii="Times New Roman" w:hAnsi="Times New Roman" w:cs="Times New Roman"/>
          <w:color w:val="000000" w:themeColor="text1"/>
        </w:rPr>
      </w:pPr>
      <w:r w:rsidRPr="003B57FF">
        <w:rPr>
          <w:rStyle w:val="Strong"/>
          <w:rFonts w:ascii="Times New Roman" w:hAnsi="Times New Roman" w:cs="Times New Roman"/>
          <w:color w:val="000000" w:themeColor="text1"/>
        </w:rPr>
        <w:t>What is a Scalar?</w:t>
      </w:r>
    </w:p>
    <w:p w14:paraId="28056E66" w14:textId="77777777" w:rsidR="000373B9" w:rsidRPr="003B57FF" w:rsidRDefault="000373B9" w:rsidP="003B57FF">
      <w:pPr>
        <w:pStyle w:val="Heading1"/>
        <w:rPr>
          <w:rStyle w:val="Strong"/>
          <w:rFonts w:ascii="Times New Roman" w:hAnsi="Times New Roman" w:cs="Times New Roman"/>
          <w:color w:val="000000" w:themeColor="text1"/>
        </w:rPr>
      </w:pPr>
      <w:r w:rsidRPr="003B57FF">
        <w:rPr>
          <w:rStyle w:val="Strong"/>
          <w:rFonts w:ascii="Times New Roman" w:hAnsi="Times New Roman" w:cs="Times New Roman"/>
          <w:color w:val="000000" w:themeColor="text1"/>
        </w:rPr>
        <w:t>Definition:</w:t>
      </w:r>
    </w:p>
    <w:p w14:paraId="73691272" w14:textId="77777777" w:rsidR="000373B9" w:rsidRPr="003B57FF" w:rsidRDefault="000373B9" w:rsidP="000373B9">
      <w:pPr>
        <w:pStyle w:val="whitespace-break-spaces"/>
        <w:rPr>
          <w:sz w:val="28"/>
          <w:szCs w:val="28"/>
        </w:rPr>
      </w:pPr>
      <w:r w:rsidRPr="003B57FF">
        <w:rPr>
          <w:sz w:val="28"/>
          <w:szCs w:val="28"/>
        </w:rPr>
        <w:t xml:space="preserve">A </w:t>
      </w:r>
      <w:r w:rsidRPr="003B57FF">
        <w:rPr>
          <w:rStyle w:val="Strong"/>
          <w:sz w:val="28"/>
          <w:szCs w:val="28"/>
        </w:rPr>
        <w:t>scalar</w:t>
      </w:r>
      <w:r w:rsidRPr="003B57FF">
        <w:rPr>
          <w:sz w:val="28"/>
          <w:szCs w:val="28"/>
        </w:rPr>
        <w:t xml:space="preserve"> is a </w:t>
      </w:r>
      <w:r w:rsidRPr="003B57FF">
        <w:rPr>
          <w:rStyle w:val="Strong"/>
          <w:sz w:val="28"/>
          <w:szCs w:val="28"/>
        </w:rPr>
        <w:t>single number</w:t>
      </w:r>
      <w:r w:rsidRPr="003B57FF">
        <w:rPr>
          <w:sz w:val="28"/>
          <w:szCs w:val="28"/>
        </w:rPr>
        <w:t xml:space="preserve"> that represents a quantity with </w:t>
      </w:r>
      <w:r w:rsidRPr="003B57FF">
        <w:rPr>
          <w:rStyle w:val="Strong"/>
          <w:sz w:val="28"/>
          <w:szCs w:val="28"/>
        </w:rPr>
        <w:t>only magnitude (size)</w:t>
      </w:r>
      <w:r w:rsidRPr="003B57FF">
        <w:rPr>
          <w:sz w:val="28"/>
          <w:szCs w:val="28"/>
        </w:rPr>
        <w:t xml:space="preserve">, but </w:t>
      </w:r>
      <w:r w:rsidRPr="003B57FF">
        <w:rPr>
          <w:rStyle w:val="Strong"/>
          <w:sz w:val="28"/>
          <w:szCs w:val="28"/>
        </w:rPr>
        <w:t>no direction</w:t>
      </w:r>
      <w:r w:rsidRPr="003B57FF">
        <w:rPr>
          <w:sz w:val="28"/>
          <w:szCs w:val="28"/>
        </w:rPr>
        <w:t>.</w:t>
      </w:r>
    </w:p>
    <w:p w14:paraId="57C9AEA2" w14:textId="77777777" w:rsidR="000373B9" w:rsidRPr="003B57FF" w:rsidRDefault="000373B9" w:rsidP="000373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B57FF">
        <w:rPr>
          <w:rFonts w:ascii="Times New Roman" w:hAnsi="Times New Roman" w:cs="Times New Roman"/>
          <w:sz w:val="28"/>
          <w:szCs w:val="28"/>
        </w:rPr>
        <w:t xml:space="preserve">It tells you </w:t>
      </w:r>
      <w:r w:rsidRPr="003B57FF">
        <w:rPr>
          <w:rStyle w:val="Strong"/>
          <w:rFonts w:ascii="Times New Roman" w:hAnsi="Times New Roman" w:cs="Times New Roman"/>
          <w:sz w:val="28"/>
          <w:szCs w:val="28"/>
        </w:rPr>
        <w:t>how much</w:t>
      </w:r>
      <w:r w:rsidRPr="003B57FF">
        <w:rPr>
          <w:rFonts w:ascii="Times New Roman" w:hAnsi="Times New Roman" w:cs="Times New Roman"/>
          <w:sz w:val="28"/>
          <w:szCs w:val="28"/>
        </w:rPr>
        <w:t xml:space="preserve">, but </w:t>
      </w:r>
      <w:r w:rsidRPr="003B57FF">
        <w:rPr>
          <w:rStyle w:val="Strong"/>
          <w:rFonts w:ascii="Times New Roman" w:hAnsi="Times New Roman" w:cs="Times New Roman"/>
          <w:sz w:val="28"/>
          <w:szCs w:val="28"/>
        </w:rPr>
        <w:t>not where</w:t>
      </w:r>
      <w:r w:rsidRPr="003B57FF">
        <w:rPr>
          <w:rFonts w:ascii="Times New Roman" w:hAnsi="Times New Roman" w:cs="Times New Roman"/>
          <w:sz w:val="28"/>
          <w:szCs w:val="28"/>
        </w:rPr>
        <w:t xml:space="preserve"> or </w:t>
      </w:r>
      <w:r w:rsidRPr="003B57FF">
        <w:rPr>
          <w:rStyle w:val="Strong"/>
          <w:rFonts w:ascii="Times New Roman" w:hAnsi="Times New Roman" w:cs="Times New Roman"/>
          <w:sz w:val="28"/>
          <w:szCs w:val="28"/>
        </w:rPr>
        <w:t>in which direction</w:t>
      </w:r>
      <w:r w:rsidRPr="003B57FF">
        <w:rPr>
          <w:rFonts w:ascii="Times New Roman" w:hAnsi="Times New Roman" w:cs="Times New Roman"/>
          <w:sz w:val="28"/>
          <w:szCs w:val="28"/>
        </w:rPr>
        <w:t>.</w:t>
      </w:r>
    </w:p>
    <w:p w14:paraId="6750F953" w14:textId="77777777" w:rsidR="000373B9" w:rsidRPr="003B57FF" w:rsidRDefault="000373B9" w:rsidP="000373B9">
      <w:pPr>
        <w:pStyle w:val="Heading3"/>
        <w:rPr>
          <w:sz w:val="28"/>
          <w:szCs w:val="28"/>
        </w:rPr>
      </w:pPr>
      <w:r w:rsidRPr="003B57FF">
        <w:rPr>
          <w:rStyle w:val="Strong"/>
          <w:b/>
          <w:bCs/>
          <w:sz w:val="28"/>
          <w:szCs w:val="28"/>
        </w:rPr>
        <w:t>A. Magnitude Only</w:t>
      </w:r>
    </w:p>
    <w:p w14:paraId="2879CBCE" w14:textId="77777777" w:rsidR="000373B9" w:rsidRPr="003B57FF" w:rsidRDefault="000373B9" w:rsidP="000373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B57FF">
        <w:rPr>
          <w:rFonts w:ascii="Times New Roman" w:hAnsi="Times New Roman" w:cs="Times New Roman"/>
          <w:sz w:val="28"/>
          <w:szCs w:val="28"/>
        </w:rPr>
        <w:t xml:space="preserve">Scalars only have </w:t>
      </w:r>
      <w:r w:rsidRPr="003B57FF">
        <w:rPr>
          <w:rStyle w:val="Strong"/>
          <w:rFonts w:ascii="Times New Roman" w:hAnsi="Times New Roman" w:cs="Times New Roman"/>
          <w:sz w:val="28"/>
          <w:szCs w:val="28"/>
        </w:rPr>
        <w:t>size</w:t>
      </w:r>
      <w:r w:rsidRPr="003B57FF">
        <w:rPr>
          <w:rFonts w:ascii="Times New Roman" w:hAnsi="Times New Roman" w:cs="Times New Roman"/>
          <w:sz w:val="28"/>
          <w:szCs w:val="28"/>
        </w:rPr>
        <w:t>, not direction.</w:t>
      </w:r>
    </w:p>
    <w:p w14:paraId="638C71D4" w14:textId="77777777" w:rsidR="000373B9" w:rsidRPr="003B57FF" w:rsidRDefault="000373B9" w:rsidP="000373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B57FF">
        <w:rPr>
          <w:rFonts w:ascii="Times New Roman" w:hAnsi="Times New Roman" w:cs="Times New Roman"/>
          <w:sz w:val="28"/>
          <w:szCs w:val="28"/>
        </w:rPr>
        <w:t>Example: Temperature is 30°C. It tells you how hot it is, but not where the heat is going.</w:t>
      </w:r>
    </w:p>
    <w:p w14:paraId="1DF7C39C" w14:textId="77777777" w:rsidR="000373B9" w:rsidRPr="003B57FF" w:rsidRDefault="000373B9" w:rsidP="000373B9">
      <w:pPr>
        <w:pStyle w:val="Heading3"/>
        <w:rPr>
          <w:sz w:val="28"/>
          <w:szCs w:val="28"/>
        </w:rPr>
      </w:pPr>
      <w:r w:rsidRPr="003B57FF">
        <w:rPr>
          <w:rStyle w:val="Strong"/>
          <w:b/>
          <w:bCs/>
          <w:sz w:val="28"/>
          <w:szCs w:val="28"/>
        </w:rPr>
        <w:t>B. Representation</w:t>
      </w:r>
    </w:p>
    <w:p w14:paraId="4517F93C" w14:textId="77777777" w:rsidR="000373B9" w:rsidRPr="003B57FF" w:rsidRDefault="000373B9" w:rsidP="000373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B57FF">
        <w:rPr>
          <w:rFonts w:ascii="Times New Roman" w:hAnsi="Times New Roman" w:cs="Times New Roman"/>
          <w:sz w:val="28"/>
          <w:szCs w:val="28"/>
        </w:rPr>
        <w:t xml:space="preserve">Scalars are written as </w:t>
      </w:r>
      <w:r w:rsidRPr="003B57FF">
        <w:rPr>
          <w:rStyle w:val="Strong"/>
          <w:rFonts w:ascii="Times New Roman" w:hAnsi="Times New Roman" w:cs="Times New Roman"/>
          <w:sz w:val="28"/>
          <w:szCs w:val="28"/>
        </w:rPr>
        <w:t>plain numbers</w:t>
      </w:r>
      <w:r w:rsidRPr="003B57FF">
        <w:rPr>
          <w:rFonts w:ascii="Times New Roman" w:hAnsi="Times New Roman" w:cs="Times New Roman"/>
          <w:sz w:val="28"/>
          <w:szCs w:val="28"/>
        </w:rPr>
        <w:t xml:space="preserve"> or letters (e.g., 5, 20°C, m).</w:t>
      </w:r>
    </w:p>
    <w:p w14:paraId="43C14A2A" w14:textId="6BB48BE6" w:rsidR="000373B9" w:rsidRDefault="000373B9" w:rsidP="000373B9">
      <w:pPr>
        <w:spacing w:after="0"/>
      </w:pPr>
    </w:p>
    <w:p w14:paraId="6946FF27" w14:textId="77777777" w:rsidR="000373B9" w:rsidRPr="003B57FF" w:rsidRDefault="000373B9" w:rsidP="003B57FF">
      <w:pPr>
        <w:pStyle w:val="Heading1"/>
        <w:rPr>
          <w:rStyle w:val="Strong"/>
          <w:rFonts w:ascii="Times New Roman" w:hAnsi="Times New Roman" w:cs="Times New Roman"/>
          <w:color w:val="000000" w:themeColor="text1"/>
        </w:rPr>
      </w:pPr>
      <w:r w:rsidRPr="003B57FF">
        <w:rPr>
          <w:rStyle w:val="Strong"/>
          <w:rFonts w:ascii="Times New Roman" w:hAnsi="Times New Roman" w:cs="Times New Roman"/>
          <w:color w:val="000000" w:themeColor="text1"/>
        </w:rPr>
        <w:t>Real-Life Examples of Scalars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551"/>
        <w:gridCol w:w="2410"/>
      </w:tblGrid>
      <w:tr w:rsidR="000373B9" w:rsidRPr="001224B1" w14:paraId="3032FBFF" w14:textId="77777777" w:rsidTr="003B57FF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63B76976" w14:textId="77777777" w:rsidR="000373B9" w:rsidRPr="001224B1" w:rsidRDefault="000373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Scalar Type</w:t>
            </w:r>
          </w:p>
        </w:tc>
        <w:tc>
          <w:tcPr>
            <w:tcW w:w="2521" w:type="dxa"/>
            <w:vAlign w:val="center"/>
            <w:hideMark/>
          </w:tcPr>
          <w:p w14:paraId="0E55BC19" w14:textId="77777777" w:rsidR="000373B9" w:rsidRPr="001224B1" w:rsidRDefault="000373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365" w:type="dxa"/>
            <w:vAlign w:val="center"/>
            <w:hideMark/>
          </w:tcPr>
          <w:p w14:paraId="0A1DB199" w14:textId="77777777" w:rsidR="000373B9" w:rsidRPr="001224B1" w:rsidRDefault="000373B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Magnitude</w:t>
            </w:r>
          </w:p>
        </w:tc>
      </w:tr>
      <w:tr w:rsidR="000373B9" w:rsidRPr="001224B1" w14:paraId="79ED2C93" w14:textId="77777777" w:rsidTr="003B57F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EFA2F11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2521" w:type="dxa"/>
            <w:vAlign w:val="center"/>
            <w:hideMark/>
          </w:tcPr>
          <w:p w14:paraId="4EEC7950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room is 25°C</w:t>
            </w:r>
          </w:p>
        </w:tc>
        <w:tc>
          <w:tcPr>
            <w:tcW w:w="2365" w:type="dxa"/>
            <w:vAlign w:val="center"/>
            <w:hideMark/>
          </w:tcPr>
          <w:p w14:paraId="60F6DF9B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25°C</w:t>
            </w:r>
          </w:p>
        </w:tc>
      </w:tr>
      <w:tr w:rsidR="000373B9" w:rsidRPr="001224B1" w14:paraId="7EA51A40" w14:textId="77777777" w:rsidTr="003B57F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AD3F97E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</w:p>
        </w:tc>
        <w:tc>
          <w:tcPr>
            <w:tcW w:w="2521" w:type="dxa"/>
            <w:vAlign w:val="center"/>
            <w:hideMark/>
          </w:tcPr>
          <w:p w14:paraId="51171470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bag weighs 10 kg</w:t>
            </w:r>
          </w:p>
        </w:tc>
        <w:tc>
          <w:tcPr>
            <w:tcW w:w="2365" w:type="dxa"/>
            <w:vAlign w:val="center"/>
            <w:hideMark/>
          </w:tcPr>
          <w:p w14:paraId="7D77F955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kg</w:t>
            </w:r>
          </w:p>
        </w:tc>
      </w:tr>
      <w:tr w:rsidR="000373B9" w:rsidRPr="001224B1" w14:paraId="773FD798" w14:textId="77777777" w:rsidTr="003B57F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EED0A81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2521" w:type="dxa"/>
            <w:vAlign w:val="center"/>
            <w:hideMark/>
          </w:tcPr>
          <w:p w14:paraId="06B8B715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car moves at 60 km/h</w:t>
            </w:r>
          </w:p>
        </w:tc>
        <w:tc>
          <w:tcPr>
            <w:tcW w:w="2365" w:type="dxa"/>
            <w:vAlign w:val="center"/>
            <w:hideMark/>
          </w:tcPr>
          <w:p w14:paraId="7754474A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 km/h</w:t>
            </w:r>
          </w:p>
        </w:tc>
      </w:tr>
      <w:tr w:rsidR="000373B9" w:rsidRPr="001224B1" w14:paraId="5ECFAF3E" w14:textId="77777777" w:rsidTr="003B57F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73EC9D8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2521" w:type="dxa"/>
            <w:vAlign w:val="center"/>
            <w:hideMark/>
          </w:tcPr>
          <w:p w14:paraId="6ED24566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movie lasts 2 hours</w:t>
            </w:r>
          </w:p>
        </w:tc>
        <w:tc>
          <w:tcPr>
            <w:tcW w:w="2365" w:type="dxa"/>
            <w:vAlign w:val="center"/>
            <w:hideMark/>
          </w:tcPr>
          <w:p w14:paraId="13BD4368" w14:textId="77777777" w:rsidR="000373B9" w:rsidRPr="001224B1" w:rsidRDefault="000373B9" w:rsidP="003B57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4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hours</w:t>
            </w:r>
          </w:p>
        </w:tc>
      </w:tr>
    </w:tbl>
    <w:p w14:paraId="6082BBC8" w14:textId="0867F38A" w:rsidR="000373B9" w:rsidRDefault="000373B9" w:rsidP="000373B9"/>
    <w:p w14:paraId="126AD4D4" w14:textId="7E5E8C54" w:rsidR="000373B9" w:rsidRPr="001224B1" w:rsidRDefault="000373B9" w:rsidP="000373B9">
      <w:pPr>
        <w:pStyle w:val="Heading1"/>
        <w:rPr>
          <w:rStyle w:val="Strong"/>
          <w:rFonts w:ascii="Times New Roman" w:hAnsi="Times New Roman" w:cs="Times New Roman"/>
          <w:color w:val="000000" w:themeColor="text1"/>
        </w:rPr>
      </w:pPr>
      <w:r w:rsidRPr="001224B1">
        <w:rPr>
          <w:rStyle w:val="Strong"/>
          <w:rFonts w:ascii="Times New Roman" w:hAnsi="Times New Roman" w:cs="Times New Roman"/>
          <w:color w:val="000000" w:themeColor="text1"/>
        </w:rPr>
        <w:lastRenderedPageBreak/>
        <w:t xml:space="preserve">2. </w:t>
      </w:r>
      <w:r w:rsidR="00BE2F23" w:rsidRPr="001224B1">
        <w:rPr>
          <w:rStyle w:val="Strong"/>
          <w:rFonts w:ascii="Times New Roman" w:hAnsi="Times New Roman" w:cs="Times New Roman"/>
          <w:color w:val="000000" w:themeColor="text1"/>
        </w:rPr>
        <w:t>How is a vector different from a scalar?</w:t>
      </w:r>
    </w:p>
    <w:p w14:paraId="27739572" w14:textId="77777777" w:rsidR="000373B9" w:rsidRPr="001224B1" w:rsidRDefault="000373B9" w:rsidP="00BE2F23">
      <w:pPr>
        <w:pStyle w:val="Heading1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1224B1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969"/>
        <w:gridCol w:w="3544"/>
      </w:tblGrid>
      <w:tr w:rsidR="000373B9" w:rsidRPr="001224B1" w14:paraId="0AABC972" w14:textId="77777777" w:rsidTr="00BE2F23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1838F462" w14:textId="77777777" w:rsidR="000373B9" w:rsidRPr="001224B1" w:rsidRDefault="000373B9" w:rsidP="00BE2F23">
            <w:pPr>
              <w:jc w:val="center"/>
              <w:rPr>
                <w:rFonts w:cstheme="minorHAnsi"/>
                <w:b/>
                <w:bCs/>
              </w:rPr>
            </w:pPr>
            <w:r w:rsidRPr="001224B1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3939" w:type="dxa"/>
            <w:vAlign w:val="center"/>
            <w:hideMark/>
          </w:tcPr>
          <w:p w14:paraId="5C040F65" w14:textId="77777777" w:rsidR="000373B9" w:rsidRPr="001224B1" w:rsidRDefault="000373B9" w:rsidP="00BE2F23">
            <w:pPr>
              <w:jc w:val="center"/>
              <w:rPr>
                <w:rFonts w:cstheme="minorHAnsi"/>
                <w:b/>
                <w:bCs/>
              </w:rPr>
            </w:pPr>
            <w:r w:rsidRPr="001224B1">
              <w:rPr>
                <w:rFonts w:cstheme="minorHAnsi"/>
                <w:b/>
                <w:bCs/>
              </w:rPr>
              <w:t>Vector</w:t>
            </w:r>
          </w:p>
        </w:tc>
        <w:tc>
          <w:tcPr>
            <w:tcW w:w="3499" w:type="dxa"/>
            <w:vAlign w:val="center"/>
            <w:hideMark/>
          </w:tcPr>
          <w:p w14:paraId="22CF6D96" w14:textId="77777777" w:rsidR="000373B9" w:rsidRPr="001224B1" w:rsidRDefault="000373B9" w:rsidP="00BE2F23">
            <w:pPr>
              <w:jc w:val="center"/>
              <w:rPr>
                <w:rFonts w:cstheme="minorHAnsi"/>
                <w:b/>
                <w:bCs/>
              </w:rPr>
            </w:pPr>
            <w:r w:rsidRPr="001224B1">
              <w:rPr>
                <w:rFonts w:cstheme="minorHAnsi"/>
                <w:b/>
                <w:bCs/>
              </w:rPr>
              <w:t>Scalar</w:t>
            </w:r>
          </w:p>
        </w:tc>
      </w:tr>
      <w:tr w:rsidR="000373B9" w:rsidRPr="001224B1" w14:paraId="69610A15" w14:textId="77777777" w:rsidTr="00BE2F2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B5BC57F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Style w:val="Strong"/>
                <w:rFonts w:cstheme="minorHAnsi"/>
              </w:rPr>
              <w:t>Definition</w:t>
            </w:r>
          </w:p>
        </w:tc>
        <w:tc>
          <w:tcPr>
            <w:tcW w:w="3939" w:type="dxa"/>
            <w:vAlign w:val="center"/>
            <w:hideMark/>
          </w:tcPr>
          <w:p w14:paraId="0AB483FD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Fonts w:cstheme="minorHAnsi"/>
              </w:rPr>
              <w:t>Has magnitude AND direction</w:t>
            </w:r>
          </w:p>
        </w:tc>
        <w:tc>
          <w:tcPr>
            <w:tcW w:w="3499" w:type="dxa"/>
            <w:vAlign w:val="center"/>
            <w:hideMark/>
          </w:tcPr>
          <w:p w14:paraId="4A383549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Fonts w:cstheme="minorHAnsi"/>
              </w:rPr>
              <w:t>Only has magnitude</w:t>
            </w:r>
          </w:p>
        </w:tc>
      </w:tr>
      <w:tr w:rsidR="000373B9" w:rsidRPr="001224B1" w14:paraId="7CF24B88" w14:textId="77777777" w:rsidTr="00BE2F2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ACCBC4B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Style w:val="Strong"/>
                <w:rFonts w:cstheme="minorHAnsi"/>
              </w:rPr>
              <w:t>Example</w:t>
            </w:r>
          </w:p>
        </w:tc>
        <w:tc>
          <w:tcPr>
            <w:tcW w:w="3939" w:type="dxa"/>
            <w:vAlign w:val="center"/>
            <w:hideMark/>
          </w:tcPr>
          <w:p w14:paraId="2B605BF8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Fonts w:cstheme="minorHAnsi"/>
              </w:rPr>
              <w:t>5 m/s east, 10 N upwards</w:t>
            </w:r>
          </w:p>
        </w:tc>
        <w:tc>
          <w:tcPr>
            <w:tcW w:w="3499" w:type="dxa"/>
            <w:vAlign w:val="center"/>
            <w:hideMark/>
          </w:tcPr>
          <w:p w14:paraId="2AB500F4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Fonts w:cstheme="minorHAnsi"/>
              </w:rPr>
              <w:t>5 m, 20°C, 60 km/h</w:t>
            </w:r>
          </w:p>
        </w:tc>
      </w:tr>
      <w:tr w:rsidR="000373B9" w:rsidRPr="001224B1" w14:paraId="7CC2907B" w14:textId="77777777" w:rsidTr="00BE2F2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64897C4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Style w:val="Strong"/>
                <w:rFonts w:cstheme="minorHAnsi"/>
              </w:rPr>
              <w:t>Operations</w:t>
            </w:r>
          </w:p>
        </w:tc>
        <w:tc>
          <w:tcPr>
            <w:tcW w:w="3939" w:type="dxa"/>
            <w:vAlign w:val="center"/>
            <w:hideMark/>
          </w:tcPr>
          <w:p w14:paraId="59F321AE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Fonts w:cstheme="minorHAnsi"/>
              </w:rPr>
              <w:t>Added using special rules (like head-to-tail)</w:t>
            </w:r>
          </w:p>
        </w:tc>
        <w:tc>
          <w:tcPr>
            <w:tcW w:w="3499" w:type="dxa"/>
            <w:vAlign w:val="center"/>
            <w:hideMark/>
          </w:tcPr>
          <w:p w14:paraId="5F5FE434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Fonts w:cstheme="minorHAnsi"/>
              </w:rPr>
              <w:t>Added/subtracted normally</w:t>
            </w:r>
          </w:p>
        </w:tc>
      </w:tr>
      <w:tr w:rsidR="000373B9" w:rsidRPr="001224B1" w14:paraId="59FD363A" w14:textId="77777777" w:rsidTr="00BE2F23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F2DA69C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Style w:val="Strong"/>
                <w:rFonts w:cstheme="minorHAnsi"/>
              </w:rPr>
              <w:t>Use</w:t>
            </w:r>
          </w:p>
        </w:tc>
        <w:tc>
          <w:tcPr>
            <w:tcW w:w="3939" w:type="dxa"/>
            <w:vAlign w:val="center"/>
            <w:hideMark/>
          </w:tcPr>
          <w:p w14:paraId="255D861D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Fonts w:cstheme="minorHAnsi"/>
              </w:rPr>
              <w:t>Describes movement, forces</w:t>
            </w:r>
          </w:p>
        </w:tc>
        <w:tc>
          <w:tcPr>
            <w:tcW w:w="3499" w:type="dxa"/>
            <w:vAlign w:val="center"/>
            <w:hideMark/>
          </w:tcPr>
          <w:p w14:paraId="0FEEDF67" w14:textId="77777777" w:rsidR="000373B9" w:rsidRPr="001224B1" w:rsidRDefault="000373B9" w:rsidP="00BE2F23">
            <w:pPr>
              <w:jc w:val="center"/>
              <w:rPr>
                <w:rFonts w:cstheme="minorHAnsi"/>
              </w:rPr>
            </w:pPr>
            <w:r w:rsidRPr="001224B1">
              <w:rPr>
                <w:rFonts w:cstheme="minorHAnsi"/>
              </w:rPr>
              <w:t>Describes quantity only</w:t>
            </w:r>
          </w:p>
        </w:tc>
      </w:tr>
    </w:tbl>
    <w:p w14:paraId="621637AB" w14:textId="1DB8A437" w:rsidR="000373B9" w:rsidRPr="001224B1" w:rsidRDefault="000373B9" w:rsidP="000373B9">
      <w:pPr>
        <w:rPr>
          <w:rFonts w:ascii="Times New Roman" w:hAnsi="Times New Roman" w:cs="Times New Roman"/>
          <w:sz w:val="28"/>
          <w:szCs w:val="28"/>
        </w:rPr>
      </w:pPr>
    </w:p>
    <w:p w14:paraId="09628AD8" w14:textId="77777777" w:rsidR="000373B9" w:rsidRPr="001224B1" w:rsidRDefault="000373B9" w:rsidP="00BE2F23">
      <w:pPr>
        <w:pStyle w:val="Heading1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1224B1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Why Does This Matter?</w:t>
      </w:r>
    </w:p>
    <w:p w14:paraId="24752D47" w14:textId="77777777" w:rsidR="000373B9" w:rsidRPr="001224B1" w:rsidRDefault="000373B9" w:rsidP="000373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Style w:val="Strong"/>
          <w:rFonts w:ascii="Times New Roman" w:hAnsi="Times New Roman" w:cs="Times New Roman"/>
          <w:sz w:val="28"/>
          <w:szCs w:val="28"/>
        </w:rPr>
        <w:t>Vectors</w:t>
      </w:r>
      <w:r w:rsidRPr="001224B1">
        <w:rPr>
          <w:rFonts w:ascii="Times New Roman" w:hAnsi="Times New Roman" w:cs="Times New Roman"/>
          <w:sz w:val="28"/>
          <w:szCs w:val="28"/>
        </w:rPr>
        <w:t xml:space="preserve"> are used to describe things that </w:t>
      </w:r>
      <w:r w:rsidRPr="001224B1">
        <w:rPr>
          <w:rStyle w:val="Strong"/>
          <w:rFonts w:ascii="Times New Roman" w:hAnsi="Times New Roman" w:cs="Times New Roman"/>
          <w:sz w:val="28"/>
          <w:szCs w:val="28"/>
        </w:rPr>
        <w:t>move</w:t>
      </w:r>
      <w:r w:rsidRPr="001224B1">
        <w:rPr>
          <w:rFonts w:ascii="Times New Roman" w:hAnsi="Times New Roman" w:cs="Times New Roman"/>
          <w:sz w:val="28"/>
          <w:szCs w:val="28"/>
        </w:rPr>
        <w:t xml:space="preserve"> or have </w:t>
      </w:r>
      <w:r w:rsidRPr="001224B1">
        <w:rPr>
          <w:rStyle w:val="Strong"/>
          <w:rFonts w:ascii="Times New Roman" w:hAnsi="Times New Roman" w:cs="Times New Roman"/>
          <w:sz w:val="28"/>
          <w:szCs w:val="28"/>
        </w:rPr>
        <w:t>direction</w:t>
      </w:r>
      <w:r w:rsidRPr="001224B1">
        <w:rPr>
          <w:rFonts w:ascii="Times New Roman" w:hAnsi="Times New Roman" w:cs="Times New Roman"/>
          <w:sz w:val="28"/>
          <w:szCs w:val="28"/>
        </w:rPr>
        <w:t xml:space="preserve"> (like wind, forces, or motion).</w:t>
      </w:r>
    </w:p>
    <w:p w14:paraId="22472F9D" w14:textId="6EC6E1C7" w:rsidR="000373B9" w:rsidRPr="001224B1" w:rsidRDefault="000373B9" w:rsidP="001224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Style w:val="Strong"/>
          <w:rFonts w:ascii="Times New Roman" w:hAnsi="Times New Roman" w:cs="Times New Roman"/>
          <w:sz w:val="28"/>
          <w:szCs w:val="28"/>
        </w:rPr>
        <w:t>Scalars</w:t>
      </w:r>
      <w:r w:rsidRPr="001224B1">
        <w:rPr>
          <w:rFonts w:ascii="Times New Roman" w:hAnsi="Times New Roman" w:cs="Times New Roman"/>
          <w:sz w:val="28"/>
          <w:szCs w:val="28"/>
        </w:rPr>
        <w:t xml:space="preserve"> are used for things that just need a </w:t>
      </w:r>
      <w:r w:rsidRPr="001224B1">
        <w:rPr>
          <w:rStyle w:val="Strong"/>
          <w:rFonts w:ascii="Times New Roman" w:hAnsi="Times New Roman" w:cs="Times New Roman"/>
          <w:sz w:val="28"/>
          <w:szCs w:val="28"/>
        </w:rPr>
        <w:t>number</w:t>
      </w:r>
      <w:r w:rsidRPr="001224B1">
        <w:rPr>
          <w:rFonts w:ascii="Times New Roman" w:hAnsi="Times New Roman" w:cs="Times New Roman"/>
          <w:sz w:val="28"/>
          <w:szCs w:val="28"/>
        </w:rPr>
        <w:t xml:space="preserve"> (like temperature, time, or mass).</w:t>
      </w:r>
    </w:p>
    <w:p w14:paraId="1FFA6D48" w14:textId="77777777" w:rsidR="000373B9" w:rsidRPr="001224B1" w:rsidRDefault="000373B9" w:rsidP="00BE2F23">
      <w:pPr>
        <w:pStyle w:val="Heading1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1224B1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Real-Life Analogy:</w:t>
      </w:r>
    </w:p>
    <w:p w14:paraId="653F356D" w14:textId="77777777" w:rsidR="000373B9" w:rsidRPr="001224B1" w:rsidRDefault="000373B9" w:rsidP="000373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Style w:val="Strong"/>
          <w:rFonts w:ascii="Times New Roman" w:hAnsi="Times New Roman" w:cs="Times New Roman"/>
          <w:sz w:val="28"/>
          <w:szCs w:val="28"/>
        </w:rPr>
        <w:t>Scalar:</w:t>
      </w:r>
      <w:r w:rsidRPr="001224B1">
        <w:rPr>
          <w:rFonts w:ascii="Times New Roman" w:hAnsi="Times New Roman" w:cs="Times New Roman"/>
          <w:sz w:val="28"/>
          <w:szCs w:val="28"/>
        </w:rPr>
        <w:t xml:space="preserve"> Saying “I ran 5 km” tells you </w:t>
      </w:r>
      <w:r w:rsidRPr="001224B1">
        <w:rPr>
          <w:rStyle w:val="Strong"/>
          <w:rFonts w:ascii="Times New Roman" w:hAnsi="Times New Roman" w:cs="Times New Roman"/>
          <w:sz w:val="28"/>
          <w:szCs w:val="28"/>
        </w:rPr>
        <w:t>how much</w:t>
      </w:r>
      <w:r w:rsidRPr="001224B1">
        <w:rPr>
          <w:rFonts w:ascii="Times New Roman" w:hAnsi="Times New Roman" w:cs="Times New Roman"/>
          <w:sz w:val="28"/>
          <w:szCs w:val="28"/>
        </w:rPr>
        <w:t xml:space="preserve">, but not </w:t>
      </w:r>
      <w:r w:rsidRPr="001224B1">
        <w:rPr>
          <w:rStyle w:val="Strong"/>
          <w:rFonts w:ascii="Times New Roman" w:hAnsi="Times New Roman" w:cs="Times New Roman"/>
          <w:sz w:val="28"/>
          <w:szCs w:val="28"/>
        </w:rPr>
        <w:t>where</w:t>
      </w:r>
      <w:r w:rsidRPr="001224B1">
        <w:rPr>
          <w:rFonts w:ascii="Times New Roman" w:hAnsi="Times New Roman" w:cs="Times New Roman"/>
          <w:sz w:val="28"/>
          <w:szCs w:val="28"/>
        </w:rPr>
        <w:t>.</w:t>
      </w:r>
    </w:p>
    <w:p w14:paraId="44F1815F" w14:textId="77777777" w:rsidR="000373B9" w:rsidRPr="001224B1" w:rsidRDefault="000373B9" w:rsidP="000373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Style w:val="Strong"/>
          <w:rFonts w:ascii="Times New Roman" w:hAnsi="Times New Roman" w:cs="Times New Roman"/>
          <w:sz w:val="28"/>
          <w:szCs w:val="28"/>
        </w:rPr>
        <w:t>Vector:</w:t>
      </w:r>
      <w:r w:rsidRPr="001224B1">
        <w:rPr>
          <w:rFonts w:ascii="Times New Roman" w:hAnsi="Times New Roman" w:cs="Times New Roman"/>
          <w:sz w:val="28"/>
          <w:szCs w:val="28"/>
        </w:rPr>
        <w:t xml:space="preserve"> Saying “I ran 5 km north” tells you </w:t>
      </w:r>
      <w:r w:rsidRPr="001224B1">
        <w:rPr>
          <w:rStyle w:val="Strong"/>
          <w:rFonts w:ascii="Times New Roman" w:hAnsi="Times New Roman" w:cs="Times New Roman"/>
          <w:sz w:val="28"/>
          <w:szCs w:val="28"/>
        </w:rPr>
        <w:t>both how much and in which direction</w:t>
      </w:r>
      <w:r w:rsidRPr="001224B1">
        <w:rPr>
          <w:rFonts w:ascii="Times New Roman" w:hAnsi="Times New Roman" w:cs="Times New Roman"/>
          <w:sz w:val="28"/>
          <w:szCs w:val="28"/>
        </w:rPr>
        <w:t>.</w:t>
      </w:r>
    </w:p>
    <w:p w14:paraId="246ABBB1" w14:textId="77777777" w:rsidR="000373B9" w:rsidRPr="001224B1" w:rsidRDefault="000373B9" w:rsidP="000373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Style w:val="Strong"/>
          <w:rFonts w:ascii="Times New Roman" w:hAnsi="Times New Roman" w:cs="Times New Roman"/>
          <w:sz w:val="28"/>
          <w:szCs w:val="28"/>
        </w:rPr>
        <w:t>Vector:</w:t>
      </w:r>
      <w:r w:rsidRPr="001224B1">
        <w:rPr>
          <w:rFonts w:ascii="Times New Roman" w:hAnsi="Times New Roman" w:cs="Times New Roman"/>
          <w:sz w:val="28"/>
          <w:szCs w:val="28"/>
        </w:rPr>
        <w:t xml:space="preserve"> Size + Direction (e.g., 5 m/s east)</w:t>
      </w:r>
    </w:p>
    <w:p w14:paraId="22812096" w14:textId="4501CDC6" w:rsidR="001224B1" w:rsidRDefault="000373B9" w:rsidP="001224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Style w:val="Strong"/>
          <w:rFonts w:ascii="Times New Roman" w:hAnsi="Times New Roman" w:cs="Times New Roman"/>
          <w:sz w:val="28"/>
          <w:szCs w:val="28"/>
        </w:rPr>
        <w:t>Scalar:</w:t>
      </w:r>
      <w:r w:rsidRPr="001224B1">
        <w:rPr>
          <w:rFonts w:ascii="Times New Roman" w:hAnsi="Times New Roman" w:cs="Times New Roman"/>
          <w:sz w:val="28"/>
          <w:szCs w:val="28"/>
        </w:rPr>
        <w:t xml:space="preserve"> Only Size (e.g., 5 m)</w:t>
      </w:r>
    </w:p>
    <w:p w14:paraId="447C9D06" w14:textId="77777777" w:rsidR="001224B1" w:rsidRPr="001224B1" w:rsidRDefault="001224B1" w:rsidP="001224B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F3A0DB0" w14:textId="3829DB58" w:rsidR="000373B9" w:rsidRPr="001224B1" w:rsidRDefault="000373B9" w:rsidP="001224B1">
      <w:pPr>
        <w:pStyle w:val="Heading1"/>
        <w:rPr>
          <w:rStyle w:val="Strong"/>
          <w:rFonts w:ascii="Times New Roman" w:hAnsi="Times New Roman" w:cs="Times New Roman"/>
          <w:color w:val="000000" w:themeColor="text1"/>
        </w:rPr>
      </w:pPr>
      <w:r w:rsidRPr="001224B1">
        <w:rPr>
          <w:rStyle w:val="Strong"/>
          <w:rFonts w:ascii="Times New Roman" w:hAnsi="Times New Roman" w:cs="Times New Roman"/>
          <w:color w:val="000000" w:themeColor="text1"/>
        </w:rPr>
        <w:t xml:space="preserve">3. </w:t>
      </w:r>
      <w:r w:rsidR="001224B1" w:rsidRPr="001224B1">
        <w:rPr>
          <w:rStyle w:val="Strong"/>
          <w:rFonts w:ascii="Times New Roman" w:hAnsi="Times New Roman" w:cs="Times New Roman"/>
          <w:color w:val="000000" w:themeColor="text1"/>
        </w:rPr>
        <w:t>What are the different operations that can be performed on vectors?</w:t>
      </w:r>
    </w:p>
    <w:p w14:paraId="7F43FFFE" w14:textId="64661E4D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sz w:val="28"/>
          <w:szCs w:val="28"/>
        </w:rPr>
        <w:t>Vectors can be combined and manipulated in several ways. Here are the most important operations:</w:t>
      </w:r>
    </w:p>
    <w:p w14:paraId="6EC0C24F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A. Vector Addition</w:t>
      </w:r>
    </w:p>
    <w:p w14:paraId="009FB652" w14:textId="77777777" w:rsid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What it does:</w:t>
      </w:r>
      <w:r w:rsidRPr="001224B1">
        <w:rPr>
          <w:rFonts w:ascii="Times New Roman" w:hAnsi="Times New Roman" w:cs="Times New Roman"/>
          <w:sz w:val="28"/>
          <w:szCs w:val="28"/>
        </w:rPr>
        <w:t xml:space="preserve"> Adds two vectors to get a new vector. </w:t>
      </w:r>
      <w:r w:rsidRPr="001224B1">
        <w:rPr>
          <w:rFonts w:ascii="Times New Roman" w:hAnsi="Times New Roman" w:cs="Times New Roman"/>
          <w:b/>
          <w:bCs/>
          <w:sz w:val="28"/>
          <w:szCs w:val="28"/>
        </w:rPr>
        <w:t>How it works:</w:t>
      </w:r>
      <w:r w:rsidRPr="001224B1">
        <w:rPr>
          <w:rFonts w:ascii="Times New Roman" w:hAnsi="Times New Roman" w:cs="Times New Roman"/>
          <w:sz w:val="28"/>
          <w:szCs w:val="28"/>
        </w:rPr>
        <w:t xml:space="preserve"> Place the tail of the second vector at the head of the first. The result is the vector from the tail of the first to the head of the second.</w:t>
      </w:r>
    </w:p>
    <w:p w14:paraId="24214FF6" w14:textId="6107BB0C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Example:</w:t>
      </w:r>
    </w:p>
    <w:p w14:paraId="2D055EF8" w14:textId="77777777" w:rsidR="000373B9" w:rsidRPr="001224B1" w:rsidRDefault="000373B9" w:rsidP="00037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sz w:val="28"/>
          <w:szCs w:val="28"/>
        </w:rPr>
        <w:t>Vector A = 3 units east</w:t>
      </w:r>
    </w:p>
    <w:p w14:paraId="42191853" w14:textId="77777777" w:rsidR="000373B9" w:rsidRPr="001224B1" w:rsidRDefault="000373B9" w:rsidP="00037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sz w:val="28"/>
          <w:szCs w:val="28"/>
        </w:rPr>
        <w:t>Vector B = 4 units north</w:t>
      </w:r>
    </w:p>
    <w:p w14:paraId="57C705E3" w14:textId="77777777" w:rsidR="000373B9" w:rsidRPr="001224B1" w:rsidRDefault="000373B9" w:rsidP="00037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sz w:val="28"/>
          <w:szCs w:val="28"/>
        </w:rPr>
        <w:t>Resultant vector = 3 east + 4 north (diagonal vector)</w:t>
      </w:r>
    </w:p>
    <w:p w14:paraId="1E88A66C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B. Vector Subtraction</w:t>
      </w:r>
    </w:p>
    <w:p w14:paraId="7B654A7B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What it does:</w:t>
      </w:r>
      <w:r w:rsidRPr="001224B1">
        <w:rPr>
          <w:rFonts w:ascii="Times New Roman" w:hAnsi="Times New Roman" w:cs="Times New Roman"/>
          <w:sz w:val="28"/>
          <w:szCs w:val="28"/>
        </w:rPr>
        <w:t xml:space="preserve"> Subtracts one vector from another. </w:t>
      </w:r>
      <w:r w:rsidRPr="001224B1">
        <w:rPr>
          <w:rFonts w:ascii="Times New Roman" w:hAnsi="Times New Roman" w:cs="Times New Roman"/>
          <w:b/>
          <w:bCs/>
          <w:sz w:val="28"/>
          <w:szCs w:val="28"/>
        </w:rPr>
        <w:t>How it works:</w:t>
      </w:r>
      <w:r w:rsidRPr="001224B1">
        <w:rPr>
          <w:rFonts w:ascii="Times New Roman" w:hAnsi="Times New Roman" w:cs="Times New Roman"/>
          <w:sz w:val="28"/>
          <w:szCs w:val="28"/>
        </w:rPr>
        <w:t xml:space="preserve"> Add the negative of the vector you want to subtract.</w:t>
      </w:r>
    </w:p>
    <w:p w14:paraId="77E75B4C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01A67450" w14:textId="77777777" w:rsidR="000373B9" w:rsidRPr="001224B1" w:rsidRDefault="000373B9" w:rsidP="00037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sz w:val="28"/>
          <w:szCs w:val="28"/>
        </w:rPr>
        <w:t>Vector A = 5 units east</w:t>
      </w:r>
    </w:p>
    <w:p w14:paraId="69C8E4B8" w14:textId="77777777" w:rsidR="000373B9" w:rsidRPr="001224B1" w:rsidRDefault="000373B9" w:rsidP="00037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sz w:val="28"/>
          <w:szCs w:val="28"/>
        </w:rPr>
        <w:t>Vector B = 2 units east</w:t>
      </w:r>
    </w:p>
    <w:p w14:paraId="5AFB67DF" w14:textId="77777777" w:rsidR="000373B9" w:rsidRPr="001224B1" w:rsidRDefault="000373B9" w:rsidP="00037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A - B</w:t>
      </w:r>
      <w:r w:rsidRPr="001224B1">
        <w:rPr>
          <w:rFonts w:ascii="Times New Roman" w:hAnsi="Times New Roman" w:cs="Times New Roman"/>
          <w:sz w:val="28"/>
          <w:szCs w:val="28"/>
        </w:rPr>
        <w:t xml:space="preserve"> = 3 units east</w:t>
      </w:r>
    </w:p>
    <w:p w14:paraId="3CFEAA4F" w14:textId="7B38BAD9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Mathematically:</w:t>
      </w:r>
      <w:r w:rsidRPr="001224B1">
        <w:rPr>
          <w:rFonts w:ascii="Times New Roman" w:hAnsi="Times New Roman" w:cs="Times New Roman"/>
          <w:sz w:val="28"/>
          <w:szCs w:val="28"/>
        </w:rPr>
        <w:t xml:space="preserve"> If </w:t>
      </w:r>
      <w:r w:rsidRPr="001224B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1224B1">
        <w:rPr>
          <w:rFonts w:ascii="Times New Roman" w:hAnsi="Times New Roman" w:cs="Times New Roman"/>
          <w:sz w:val="28"/>
          <w:szCs w:val="28"/>
        </w:rPr>
        <w:t xml:space="preserve"> = (5, 0) and </w:t>
      </w:r>
      <w:r w:rsidRPr="001224B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1224B1">
        <w:rPr>
          <w:rFonts w:ascii="Times New Roman" w:hAnsi="Times New Roman" w:cs="Times New Roman"/>
          <w:sz w:val="28"/>
          <w:szCs w:val="28"/>
        </w:rPr>
        <w:t xml:space="preserve"> = (2, 0), then </w:t>
      </w:r>
      <w:r w:rsidRPr="001224B1">
        <w:rPr>
          <w:rFonts w:ascii="Times New Roman" w:hAnsi="Times New Roman" w:cs="Times New Roman"/>
          <w:b/>
          <w:bCs/>
          <w:sz w:val="28"/>
          <w:szCs w:val="28"/>
        </w:rPr>
        <w:t>A - B</w:t>
      </w:r>
      <w:r w:rsidRPr="001224B1">
        <w:rPr>
          <w:rFonts w:ascii="Times New Roman" w:hAnsi="Times New Roman" w:cs="Times New Roman"/>
          <w:sz w:val="28"/>
          <w:szCs w:val="28"/>
        </w:rPr>
        <w:t xml:space="preserve"> = (3, 0).</w:t>
      </w:r>
    </w:p>
    <w:p w14:paraId="10D85A6A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C. Dot Product (Scalar Product)</w:t>
      </w:r>
    </w:p>
    <w:p w14:paraId="57115372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What it does:</w:t>
      </w:r>
      <w:r w:rsidRPr="001224B1">
        <w:rPr>
          <w:rFonts w:ascii="Times New Roman" w:hAnsi="Times New Roman" w:cs="Times New Roman"/>
          <w:sz w:val="28"/>
          <w:szCs w:val="28"/>
        </w:rPr>
        <w:t xml:space="preserve"> Multiplies two vectors to get a </w:t>
      </w:r>
      <w:r w:rsidRPr="001224B1">
        <w:rPr>
          <w:rFonts w:ascii="Times New Roman" w:hAnsi="Times New Roman" w:cs="Times New Roman"/>
          <w:b/>
          <w:bCs/>
          <w:sz w:val="28"/>
          <w:szCs w:val="28"/>
        </w:rPr>
        <w:t>scalar</w:t>
      </w:r>
      <w:r w:rsidRPr="001224B1">
        <w:rPr>
          <w:rFonts w:ascii="Times New Roman" w:hAnsi="Times New Roman" w:cs="Times New Roman"/>
          <w:sz w:val="28"/>
          <w:szCs w:val="28"/>
        </w:rPr>
        <w:t xml:space="preserve"> (single number). </w:t>
      </w:r>
      <w:r w:rsidRPr="001224B1">
        <w:rPr>
          <w:rFonts w:ascii="Times New Roman" w:hAnsi="Times New Roman" w:cs="Times New Roman"/>
          <w:b/>
          <w:bCs/>
          <w:sz w:val="28"/>
          <w:szCs w:val="28"/>
        </w:rPr>
        <w:t>How it works:</w:t>
      </w:r>
      <w:r w:rsidRPr="001224B1">
        <w:rPr>
          <w:rFonts w:ascii="Times New Roman" w:hAnsi="Times New Roman" w:cs="Times New Roman"/>
          <w:sz w:val="28"/>
          <w:szCs w:val="28"/>
        </w:rPr>
        <w:t xml:space="preserve"> Multiply the magnitudes and the cosine of the angle between them.</w:t>
      </w:r>
    </w:p>
    <w:p w14:paraId="4EBB2C6E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Formula:</w:t>
      </w:r>
      <w:r w:rsidRPr="001224B1">
        <w:rPr>
          <w:rFonts w:ascii="Times New Roman" w:hAnsi="Times New Roman" w:cs="Times New Roman"/>
          <w:sz w:val="28"/>
          <w:szCs w:val="28"/>
        </w:rPr>
        <w:t xml:space="preserve"> </w:t>
      </w:r>
      <w:r w:rsidRPr="001224B1">
        <w:rPr>
          <w:rFonts w:ascii="Times New Roman" w:hAnsi="Times New Roman" w:cs="Times New Roman"/>
          <w:b/>
          <w:bCs/>
          <w:sz w:val="28"/>
          <w:szCs w:val="28"/>
        </w:rPr>
        <w:t>A · B</w:t>
      </w:r>
      <w:r w:rsidRPr="001224B1">
        <w:rPr>
          <w:rFonts w:ascii="Times New Roman" w:hAnsi="Times New Roman" w:cs="Times New Roman"/>
          <w:sz w:val="28"/>
          <w:szCs w:val="28"/>
        </w:rPr>
        <w:t xml:space="preserve"> = |A| |B| cos(θ)</w:t>
      </w:r>
    </w:p>
    <w:p w14:paraId="7DA46700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710728C" w14:textId="77777777" w:rsidR="000373B9" w:rsidRPr="001224B1" w:rsidRDefault="000373B9" w:rsidP="000373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sz w:val="28"/>
          <w:szCs w:val="28"/>
        </w:rPr>
        <w:t>Vector A = (1, 2)</w:t>
      </w:r>
    </w:p>
    <w:p w14:paraId="3D072EF7" w14:textId="77777777" w:rsidR="000373B9" w:rsidRPr="001224B1" w:rsidRDefault="000373B9" w:rsidP="000373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sz w:val="28"/>
          <w:szCs w:val="28"/>
        </w:rPr>
        <w:t>Vector B = (3, 4)</w:t>
      </w:r>
    </w:p>
    <w:p w14:paraId="57A185DB" w14:textId="77777777" w:rsidR="000373B9" w:rsidRPr="001224B1" w:rsidRDefault="000373B9" w:rsidP="000373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A · B</w:t>
      </w:r>
      <w:r w:rsidRPr="001224B1">
        <w:rPr>
          <w:rFonts w:ascii="Times New Roman" w:hAnsi="Times New Roman" w:cs="Times New Roman"/>
          <w:sz w:val="28"/>
          <w:szCs w:val="28"/>
        </w:rPr>
        <w:t xml:space="preserve"> = (1×3) + (2×4) = 3 + 8 = 11</w:t>
      </w:r>
    </w:p>
    <w:p w14:paraId="0D3C8285" w14:textId="3E62478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1224B1">
        <w:rPr>
          <w:rFonts w:ascii="Times New Roman" w:hAnsi="Times New Roman" w:cs="Times New Roman"/>
          <w:sz w:val="28"/>
          <w:szCs w:val="28"/>
        </w:rPr>
        <w:t xml:space="preserve"> </w:t>
      </w:r>
      <w:r w:rsidR="001224B1" w:rsidRPr="001224B1">
        <w:rPr>
          <w:rFonts w:ascii="Times New Roman" w:hAnsi="Times New Roman" w:cs="Times New Roman"/>
          <w:sz w:val="28"/>
          <w:szCs w:val="28"/>
        </w:rPr>
        <w:t>T</w:t>
      </w:r>
      <w:r w:rsidRPr="001224B1">
        <w:rPr>
          <w:rFonts w:ascii="Times New Roman" w:hAnsi="Times New Roman" w:cs="Times New Roman"/>
          <w:sz w:val="28"/>
          <w:szCs w:val="28"/>
        </w:rPr>
        <w:t>o find angles or projections.</w:t>
      </w:r>
    </w:p>
    <w:p w14:paraId="6567D858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D. Cross Product (Vector Product)</w:t>
      </w:r>
    </w:p>
    <w:p w14:paraId="5BE3925E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What it does:</w:t>
      </w:r>
      <w:r w:rsidRPr="001224B1">
        <w:rPr>
          <w:rFonts w:ascii="Times New Roman" w:hAnsi="Times New Roman" w:cs="Times New Roman"/>
          <w:sz w:val="28"/>
          <w:szCs w:val="28"/>
        </w:rPr>
        <w:t xml:space="preserve"> Multiplies two vectors to get a </w:t>
      </w:r>
      <w:r w:rsidRPr="001224B1">
        <w:rPr>
          <w:rFonts w:ascii="Times New Roman" w:hAnsi="Times New Roman" w:cs="Times New Roman"/>
          <w:b/>
          <w:bCs/>
          <w:sz w:val="28"/>
          <w:szCs w:val="28"/>
        </w:rPr>
        <w:t>new vector</w:t>
      </w:r>
      <w:r w:rsidRPr="001224B1">
        <w:rPr>
          <w:rFonts w:ascii="Times New Roman" w:hAnsi="Times New Roman" w:cs="Times New Roman"/>
          <w:sz w:val="28"/>
          <w:szCs w:val="28"/>
        </w:rPr>
        <w:t xml:space="preserve"> perpendicular to both. </w:t>
      </w:r>
      <w:r w:rsidRPr="001224B1">
        <w:rPr>
          <w:rFonts w:ascii="Times New Roman" w:hAnsi="Times New Roman" w:cs="Times New Roman"/>
          <w:b/>
          <w:bCs/>
          <w:sz w:val="28"/>
          <w:szCs w:val="28"/>
        </w:rPr>
        <w:t>How it works:</w:t>
      </w:r>
      <w:r w:rsidRPr="001224B1">
        <w:rPr>
          <w:rFonts w:ascii="Times New Roman" w:hAnsi="Times New Roman" w:cs="Times New Roman"/>
          <w:sz w:val="28"/>
          <w:szCs w:val="28"/>
        </w:rPr>
        <w:t xml:space="preserve"> Only defined in 3D. The magnitude is |A| |B| sin(θ), and the direction follows the right-hand rule.</w:t>
      </w:r>
    </w:p>
    <w:p w14:paraId="4472F74A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Formula:</w:t>
      </w:r>
      <w:r w:rsidRPr="001224B1">
        <w:rPr>
          <w:rFonts w:ascii="Times New Roman" w:hAnsi="Times New Roman" w:cs="Times New Roman"/>
          <w:sz w:val="28"/>
          <w:szCs w:val="28"/>
        </w:rPr>
        <w:t xml:space="preserve"> </w:t>
      </w:r>
      <w:r w:rsidRPr="001224B1">
        <w:rPr>
          <w:rFonts w:ascii="Times New Roman" w:hAnsi="Times New Roman" w:cs="Times New Roman"/>
          <w:b/>
          <w:bCs/>
          <w:sz w:val="28"/>
          <w:szCs w:val="28"/>
        </w:rPr>
        <w:t>A × B</w:t>
      </w:r>
      <w:r w:rsidRPr="001224B1">
        <w:rPr>
          <w:rFonts w:ascii="Times New Roman" w:hAnsi="Times New Roman" w:cs="Times New Roman"/>
          <w:sz w:val="28"/>
          <w:szCs w:val="28"/>
        </w:rPr>
        <w:t xml:space="preserve"> = (A₂B₃ - A₃B₂, A₃B₁ - A₁B₃, A₁B₂ - A₂B₁)</w:t>
      </w:r>
    </w:p>
    <w:p w14:paraId="0985B53E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6986B974" w14:textId="77777777" w:rsidR="000373B9" w:rsidRPr="001224B1" w:rsidRDefault="000373B9" w:rsidP="000373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sz w:val="28"/>
          <w:szCs w:val="28"/>
        </w:rPr>
        <w:lastRenderedPageBreak/>
        <w:t>Vector A = (1, 0, 0)</w:t>
      </w:r>
    </w:p>
    <w:p w14:paraId="70857E3D" w14:textId="77777777" w:rsidR="000373B9" w:rsidRPr="001224B1" w:rsidRDefault="000373B9" w:rsidP="000373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sz w:val="28"/>
          <w:szCs w:val="28"/>
        </w:rPr>
        <w:t>Vector B = (0, 1, 0)</w:t>
      </w:r>
    </w:p>
    <w:p w14:paraId="4C48E7F7" w14:textId="77777777" w:rsidR="000373B9" w:rsidRPr="001224B1" w:rsidRDefault="000373B9" w:rsidP="000373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A × B</w:t>
      </w:r>
      <w:r w:rsidRPr="001224B1">
        <w:rPr>
          <w:rFonts w:ascii="Times New Roman" w:hAnsi="Times New Roman" w:cs="Times New Roman"/>
          <w:sz w:val="28"/>
          <w:szCs w:val="28"/>
        </w:rPr>
        <w:t xml:space="preserve"> = (0, 0, 1)</w:t>
      </w:r>
    </w:p>
    <w:p w14:paraId="73B3DC43" w14:textId="7D39D5AA" w:rsidR="000373B9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24B1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1224B1">
        <w:rPr>
          <w:rFonts w:ascii="Times New Roman" w:hAnsi="Times New Roman" w:cs="Times New Roman"/>
          <w:sz w:val="28"/>
          <w:szCs w:val="28"/>
        </w:rPr>
        <w:t xml:space="preserve"> </w:t>
      </w:r>
      <w:r w:rsidR="001224B1">
        <w:rPr>
          <w:rFonts w:ascii="Times New Roman" w:hAnsi="Times New Roman" w:cs="Times New Roman"/>
          <w:sz w:val="28"/>
          <w:szCs w:val="28"/>
        </w:rPr>
        <w:t>F</w:t>
      </w:r>
      <w:r w:rsidRPr="001224B1">
        <w:rPr>
          <w:rFonts w:ascii="Times New Roman" w:hAnsi="Times New Roman" w:cs="Times New Roman"/>
          <w:sz w:val="28"/>
          <w:szCs w:val="28"/>
        </w:rPr>
        <w:t>or torque, area, and 3D geometry.</w:t>
      </w:r>
    </w:p>
    <w:p w14:paraId="59E72C97" w14:textId="77777777" w:rsidR="001224B1" w:rsidRPr="001224B1" w:rsidRDefault="001224B1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14:paraId="5615DAD1" w14:textId="77777777" w:rsidR="000373B9" w:rsidRPr="001224B1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224B1">
        <w:rPr>
          <w:rFonts w:ascii="Times New Roman" w:hAnsi="Times New Roman" w:cs="Times New Roman"/>
          <w:b/>
          <w:bCs/>
          <w:sz w:val="32"/>
          <w:szCs w:val="32"/>
        </w:rPr>
        <w:t>4. How Can Vectors Be Multiplied by a Scalar?</w:t>
      </w:r>
    </w:p>
    <w:p w14:paraId="1F787419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Scalar Multiplication</w:t>
      </w:r>
    </w:p>
    <w:p w14:paraId="6B0A9355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What it does:</w:t>
      </w:r>
      <w:r w:rsidRPr="007E2D63">
        <w:rPr>
          <w:rFonts w:ascii="Times New Roman" w:hAnsi="Times New Roman" w:cs="Times New Roman"/>
          <w:sz w:val="28"/>
          <w:szCs w:val="28"/>
        </w:rPr>
        <w:t xml:space="preserve"> Changes the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magnitude</w:t>
      </w:r>
      <w:r w:rsidRPr="007E2D63">
        <w:rPr>
          <w:rFonts w:ascii="Times New Roman" w:hAnsi="Times New Roman" w:cs="Times New Roman"/>
          <w:sz w:val="28"/>
          <w:szCs w:val="28"/>
        </w:rPr>
        <w:t xml:space="preserve"> (size) of a vector, but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not its direction</w:t>
      </w:r>
      <w:r w:rsidRPr="007E2D63">
        <w:rPr>
          <w:rFonts w:ascii="Times New Roman" w:hAnsi="Times New Roman" w:cs="Times New Roman"/>
          <w:sz w:val="28"/>
          <w:szCs w:val="28"/>
        </w:rPr>
        <w:t xml:space="preserve"> (unless the scalar is negative, which reverses the direction).</w:t>
      </w:r>
    </w:p>
    <w:p w14:paraId="0FC3232F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How it works:</w:t>
      </w:r>
      <w:r w:rsidRPr="007E2D63">
        <w:rPr>
          <w:rFonts w:ascii="Times New Roman" w:hAnsi="Times New Roman" w:cs="Times New Roman"/>
          <w:sz w:val="28"/>
          <w:szCs w:val="28"/>
        </w:rPr>
        <w:t xml:space="preserve"> Multiply each component of the vector by the scalar.</w:t>
      </w:r>
    </w:p>
    <w:p w14:paraId="4C298CED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71104B8B" w14:textId="77777777" w:rsidR="000373B9" w:rsidRPr="007E2D63" w:rsidRDefault="000373B9" w:rsidP="000373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>Vector A = (2, 3)</w:t>
      </w:r>
    </w:p>
    <w:p w14:paraId="192EFF78" w14:textId="77777777" w:rsidR="000373B9" w:rsidRPr="007E2D63" w:rsidRDefault="000373B9" w:rsidP="000373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>Scalar k = 4</w:t>
      </w:r>
    </w:p>
    <w:p w14:paraId="3B0B6EB1" w14:textId="77777777" w:rsidR="000373B9" w:rsidRPr="007E2D63" w:rsidRDefault="000373B9" w:rsidP="000373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kA</w:t>
      </w:r>
      <w:r w:rsidRPr="007E2D63">
        <w:rPr>
          <w:rFonts w:ascii="Times New Roman" w:hAnsi="Times New Roman" w:cs="Times New Roman"/>
          <w:sz w:val="28"/>
          <w:szCs w:val="28"/>
        </w:rPr>
        <w:t xml:space="preserve"> = (4×2, 4×3) = (8, 12)</w:t>
      </w:r>
    </w:p>
    <w:p w14:paraId="40A25CCF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Visualization:</w:t>
      </w:r>
    </w:p>
    <w:p w14:paraId="2FCF493E" w14:textId="77777777" w:rsidR="000373B9" w:rsidRPr="007E2D63" w:rsidRDefault="000373B9" w:rsidP="000373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>Original vector: arrow of length 2 right, 3 up</w:t>
      </w:r>
    </w:p>
    <w:p w14:paraId="3E399369" w14:textId="77777777" w:rsidR="000373B9" w:rsidRPr="007E2D63" w:rsidRDefault="000373B9" w:rsidP="000373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>After multiplying by 4: arrow of length 8 right, 12 up (same direction, 4 times longer)</w:t>
      </w:r>
    </w:p>
    <w:p w14:paraId="41D8EC5A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Special Cases:</w:t>
      </w:r>
    </w:p>
    <w:p w14:paraId="39EFFDEE" w14:textId="77777777" w:rsidR="000373B9" w:rsidRPr="007E2D63" w:rsidRDefault="000373B9" w:rsidP="000373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If k = 0, the result is the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zero vector</w:t>
      </w:r>
      <w:r w:rsidRPr="007E2D63">
        <w:rPr>
          <w:rFonts w:ascii="Times New Roman" w:hAnsi="Times New Roman" w:cs="Times New Roman"/>
          <w:sz w:val="28"/>
          <w:szCs w:val="28"/>
        </w:rPr>
        <w:t xml:space="preserve"> (no magnitude, no direction).</w:t>
      </w:r>
    </w:p>
    <w:p w14:paraId="46ED6702" w14:textId="77777777" w:rsidR="000373B9" w:rsidRPr="007E2D63" w:rsidRDefault="000373B9" w:rsidP="000373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If k = -1, the vector is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reversed</w:t>
      </w:r>
      <w:r w:rsidRPr="007E2D63">
        <w:rPr>
          <w:rFonts w:ascii="Times New Roman" w:hAnsi="Times New Roman" w:cs="Times New Roman"/>
          <w:sz w:val="28"/>
          <w:szCs w:val="28"/>
        </w:rPr>
        <w:t xml:space="preserve"> in direction.</w:t>
      </w:r>
    </w:p>
    <w:p w14:paraId="1C957F83" w14:textId="04EF6716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E497884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Why is Scalar Multiplication Useful?</w:t>
      </w:r>
    </w:p>
    <w:p w14:paraId="53A13512" w14:textId="77777777" w:rsidR="000373B9" w:rsidRPr="007E2D63" w:rsidRDefault="000373B9" w:rsidP="000373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Scaling:</w:t>
      </w:r>
      <w:r w:rsidRPr="007E2D63">
        <w:rPr>
          <w:rFonts w:ascii="Times New Roman" w:hAnsi="Times New Roman" w:cs="Times New Roman"/>
          <w:sz w:val="28"/>
          <w:szCs w:val="28"/>
        </w:rPr>
        <w:t xml:space="preserve"> Makes vectors longer or shorter.</w:t>
      </w:r>
    </w:p>
    <w:p w14:paraId="6A7DDA90" w14:textId="77777777" w:rsidR="000373B9" w:rsidRPr="007E2D63" w:rsidRDefault="000373B9" w:rsidP="000373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Direction control:</w:t>
      </w:r>
      <w:r w:rsidRPr="007E2D63">
        <w:rPr>
          <w:rFonts w:ascii="Times New Roman" w:hAnsi="Times New Roman" w:cs="Times New Roman"/>
          <w:sz w:val="28"/>
          <w:szCs w:val="28"/>
        </w:rPr>
        <w:t xml:space="preserve"> Negative scalars reverse direction.</w:t>
      </w:r>
    </w:p>
    <w:p w14:paraId="7936BD25" w14:textId="77777777" w:rsidR="000373B9" w:rsidRDefault="000373B9" w:rsidP="000373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Physics:</w:t>
      </w:r>
      <w:r w:rsidRPr="007E2D63">
        <w:rPr>
          <w:rFonts w:ascii="Times New Roman" w:hAnsi="Times New Roman" w:cs="Times New Roman"/>
          <w:sz w:val="28"/>
          <w:szCs w:val="28"/>
        </w:rPr>
        <w:t xml:space="preserve"> Used in force, velocity, and acceleration calculations.</w:t>
      </w:r>
    </w:p>
    <w:p w14:paraId="13EE6B60" w14:textId="77777777" w:rsidR="007E2D63" w:rsidRDefault="007E2D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802A42" w14:textId="1A9652AD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lastRenderedPageBreak/>
        <w:t>Vector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856"/>
        <w:gridCol w:w="1605"/>
        <w:gridCol w:w="3404"/>
      </w:tblGrid>
      <w:tr w:rsidR="000373B9" w:rsidRPr="000373B9" w14:paraId="3A7005C1" w14:textId="77777777" w:rsidTr="007E2D63">
        <w:trPr>
          <w:trHeight w:val="381"/>
          <w:tblHeader/>
          <w:tblCellSpacing w:w="15" w:type="dxa"/>
        </w:trPr>
        <w:tc>
          <w:tcPr>
            <w:tcW w:w="2056" w:type="dxa"/>
            <w:vAlign w:val="center"/>
            <w:hideMark/>
          </w:tcPr>
          <w:p w14:paraId="31E1F2B4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  <w:rPr>
                <w:b/>
                <w:bCs/>
              </w:rPr>
            </w:pPr>
            <w:r w:rsidRPr="000373B9">
              <w:rPr>
                <w:b/>
                <w:bCs/>
              </w:rPr>
              <w:t>Operation</w:t>
            </w:r>
          </w:p>
        </w:tc>
        <w:tc>
          <w:tcPr>
            <w:tcW w:w="1826" w:type="dxa"/>
            <w:vAlign w:val="center"/>
            <w:hideMark/>
          </w:tcPr>
          <w:p w14:paraId="4428BD3B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  <w:rPr>
                <w:b/>
                <w:bCs/>
              </w:rPr>
            </w:pPr>
            <w:r w:rsidRPr="000373B9">
              <w:rPr>
                <w:b/>
                <w:bCs/>
              </w:rPr>
              <w:t>Inputs</w:t>
            </w:r>
          </w:p>
        </w:tc>
        <w:tc>
          <w:tcPr>
            <w:tcW w:w="1575" w:type="dxa"/>
            <w:vAlign w:val="center"/>
            <w:hideMark/>
          </w:tcPr>
          <w:p w14:paraId="69F0521A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  <w:rPr>
                <w:b/>
                <w:bCs/>
              </w:rPr>
            </w:pPr>
            <w:r w:rsidRPr="000373B9">
              <w:rPr>
                <w:b/>
                <w:bCs/>
              </w:rPr>
              <w:t>Output</w:t>
            </w:r>
          </w:p>
        </w:tc>
        <w:tc>
          <w:tcPr>
            <w:tcW w:w="3359" w:type="dxa"/>
            <w:vAlign w:val="center"/>
            <w:hideMark/>
          </w:tcPr>
          <w:p w14:paraId="438AAF33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  <w:rPr>
                <w:b/>
                <w:bCs/>
              </w:rPr>
            </w:pPr>
            <w:r w:rsidRPr="000373B9">
              <w:rPr>
                <w:b/>
                <w:bCs/>
              </w:rPr>
              <w:t>Example</w:t>
            </w:r>
          </w:p>
        </w:tc>
      </w:tr>
      <w:tr w:rsidR="000373B9" w:rsidRPr="000373B9" w14:paraId="7666422E" w14:textId="77777777" w:rsidTr="007E2D63">
        <w:trPr>
          <w:trHeight w:val="381"/>
          <w:tblCellSpacing w:w="15" w:type="dxa"/>
        </w:trPr>
        <w:tc>
          <w:tcPr>
            <w:tcW w:w="2056" w:type="dxa"/>
            <w:vAlign w:val="center"/>
            <w:hideMark/>
          </w:tcPr>
          <w:p w14:paraId="769988DD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Addition</w:t>
            </w:r>
          </w:p>
        </w:tc>
        <w:tc>
          <w:tcPr>
            <w:tcW w:w="1826" w:type="dxa"/>
            <w:vAlign w:val="center"/>
            <w:hideMark/>
          </w:tcPr>
          <w:p w14:paraId="7B24789F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2 vectors</w:t>
            </w:r>
          </w:p>
        </w:tc>
        <w:tc>
          <w:tcPr>
            <w:tcW w:w="1575" w:type="dxa"/>
            <w:vAlign w:val="center"/>
            <w:hideMark/>
          </w:tcPr>
          <w:p w14:paraId="41347328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1 vector</w:t>
            </w:r>
          </w:p>
        </w:tc>
        <w:tc>
          <w:tcPr>
            <w:tcW w:w="3359" w:type="dxa"/>
            <w:vAlign w:val="center"/>
            <w:hideMark/>
          </w:tcPr>
          <w:p w14:paraId="1432A811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(3,0) + (0,4) = (3,4)</w:t>
            </w:r>
          </w:p>
        </w:tc>
      </w:tr>
      <w:tr w:rsidR="000373B9" w:rsidRPr="000373B9" w14:paraId="0F502AA6" w14:textId="77777777" w:rsidTr="007E2D63">
        <w:trPr>
          <w:trHeight w:val="381"/>
          <w:tblCellSpacing w:w="15" w:type="dxa"/>
        </w:trPr>
        <w:tc>
          <w:tcPr>
            <w:tcW w:w="2056" w:type="dxa"/>
            <w:vAlign w:val="center"/>
            <w:hideMark/>
          </w:tcPr>
          <w:p w14:paraId="4C05CCC8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Subtraction</w:t>
            </w:r>
          </w:p>
        </w:tc>
        <w:tc>
          <w:tcPr>
            <w:tcW w:w="1826" w:type="dxa"/>
            <w:vAlign w:val="center"/>
            <w:hideMark/>
          </w:tcPr>
          <w:p w14:paraId="158DE80E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2 vectors</w:t>
            </w:r>
          </w:p>
        </w:tc>
        <w:tc>
          <w:tcPr>
            <w:tcW w:w="1575" w:type="dxa"/>
            <w:vAlign w:val="center"/>
            <w:hideMark/>
          </w:tcPr>
          <w:p w14:paraId="000C1AEF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1 vector</w:t>
            </w:r>
          </w:p>
        </w:tc>
        <w:tc>
          <w:tcPr>
            <w:tcW w:w="3359" w:type="dxa"/>
            <w:vAlign w:val="center"/>
            <w:hideMark/>
          </w:tcPr>
          <w:p w14:paraId="6B71FEFD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(5,0) - (2,0) = (3,0)</w:t>
            </w:r>
          </w:p>
        </w:tc>
      </w:tr>
      <w:tr w:rsidR="000373B9" w:rsidRPr="000373B9" w14:paraId="1D158394" w14:textId="77777777" w:rsidTr="007E2D63">
        <w:trPr>
          <w:trHeight w:val="381"/>
          <w:tblCellSpacing w:w="15" w:type="dxa"/>
        </w:trPr>
        <w:tc>
          <w:tcPr>
            <w:tcW w:w="2056" w:type="dxa"/>
            <w:vAlign w:val="center"/>
            <w:hideMark/>
          </w:tcPr>
          <w:p w14:paraId="1180D170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Dot Product</w:t>
            </w:r>
          </w:p>
        </w:tc>
        <w:tc>
          <w:tcPr>
            <w:tcW w:w="1826" w:type="dxa"/>
            <w:vAlign w:val="center"/>
            <w:hideMark/>
          </w:tcPr>
          <w:p w14:paraId="15EF72D5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2 vectors</w:t>
            </w:r>
          </w:p>
        </w:tc>
        <w:tc>
          <w:tcPr>
            <w:tcW w:w="1575" w:type="dxa"/>
            <w:vAlign w:val="center"/>
            <w:hideMark/>
          </w:tcPr>
          <w:p w14:paraId="1E151140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1 scalar</w:t>
            </w:r>
          </w:p>
        </w:tc>
        <w:tc>
          <w:tcPr>
            <w:tcW w:w="3359" w:type="dxa"/>
            <w:vAlign w:val="center"/>
            <w:hideMark/>
          </w:tcPr>
          <w:p w14:paraId="29437CBF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(1,</w:t>
            </w:r>
            <w:proofErr w:type="gramStart"/>
            <w:r w:rsidRPr="000373B9">
              <w:t>2)·</w:t>
            </w:r>
            <w:proofErr w:type="gramEnd"/>
            <w:r w:rsidRPr="000373B9">
              <w:t>(3,4) = 11</w:t>
            </w:r>
          </w:p>
        </w:tc>
      </w:tr>
      <w:tr w:rsidR="000373B9" w:rsidRPr="000373B9" w14:paraId="26C123D6" w14:textId="77777777" w:rsidTr="007E2D63">
        <w:trPr>
          <w:trHeight w:val="381"/>
          <w:tblCellSpacing w:w="15" w:type="dxa"/>
        </w:trPr>
        <w:tc>
          <w:tcPr>
            <w:tcW w:w="2056" w:type="dxa"/>
            <w:vAlign w:val="center"/>
            <w:hideMark/>
          </w:tcPr>
          <w:p w14:paraId="5D659696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Cross Product</w:t>
            </w:r>
          </w:p>
        </w:tc>
        <w:tc>
          <w:tcPr>
            <w:tcW w:w="1826" w:type="dxa"/>
            <w:vAlign w:val="center"/>
            <w:hideMark/>
          </w:tcPr>
          <w:p w14:paraId="1D4EDFD2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2 vectors</w:t>
            </w:r>
          </w:p>
        </w:tc>
        <w:tc>
          <w:tcPr>
            <w:tcW w:w="1575" w:type="dxa"/>
            <w:vAlign w:val="center"/>
            <w:hideMark/>
          </w:tcPr>
          <w:p w14:paraId="75ED4145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1 vector</w:t>
            </w:r>
          </w:p>
        </w:tc>
        <w:tc>
          <w:tcPr>
            <w:tcW w:w="3359" w:type="dxa"/>
            <w:vAlign w:val="center"/>
            <w:hideMark/>
          </w:tcPr>
          <w:p w14:paraId="29EDE6EF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(1,0,</w:t>
            </w:r>
            <w:proofErr w:type="gramStart"/>
            <w:r w:rsidRPr="000373B9">
              <w:t>0)×</w:t>
            </w:r>
            <w:proofErr w:type="gramEnd"/>
            <w:r w:rsidRPr="000373B9">
              <w:t>(0,1,0) = (0,0,1)</w:t>
            </w:r>
          </w:p>
        </w:tc>
      </w:tr>
      <w:tr w:rsidR="000373B9" w:rsidRPr="000373B9" w14:paraId="32599A66" w14:textId="77777777" w:rsidTr="007E2D63">
        <w:trPr>
          <w:trHeight w:val="381"/>
          <w:tblCellSpacing w:w="15" w:type="dxa"/>
        </w:trPr>
        <w:tc>
          <w:tcPr>
            <w:tcW w:w="2056" w:type="dxa"/>
            <w:vAlign w:val="center"/>
            <w:hideMark/>
          </w:tcPr>
          <w:p w14:paraId="5A888762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Scalar Multiplication</w:t>
            </w:r>
          </w:p>
        </w:tc>
        <w:tc>
          <w:tcPr>
            <w:tcW w:w="1826" w:type="dxa"/>
            <w:vAlign w:val="center"/>
            <w:hideMark/>
          </w:tcPr>
          <w:p w14:paraId="42BE8EBF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1 vector, 1 scalar</w:t>
            </w:r>
          </w:p>
        </w:tc>
        <w:tc>
          <w:tcPr>
            <w:tcW w:w="1575" w:type="dxa"/>
            <w:vAlign w:val="center"/>
            <w:hideMark/>
          </w:tcPr>
          <w:p w14:paraId="23770E8E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1 vector</w:t>
            </w:r>
          </w:p>
        </w:tc>
        <w:tc>
          <w:tcPr>
            <w:tcW w:w="3359" w:type="dxa"/>
            <w:vAlign w:val="center"/>
            <w:hideMark/>
          </w:tcPr>
          <w:p w14:paraId="297616E8" w14:textId="77777777" w:rsidR="000373B9" w:rsidRPr="000373B9" w:rsidRDefault="000373B9" w:rsidP="001224B1">
            <w:pPr>
              <w:spacing w:before="100" w:beforeAutospacing="1" w:after="100" w:afterAutospacing="1" w:line="240" w:lineRule="auto"/>
              <w:jc w:val="center"/>
            </w:pPr>
            <w:r w:rsidRPr="000373B9">
              <w:t>4</w:t>
            </w:r>
            <w:proofErr w:type="gramStart"/>
            <w:r w:rsidRPr="000373B9">
              <w:t>×(</w:t>
            </w:r>
            <w:proofErr w:type="gramEnd"/>
            <w:r w:rsidRPr="000373B9">
              <w:t>2,3) = (8,12)</w:t>
            </w:r>
          </w:p>
        </w:tc>
      </w:tr>
    </w:tbl>
    <w:p w14:paraId="5BF6FE49" w14:textId="040FC1BE" w:rsidR="000373B9" w:rsidRPr="000373B9" w:rsidRDefault="000373B9" w:rsidP="000373B9">
      <w:pPr>
        <w:spacing w:before="100" w:beforeAutospacing="1" w:after="100" w:afterAutospacing="1" w:line="240" w:lineRule="auto"/>
      </w:pPr>
    </w:p>
    <w:p w14:paraId="2D861E5F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E2D63">
        <w:rPr>
          <w:rFonts w:ascii="Times New Roman" w:hAnsi="Times New Roman" w:cs="Times New Roman"/>
          <w:b/>
          <w:bCs/>
          <w:sz w:val="32"/>
          <w:szCs w:val="32"/>
        </w:rPr>
        <w:t>5. What is the Magnitude of a Vector?</w:t>
      </w:r>
    </w:p>
    <w:p w14:paraId="0D47F2EA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Simple Definition:</w:t>
      </w:r>
    </w:p>
    <w:p w14:paraId="2B260351" w14:textId="57E7A00F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The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magnitude</w:t>
      </w:r>
      <w:r w:rsidRPr="007E2D63">
        <w:rPr>
          <w:rFonts w:ascii="Times New Roman" w:hAnsi="Times New Roman" w:cs="Times New Roman"/>
          <w:sz w:val="28"/>
          <w:szCs w:val="28"/>
        </w:rPr>
        <w:t xml:space="preserve"> of a vector is its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length</w:t>
      </w:r>
      <w:r w:rsidRPr="007E2D63">
        <w:rPr>
          <w:rFonts w:ascii="Times New Roman" w:hAnsi="Times New Roman" w:cs="Times New Roman"/>
          <w:sz w:val="28"/>
          <w:szCs w:val="28"/>
        </w:rPr>
        <w:t xml:space="preserve"> or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size</w:t>
      </w:r>
      <w:r w:rsidRPr="007E2D63">
        <w:rPr>
          <w:rFonts w:ascii="Times New Roman" w:hAnsi="Times New Roman" w:cs="Times New Roman"/>
          <w:sz w:val="28"/>
          <w:szCs w:val="28"/>
        </w:rPr>
        <w:t>. It tells you how big the vector is, regardless of its direction.</w:t>
      </w:r>
    </w:p>
    <w:p w14:paraId="6C59FFCF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How to Calculate Magnitude</w:t>
      </w:r>
    </w:p>
    <w:p w14:paraId="53B789AE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A. In 2D Space (x, y components)</w:t>
      </w:r>
    </w:p>
    <w:p w14:paraId="4329BE30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If a vector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7E2D63">
        <w:rPr>
          <w:rFonts w:ascii="Times New Roman" w:hAnsi="Times New Roman" w:cs="Times New Roman"/>
          <w:sz w:val="28"/>
          <w:szCs w:val="28"/>
        </w:rPr>
        <w:t xml:space="preserve"> has components (x, y), its magnitude is calculated using the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Pythagorean theorem</w:t>
      </w:r>
      <w:r w:rsidRPr="007E2D63">
        <w:rPr>
          <w:rFonts w:ascii="Times New Roman" w:hAnsi="Times New Roman" w:cs="Times New Roman"/>
          <w:sz w:val="28"/>
          <w:szCs w:val="28"/>
        </w:rPr>
        <w:t>:</w:t>
      </w:r>
    </w:p>
    <w:p w14:paraId="33721972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3B46F45E" w14:textId="74FC22E6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2C199EB4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7E2D63">
        <w:rPr>
          <w:rFonts w:ascii="Times New Roman" w:hAnsi="Times New Roman" w:cs="Times New Roman"/>
          <w:sz w:val="28"/>
          <w:szCs w:val="28"/>
        </w:rPr>
        <w:t xml:space="preserve"> Vector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7E2D63">
        <w:rPr>
          <w:rFonts w:ascii="Times New Roman" w:hAnsi="Times New Roman" w:cs="Times New Roman"/>
          <w:sz w:val="28"/>
          <w:szCs w:val="28"/>
        </w:rPr>
        <w:t xml:space="preserve"> = (3, 4)</w:t>
      </w:r>
    </w:p>
    <w:p w14:paraId="6DEA3016" w14:textId="3057CF7C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9+16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=5</m:t>
          </m:r>
          <m: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0D7ABA0" w14:textId="38749A39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CE012A9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B. In 3D Space (x, y, z components)</w:t>
      </w:r>
    </w:p>
    <w:p w14:paraId="5B38A8D9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If a vector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7E2D63">
        <w:rPr>
          <w:rFonts w:ascii="Times New Roman" w:hAnsi="Times New Roman" w:cs="Times New Roman"/>
          <w:sz w:val="28"/>
          <w:szCs w:val="28"/>
        </w:rPr>
        <w:t xml:space="preserve"> has components (x, y, z), its magnitude is:</w:t>
      </w:r>
    </w:p>
    <w:p w14:paraId="27B2634D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Formula:</w:t>
      </w:r>
    </w:p>
    <w:p w14:paraId="01984BFB" w14:textId="6FC7E064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4AA788D7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7E2D63">
        <w:rPr>
          <w:rFonts w:ascii="Times New Roman" w:hAnsi="Times New Roman" w:cs="Times New Roman"/>
          <w:sz w:val="28"/>
          <w:szCs w:val="28"/>
        </w:rPr>
        <w:t xml:space="preserve"> Vector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7E2D63">
        <w:rPr>
          <w:rFonts w:ascii="Times New Roman" w:hAnsi="Times New Roman" w:cs="Times New Roman"/>
          <w:sz w:val="28"/>
          <w:szCs w:val="28"/>
        </w:rPr>
        <w:t xml:space="preserve"> = (1, 2, 2)</w:t>
      </w:r>
    </w:p>
    <w:p w14:paraId="183983D7" w14:textId="087F118C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1+4+4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=3</m:t>
          </m:r>
          <m: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18384FA" w14:textId="6C4D51AC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D915BA9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C. From Initial and Terminal Points</w:t>
      </w:r>
    </w:p>
    <w:p w14:paraId="2C765184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>If a vector goes from point A (x₁, y₁) to point B (x₂, y₂), its magnitude is:</w:t>
      </w:r>
    </w:p>
    <w:p w14:paraId="5221F6BD" w14:textId="44AB0040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C039CEE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7E2D63">
        <w:rPr>
          <w:rFonts w:ascii="Times New Roman" w:hAnsi="Times New Roman" w:cs="Times New Roman"/>
          <w:sz w:val="28"/>
          <w:szCs w:val="28"/>
        </w:rPr>
        <w:t xml:space="preserve"> A = (1, 2), B = (4, 6)</w:t>
      </w:r>
    </w:p>
    <w:p w14:paraId="31A8425C" w14:textId="1CE27AEC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(4-1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+(6-2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9+16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=5</m:t>
          </m:r>
          <m: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1F068C7B" w14:textId="6D4332EF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94801FB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Why is Magnitude Important?</w:t>
      </w:r>
    </w:p>
    <w:p w14:paraId="3A80D5F9" w14:textId="77777777" w:rsidR="000373B9" w:rsidRPr="007E2D63" w:rsidRDefault="000373B9" w:rsidP="000373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It tells you the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actual size</w:t>
      </w:r>
      <w:r w:rsidRPr="007E2D63">
        <w:rPr>
          <w:rFonts w:ascii="Times New Roman" w:hAnsi="Times New Roman" w:cs="Times New Roman"/>
          <w:sz w:val="28"/>
          <w:szCs w:val="28"/>
        </w:rPr>
        <w:t xml:space="preserve"> of the vector.</w:t>
      </w:r>
    </w:p>
    <w:p w14:paraId="7B9D787C" w14:textId="77777777" w:rsidR="000373B9" w:rsidRPr="007E2D63" w:rsidRDefault="000373B9" w:rsidP="000373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>Used in physics for speed, force, and distance calculations.</w:t>
      </w:r>
    </w:p>
    <w:p w14:paraId="632434BD" w14:textId="77777777" w:rsidR="000373B9" w:rsidRPr="000373B9" w:rsidRDefault="000373B9" w:rsidP="000373B9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7E2D63">
        <w:rPr>
          <w:rFonts w:ascii="Times New Roman" w:hAnsi="Times New Roman" w:cs="Times New Roman"/>
          <w:sz w:val="28"/>
          <w:szCs w:val="28"/>
        </w:rPr>
        <w:t>Essential for normalizing vectors (making them unit vectors</w:t>
      </w:r>
      <w:r w:rsidRPr="000373B9">
        <w:t>).</w:t>
      </w:r>
    </w:p>
    <w:p w14:paraId="7F083510" w14:textId="4605F9FA" w:rsidR="000373B9" w:rsidRPr="000373B9" w:rsidRDefault="000373B9" w:rsidP="000373B9">
      <w:pPr>
        <w:spacing w:before="100" w:beforeAutospacing="1" w:after="100" w:afterAutospacing="1" w:line="240" w:lineRule="auto"/>
      </w:pPr>
    </w:p>
    <w:p w14:paraId="78E8910F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E2D63">
        <w:rPr>
          <w:rFonts w:ascii="Times New Roman" w:hAnsi="Times New Roman" w:cs="Times New Roman"/>
          <w:b/>
          <w:bCs/>
          <w:sz w:val="32"/>
          <w:szCs w:val="32"/>
        </w:rPr>
        <w:t>6. How Can the Direction of a Vector Be Determined?</w:t>
      </w:r>
    </w:p>
    <w:p w14:paraId="0D11DC2C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Simple Definition:</w:t>
      </w:r>
    </w:p>
    <w:p w14:paraId="63B786EB" w14:textId="4B6A9AB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The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direction</w:t>
      </w:r>
      <w:r w:rsidRPr="007E2D63">
        <w:rPr>
          <w:rFonts w:ascii="Times New Roman" w:hAnsi="Times New Roman" w:cs="Times New Roman"/>
          <w:sz w:val="28"/>
          <w:szCs w:val="28"/>
        </w:rPr>
        <w:t xml:space="preserve"> of a vector tells you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which way it is pointing</w:t>
      </w:r>
      <w:r w:rsidRPr="007E2D63">
        <w:rPr>
          <w:rFonts w:ascii="Times New Roman" w:hAnsi="Times New Roman" w:cs="Times New Roman"/>
          <w:sz w:val="28"/>
          <w:szCs w:val="28"/>
        </w:rPr>
        <w:t xml:space="preserve">. It is often described as an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angle</w:t>
      </w:r>
      <w:r w:rsidRPr="007E2D63">
        <w:rPr>
          <w:rFonts w:ascii="Times New Roman" w:hAnsi="Times New Roman" w:cs="Times New Roman"/>
          <w:sz w:val="28"/>
          <w:szCs w:val="28"/>
        </w:rPr>
        <w:t xml:space="preserve"> relative to a reference direction (usually the positive x-axis).</w:t>
      </w:r>
    </w:p>
    <w:p w14:paraId="12BFD026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How to Find Direction</w:t>
      </w:r>
    </w:p>
    <w:p w14:paraId="63A0FA86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lastRenderedPageBreak/>
        <w:t>A. Using Trigonometry (for 2D vectors)</w:t>
      </w:r>
    </w:p>
    <w:p w14:paraId="31B7D3C7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For a vector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7E2D63">
        <w:rPr>
          <w:rFonts w:ascii="Times New Roman" w:hAnsi="Times New Roman" w:cs="Times New Roman"/>
          <w:sz w:val="28"/>
          <w:szCs w:val="28"/>
        </w:rPr>
        <w:t xml:space="preserve"> = (x, y), the angle θ with the positive x-axis is:</w:t>
      </w:r>
    </w:p>
    <w:p w14:paraId="74443EC0" w14:textId="62A698BA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θ=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tan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9283432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7E2D63">
        <w:rPr>
          <w:rFonts w:ascii="Times New Roman" w:hAnsi="Times New Roman" w:cs="Times New Roman"/>
          <w:sz w:val="28"/>
          <w:szCs w:val="28"/>
        </w:rPr>
        <w:t xml:space="preserve"> Vector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7E2D63">
        <w:rPr>
          <w:rFonts w:ascii="Times New Roman" w:hAnsi="Times New Roman" w:cs="Times New Roman"/>
          <w:sz w:val="28"/>
          <w:szCs w:val="28"/>
        </w:rPr>
        <w:t xml:space="preserve"> = (3, 3)</w:t>
      </w:r>
    </w:p>
    <w:p w14:paraId="16676A76" w14:textId="4D7CD116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θ=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tan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tan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⁡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(1)=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45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∘</m:t>
              </m:r>
            </m:sup>
          </m:sSup>
        </m:oMath>
      </m:oMathPara>
    </w:p>
    <w:p w14:paraId="186BF3EE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Visualization:</w:t>
      </w:r>
    </w:p>
    <w:p w14:paraId="0079BABF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>/</w:t>
      </w:r>
    </w:p>
    <w:p w14:paraId="58FDD739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     /</w:t>
      </w:r>
    </w:p>
    <w:p w14:paraId="1D369B7F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    /</w:t>
      </w:r>
    </w:p>
    <w:p w14:paraId="158D233B" w14:textId="32A3B5A9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 45°</w:t>
      </w:r>
    </w:p>
    <w:p w14:paraId="628D3E3C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B. Using Components (for any vector)</w:t>
      </w:r>
    </w:p>
    <w:p w14:paraId="5F997FA7" w14:textId="77777777" w:rsidR="000373B9" w:rsidRPr="007E2D63" w:rsidRDefault="000373B9" w:rsidP="000373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The direction can be described by the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r w:rsidRPr="007E2D63">
        <w:rPr>
          <w:rFonts w:ascii="Times New Roman" w:hAnsi="Times New Roman" w:cs="Times New Roman"/>
          <w:sz w:val="28"/>
          <w:szCs w:val="28"/>
        </w:rPr>
        <w:t xml:space="preserve"> (x, y, z) or as a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unit vector</w:t>
      </w:r>
      <w:r w:rsidRPr="007E2D63">
        <w:rPr>
          <w:rFonts w:ascii="Times New Roman" w:hAnsi="Times New Roman" w:cs="Times New Roman"/>
          <w:sz w:val="28"/>
          <w:szCs w:val="28"/>
        </w:rPr>
        <w:t xml:space="preserve"> in that direction.</w:t>
      </w:r>
    </w:p>
    <w:p w14:paraId="1EC30D2D" w14:textId="77777777" w:rsidR="000373B9" w:rsidRPr="007E2D63" w:rsidRDefault="000373B9" w:rsidP="000373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The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unit vector</w:t>
      </w:r>
      <w:r w:rsidRPr="007E2D63">
        <w:rPr>
          <w:rFonts w:ascii="Times New Roman" w:hAnsi="Times New Roman" w:cs="Times New Roman"/>
          <w:sz w:val="28"/>
          <w:szCs w:val="28"/>
        </w:rPr>
        <w:t xml:space="preserve"> (a vector of magnitude 1 in the same direction) is:</w:t>
      </w:r>
    </w:p>
    <w:p w14:paraId="3BDD3337" w14:textId="2195E299" w:rsidR="000373B9" w:rsidRPr="007E2D63" w:rsidRDefault="00000000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=(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054474B" w14:textId="22D72499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7E2D63">
        <w:rPr>
          <w:rFonts w:ascii="Times New Roman" w:hAnsi="Times New Roman" w:cs="Times New Roman"/>
          <w:sz w:val="28"/>
          <w:szCs w:val="28"/>
        </w:rPr>
        <w:t xml:space="preserve"> Vector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7E2D63">
        <w:rPr>
          <w:rFonts w:ascii="Times New Roman" w:hAnsi="Times New Roman" w:cs="Times New Roman"/>
          <w:sz w:val="28"/>
          <w:szCs w:val="28"/>
        </w:rPr>
        <w:t xml:space="preserve"> = (3, 4) Magnitude = 5 Unit vector = (3/5, 4/5)</w:t>
      </w:r>
    </w:p>
    <w:p w14:paraId="6C40006E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C. Using Bearings or Compass Directions</w:t>
      </w:r>
    </w:p>
    <w:p w14:paraId="6E5D6349" w14:textId="77777777" w:rsidR="000373B9" w:rsidRPr="007E2D63" w:rsidRDefault="000373B9" w:rsidP="000373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Sometimes, direction is given as a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bearing</w:t>
      </w:r>
      <w:r w:rsidRPr="007E2D63">
        <w:rPr>
          <w:rFonts w:ascii="Times New Roman" w:hAnsi="Times New Roman" w:cs="Times New Roman"/>
          <w:sz w:val="28"/>
          <w:szCs w:val="28"/>
        </w:rPr>
        <w:t xml:space="preserve"> (e.g., N30°E) or compass direction.</w:t>
      </w:r>
    </w:p>
    <w:p w14:paraId="73ED9818" w14:textId="1B13BBF0" w:rsidR="000373B9" w:rsidRPr="007E2D63" w:rsidRDefault="000373B9" w:rsidP="000373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>Example: A vector pointing northeast has a direction of 45° from east.</w:t>
      </w:r>
    </w:p>
    <w:p w14:paraId="7CF0BEDC" w14:textId="77777777" w:rsidR="000373B9" w:rsidRPr="007E2D63" w:rsidRDefault="000373B9" w:rsidP="000373B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Why is Direction Important?</w:t>
      </w:r>
    </w:p>
    <w:p w14:paraId="3AD6FEB9" w14:textId="77777777" w:rsidR="000373B9" w:rsidRPr="007E2D63" w:rsidRDefault="000373B9" w:rsidP="000373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It tells you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where</w:t>
      </w:r>
      <w:r w:rsidRPr="007E2D63">
        <w:rPr>
          <w:rFonts w:ascii="Times New Roman" w:hAnsi="Times New Roman" w:cs="Times New Roman"/>
          <w:sz w:val="28"/>
          <w:szCs w:val="28"/>
        </w:rPr>
        <w:t xml:space="preserve"> the vector is pointing.</w:t>
      </w:r>
    </w:p>
    <w:p w14:paraId="64F6E256" w14:textId="77777777" w:rsidR="000373B9" w:rsidRPr="007E2D63" w:rsidRDefault="000373B9" w:rsidP="000373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lastRenderedPageBreak/>
        <w:t>Used in navigation, physics, and engineering to describe movement or forces.</w:t>
      </w:r>
    </w:p>
    <w:p w14:paraId="366BB20E" w14:textId="7F8C2092" w:rsidR="000373B9" w:rsidRPr="007E2D63" w:rsidRDefault="000373B9" w:rsidP="000373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>Essential for vector addition, subtraction, and decomposition.</w:t>
      </w:r>
    </w:p>
    <w:tbl>
      <w:tblPr>
        <w:tblW w:w="83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179"/>
        <w:gridCol w:w="3429"/>
      </w:tblGrid>
      <w:tr w:rsidR="000373B9" w:rsidRPr="007E2D63" w14:paraId="26AF996E" w14:textId="77777777" w:rsidTr="007E2D63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A8732" w14:textId="77777777" w:rsidR="000373B9" w:rsidRPr="007E2D63" w:rsidRDefault="000373B9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  <w:b/>
                <w:bCs/>
              </w:rPr>
            </w:pPr>
            <w:r w:rsidRPr="007E2D63">
              <w:rPr>
                <w:rFonts w:cstheme="minorHAnsi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F416746" w14:textId="77777777" w:rsidR="000373B9" w:rsidRPr="007E2D63" w:rsidRDefault="000373B9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  <w:b/>
                <w:bCs/>
              </w:rPr>
            </w:pPr>
            <w:r w:rsidRPr="007E2D63">
              <w:rPr>
                <w:rFonts w:cstheme="minorHAnsi"/>
                <w:b/>
                <w:bCs/>
              </w:rPr>
              <w:t>Formula/Method</w:t>
            </w:r>
          </w:p>
        </w:tc>
        <w:tc>
          <w:tcPr>
            <w:tcW w:w="0" w:type="auto"/>
            <w:vAlign w:val="center"/>
            <w:hideMark/>
          </w:tcPr>
          <w:p w14:paraId="7B23C7A9" w14:textId="77777777" w:rsidR="000373B9" w:rsidRPr="007E2D63" w:rsidRDefault="000373B9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  <w:b/>
                <w:bCs/>
              </w:rPr>
            </w:pPr>
            <w:r w:rsidRPr="007E2D63">
              <w:rPr>
                <w:rFonts w:cstheme="minorHAnsi"/>
                <w:b/>
                <w:bCs/>
              </w:rPr>
              <w:t>Example (Vector = (3,4))</w:t>
            </w:r>
          </w:p>
        </w:tc>
      </w:tr>
      <w:tr w:rsidR="000373B9" w:rsidRPr="007E2D63" w14:paraId="1362ECA1" w14:textId="77777777" w:rsidTr="007E2D63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399DCE54" w14:textId="77777777" w:rsidR="000373B9" w:rsidRPr="007E2D63" w:rsidRDefault="000373B9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</w:rPr>
            </w:pPr>
            <w:r w:rsidRPr="007E2D63">
              <w:rPr>
                <w:rFonts w:cstheme="minorHAnsi"/>
                <w:b/>
                <w:bCs/>
              </w:rPr>
              <w:t>Magnitude</w:t>
            </w:r>
          </w:p>
        </w:tc>
        <w:tc>
          <w:tcPr>
            <w:tcW w:w="0" w:type="auto"/>
            <w:vAlign w:val="center"/>
            <w:hideMark/>
          </w:tcPr>
          <w:p w14:paraId="76013D49" w14:textId="061F4062" w:rsidR="000373B9" w:rsidRPr="007E2D63" w:rsidRDefault="00000000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</m:e>
              </m:rad>
            </m:oMath>
            <w:r w:rsidR="000373B9" w:rsidRPr="007E2D63">
              <w:rPr>
                <w:rFonts w:cstheme="minorHAnsi"/>
              </w:rPr>
              <w:t>x2+y2​</w:t>
            </w:r>
          </w:p>
        </w:tc>
        <w:tc>
          <w:tcPr>
            <w:tcW w:w="0" w:type="auto"/>
            <w:vAlign w:val="center"/>
            <w:hideMark/>
          </w:tcPr>
          <w:p w14:paraId="28991261" w14:textId="77777777" w:rsidR="000373B9" w:rsidRPr="007E2D63" w:rsidRDefault="000373B9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</w:rPr>
            </w:pPr>
            <w:r w:rsidRPr="007E2D63">
              <w:rPr>
                <w:rFonts w:cstheme="minorHAnsi"/>
              </w:rPr>
              <w:t>5</w:t>
            </w:r>
          </w:p>
        </w:tc>
      </w:tr>
      <w:tr w:rsidR="000373B9" w:rsidRPr="007E2D63" w14:paraId="2635DBD0" w14:textId="77777777" w:rsidTr="007E2D63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551CAAB6" w14:textId="77777777" w:rsidR="000373B9" w:rsidRPr="007E2D63" w:rsidRDefault="000373B9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</w:rPr>
            </w:pPr>
            <w:r w:rsidRPr="007E2D63">
              <w:rPr>
                <w:rFonts w:cstheme="minorHAnsi"/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7CDFA3C" w14:textId="49274D0F" w:rsidR="000373B9" w:rsidRPr="007E2D63" w:rsidRDefault="00000000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tan</m:t>
                  </m:r>
                  <m:r>
                    <w:rPr>
                      <w:rFonts w:ascii="Cambria Math" w:hAnsi="Cambria Math" w:cstheme="minorHAnsi"/>
                    </w:rPr>
                    <m:t>⁡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-1</m:t>
                  </m:r>
                </m:sup>
              </m:sSup>
              <m:r>
                <w:rPr>
                  <w:rFonts w:ascii="Cambria Math" w:hAnsi="Cambria Math" w:cstheme="minorHAnsi"/>
                </w:rPr>
                <m:t>(y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/</m:t>
              </m:r>
              <m:r>
                <w:rPr>
                  <w:rFonts w:ascii="Cambria Math" w:hAnsi="Cambria Math" w:cstheme="minorHAnsi"/>
                </w:rPr>
                <m:t>x)</m:t>
              </m:r>
            </m:oMath>
            <w:r w:rsidR="000373B9" w:rsidRPr="007E2D63">
              <w:rPr>
                <w:rFonts w:cstheme="minorHAnsi"/>
              </w:rPr>
              <w:t>tan−1(y/x)</w:t>
            </w:r>
          </w:p>
        </w:tc>
        <w:tc>
          <w:tcPr>
            <w:tcW w:w="0" w:type="auto"/>
            <w:vAlign w:val="center"/>
            <w:hideMark/>
          </w:tcPr>
          <w:p w14:paraId="44059BC6" w14:textId="77777777" w:rsidR="000373B9" w:rsidRPr="007E2D63" w:rsidRDefault="000373B9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</w:rPr>
            </w:pPr>
            <w:r w:rsidRPr="007E2D63">
              <w:rPr>
                <w:rFonts w:cstheme="minorHAnsi"/>
              </w:rPr>
              <w:t>53.13°</w:t>
            </w:r>
          </w:p>
        </w:tc>
      </w:tr>
      <w:tr w:rsidR="000373B9" w:rsidRPr="007E2D63" w14:paraId="5D143B16" w14:textId="77777777" w:rsidTr="007E2D63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7B3E8F14" w14:textId="77777777" w:rsidR="000373B9" w:rsidRPr="007E2D63" w:rsidRDefault="000373B9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</w:rPr>
            </w:pPr>
            <w:r w:rsidRPr="007E2D63">
              <w:rPr>
                <w:rFonts w:cstheme="minorHAnsi"/>
                <w:b/>
                <w:bCs/>
              </w:rPr>
              <w:t>Unit Vector</w:t>
            </w:r>
          </w:p>
        </w:tc>
        <w:tc>
          <w:tcPr>
            <w:tcW w:w="0" w:type="auto"/>
            <w:vAlign w:val="center"/>
            <w:hideMark/>
          </w:tcPr>
          <w:p w14:paraId="2A03EE46" w14:textId="77777777" w:rsidR="000373B9" w:rsidRPr="007E2D63" w:rsidRDefault="000373B9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</w:rPr>
            </w:pPr>
            <w:r w:rsidRPr="007E2D63">
              <w:rPr>
                <w:rFonts w:cstheme="minorHAnsi"/>
              </w:rPr>
              <w:t>$(x/</w:t>
            </w:r>
          </w:p>
        </w:tc>
        <w:tc>
          <w:tcPr>
            <w:tcW w:w="0" w:type="auto"/>
            <w:vAlign w:val="center"/>
            <w:hideMark/>
          </w:tcPr>
          <w:p w14:paraId="73D8BE94" w14:textId="77777777" w:rsidR="000373B9" w:rsidRPr="007E2D63" w:rsidRDefault="000373B9" w:rsidP="007E2D63">
            <w:pPr>
              <w:spacing w:before="100" w:beforeAutospacing="1" w:after="100" w:afterAutospacing="1" w:line="240" w:lineRule="auto"/>
              <w:jc w:val="center"/>
              <w:rPr>
                <w:rFonts w:cstheme="minorHAnsi"/>
              </w:rPr>
            </w:pPr>
            <w:r w:rsidRPr="007E2D63">
              <w:rPr>
                <w:rFonts w:cstheme="minorHAnsi"/>
              </w:rPr>
              <w:t>\</w:t>
            </w:r>
            <w:proofErr w:type="spellStart"/>
            <w:proofErr w:type="gramStart"/>
            <w:r w:rsidRPr="007E2D63">
              <w:rPr>
                <w:rFonts w:cstheme="minorHAnsi"/>
              </w:rPr>
              <w:t>textbf</w:t>
            </w:r>
            <w:proofErr w:type="spellEnd"/>
            <w:proofErr w:type="gramEnd"/>
            <w:r w:rsidRPr="007E2D63">
              <w:rPr>
                <w:rFonts w:cstheme="minorHAnsi"/>
              </w:rPr>
              <w:t>{v}</w:t>
            </w:r>
          </w:p>
        </w:tc>
      </w:tr>
    </w:tbl>
    <w:p w14:paraId="2ACDD42E" w14:textId="30B36EED" w:rsidR="000373B9" w:rsidRDefault="000373B9" w:rsidP="000373B9">
      <w:pPr>
        <w:spacing w:after="0"/>
      </w:pPr>
    </w:p>
    <w:p w14:paraId="4B3E8F3D" w14:textId="77777777" w:rsidR="007E2D63" w:rsidRPr="000373B9" w:rsidRDefault="007E2D63" w:rsidP="000373B9">
      <w:pPr>
        <w:spacing w:after="0"/>
      </w:pPr>
    </w:p>
    <w:p w14:paraId="568FD0F6" w14:textId="703441F8" w:rsidR="000373B9" w:rsidRPr="000373B9" w:rsidRDefault="000373B9" w:rsidP="000373B9"/>
    <w:p w14:paraId="665052AB" w14:textId="7BE1C7F1" w:rsidR="000373B9" w:rsidRPr="007E2D63" w:rsidRDefault="007E2D63" w:rsidP="000373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2D63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0373B9" w:rsidRPr="007E2D63">
        <w:rPr>
          <w:rFonts w:ascii="Times New Roman" w:hAnsi="Times New Roman" w:cs="Times New Roman"/>
          <w:b/>
          <w:bCs/>
          <w:sz w:val="32"/>
          <w:szCs w:val="32"/>
        </w:rPr>
        <w:t>. What is a Basis in Linear Algebra?</w:t>
      </w:r>
    </w:p>
    <w:p w14:paraId="32805A24" w14:textId="77777777" w:rsidR="000373B9" w:rsidRPr="007E2D63" w:rsidRDefault="000373B9" w:rsidP="00037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Definition:</w:t>
      </w:r>
    </w:p>
    <w:p w14:paraId="010EDFC3" w14:textId="77777777" w:rsidR="000373B9" w:rsidRPr="007E2D63" w:rsidRDefault="000373B9" w:rsidP="000373B9">
      <w:p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A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basis</w:t>
      </w:r>
      <w:r w:rsidRPr="007E2D63">
        <w:rPr>
          <w:rFonts w:ascii="Times New Roman" w:hAnsi="Times New Roman" w:cs="Times New Roman"/>
          <w:sz w:val="28"/>
          <w:szCs w:val="28"/>
        </w:rPr>
        <w:t xml:space="preserve"> of a vector space is a set of vectors that:</w:t>
      </w:r>
    </w:p>
    <w:p w14:paraId="32AAF6A9" w14:textId="77777777" w:rsidR="000373B9" w:rsidRPr="007E2D63" w:rsidRDefault="000373B9" w:rsidP="000373B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Spans</w:t>
      </w:r>
      <w:r w:rsidRPr="007E2D63">
        <w:rPr>
          <w:rFonts w:ascii="Times New Roman" w:hAnsi="Times New Roman" w:cs="Times New Roman"/>
          <w:sz w:val="28"/>
          <w:szCs w:val="28"/>
        </w:rPr>
        <w:t xml:space="preserve"> the space (any vector in the space can be written as a combination of the basis vectors).</w:t>
      </w:r>
    </w:p>
    <w:p w14:paraId="63C57B6C" w14:textId="77777777" w:rsidR="000373B9" w:rsidRPr="007E2D63" w:rsidRDefault="000373B9" w:rsidP="000373B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Is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linearly independent</w:t>
      </w:r>
      <w:r w:rsidRPr="007E2D63">
        <w:rPr>
          <w:rFonts w:ascii="Times New Roman" w:hAnsi="Times New Roman" w:cs="Times New Roman"/>
          <w:sz w:val="28"/>
          <w:szCs w:val="28"/>
        </w:rPr>
        <w:t xml:space="preserve"> (no vector in the set can be written as a combination of the others).</w:t>
      </w:r>
    </w:p>
    <w:p w14:paraId="2A1CD542" w14:textId="77777777" w:rsidR="000373B9" w:rsidRPr="007E2D63" w:rsidRDefault="000373B9" w:rsidP="00037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2F2E203E" w14:textId="7CC0F4F7" w:rsidR="000373B9" w:rsidRPr="007E2D63" w:rsidRDefault="000373B9" w:rsidP="000373B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In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7E2D63">
        <w:rPr>
          <w:rFonts w:ascii="Times New Roman" w:hAnsi="Times New Roman" w:cs="Times New Roman"/>
          <w:sz w:val="28"/>
          <w:szCs w:val="28"/>
        </w:rPr>
        <w:t>, the standard basis is:</w:t>
      </w:r>
    </w:p>
    <w:p w14:paraId="1797A725" w14:textId="465AE38D" w:rsidR="000373B9" w:rsidRPr="007E2D63" w:rsidRDefault="00000000" w:rsidP="000373B9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=[</m:t>
          </m:r>
          <m:eqArr>
            <m:eqArr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eqArr>
          <m:r>
            <w:rPr>
              <w:rFonts w:ascii="Cambria Math" w:hAnsi="Cambria Math" w:cs="Times New Roman"/>
              <w:sz w:val="28"/>
              <w:szCs w:val="28"/>
            </w:rPr>
            <m:t>],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=[</m:t>
          </m:r>
          <m:eqArr>
            <m:eqArr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eqArr>
          <m:r>
            <w:rPr>
              <w:rFonts w:ascii="Cambria Math" w:hAnsi="Cambria Math" w:cs="Times New Roman"/>
              <w:sz w:val="28"/>
              <w:szCs w:val="28"/>
            </w:rPr>
            <m:t>]</m:t>
          </m:r>
          <m: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2FF3E7E5" w14:textId="7211107A" w:rsidR="000373B9" w:rsidRPr="007E2D63" w:rsidRDefault="000373B9" w:rsidP="000373B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Any vector </w:t>
      </w:r>
      <m:oMath>
        <m:r>
          <w:rPr>
            <w:rFonts w:ascii="Cambria Math" w:hAnsi="Cambria Math" w:cs="Times New Roman"/>
            <w:sz w:val="28"/>
            <w:szCs w:val="28"/>
          </w:rPr>
          <m:t>[</m:t>
        </m:r>
        <m:eqArr>
          <m:eqAr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eqArr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eqArr>
        <m:r>
          <w:rPr>
            <w:rFonts w:ascii="Cambria Math" w:hAnsi="Cambria Math" w:cs="Times New Roman"/>
            <w:sz w:val="28"/>
            <w:szCs w:val="28"/>
          </w:rPr>
          <m:t>]</m:t>
        </m:r>
      </m:oMath>
      <w:r w:rsidRPr="007E2D63">
        <w:rPr>
          <w:rFonts w:ascii="Times New Roman" w:hAnsi="Times New Roman" w:cs="Times New Roman"/>
          <w:sz w:val="28"/>
          <w:szCs w:val="28"/>
        </w:rPr>
        <w:t xml:space="preserve">can be written as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+y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7E2D63">
        <w:rPr>
          <w:rFonts w:ascii="Times New Roman" w:hAnsi="Times New Roman" w:cs="Times New Roman"/>
          <w:sz w:val="28"/>
          <w:szCs w:val="28"/>
        </w:rPr>
        <w:t>.</w:t>
      </w:r>
    </w:p>
    <w:p w14:paraId="3B141189" w14:textId="77777777" w:rsidR="000373B9" w:rsidRPr="007E2D63" w:rsidRDefault="000373B9" w:rsidP="00037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Why it Matters:</w:t>
      </w:r>
    </w:p>
    <w:p w14:paraId="0BF18A57" w14:textId="77777777" w:rsidR="000373B9" w:rsidRPr="007E2D63" w:rsidRDefault="000373B9" w:rsidP="000373B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A basis defines the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coordinate system</w:t>
      </w:r>
      <w:r w:rsidRPr="007E2D63">
        <w:rPr>
          <w:rFonts w:ascii="Times New Roman" w:hAnsi="Times New Roman" w:cs="Times New Roman"/>
          <w:sz w:val="28"/>
          <w:szCs w:val="28"/>
        </w:rPr>
        <w:t xml:space="preserve"> for a vector space.</w:t>
      </w:r>
    </w:p>
    <w:p w14:paraId="4C54EFB7" w14:textId="77777777" w:rsidR="000373B9" w:rsidRPr="007E2D63" w:rsidRDefault="000373B9" w:rsidP="000373B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The number of vectors in a basis is the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dimension</w:t>
      </w:r>
      <w:r w:rsidRPr="007E2D63">
        <w:rPr>
          <w:rFonts w:ascii="Times New Roman" w:hAnsi="Times New Roman" w:cs="Times New Roman"/>
          <w:sz w:val="28"/>
          <w:szCs w:val="28"/>
        </w:rPr>
        <w:t xml:space="preserve"> of the space.</w:t>
      </w:r>
    </w:p>
    <w:p w14:paraId="717D1D96" w14:textId="7A8A0992" w:rsidR="000373B9" w:rsidRPr="000373B9" w:rsidRDefault="000373B9" w:rsidP="000373B9"/>
    <w:p w14:paraId="67E50916" w14:textId="75EF6F95" w:rsidR="000373B9" w:rsidRPr="007E2D63" w:rsidRDefault="007E2D63" w:rsidP="000373B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0373B9" w:rsidRPr="007E2D63">
        <w:rPr>
          <w:rFonts w:ascii="Times New Roman" w:hAnsi="Times New Roman" w:cs="Times New Roman"/>
          <w:b/>
          <w:bCs/>
          <w:sz w:val="32"/>
          <w:szCs w:val="32"/>
        </w:rPr>
        <w:t>. What is a Linear Transformation?</w:t>
      </w:r>
    </w:p>
    <w:p w14:paraId="589A8C19" w14:textId="77777777" w:rsidR="000373B9" w:rsidRPr="007E2D63" w:rsidRDefault="000373B9" w:rsidP="00037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Definition:</w:t>
      </w:r>
    </w:p>
    <w:p w14:paraId="3BFD85A1" w14:textId="77777777" w:rsidR="000373B9" w:rsidRPr="007E2D63" w:rsidRDefault="000373B9" w:rsidP="000373B9">
      <w:p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 xml:space="preserve">A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linear transformation</w:t>
      </w:r>
      <w:r w:rsidRPr="007E2D63">
        <w:rPr>
          <w:rFonts w:ascii="Times New Roman" w:hAnsi="Times New Roman" w:cs="Times New Roman"/>
          <w:sz w:val="28"/>
          <w:szCs w:val="28"/>
        </w:rPr>
        <w:t xml:space="preserve"> (or linear map) is a function between vector spaces that preserves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vector addition</w:t>
      </w:r>
      <w:r w:rsidRPr="007E2D63">
        <w:rPr>
          <w:rFonts w:ascii="Times New Roman" w:hAnsi="Times New Roman" w:cs="Times New Roman"/>
          <w:sz w:val="28"/>
          <w:szCs w:val="28"/>
        </w:rPr>
        <w:t xml:space="preserve"> and </w:t>
      </w:r>
      <w:r w:rsidRPr="007E2D63">
        <w:rPr>
          <w:rFonts w:ascii="Times New Roman" w:hAnsi="Times New Roman" w:cs="Times New Roman"/>
          <w:b/>
          <w:bCs/>
          <w:sz w:val="28"/>
          <w:szCs w:val="28"/>
        </w:rPr>
        <w:t>scalar multiplication</w:t>
      </w:r>
      <w:r w:rsidRPr="007E2D63">
        <w:rPr>
          <w:rFonts w:ascii="Times New Roman" w:hAnsi="Times New Roman" w:cs="Times New Roman"/>
          <w:sz w:val="28"/>
          <w:szCs w:val="28"/>
        </w:rPr>
        <w:t>:</w:t>
      </w:r>
    </w:p>
    <w:p w14:paraId="07FC5692" w14:textId="74489B46" w:rsidR="000373B9" w:rsidRPr="007E2D63" w:rsidRDefault="000373B9" w:rsidP="000373B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T(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v</m:t>
          </m:r>
          <m:r>
            <w:rPr>
              <w:rFonts w:ascii="Cambria Math" w:hAnsi="Cambria Math" w:cs="Times New Roman"/>
              <w:sz w:val="28"/>
              <w:szCs w:val="28"/>
            </w:rPr>
            <m:t>)=T(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</w:rPr>
            <m:t>)+T(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v</m:t>
          </m:r>
          <m:r>
            <w:rPr>
              <w:rFonts w:ascii="Cambria Math" w:hAnsi="Cambria Math" w:cs="Times New Roman"/>
              <w:sz w:val="28"/>
              <w:szCs w:val="28"/>
            </w:rPr>
            <m:t>),T(c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</w:rPr>
            <m:t>)=cT(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7691D3C9" w14:textId="77777777" w:rsidR="000373B9" w:rsidRPr="007E2D63" w:rsidRDefault="000373B9" w:rsidP="00037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376C16D" w14:textId="77777777" w:rsidR="000373B9" w:rsidRPr="007E2D63" w:rsidRDefault="000373B9" w:rsidP="000373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Rotation</w:t>
      </w:r>
      <w:r w:rsidRPr="007E2D63">
        <w:rPr>
          <w:rFonts w:ascii="Times New Roman" w:hAnsi="Times New Roman" w:cs="Times New Roman"/>
          <w:sz w:val="28"/>
          <w:szCs w:val="28"/>
        </w:rPr>
        <w:t xml:space="preserve"> of vectors in the plane.</w:t>
      </w:r>
    </w:p>
    <w:p w14:paraId="0DE752BC" w14:textId="77777777" w:rsidR="000373B9" w:rsidRPr="007E2D63" w:rsidRDefault="000373B9" w:rsidP="000373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Projection</w:t>
      </w:r>
      <w:r w:rsidRPr="007E2D63">
        <w:rPr>
          <w:rFonts w:ascii="Times New Roman" w:hAnsi="Times New Roman" w:cs="Times New Roman"/>
          <w:sz w:val="28"/>
          <w:szCs w:val="28"/>
        </w:rPr>
        <w:t xml:space="preserve"> onto a line.</w:t>
      </w:r>
    </w:p>
    <w:p w14:paraId="7E5DAB7E" w14:textId="10D2B383" w:rsidR="000373B9" w:rsidRPr="007E2D63" w:rsidRDefault="000373B9" w:rsidP="000373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Matrix multiplication</w:t>
      </w:r>
      <w:r w:rsidRPr="007E2D63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T(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)=A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v</m:t>
        </m:r>
      </m:oMath>
      <w:r w:rsidRPr="007E2D63">
        <w:rPr>
          <w:rFonts w:ascii="Times New Roman" w:hAnsi="Times New Roman" w:cs="Times New Roman"/>
          <w:sz w:val="28"/>
          <w:szCs w:val="28"/>
        </w:rPr>
        <w:t xml:space="preserve">, where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7E2D63">
        <w:rPr>
          <w:rFonts w:ascii="Times New Roman" w:hAnsi="Times New Roman" w:cs="Times New Roman"/>
          <w:sz w:val="28"/>
          <w:szCs w:val="28"/>
        </w:rPr>
        <w:t>is a matrix.</w:t>
      </w:r>
    </w:p>
    <w:p w14:paraId="6A88FFA0" w14:textId="77777777" w:rsidR="000373B9" w:rsidRPr="007E2D63" w:rsidRDefault="000373B9" w:rsidP="00037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Visualization:</w:t>
      </w:r>
    </w:p>
    <w:p w14:paraId="24C38AE6" w14:textId="77777777" w:rsidR="000373B9" w:rsidRPr="007E2D63" w:rsidRDefault="000373B9" w:rsidP="000373B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>Imagine stretching, rotating, or reflecting a rubber sheet—linear transformations do this to vectors.</w:t>
      </w:r>
    </w:p>
    <w:p w14:paraId="7CB45100" w14:textId="77777777" w:rsidR="000373B9" w:rsidRPr="007E2D63" w:rsidRDefault="000373B9" w:rsidP="00037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2D63">
        <w:rPr>
          <w:rFonts w:ascii="Times New Roman" w:hAnsi="Times New Roman" w:cs="Times New Roman"/>
          <w:b/>
          <w:bCs/>
          <w:sz w:val="28"/>
          <w:szCs w:val="28"/>
        </w:rPr>
        <w:t>Why it Matters:</w:t>
      </w:r>
    </w:p>
    <w:p w14:paraId="2C9456BA" w14:textId="77777777" w:rsidR="000373B9" w:rsidRPr="007E2D63" w:rsidRDefault="000373B9" w:rsidP="000373B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E2D63">
        <w:rPr>
          <w:rFonts w:ascii="Times New Roman" w:hAnsi="Times New Roman" w:cs="Times New Roman"/>
          <w:sz w:val="28"/>
          <w:szCs w:val="28"/>
        </w:rPr>
        <w:t>Used in computer graphics, physics, and data science to model changes in space.</w:t>
      </w:r>
    </w:p>
    <w:p w14:paraId="51CFDC6F" w14:textId="1C5B01DC" w:rsidR="000373B9" w:rsidRPr="000373B9" w:rsidRDefault="000373B9" w:rsidP="000373B9"/>
    <w:p w14:paraId="2E487760" w14:textId="5DE3F5B5" w:rsidR="000373B9" w:rsidRPr="000373B9" w:rsidRDefault="00EA1DF5" w:rsidP="000373B9">
      <w:pPr>
        <w:rPr>
          <w:b/>
          <w:bCs/>
        </w:rPr>
      </w:pPr>
      <w:r w:rsidRPr="00EA1DF5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0373B9" w:rsidRPr="00EA1DF5">
        <w:rPr>
          <w:rFonts w:ascii="Times New Roman" w:hAnsi="Times New Roman" w:cs="Times New Roman"/>
          <w:b/>
          <w:bCs/>
          <w:sz w:val="32"/>
          <w:szCs w:val="32"/>
        </w:rPr>
        <w:t>What is an Eigenvector?</w:t>
      </w:r>
    </w:p>
    <w:p w14:paraId="2D186AAE" w14:textId="77777777" w:rsidR="000373B9" w:rsidRPr="00EA1DF5" w:rsidRDefault="000373B9" w:rsidP="00037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DF5">
        <w:rPr>
          <w:rFonts w:ascii="Times New Roman" w:hAnsi="Times New Roman" w:cs="Times New Roman"/>
          <w:b/>
          <w:bCs/>
          <w:sz w:val="28"/>
          <w:szCs w:val="28"/>
        </w:rPr>
        <w:t>Definition:</w:t>
      </w:r>
    </w:p>
    <w:p w14:paraId="1CC14FA8" w14:textId="7DFBE26E" w:rsidR="000373B9" w:rsidRPr="00EA1DF5" w:rsidRDefault="000373B9" w:rsidP="000373B9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An </w:t>
      </w:r>
      <w:r w:rsidRPr="00EA1DF5">
        <w:rPr>
          <w:rFonts w:ascii="Times New Roman" w:hAnsi="Times New Roman" w:cs="Times New Roman"/>
          <w:b/>
          <w:bCs/>
          <w:sz w:val="28"/>
          <w:szCs w:val="28"/>
        </w:rPr>
        <w:t>eigenvector</w:t>
      </w:r>
      <w:r w:rsidRPr="00EA1DF5">
        <w:rPr>
          <w:rFonts w:ascii="Times New Roman" w:hAnsi="Times New Roman" w:cs="Times New Roman"/>
          <w:sz w:val="28"/>
          <w:szCs w:val="28"/>
        </w:rPr>
        <w:t xml:space="preserve"> of a square matrix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EA1DF5">
        <w:rPr>
          <w:rFonts w:ascii="Times New Roman" w:hAnsi="Times New Roman" w:cs="Times New Roman"/>
          <w:sz w:val="28"/>
          <w:szCs w:val="28"/>
        </w:rPr>
        <w:t xml:space="preserve">is a </w:t>
      </w:r>
      <w:r w:rsidRPr="00EA1DF5">
        <w:rPr>
          <w:rFonts w:ascii="Times New Roman" w:hAnsi="Times New Roman" w:cs="Times New Roman"/>
          <w:b/>
          <w:bCs/>
          <w:sz w:val="28"/>
          <w:szCs w:val="28"/>
        </w:rPr>
        <w:t>non-zero vector</w:t>
      </w:r>
      <w:r w:rsidRPr="00EA1DF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v</m:t>
        </m:r>
      </m:oMath>
      <w:r w:rsidRPr="00EA1DF5">
        <w:rPr>
          <w:rFonts w:ascii="Times New Roman" w:hAnsi="Times New Roman" w:cs="Times New Roman"/>
          <w:sz w:val="28"/>
          <w:szCs w:val="28"/>
        </w:rPr>
        <w:t xml:space="preserve">such that when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EA1DF5">
        <w:rPr>
          <w:rFonts w:ascii="Times New Roman" w:hAnsi="Times New Roman" w:cs="Times New Roman"/>
          <w:sz w:val="28"/>
          <w:szCs w:val="28"/>
        </w:rPr>
        <w:t xml:space="preserve">acts on 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v</m:t>
        </m:r>
      </m:oMath>
      <w:r w:rsidRPr="00EA1DF5">
        <w:rPr>
          <w:rFonts w:ascii="Times New Roman" w:hAnsi="Times New Roman" w:cs="Times New Roman"/>
          <w:sz w:val="28"/>
          <w:szCs w:val="28"/>
        </w:rPr>
        <w:t xml:space="preserve">, the result is a </w:t>
      </w:r>
      <w:r w:rsidRPr="00EA1DF5">
        <w:rPr>
          <w:rFonts w:ascii="Times New Roman" w:hAnsi="Times New Roman" w:cs="Times New Roman"/>
          <w:b/>
          <w:bCs/>
          <w:sz w:val="28"/>
          <w:szCs w:val="28"/>
        </w:rPr>
        <w:t>scaled version</w:t>
      </w:r>
      <w:r w:rsidRPr="00EA1DF5">
        <w:rPr>
          <w:rFonts w:ascii="Times New Roman" w:hAnsi="Times New Roman" w:cs="Times New Roman"/>
          <w:sz w:val="28"/>
          <w:szCs w:val="28"/>
        </w:rPr>
        <w:t xml:space="preserve"> of 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v</m:t>
        </m:r>
      </m:oMath>
      <w:r w:rsidRPr="00EA1DF5">
        <w:rPr>
          <w:rFonts w:ascii="Times New Roman" w:hAnsi="Times New Roman" w:cs="Times New Roman"/>
          <w:sz w:val="28"/>
          <w:szCs w:val="28"/>
        </w:rPr>
        <w:t>:</w:t>
      </w:r>
    </w:p>
    <w:p w14:paraId="3F19AD95" w14:textId="09167E36" w:rsidR="000373B9" w:rsidRPr="00EA1DF5" w:rsidRDefault="000373B9" w:rsidP="000373B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v</m:t>
          </m:r>
          <m:r>
            <w:rPr>
              <w:rFonts w:ascii="Cambria Math" w:hAnsi="Cambria Math" w:cs="Times New Roman"/>
              <w:sz w:val="28"/>
              <w:szCs w:val="28"/>
            </w:rPr>
            <m:t>=λ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v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572506E4" w14:textId="44E294BF" w:rsidR="000373B9" w:rsidRPr="00EA1DF5" w:rsidRDefault="000373B9" w:rsidP="000373B9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where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EA1DF5">
        <w:rPr>
          <w:rFonts w:ascii="Times New Roman" w:hAnsi="Times New Roman" w:cs="Times New Roman"/>
          <w:sz w:val="28"/>
          <w:szCs w:val="28"/>
        </w:rPr>
        <w:t xml:space="preserve">is a scalar called the </w:t>
      </w:r>
      <w:r w:rsidRPr="00EA1DF5">
        <w:rPr>
          <w:rFonts w:ascii="Times New Roman" w:hAnsi="Times New Roman" w:cs="Times New Roman"/>
          <w:b/>
          <w:bCs/>
          <w:sz w:val="28"/>
          <w:szCs w:val="28"/>
        </w:rPr>
        <w:t>eigenvalue</w:t>
      </w:r>
      <w:r w:rsidRPr="00EA1DF5">
        <w:rPr>
          <w:rFonts w:ascii="Times New Roman" w:hAnsi="Times New Roman" w:cs="Times New Roman"/>
          <w:sz w:val="28"/>
          <w:szCs w:val="28"/>
        </w:rPr>
        <w:t>.</w:t>
      </w:r>
    </w:p>
    <w:p w14:paraId="428649E5" w14:textId="77777777" w:rsidR="000373B9" w:rsidRPr="00EA1DF5" w:rsidRDefault="000373B9" w:rsidP="00037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DF5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34CDB3B4" w14:textId="77777777" w:rsidR="000373B9" w:rsidRPr="00EA1DF5" w:rsidRDefault="000373B9" w:rsidP="000373B9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For the matrix:</w:t>
      </w:r>
    </w:p>
    <w:p w14:paraId="5273CE3E" w14:textId="58FDC9C6" w:rsidR="000373B9" w:rsidRPr="00EA1DF5" w:rsidRDefault="000373B9" w:rsidP="000373B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e>
            </m:mr>
          </m:m>
          <m:r>
            <w:rPr>
              <w:rFonts w:ascii="Cambria Math" w:hAnsi="Cambria Math" w:cs="Times New Roman"/>
              <w:sz w:val="28"/>
              <w:szCs w:val="28"/>
            </w:rPr>
            <m:t>]</m:t>
          </m:r>
          <m: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FBBEFCC" w14:textId="03255172" w:rsidR="000373B9" w:rsidRPr="00EA1DF5" w:rsidRDefault="000373B9" w:rsidP="000373B9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The eigenvectors are </w:t>
      </w:r>
      <m:oMath>
        <m:r>
          <w:rPr>
            <w:rFonts w:ascii="Cambria Math" w:hAnsi="Cambria Math" w:cs="Times New Roman"/>
            <w:sz w:val="28"/>
            <w:szCs w:val="28"/>
          </w:rPr>
          <m:t>[</m:t>
        </m:r>
        <m:eqArr>
          <m:eqAr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eqArr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eqArr>
        <m:r>
          <w:rPr>
            <w:rFonts w:ascii="Cambria Math" w:hAnsi="Cambria Math" w:cs="Times New Roman"/>
            <w:sz w:val="28"/>
            <w:szCs w:val="28"/>
          </w:rPr>
          <m:t>]</m:t>
        </m:r>
      </m:oMath>
      <w:r w:rsidRPr="00EA1DF5">
        <w:rPr>
          <w:rFonts w:ascii="Times New Roman" w:hAnsi="Times New Roman" w:cs="Times New Roman"/>
          <w:sz w:val="28"/>
          <w:szCs w:val="28"/>
        </w:rPr>
        <w:t xml:space="preserve">(with eigenvalue 2) and </w:t>
      </w:r>
      <m:oMath>
        <m:r>
          <w:rPr>
            <w:rFonts w:ascii="Cambria Math" w:hAnsi="Cambria Math" w:cs="Times New Roman"/>
            <w:sz w:val="28"/>
            <w:szCs w:val="28"/>
          </w:rPr>
          <m:t>[</m:t>
        </m:r>
        <m:eqArr>
          <m:eqAr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eqArr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eqArr>
        <m:r>
          <w:rPr>
            <w:rFonts w:ascii="Cambria Math" w:hAnsi="Cambria Math" w:cs="Times New Roman"/>
            <w:sz w:val="28"/>
            <w:szCs w:val="28"/>
          </w:rPr>
          <m:t>]</m:t>
        </m:r>
      </m:oMath>
      <w:r w:rsidRPr="00EA1DF5">
        <w:rPr>
          <w:rFonts w:ascii="Times New Roman" w:hAnsi="Times New Roman" w:cs="Times New Roman"/>
          <w:sz w:val="28"/>
          <w:szCs w:val="28"/>
        </w:rPr>
        <w:t>(with eigenvalue 3).</w:t>
      </w:r>
    </w:p>
    <w:p w14:paraId="27EB45B2" w14:textId="77777777" w:rsidR="000373B9" w:rsidRPr="00EA1DF5" w:rsidRDefault="000373B9" w:rsidP="000373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DF5">
        <w:rPr>
          <w:rFonts w:ascii="Times New Roman" w:hAnsi="Times New Roman" w:cs="Times New Roman"/>
          <w:b/>
          <w:bCs/>
          <w:sz w:val="28"/>
          <w:szCs w:val="28"/>
        </w:rPr>
        <w:t>Why it Matters:</w:t>
      </w:r>
    </w:p>
    <w:p w14:paraId="07DD7650" w14:textId="77777777" w:rsidR="000373B9" w:rsidRPr="00EA1DF5" w:rsidRDefault="000373B9" w:rsidP="000373B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Eigenvectors reveal </w:t>
      </w:r>
      <w:r w:rsidRPr="00EA1DF5">
        <w:rPr>
          <w:rFonts w:ascii="Times New Roman" w:hAnsi="Times New Roman" w:cs="Times New Roman"/>
          <w:b/>
          <w:bCs/>
          <w:sz w:val="28"/>
          <w:szCs w:val="28"/>
        </w:rPr>
        <w:t>fundamental directions</w:t>
      </w:r>
      <w:r w:rsidRPr="00EA1DF5">
        <w:rPr>
          <w:rFonts w:ascii="Times New Roman" w:hAnsi="Times New Roman" w:cs="Times New Roman"/>
          <w:sz w:val="28"/>
          <w:szCs w:val="28"/>
        </w:rPr>
        <w:t xml:space="preserve"> in which a transformation acts by stretching or compressing.</w:t>
      </w:r>
    </w:p>
    <w:p w14:paraId="56109AD3" w14:textId="77777777" w:rsidR="000373B9" w:rsidRDefault="000373B9" w:rsidP="000373B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lastRenderedPageBreak/>
        <w:t xml:space="preserve">Used in </w:t>
      </w:r>
      <w:r w:rsidRPr="00EA1DF5">
        <w:rPr>
          <w:rFonts w:ascii="Times New Roman" w:hAnsi="Times New Roman" w:cs="Times New Roman"/>
          <w:b/>
          <w:bCs/>
          <w:sz w:val="28"/>
          <w:szCs w:val="28"/>
        </w:rPr>
        <w:t>principal component analysis (PCA)</w:t>
      </w:r>
      <w:r w:rsidRPr="00EA1DF5">
        <w:rPr>
          <w:rFonts w:ascii="Times New Roman" w:hAnsi="Times New Roman" w:cs="Times New Roman"/>
          <w:sz w:val="28"/>
          <w:szCs w:val="28"/>
        </w:rPr>
        <w:t>, quantum mechanics, and stability analysis.</w:t>
      </w:r>
    </w:p>
    <w:p w14:paraId="7785FFCF" w14:textId="77777777" w:rsidR="00EA1DF5" w:rsidRDefault="00EA1DF5" w:rsidP="00EA1DF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8F44D4F" w14:textId="696DECC1" w:rsidR="00EA1DF5" w:rsidRDefault="00EA1DF5" w:rsidP="00EA1DF5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sz w:val="32"/>
          <w:szCs w:val="32"/>
        </w:rPr>
        <w:t>10.</w:t>
      </w:r>
      <w:r w:rsidRPr="00EA1DF5">
        <w:rPr>
          <w:b/>
          <w:bCs/>
          <w:sz w:val="32"/>
          <w:szCs w:val="32"/>
        </w:rPr>
        <w:t xml:space="preserve"> </w:t>
      </w:r>
      <w:r w:rsidRPr="00EA1DF5">
        <w:rPr>
          <w:rFonts w:ascii="Times New Roman" w:hAnsi="Times New Roman" w:cs="Times New Roman"/>
          <w:b/>
          <w:bCs/>
          <w:sz w:val="32"/>
          <w:szCs w:val="32"/>
        </w:rPr>
        <w:t>What is the difference between a square matrix and a rectangular matrix?</w:t>
      </w:r>
    </w:p>
    <w:p w14:paraId="7900B870" w14:textId="77777777" w:rsidR="00EA1DF5" w:rsidRPr="00EA1DF5" w:rsidRDefault="00EA1DF5" w:rsidP="00EA1DF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A </w:t>
      </w:r>
      <w:r w:rsidRPr="00EA1DF5">
        <w:rPr>
          <w:rFonts w:ascii="Times New Roman" w:hAnsi="Times New Roman" w:cs="Times New Roman"/>
          <w:b/>
          <w:bCs/>
          <w:sz w:val="28"/>
          <w:szCs w:val="28"/>
        </w:rPr>
        <w:t>square matrix</w:t>
      </w:r>
      <w:r w:rsidRPr="00EA1DF5">
        <w:rPr>
          <w:rFonts w:ascii="Times New Roman" w:hAnsi="Times New Roman" w:cs="Times New Roman"/>
          <w:sz w:val="28"/>
          <w:szCs w:val="28"/>
        </w:rPr>
        <w:t xml:space="preserve"> is a matrix that has the </w:t>
      </w:r>
      <w:r w:rsidRPr="00EA1DF5">
        <w:rPr>
          <w:rFonts w:ascii="Times New Roman" w:hAnsi="Times New Roman" w:cs="Times New Roman"/>
          <w:b/>
          <w:bCs/>
          <w:sz w:val="28"/>
          <w:szCs w:val="28"/>
        </w:rPr>
        <w:t>same number of rows and columns</w:t>
      </w:r>
      <w:r w:rsidRPr="00EA1DF5">
        <w:rPr>
          <w:rFonts w:ascii="Times New Roman" w:hAnsi="Times New Roman" w:cs="Times New Roman"/>
          <w:sz w:val="28"/>
          <w:szCs w:val="28"/>
        </w:rPr>
        <w:t xml:space="preserve"> (e.g., 3×3, 5×5).</w:t>
      </w:r>
    </w:p>
    <w:p w14:paraId="2BB0A337" w14:textId="77777777" w:rsidR="00EA1DF5" w:rsidRPr="00EA1DF5" w:rsidRDefault="00EA1DF5" w:rsidP="00EA1DF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A </w:t>
      </w:r>
      <w:r w:rsidRPr="00EA1DF5">
        <w:rPr>
          <w:rFonts w:ascii="Times New Roman" w:hAnsi="Times New Roman" w:cs="Times New Roman"/>
          <w:b/>
          <w:bCs/>
          <w:sz w:val="28"/>
          <w:szCs w:val="28"/>
        </w:rPr>
        <w:t>rectangular matrix</w:t>
      </w:r>
      <w:r w:rsidRPr="00EA1DF5">
        <w:rPr>
          <w:rFonts w:ascii="Times New Roman" w:hAnsi="Times New Roman" w:cs="Times New Roman"/>
          <w:sz w:val="28"/>
          <w:szCs w:val="28"/>
        </w:rPr>
        <w:t xml:space="preserve"> is a matrix where the </w:t>
      </w:r>
      <w:r w:rsidRPr="00EA1DF5">
        <w:rPr>
          <w:rFonts w:ascii="Times New Roman" w:hAnsi="Times New Roman" w:cs="Times New Roman"/>
          <w:b/>
          <w:bCs/>
          <w:sz w:val="28"/>
          <w:szCs w:val="28"/>
        </w:rPr>
        <w:t>number of rows and columns are not equal</w:t>
      </w:r>
      <w:r w:rsidRPr="00EA1DF5">
        <w:rPr>
          <w:rFonts w:ascii="Times New Roman" w:hAnsi="Times New Roman" w:cs="Times New Roman"/>
          <w:sz w:val="28"/>
          <w:szCs w:val="28"/>
        </w:rPr>
        <w:t xml:space="preserve"> (e.g., 2×3, 4×1, 6×5).</w:t>
      </w:r>
    </w:p>
    <w:p w14:paraId="56108098" w14:textId="50F4EF0B" w:rsidR="000373B9" w:rsidRPr="000373B9" w:rsidRDefault="000373B9" w:rsidP="000373B9"/>
    <w:p w14:paraId="3BE559BF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11. What is the gradient in machine learning?</w:t>
      </w:r>
    </w:p>
    <w:p w14:paraId="2A8F051A" w14:textId="77777777" w:rsidR="00EA1DF5" w:rsidRPr="00EA1DF5" w:rsidRDefault="00EA1DF5" w:rsidP="00EA1DF5"/>
    <w:p w14:paraId="68B0D81D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Definition: The gradient is a vector of partial derivatives of a scalar-valued function with respect to its input variables.</w:t>
      </w:r>
    </w:p>
    <w:p w14:paraId="635FC7AB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In ML: For a loss function L(θ) that depends on parameters θ, the gradient </w:t>
      </w:r>
      <w:r w:rsidRPr="00EA1DF5">
        <w:rPr>
          <w:rFonts w:ascii="Cambria Math" w:hAnsi="Cambria Math" w:cs="Cambria Math"/>
          <w:sz w:val="28"/>
          <w:szCs w:val="28"/>
        </w:rPr>
        <w:t>∇</w:t>
      </w:r>
      <w:r w:rsidRPr="00EA1DF5">
        <w:rPr>
          <w:rFonts w:ascii="Times New Roman" w:hAnsi="Times New Roman" w:cs="Times New Roman"/>
          <w:sz w:val="28"/>
          <w:szCs w:val="28"/>
        </w:rPr>
        <w:t>_θ L gives the direction and rate of fastest increase of L; negative gradient points to fastest decrease.</w:t>
      </w:r>
    </w:p>
    <w:p w14:paraId="6C7BE3FA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Example: For L(</w:t>
      </w:r>
      <w:proofErr w:type="spellStart"/>
      <w:proofErr w:type="gramStart"/>
      <w:r w:rsidRPr="00EA1DF5">
        <w:rPr>
          <w:rFonts w:ascii="Times New Roman" w:hAnsi="Times New Roman" w:cs="Times New Roman"/>
          <w:sz w:val="28"/>
          <w:szCs w:val="28"/>
        </w:rPr>
        <w:t>w,b</w:t>
      </w:r>
      <w:proofErr w:type="spellEnd"/>
      <w:proofErr w:type="gramEnd"/>
      <w:r w:rsidRPr="00EA1DF5">
        <w:rPr>
          <w:rFonts w:ascii="Times New Roman" w:hAnsi="Times New Roman" w:cs="Times New Roman"/>
          <w:sz w:val="28"/>
          <w:szCs w:val="28"/>
        </w:rPr>
        <w:t>) in a logistic regression, the gradient gives how to change weights w and bias b to reduce loss.</w:t>
      </w:r>
    </w:p>
    <w:p w14:paraId="67E5ED7F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Use: Optimization methods (like gradient descent) use gradients to update parameters and minimize loss.</w:t>
      </w:r>
    </w:p>
    <w:p w14:paraId="252798DD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7AD50EC1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12. What is backpropagation in machine learning?</w:t>
      </w:r>
    </w:p>
    <w:p w14:paraId="1B0B6D6A" w14:textId="77777777" w:rsidR="00EA1DF5" w:rsidRPr="00EA1DF5" w:rsidRDefault="00EA1DF5" w:rsidP="00EA1DF5"/>
    <w:p w14:paraId="5AA3F859" w14:textId="77777777" w:rsidR="002374D8" w:rsidRPr="00EA1DF5" w:rsidRDefault="002374D8" w:rsidP="002374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DF5">
        <w:rPr>
          <w:rFonts w:ascii="Times New Roman" w:hAnsi="Times New Roman" w:cs="Times New Roman"/>
          <w:b/>
          <w:bCs/>
          <w:sz w:val="28"/>
          <w:szCs w:val="28"/>
        </w:rPr>
        <w:t>Definition: Backpropagation is an algorithm to compute gradients of the loss function with respect to neural network weights efficiently using the chain rule.</w:t>
      </w:r>
    </w:p>
    <w:p w14:paraId="5F7B6072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How it works: Forward pass computes outputs and loss; backward pass propagates gradients layer by layer from output to input, updating weights.</w:t>
      </w:r>
    </w:p>
    <w:p w14:paraId="1B2FE7C2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Example: In a 3-layer neural net, backprop computes partial derivatives of loss with respect to each weight by combining local gradients.</w:t>
      </w:r>
    </w:p>
    <w:p w14:paraId="17DAB800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lastRenderedPageBreak/>
        <w:t>Importance: Backprop + gradient-based optimizers (SGD, Adam) enable training of deep neural networks.</w:t>
      </w:r>
    </w:p>
    <w:p w14:paraId="0098E2F4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3CD18628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13. What is the concept of a derivative in calculus?</w:t>
      </w:r>
    </w:p>
    <w:p w14:paraId="1E647EF8" w14:textId="77777777" w:rsidR="00EA1DF5" w:rsidRPr="00EA1DF5" w:rsidRDefault="00EA1DF5" w:rsidP="00EA1DF5"/>
    <w:p w14:paraId="4D14822C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Definition: The derivative measures how a function's output changes as its input changes — the instantaneous rate of change.</w:t>
      </w:r>
    </w:p>
    <w:p w14:paraId="26D2C36D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Notation: If y = f(x), the derivative is </w:t>
      </w:r>
      <w:proofErr w:type="spellStart"/>
      <w:r w:rsidRPr="00EA1DF5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EA1DF5">
        <w:rPr>
          <w:rFonts w:ascii="Times New Roman" w:hAnsi="Times New Roman" w:cs="Times New Roman"/>
          <w:sz w:val="28"/>
          <w:szCs w:val="28"/>
        </w:rPr>
        <w:t>/dx or f'(x).</w:t>
      </w:r>
    </w:p>
    <w:p w14:paraId="7EA00695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Geometric view: Slope of the tangent line to the curve at a point.</w:t>
      </w:r>
    </w:p>
    <w:p w14:paraId="5C298819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Example: If s(t) = t^2 describes position, velocity is v(t) = ds/dt = 2t — derivative shows speed of change.</w:t>
      </w:r>
    </w:p>
    <w:p w14:paraId="6C30CA5D" w14:textId="77777777" w:rsidR="00EA1DF5" w:rsidRPr="00EA1DF5" w:rsidRDefault="00EA1DF5" w:rsidP="00EA1DF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0571E98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14. How are partial derivatives used in machine learning?</w:t>
      </w:r>
    </w:p>
    <w:p w14:paraId="725551C7" w14:textId="77777777" w:rsidR="00EA1DF5" w:rsidRPr="00EA1DF5" w:rsidRDefault="00EA1DF5" w:rsidP="00EA1DF5"/>
    <w:p w14:paraId="693D7C31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 xml:space="preserve">Definition: Partial derivatives measure how a multivariable function changes </w:t>
      </w:r>
      <w:proofErr w:type="spellStart"/>
      <w:r w:rsidRPr="00EA1DF5">
        <w:rPr>
          <w:rFonts w:ascii="Times New Roman" w:hAnsi="Times New Roman" w:cs="Times New Roman"/>
          <w:b/>
          <w:sz w:val="28"/>
          <w:szCs w:val="28"/>
        </w:rPr>
        <w:t>w.r.t.</w:t>
      </w:r>
      <w:proofErr w:type="spellEnd"/>
      <w:r w:rsidRPr="00EA1DF5">
        <w:rPr>
          <w:rFonts w:ascii="Times New Roman" w:hAnsi="Times New Roman" w:cs="Times New Roman"/>
          <w:b/>
          <w:sz w:val="28"/>
          <w:szCs w:val="28"/>
        </w:rPr>
        <w:t xml:space="preserve"> one variable while keeping others fixed.</w:t>
      </w:r>
    </w:p>
    <w:p w14:paraId="76D24EDF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In ML: Loss functions depend on many parameters; partial derivatives show how the loss changes if we tweak just one parameter.</w:t>
      </w:r>
    </w:p>
    <w:p w14:paraId="7D28B080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Example: For L(w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1,w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2) partial ∂L/∂w1 shows sensitivity to weight w1. These are collected into the gradient vector.</w:t>
      </w:r>
    </w:p>
    <w:p w14:paraId="1D08297F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Use: Partial derivatives are central to gradient descent and backpropagation for updating parameters.</w:t>
      </w:r>
    </w:p>
    <w:p w14:paraId="7D6E5B12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5D2C9E83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15. What is probability theory?</w:t>
      </w:r>
    </w:p>
    <w:p w14:paraId="33CF6D3B" w14:textId="77777777" w:rsidR="00EA1DF5" w:rsidRPr="00EA1DF5" w:rsidRDefault="00EA1DF5" w:rsidP="00EA1DF5"/>
    <w:p w14:paraId="13C9FC55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Definition: Probability theory is the mathematical study of uncertainty and random events, assigning numbers between 0 and 1 to events to measure likelihood.</w:t>
      </w:r>
    </w:p>
    <w:p w14:paraId="46E1FC34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Components: Sample space (all possible outcomes), events (subsets), and probability measures that assign probabilities.</w:t>
      </w:r>
    </w:p>
    <w:p w14:paraId="669540FD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Example: Tossing a fair coin: sample space {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H,T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}, P(H)=0.5, P(T)=0.5.</w:t>
      </w:r>
    </w:p>
    <w:p w14:paraId="06EB0B8C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lastRenderedPageBreak/>
        <w:t>Use: Models random phenomena in science, engineering, finance, ML, and more.</w:t>
      </w:r>
    </w:p>
    <w:p w14:paraId="412FA96B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0226A0FA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16. What are the primary components of probability theory?</w:t>
      </w:r>
    </w:p>
    <w:p w14:paraId="3F878D29" w14:textId="77777777" w:rsidR="00EA1DF5" w:rsidRPr="00EA1DF5" w:rsidRDefault="00EA1DF5" w:rsidP="00EA1DF5"/>
    <w:p w14:paraId="1EFA4341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Key components:</w:t>
      </w:r>
    </w:p>
    <w:p w14:paraId="01F2E372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1. Sample space (Ω): All possible outcomes of an experiment.</w:t>
      </w:r>
    </w:p>
    <w:p w14:paraId="5E0C33D3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2. Events: Subsets of Ω we care about (e.g., 'roll is even').</w:t>
      </w:r>
    </w:p>
    <w:p w14:paraId="152D1454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3. Probability measure P: A function that assigns probabilities to events (P(Ω)=1, 0≤P(E)≤1).</w:t>
      </w:r>
    </w:p>
    <w:p w14:paraId="7D71897E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4. Random variables: Functions from Ω to real numbers that quantify outcomes.</w:t>
      </w:r>
    </w:p>
    <w:p w14:paraId="07B4A2B5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5. Distributions: Describe probabilities for random variables (PMF, PDF, CDF).</w:t>
      </w:r>
    </w:p>
    <w:p w14:paraId="37D2BE04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17. What is conditional probability, and how is it calculated?</w:t>
      </w:r>
    </w:p>
    <w:p w14:paraId="6AE811DA" w14:textId="77777777" w:rsidR="00EA1DF5" w:rsidRPr="00EA1DF5" w:rsidRDefault="00EA1DF5" w:rsidP="00EA1DF5"/>
    <w:p w14:paraId="2AD06523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Definition: Conditional probability is the probability of event A given that event B has occurred, written P(A|B).</w:t>
      </w:r>
    </w:p>
    <w:p w14:paraId="17C4C6B6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Formula: P(A|B) = 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A ∩ B) / P(B), provided P(B) &gt; 0.</w:t>
      </w:r>
    </w:p>
    <w:p w14:paraId="7307E32B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Example: Draw a card from a deck. Let A = card is a king, B = card is a face card. P(A|B) = 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king and face)/P(face) = (4/52)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/(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12/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52)=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4/12=1/3.</w:t>
      </w:r>
    </w:p>
    <w:p w14:paraId="10A2EB86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Use: Updates probabilities when new information is known.</w:t>
      </w:r>
    </w:p>
    <w:p w14:paraId="334A4111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553233BE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18. What is Bayes' theorem, and how is it used?</w:t>
      </w:r>
    </w:p>
    <w:p w14:paraId="4F5E3EC3" w14:textId="77777777" w:rsidR="00EA1DF5" w:rsidRPr="00EA1DF5" w:rsidRDefault="00EA1DF5" w:rsidP="00EA1DF5"/>
    <w:p w14:paraId="01F7E57B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Statement: Bayes' theorem relates conditional probabilities: P(A|B) = [P(B|A) * P(A)] / P(B).</w:t>
      </w:r>
    </w:p>
    <w:p w14:paraId="1E2B50EA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Interpretation: It updates prior belief P(A) with evidence B to get posterior P(A|B).</w:t>
      </w:r>
    </w:p>
    <w:p w14:paraId="7ECBE172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Example: Medical test: If disease prevalence P(D)=0.01 and test sensitivity P(+|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D)=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0.95, specificity P(-|¬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D)=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0.90, Bayes calculates probability of disease given positive test.</w:t>
      </w:r>
    </w:p>
    <w:p w14:paraId="6E94CB59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lastRenderedPageBreak/>
        <w:t>Use: Widely used for updating beliefs, diagnostic tests, spam filtering, machine learning (Bayesian inference).</w:t>
      </w:r>
    </w:p>
    <w:p w14:paraId="18234B4A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5D49F5C3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19. What is a random variable, and how is it different from a regular variable?</w:t>
      </w:r>
    </w:p>
    <w:p w14:paraId="730931FF" w14:textId="77777777" w:rsidR="00EA1DF5" w:rsidRPr="00EA1DF5" w:rsidRDefault="00EA1DF5" w:rsidP="00EA1DF5"/>
    <w:p w14:paraId="79663159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Definition: A random variable is a function that assigns a numerical value to each outcome in a sample space of a random experiment.</w:t>
      </w:r>
    </w:p>
    <w:p w14:paraId="608018AB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Difference: A regular variable is a symbol representing a fixed or deterministic value; a random variable's value depends on chance.</w:t>
      </w:r>
    </w:p>
    <w:p w14:paraId="2D3F4358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Types: Discrete (countable outcomes, e.g., number of heads) and continuous (uncountable, e.g., time).</w:t>
      </w:r>
    </w:p>
    <w:p w14:paraId="6F075E08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Example: X = number of heads in 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three coin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 xml:space="preserve"> tosses; X can be 0,1,2,3 with certain probabilities.</w:t>
      </w:r>
    </w:p>
    <w:p w14:paraId="0D1F6906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08AF5BA9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20. What is the law of large numbers, and how does it relate to probability theory?</w:t>
      </w:r>
    </w:p>
    <w:p w14:paraId="47C492AC" w14:textId="77777777" w:rsidR="00EA1DF5" w:rsidRPr="00EA1DF5" w:rsidRDefault="00EA1DF5" w:rsidP="00EA1DF5"/>
    <w:p w14:paraId="4A5C1485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Statement: The law of large numbers (LLN) says that the sample average of independent, identically distributed random variables converges to the expected value as the number of samples grows.</w:t>
      </w:r>
    </w:p>
    <w:p w14:paraId="498C2003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Example: If you flip a fair coin many times, the proportion of heads will get closer to 0.5.</w:t>
      </w:r>
    </w:p>
    <w:p w14:paraId="1FB4E9EF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Use: Justifies using long-run averages to estimate expected values; foundation for statistics and sampling.</w:t>
      </w:r>
    </w:p>
    <w:p w14:paraId="7003DAA1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7A7F3D4D" w14:textId="77777777" w:rsidR="002374D8" w:rsidRPr="00EA1DF5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21. What is the central limit theorem, and how is it used?</w:t>
      </w:r>
    </w:p>
    <w:p w14:paraId="6A596DAF" w14:textId="77777777" w:rsidR="00EA1DF5" w:rsidRPr="00EA1DF5" w:rsidRDefault="00EA1DF5" w:rsidP="00EA1DF5"/>
    <w:p w14:paraId="7E5FBE1C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Statement: The central limit theorem (CLT) says that the sum (or average) of a large number of independent, identically distributed random variables tends toward a normal distribution, regardless of the original distribution (under mild conditions).</w:t>
      </w:r>
    </w:p>
    <w:p w14:paraId="3A0D4437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lastRenderedPageBreak/>
        <w:t>Practical use: Allows approximation of sampling distributions by a normal distribution, which simplifies inference (confidence intervals, hypothesis tests).</w:t>
      </w:r>
    </w:p>
    <w:p w14:paraId="29FEB831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Example: Sum of dice rolls — even though one die is uniform, the sum of many dice is approximately normal.</w:t>
      </w:r>
    </w:p>
    <w:p w14:paraId="5F6F5751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2BECEAD9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22. What is the difference between discrete and continuous probability distributions?</w:t>
      </w:r>
    </w:p>
    <w:p w14:paraId="354AC443" w14:textId="77777777" w:rsidR="00EA1DF5" w:rsidRPr="00EA1DF5" w:rsidRDefault="00EA1DF5" w:rsidP="00EA1DF5"/>
    <w:p w14:paraId="3AFA3F67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Discrete distributions: Support is countable (integers). Described by PMF (probability mass function). Example: Binomial, Poisson.</w:t>
      </w:r>
    </w:p>
    <w:p w14:paraId="2D5F3194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Continuous distributions: Support is an interval or uncountable set. Described by PDF (probability density function). Example: Normal, Exponential.</w:t>
      </w:r>
    </w:p>
    <w:p w14:paraId="37FDC878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Probability in continuous case: P(X=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x)=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0 for any single point; we talk about probabilities over intervals.</w:t>
      </w:r>
    </w:p>
    <w:p w14:paraId="6E969CF6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1E0064EF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23. What are some common measures of central tendency, and how are they calculated?</w:t>
      </w:r>
    </w:p>
    <w:p w14:paraId="4C385AAF" w14:textId="77777777" w:rsidR="00EA1DF5" w:rsidRPr="00EA1DF5" w:rsidRDefault="00EA1DF5" w:rsidP="00EA1DF5"/>
    <w:p w14:paraId="102CE74A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Common measures:</w:t>
      </w:r>
    </w:p>
    <w:p w14:paraId="25B1B9C8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1. Mean (average): Sum of values divided by count. Example: mean of [2,3,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5]=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 xml:space="preserve"> (2+3+5)/3 = 10/3.</w:t>
      </w:r>
    </w:p>
    <w:p w14:paraId="2E30F477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2. Median: Middle value when data sorted (or average of two middle values). Robust to outliers.</w:t>
      </w:r>
    </w:p>
    <w:p w14:paraId="271F45A9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3. Mode: Most frequent value. Useful for categorical data.</w:t>
      </w:r>
    </w:p>
    <w:p w14:paraId="75C0225B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When to use: Mean for symmetric numeric data; median for skewed data; mode for categorical or multimodal data.</w:t>
      </w:r>
    </w:p>
    <w:p w14:paraId="3436078D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66F30593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24. What is the purpose of using percentiles and quartiles in data summarization?</w:t>
      </w:r>
    </w:p>
    <w:p w14:paraId="1BA4AC78" w14:textId="77777777" w:rsidR="00EA1DF5" w:rsidRPr="00EA1DF5" w:rsidRDefault="00EA1DF5" w:rsidP="00EA1DF5"/>
    <w:p w14:paraId="1429D6CF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lastRenderedPageBreak/>
        <w:t>Definition: Percentiles divide ordered data into 100 equal parts; quartiles divide data into 4 equal parts (Q1, Q2=median, Q3).</w:t>
      </w:r>
    </w:p>
    <w:p w14:paraId="24228716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Purpose: Summarize distribution, locate a value's relative standing, and detect skewness.</w:t>
      </w:r>
    </w:p>
    <w:p w14:paraId="5BA52032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Example: If you are in the 90th percentile in a test, you scored better than 90% of people.</w:t>
      </w:r>
    </w:p>
    <w:p w14:paraId="68D109C2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Use in boxplots: Q1, median, Q3 and IQR (Q3-Q1) help detect spread and outliers.</w:t>
      </w:r>
    </w:p>
    <w:p w14:paraId="466B3DBC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36705163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25. How do you detect and treat outliers in a dataset?</w:t>
      </w:r>
    </w:p>
    <w:p w14:paraId="0A74F3BE" w14:textId="77777777" w:rsidR="00EA1DF5" w:rsidRPr="00EA1DF5" w:rsidRDefault="00EA1DF5" w:rsidP="00EA1DF5"/>
    <w:p w14:paraId="0DEF0AC0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Detection methods:</w:t>
      </w:r>
    </w:p>
    <w:p w14:paraId="267C1BAD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1. IQR rule: Points below Q1 - 1.5*IQR or above Q3 + 1.5*IQR are outliers.</w:t>
      </w:r>
    </w:p>
    <w:p w14:paraId="023E90F8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2. Z-score: Values with |z| &gt; 3 are often considered outliers (for near-normal data).</w:t>
      </w:r>
    </w:p>
    <w:p w14:paraId="354C3AC2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3. Visualization: Boxplots, scatterplots can reveal outliers.</w:t>
      </w:r>
    </w:p>
    <w:p w14:paraId="4876F4F4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Treatment strategies:</w:t>
      </w:r>
    </w:p>
    <w:p w14:paraId="16A00245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1. Verify data entry errors and correct if possible.</w:t>
      </w:r>
    </w:p>
    <w:p w14:paraId="1383CB70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2. Remove outliers if they are errors or irrelevant to analysis.</w:t>
      </w:r>
    </w:p>
    <w:p w14:paraId="42204E45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3. Transform data (log transform) to reduce influence.</w:t>
      </w:r>
    </w:p>
    <w:p w14:paraId="6C678AF3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4. Use robust statistics (median, trimmed mean) or models that resist outliers.</w:t>
      </w:r>
    </w:p>
    <w:p w14:paraId="4DCAF92E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5B4A7CF8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26. How do you use the central limit theorem to approximate a discrete probability distribution?</w:t>
      </w:r>
    </w:p>
    <w:p w14:paraId="162D08F5" w14:textId="77777777" w:rsidR="00EA1DF5" w:rsidRPr="00EA1DF5" w:rsidRDefault="00EA1DF5" w:rsidP="00EA1DF5"/>
    <w:p w14:paraId="53A91720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Method: For a large sample size n, the sampling distribution of the sample mean of independent draws from a discrete distribution is approximately normal with mean μ and variance σ²/n.</w:t>
      </w:r>
    </w:p>
    <w:p w14:paraId="18E90915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Example: Approximate 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binomial(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n, p) with normal when n is large and p not too close to 0 or 1. Use mean = np and variance = np(1-p).</w:t>
      </w:r>
    </w:p>
    <w:p w14:paraId="3F0E3808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lastRenderedPageBreak/>
        <w:t>Continuity correction: When approximating discrete distributions (like binomial) with normal, apply ±0.5 correction to improve accuracy for probabilities of integer counts.</w:t>
      </w:r>
    </w:p>
    <w:p w14:paraId="64F8718E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1F8856BC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27. How do you test the goodness of fit of a discrete probability distribution?</w:t>
      </w:r>
    </w:p>
    <w:p w14:paraId="41AD7F45" w14:textId="77777777" w:rsidR="00EA1DF5" w:rsidRPr="00EA1DF5" w:rsidRDefault="00EA1DF5" w:rsidP="00EA1DF5"/>
    <w:p w14:paraId="4C743D3E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Common tests:</w:t>
      </w:r>
    </w:p>
    <w:p w14:paraId="225E5049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1. Chi-square goodness-of-fit test: Compare observed frequencies to expected frequencies under a proposed distribution.</w:t>
      </w:r>
    </w:p>
    <w:p w14:paraId="173AD56B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2. G-test (likelihood ratio test): Alternative to chi-square using log-likelihoods.</w:t>
      </w:r>
    </w:p>
    <w:p w14:paraId="471A15A1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3. Kolmogorov–Smirnov test (more for continuous distributions).</w:t>
      </w:r>
    </w:p>
    <w:p w14:paraId="4EBC9E53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Procedure (chi-square):</w:t>
      </w:r>
    </w:p>
    <w:p w14:paraId="3512B204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1. Compute expected counts for each category.</w:t>
      </w:r>
    </w:p>
    <w:p w14:paraId="29441175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2. Compute χ² = Σ (observed - 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expected)²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 xml:space="preserve"> / expected.</w:t>
      </w:r>
    </w:p>
    <w:p w14:paraId="335E6C5A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3. Compare to chi-square distribution with appropriate degrees of freedom to get p-value.</w:t>
      </w:r>
    </w:p>
    <w:p w14:paraId="1718A71B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486F9109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28. What is a joint probability distribution?</w:t>
      </w:r>
    </w:p>
    <w:p w14:paraId="5DA8879C" w14:textId="77777777" w:rsidR="00EA1DF5" w:rsidRPr="00EA1DF5" w:rsidRDefault="00EA1DF5" w:rsidP="00EA1DF5"/>
    <w:p w14:paraId="7B1BE606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b/>
          <w:sz w:val="28"/>
          <w:szCs w:val="28"/>
        </w:rPr>
        <w:t>Definition: A joint probability distribution gives the probability of two (or more) random variables taking specific values simultaneously.</w:t>
      </w:r>
    </w:p>
    <w:p w14:paraId="785479A0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For discrete variables: joint PMF p(</w:t>
      </w:r>
      <w:proofErr w:type="spellStart"/>
      <w:proofErr w:type="gramStart"/>
      <w:r w:rsidRPr="00EA1DF5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EA1DF5">
        <w:rPr>
          <w:rFonts w:ascii="Times New Roman" w:hAnsi="Times New Roman" w:cs="Times New Roman"/>
          <w:sz w:val="28"/>
          <w:szCs w:val="28"/>
        </w:rPr>
        <w:t xml:space="preserve">) = 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X=x and Y=y).</w:t>
      </w:r>
    </w:p>
    <w:p w14:paraId="5BCADC4B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For continuous variables: joint PDF f(</w:t>
      </w:r>
      <w:proofErr w:type="spellStart"/>
      <w:proofErr w:type="gramStart"/>
      <w:r w:rsidRPr="00EA1DF5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EA1DF5">
        <w:rPr>
          <w:rFonts w:ascii="Times New Roman" w:hAnsi="Times New Roman" w:cs="Times New Roman"/>
          <w:sz w:val="28"/>
          <w:szCs w:val="28"/>
        </w:rPr>
        <w:t>), and probabilities are integrals over regions.</w:t>
      </w:r>
    </w:p>
    <w:p w14:paraId="10721C1D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Example: Rolling two dice: joint probability that first die is 2 and second is 5 is 1/36.</w:t>
      </w:r>
    </w:p>
    <w:p w14:paraId="3B239998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04AD4979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29. How do you calculate the joint probability distribution?</w:t>
      </w:r>
    </w:p>
    <w:p w14:paraId="1FEE2231" w14:textId="77777777" w:rsidR="00EA1DF5" w:rsidRPr="00EA1DF5" w:rsidRDefault="00EA1DF5" w:rsidP="00EA1DF5"/>
    <w:p w14:paraId="06E85EA2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lastRenderedPageBreak/>
        <w:t>For discrete variables: List or table of probabilities for each pair (</w:t>
      </w:r>
      <w:proofErr w:type="spellStart"/>
      <w:proofErr w:type="gramStart"/>
      <w:r w:rsidRPr="00EA1DF5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EA1DF5">
        <w:rPr>
          <w:rFonts w:ascii="Times New Roman" w:hAnsi="Times New Roman" w:cs="Times New Roman"/>
          <w:sz w:val="28"/>
          <w:szCs w:val="28"/>
        </w:rPr>
        <w:t>) such that sum over all pairs = 1.</w:t>
      </w:r>
    </w:p>
    <w:p w14:paraId="1B831EC2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If X and Y are independent: p(</w:t>
      </w:r>
      <w:proofErr w:type="spellStart"/>
      <w:proofErr w:type="gramStart"/>
      <w:r w:rsidRPr="00EA1DF5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EA1DF5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EA1DF5">
        <w:rPr>
          <w:rFonts w:ascii="Times New Roman" w:hAnsi="Times New Roman" w:cs="Times New Roman"/>
          <w:sz w:val="28"/>
          <w:szCs w:val="28"/>
        </w:rPr>
        <w:t>p_X</w:t>
      </w:r>
      <w:proofErr w:type="spellEnd"/>
      <w:r w:rsidRPr="00EA1DF5">
        <w:rPr>
          <w:rFonts w:ascii="Times New Roman" w:hAnsi="Times New Roman" w:cs="Times New Roman"/>
          <w:sz w:val="28"/>
          <w:szCs w:val="28"/>
        </w:rPr>
        <w:t xml:space="preserve">(x) * </w:t>
      </w:r>
      <w:proofErr w:type="spellStart"/>
      <w:r w:rsidRPr="00EA1DF5">
        <w:rPr>
          <w:rFonts w:ascii="Times New Roman" w:hAnsi="Times New Roman" w:cs="Times New Roman"/>
          <w:sz w:val="28"/>
          <w:szCs w:val="28"/>
        </w:rPr>
        <w:t>p_Y</w:t>
      </w:r>
      <w:proofErr w:type="spellEnd"/>
      <w:r w:rsidRPr="00EA1DF5">
        <w:rPr>
          <w:rFonts w:ascii="Times New Roman" w:hAnsi="Times New Roman" w:cs="Times New Roman"/>
          <w:sz w:val="28"/>
          <w:szCs w:val="28"/>
        </w:rPr>
        <w:t>(y).</w:t>
      </w:r>
    </w:p>
    <w:p w14:paraId="103FAAE8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For continuous variables: joint PDF f(</w:t>
      </w:r>
      <w:proofErr w:type="spellStart"/>
      <w:proofErr w:type="gramStart"/>
      <w:r w:rsidRPr="00EA1DF5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EA1DF5">
        <w:rPr>
          <w:rFonts w:ascii="Times New Roman" w:hAnsi="Times New Roman" w:cs="Times New Roman"/>
          <w:sz w:val="28"/>
          <w:szCs w:val="28"/>
        </w:rPr>
        <w:t>) so that P((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 xml:space="preserve">) in region A) = </w:t>
      </w:r>
      <w:r w:rsidRPr="00EA1DF5">
        <w:rPr>
          <w:rFonts w:ascii="Cambria Math" w:hAnsi="Cambria Math" w:cs="Cambria Math"/>
          <w:sz w:val="28"/>
          <w:szCs w:val="28"/>
        </w:rPr>
        <w:t>∬</w:t>
      </w:r>
      <w:r w:rsidRPr="00EA1DF5">
        <w:rPr>
          <w:rFonts w:ascii="Times New Roman" w:hAnsi="Times New Roman" w:cs="Times New Roman"/>
          <w:sz w:val="28"/>
          <w:szCs w:val="28"/>
        </w:rPr>
        <w:t>_A f(</w:t>
      </w:r>
      <w:proofErr w:type="spellStart"/>
      <w:proofErr w:type="gramStart"/>
      <w:r w:rsidRPr="00EA1DF5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EA1DF5">
        <w:rPr>
          <w:rFonts w:ascii="Times New Roman" w:hAnsi="Times New Roman" w:cs="Times New Roman"/>
          <w:sz w:val="28"/>
          <w:szCs w:val="28"/>
        </w:rPr>
        <w:t>) dx dy.</w:t>
      </w:r>
    </w:p>
    <w:p w14:paraId="758C431F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Example: For independent fair dice, </w:t>
      </w:r>
      <w:proofErr w:type="gramStart"/>
      <w:r w:rsidRPr="00EA1DF5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EA1DF5">
        <w:rPr>
          <w:rFonts w:ascii="Times New Roman" w:hAnsi="Times New Roman" w:cs="Times New Roman"/>
          <w:sz w:val="28"/>
          <w:szCs w:val="28"/>
        </w:rPr>
        <w:t>2,5) = 1/6 * 1/6 = 1/36.</w:t>
      </w:r>
    </w:p>
    <w:p w14:paraId="203DF58B" w14:textId="77777777" w:rsidR="00EA1DF5" w:rsidRPr="00EA1DF5" w:rsidRDefault="00EA1DF5" w:rsidP="002374D8">
      <w:pPr>
        <w:rPr>
          <w:rFonts w:ascii="Times New Roman" w:hAnsi="Times New Roman" w:cs="Times New Roman"/>
          <w:sz w:val="28"/>
          <w:szCs w:val="28"/>
        </w:rPr>
      </w:pPr>
    </w:p>
    <w:p w14:paraId="20F7E8FC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A1DF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30. What is the difference between a joint probability distribution and a marginal probability distribution?</w:t>
      </w:r>
    </w:p>
    <w:p w14:paraId="4D2C64E2" w14:textId="77777777" w:rsidR="00EA1DF5" w:rsidRPr="00EA1DF5" w:rsidRDefault="00EA1DF5" w:rsidP="00EA1DF5"/>
    <w:p w14:paraId="61B1D49A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Joint distribution: Gives probabilities for combinations of values of multiple variables (e.g., p(</w:t>
      </w:r>
      <w:proofErr w:type="spellStart"/>
      <w:proofErr w:type="gramStart"/>
      <w:r w:rsidRPr="00EA1DF5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EA1DF5">
        <w:rPr>
          <w:rFonts w:ascii="Times New Roman" w:hAnsi="Times New Roman" w:cs="Times New Roman"/>
          <w:sz w:val="28"/>
          <w:szCs w:val="28"/>
        </w:rPr>
        <w:t>)).</w:t>
      </w:r>
    </w:p>
    <w:p w14:paraId="7E35F59A" w14:textId="77777777" w:rsidR="002374D8" w:rsidRPr="00EA1DF5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>Marginal distribution: Probability distribution of one variable ignoring the others, found by summing (discrete) or integrating (continuous) the joint over the other variables.</w:t>
      </w:r>
    </w:p>
    <w:p w14:paraId="771C1718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EA1DF5">
        <w:rPr>
          <w:rFonts w:ascii="Times New Roman" w:hAnsi="Times New Roman" w:cs="Times New Roman"/>
          <w:sz w:val="28"/>
          <w:szCs w:val="28"/>
        </w:rPr>
        <w:t xml:space="preserve">Example: </w:t>
      </w:r>
      <w:proofErr w:type="spellStart"/>
      <w:r w:rsidRPr="00EA1DF5">
        <w:rPr>
          <w:rFonts w:ascii="Times New Roman" w:hAnsi="Times New Roman" w:cs="Times New Roman"/>
          <w:sz w:val="28"/>
          <w:szCs w:val="28"/>
        </w:rPr>
        <w:t>p_X</w:t>
      </w:r>
      <w:proofErr w:type="spellEnd"/>
      <w:r w:rsidRPr="00EA1DF5">
        <w:rPr>
          <w:rFonts w:ascii="Times New Roman" w:hAnsi="Times New Roman" w:cs="Times New Roman"/>
          <w:sz w:val="28"/>
          <w:szCs w:val="28"/>
        </w:rPr>
        <w:t xml:space="preserve">(x) = </w:t>
      </w:r>
      <w:proofErr w:type="spellStart"/>
      <w:r w:rsidRPr="00EA1DF5">
        <w:rPr>
          <w:rFonts w:ascii="Times New Roman" w:hAnsi="Times New Roman" w:cs="Times New Roman"/>
          <w:sz w:val="28"/>
          <w:szCs w:val="28"/>
        </w:rPr>
        <w:t>Σ_y</w:t>
      </w:r>
      <w:proofErr w:type="spellEnd"/>
      <w:r w:rsidRPr="00EA1DF5">
        <w:rPr>
          <w:rFonts w:ascii="Times New Roman" w:hAnsi="Times New Roman" w:cs="Times New Roman"/>
          <w:sz w:val="28"/>
          <w:szCs w:val="28"/>
        </w:rPr>
        <w:t xml:space="preserve"> p(</w:t>
      </w:r>
      <w:proofErr w:type="spellStart"/>
      <w:proofErr w:type="gramStart"/>
      <w:r w:rsidRPr="00EA1DF5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EA1DF5">
        <w:rPr>
          <w:rFonts w:ascii="Times New Roman" w:hAnsi="Times New Roman" w:cs="Times New Roman"/>
          <w:sz w:val="28"/>
          <w:szCs w:val="28"/>
        </w:rPr>
        <w:t>) for discrete variables.</w:t>
      </w:r>
    </w:p>
    <w:p w14:paraId="6D0E7578" w14:textId="77777777" w:rsidR="00EA1DF5" w:rsidRPr="002E0541" w:rsidRDefault="00EA1DF5" w:rsidP="002E054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BAEE131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31. What is the covariance of a joint probability distribution?</w:t>
      </w:r>
    </w:p>
    <w:p w14:paraId="30434B4D" w14:textId="77777777" w:rsidR="002E4D68" w:rsidRPr="002E4D68" w:rsidRDefault="002E4D68" w:rsidP="002E4D68">
      <w:pPr>
        <w:rPr>
          <w:rFonts w:ascii="Times New Roman" w:hAnsi="Times New Roman" w:cs="Times New Roman"/>
          <w:sz w:val="28"/>
          <w:szCs w:val="28"/>
        </w:rPr>
      </w:pPr>
    </w:p>
    <w:p w14:paraId="4F01D6D0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Definition: Covariance measures how two random variables change together: Cov(</w:t>
      </w:r>
      <w:proofErr w:type="gramStart"/>
      <w:r w:rsidRPr="002E4D68">
        <w:rPr>
          <w:rFonts w:ascii="Times New Roman" w:hAnsi="Times New Roman" w:cs="Times New Roman"/>
          <w:b/>
          <w:sz w:val="28"/>
          <w:szCs w:val="28"/>
        </w:rPr>
        <w:t>X,Y</w:t>
      </w:r>
      <w:proofErr w:type="gramEnd"/>
      <w:r w:rsidRPr="002E4D68">
        <w:rPr>
          <w:rFonts w:ascii="Times New Roman" w:hAnsi="Times New Roman" w:cs="Times New Roman"/>
          <w:b/>
          <w:sz w:val="28"/>
          <w:szCs w:val="28"/>
        </w:rPr>
        <w:t>) = E[(X-</w:t>
      </w:r>
      <w:proofErr w:type="spellStart"/>
      <w:r w:rsidRPr="002E4D68">
        <w:rPr>
          <w:rFonts w:ascii="Times New Roman" w:hAnsi="Times New Roman" w:cs="Times New Roman"/>
          <w:b/>
          <w:sz w:val="28"/>
          <w:szCs w:val="28"/>
        </w:rPr>
        <w:t>μ_</w:t>
      </w:r>
      <w:proofErr w:type="gramStart"/>
      <w:r w:rsidRPr="002E4D68">
        <w:rPr>
          <w:rFonts w:ascii="Times New Roman" w:hAnsi="Times New Roman" w:cs="Times New Roman"/>
          <w:b/>
          <w:sz w:val="28"/>
          <w:szCs w:val="28"/>
        </w:rPr>
        <w:t>X</w:t>
      </w:r>
      <w:proofErr w:type="spellEnd"/>
      <w:r w:rsidRPr="002E4D68">
        <w:rPr>
          <w:rFonts w:ascii="Times New Roman" w:hAnsi="Times New Roman" w:cs="Times New Roman"/>
          <w:b/>
          <w:sz w:val="28"/>
          <w:szCs w:val="28"/>
        </w:rPr>
        <w:t>)(</w:t>
      </w:r>
      <w:proofErr w:type="gramEnd"/>
      <w:r w:rsidRPr="002E4D68">
        <w:rPr>
          <w:rFonts w:ascii="Times New Roman" w:hAnsi="Times New Roman" w:cs="Times New Roman"/>
          <w:b/>
          <w:sz w:val="28"/>
          <w:szCs w:val="28"/>
        </w:rPr>
        <w:t>Y-</w:t>
      </w:r>
      <w:proofErr w:type="spellStart"/>
      <w:r w:rsidRPr="002E4D68">
        <w:rPr>
          <w:rFonts w:ascii="Times New Roman" w:hAnsi="Times New Roman" w:cs="Times New Roman"/>
          <w:b/>
          <w:sz w:val="28"/>
          <w:szCs w:val="28"/>
        </w:rPr>
        <w:t>μ_Y</w:t>
      </w:r>
      <w:proofErr w:type="spellEnd"/>
      <w:r w:rsidRPr="002E4D68">
        <w:rPr>
          <w:rFonts w:ascii="Times New Roman" w:hAnsi="Times New Roman" w:cs="Times New Roman"/>
          <w:b/>
          <w:sz w:val="28"/>
          <w:szCs w:val="28"/>
        </w:rPr>
        <w:t>)] = E[XY] - E[X]E[Y].</w:t>
      </w:r>
    </w:p>
    <w:p w14:paraId="149AC461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Interpretation: Positive covariance means variables tend to increase together; negative means one tends to increase while the other decreases.</w:t>
      </w:r>
    </w:p>
    <w:p w14:paraId="106C7669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Units: Covariance depends on units of X and Y, so it's hard to compare across datasets—use correlation for standardized measure.</w:t>
      </w:r>
    </w:p>
    <w:p w14:paraId="18B86534" w14:textId="77777777" w:rsidR="002E4D68" w:rsidRDefault="002E4D68" w:rsidP="002374D8"/>
    <w:p w14:paraId="2C076453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32. How do you determine if two random variables are independent based on their joint probability distribution?</w:t>
      </w:r>
    </w:p>
    <w:p w14:paraId="65FD13C3" w14:textId="77777777" w:rsidR="002E4D68" w:rsidRPr="002E4D68" w:rsidRDefault="002E4D68" w:rsidP="002E4D68"/>
    <w:p w14:paraId="32A09740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 xml:space="preserve">Test for independence: For all </w:t>
      </w:r>
      <w:proofErr w:type="spellStart"/>
      <w:proofErr w:type="gramStart"/>
      <w:r w:rsidRPr="002E4D68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2E4D68">
        <w:rPr>
          <w:rFonts w:ascii="Times New Roman" w:hAnsi="Times New Roman" w:cs="Times New Roman"/>
          <w:sz w:val="28"/>
          <w:szCs w:val="28"/>
        </w:rPr>
        <w:t>, p(</w:t>
      </w:r>
      <w:proofErr w:type="spellStart"/>
      <w:proofErr w:type="gramStart"/>
      <w:r w:rsidRPr="002E4D68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2E4D68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2E4D68">
        <w:rPr>
          <w:rFonts w:ascii="Times New Roman" w:hAnsi="Times New Roman" w:cs="Times New Roman"/>
          <w:sz w:val="28"/>
          <w:szCs w:val="28"/>
        </w:rPr>
        <w:t>p_X</w:t>
      </w:r>
      <w:proofErr w:type="spellEnd"/>
      <w:r w:rsidRPr="002E4D68">
        <w:rPr>
          <w:rFonts w:ascii="Times New Roman" w:hAnsi="Times New Roman" w:cs="Times New Roman"/>
          <w:sz w:val="28"/>
          <w:szCs w:val="28"/>
        </w:rPr>
        <w:t xml:space="preserve">(x) * </w:t>
      </w:r>
      <w:proofErr w:type="spellStart"/>
      <w:r w:rsidRPr="002E4D68">
        <w:rPr>
          <w:rFonts w:ascii="Times New Roman" w:hAnsi="Times New Roman" w:cs="Times New Roman"/>
          <w:sz w:val="28"/>
          <w:szCs w:val="28"/>
        </w:rPr>
        <w:t>p_Y</w:t>
      </w:r>
      <w:proofErr w:type="spellEnd"/>
      <w:r w:rsidRPr="002E4D68">
        <w:rPr>
          <w:rFonts w:ascii="Times New Roman" w:hAnsi="Times New Roman" w:cs="Times New Roman"/>
          <w:sz w:val="28"/>
          <w:szCs w:val="28"/>
        </w:rPr>
        <w:t>(y) (discrete) or f(</w:t>
      </w:r>
      <w:proofErr w:type="spellStart"/>
      <w:proofErr w:type="gramStart"/>
      <w:r w:rsidRPr="002E4D68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2E4D68">
        <w:rPr>
          <w:rFonts w:ascii="Times New Roman" w:hAnsi="Times New Roman" w:cs="Times New Roman"/>
          <w:sz w:val="28"/>
          <w:szCs w:val="28"/>
        </w:rPr>
        <w:t xml:space="preserve">) = </w:t>
      </w:r>
      <w:proofErr w:type="spellStart"/>
      <w:r w:rsidRPr="002E4D68">
        <w:rPr>
          <w:rFonts w:ascii="Times New Roman" w:hAnsi="Times New Roman" w:cs="Times New Roman"/>
          <w:sz w:val="28"/>
          <w:szCs w:val="28"/>
        </w:rPr>
        <w:t>f_X</w:t>
      </w:r>
      <w:proofErr w:type="spellEnd"/>
      <w:r w:rsidRPr="002E4D68">
        <w:rPr>
          <w:rFonts w:ascii="Times New Roman" w:hAnsi="Times New Roman" w:cs="Times New Roman"/>
          <w:sz w:val="28"/>
          <w:szCs w:val="28"/>
        </w:rPr>
        <w:t xml:space="preserve">(x) * </w:t>
      </w:r>
      <w:proofErr w:type="spellStart"/>
      <w:r w:rsidRPr="002E4D68">
        <w:rPr>
          <w:rFonts w:ascii="Times New Roman" w:hAnsi="Times New Roman" w:cs="Times New Roman"/>
          <w:sz w:val="28"/>
          <w:szCs w:val="28"/>
        </w:rPr>
        <w:t>f_Y</w:t>
      </w:r>
      <w:proofErr w:type="spellEnd"/>
      <w:r w:rsidRPr="002E4D68">
        <w:rPr>
          <w:rFonts w:ascii="Times New Roman" w:hAnsi="Times New Roman" w:cs="Times New Roman"/>
          <w:sz w:val="28"/>
          <w:szCs w:val="28"/>
        </w:rPr>
        <w:t>(y) (continuous).</w:t>
      </w:r>
    </w:p>
    <w:p w14:paraId="55D73695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lastRenderedPageBreak/>
        <w:t>If this equality holds for all pairs, X and Y are independent.</w:t>
      </w:r>
    </w:p>
    <w:p w14:paraId="3C55E525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Example: For two fair dice, outcomes are independent because probability of (</w:t>
      </w:r>
      <w:proofErr w:type="spellStart"/>
      <w:proofErr w:type="gramStart"/>
      <w:r w:rsidRPr="002E4D68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2E4D68">
        <w:rPr>
          <w:rFonts w:ascii="Times New Roman" w:hAnsi="Times New Roman" w:cs="Times New Roman"/>
          <w:sz w:val="28"/>
          <w:szCs w:val="28"/>
        </w:rPr>
        <w:t>) = 1/36 = (1/</w:t>
      </w:r>
      <w:proofErr w:type="gramStart"/>
      <w:r w:rsidRPr="002E4D68">
        <w:rPr>
          <w:rFonts w:ascii="Times New Roman" w:hAnsi="Times New Roman" w:cs="Times New Roman"/>
          <w:sz w:val="28"/>
          <w:szCs w:val="28"/>
        </w:rPr>
        <w:t>6)*</w:t>
      </w:r>
      <w:proofErr w:type="gramEnd"/>
      <w:r w:rsidRPr="002E4D68">
        <w:rPr>
          <w:rFonts w:ascii="Times New Roman" w:hAnsi="Times New Roman" w:cs="Times New Roman"/>
          <w:sz w:val="28"/>
          <w:szCs w:val="28"/>
        </w:rPr>
        <w:t>(1/6).</w:t>
      </w:r>
    </w:p>
    <w:p w14:paraId="7FDBEC5A" w14:textId="77777777" w:rsidR="002E4D68" w:rsidRPr="002E4D68" w:rsidRDefault="002E4D68" w:rsidP="002374D8">
      <w:pPr>
        <w:rPr>
          <w:rFonts w:ascii="Times New Roman" w:hAnsi="Times New Roman" w:cs="Times New Roman"/>
          <w:sz w:val="28"/>
          <w:szCs w:val="28"/>
        </w:rPr>
      </w:pPr>
    </w:p>
    <w:p w14:paraId="46448F50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33. What is the relationship between the correlation coefficient and the covariance of a joint probability distribution?</w:t>
      </w:r>
    </w:p>
    <w:p w14:paraId="36CE24EC" w14:textId="77777777" w:rsidR="002E4D68" w:rsidRPr="002E4D68" w:rsidRDefault="002E4D68" w:rsidP="002E4D68"/>
    <w:p w14:paraId="4F3AC5DB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Definition: Correlation coefficient ρ (or r for sample) standardizes covariance: ρ = Cov(</w:t>
      </w:r>
      <w:proofErr w:type="gramStart"/>
      <w:r w:rsidRPr="002E4D68">
        <w:rPr>
          <w:rFonts w:ascii="Times New Roman" w:hAnsi="Times New Roman" w:cs="Times New Roman"/>
          <w:b/>
          <w:sz w:val="28"/>
          <w:szCs w:val="28"/>
        </w:rPr>
        <w:t>X,Y</w:t>
      </w:r>
      <w:proofErr w:type="gramEnd"/>
      <w:r w:rsidRPr="002E4D68">
        <w:rPr>
          <w:rFonts w:ascii="Times New Roman" w:hAnsi="Times New Roman" w:cs="Times New Roman"/>
          <w:b/>
          <w:sz w:val="28"/>
          <w:szCs w:val="28"/>
        </w:rPr>
        <w:t>) / (</w:t>
      </w:r>
      <w:proofErr w:type="spellStart"/>
      <w:r w:rsidRPr="002E4D68">
        <w:rPr>
          <w:rFonts w:ascii="Times New Roman" w:hAnsi="Times New Roman" w:cs="Times New Roman"/>
          <w:b/>
          <w:sz w:val="28"/>
          <w:szCs w:val="28"/>
        </w:rPr>
        <w:t>σ_X</w:t>
      </w:r>
      <w:proofErr w:type="spellEnd"/>
      <w:r w:rsidRPr="002E4D6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E4D68">
        <w:rPr>
          <w:rFonts w:ascii="Times New Roman" w:hAnsi="Times New Roman" w:cs="Times New Roman"/>
          <w:b/>
          <w:sz w:val="28"/>
          <w:szCs w:val="28"/>
        </w:rPr>
        <w:t>σ_Y</w:t>
      </w:r>
      <w:proofErr w:type="spellEnd"/>
      <w:r w:rsidRPr="002E4D68">
        <w:rPr>
          <w:rFonts w:ascii="Times New Roman" w:hAnsi="Times New Roman" w:cs="Times New Roman"/>
          <w:b/>
          <w:sz w:val="28"/>
          <w:szCs w:val="28"/>
        </w:rPr>
        <w:t>).</w:t>
      </w:r>
    </w:p>
    <w:p w14:paraId="1CC53B93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Range: -1 ≤ ρ ≤ 1. |ρ| close to 1 indicates strong linear relationship; ρ=0 indicates no linear relationship (but not necessarily independence).</w:t>
      </w:r>
    </w:p>
    <w:p w14:paraId="558B4826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Interpretation: Correlation is unitless and comparable across datasets; covariance has units and scale dependence.</w:t>
      </w:r>
    </w:p>
    <w:p w14:paraId="3944AC4E" w14:textId="77777777" w:rsidR="002E4D68" w:rsidRDefault="002E4D68" w:rsidP="002374D8"/>
    <w:p w14:paraId="5B5BBA29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34. What is sampling in statistics, and why is it important?</w:t>
      </w:r>
    </w:p>
    <w:p w14:paraId="169A0FED" w14:textId="77777777" w:rsidR="002E4D68" w:rsidRPr="002E4D68" w:rsidRDefault="002E4D68" w:rsidP="002E4D68"/>
    <w:p w14:paraId="6901A75C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Definition: Sampling is the process of selecting a subset of individuals or observations from a population to estimate characteristics of the whole population.</w:t>
      </w:r>
    </w:p>
    <w:p w14:paraId="7F7E66E9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Importance: It's usually impossible or expensive to measure the entire population, so sampling allows making inferences using manageable data.</w:t>
      </w:r>
    </w:p>
    <w:p w14:paraId="2F3EE777" w14:textId="77777777" w:rsidR="002374D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Good sampling aims to be representative so results generalize to the population.</w:t>
      </w:r>
    </w:p>
    <w:p w14:paraId="33316897" w14:textId="77777777" w:rsidR="002E4D68" w:rsidRPr="002E4D68" w:rsidRDefault="002E4D68" w:rsidP="002374D8">
      <w:pPr>
        <w:rPr>
          <w:rFonts w:ascii="Times New Roman" w:hAnsi="Times New Roman" w:cs="Times New Roman"/>
          <w:sz w:val="28"/>
          <w:szCs w:val="28"/>
        </w:rPr>
      </w:pPr>
    </w:p>
    <w:p w14:paraId="1B428C96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35. What are the different sampling methods commonly used in statistical inference?</w:t>
      </w:r>
    </w:p>
    <w:p w14:paraId="7E5A9C9A" w14:textId="77777777" w:rsidR="002E4D68" w:rsidRPr="002E4D68" w:rsidRDefault="002E4D68" w:rsidP="002E4D68"/>
    <w:p w14:paraId="63180D7D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Common methods:</w:t>
      </w:r>
    </w:p>
    <w:p w14:paraId="2CCA5AB0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1. Simple random sampling: Every member has equal chance to be selected.</w:t>
      </w:r>
    </w:p>
    <w:p w14:paraId="6A05E974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2. Stratified sampling: Population divided into strata; sample from each stratum (useful when subgroups differ).</w:t>
      </w:r>
    </w:p>
    <w:p w14:paraId="7FD9E6F8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3. Systematic sampling: Pick every k-</w:t>
      </w:r>
      <w:proofErr w:type="spellStart"/>
      <w:r w:rsidRPr="002E4D68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2E4D68">
        <w:rPr>
          <w:rFonts w:ascii="Times New Roman" w:hAnsi="Times New Roman" w:cs="Times New Roman"/>
          <w:sz w:val="28"/>
          <w:szCs w:val="28"/>
        </w:rPr>
        <w:t xml:space="preserve"> member after a random start.</w:t>
      </w:r>
    </w:p>
    <w:p w14:paraId="657EC482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lastRenderedPageBreak/>
        <w:t>4. Cluster sampling: Randomly select clusters (groups) and sample within them—useful for geographic sampling.</w:t>
      </w:r>
    </w:p>
    <w:p w14:paraId="4B45985A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5. Convenience sampling: Sampling whoever is available (not ideal—risk of bias).</w:t>
      </w:r>
    </w:p>
    <w:p w14:paraId="2723FF84" w14:textId="77777777" w:rsidR="002E4D68" w:rsidRDefault="002E4D68" w:rsidP="002374D8"/>
    <w:p w14:paraId="47F28877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36. What is the central limit theorem, and why is it important in statistical inference?</w:t>
      </w:r>
    </w:p>
    <w:p w14:paraId="6F3A8B44" w14:textId="77777777" w:rsidR="002E4D68" w:rsidRPr="002E4D68" w:rsidRDefault="002E4D68" w:rsidP="002E4D68"/>
    <w:p w14:paraId="3E6A19EB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Summary: The CLT (already described) is fundamental because it justifies using normal-based methods (t-tests, confidence intervals) for sample means when n is large, even if population is not normal.</w:t>
      </w:r>
    </w:p>
    <w:p w14:paraId="07711A4D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Practical effect: Enables approximate probabilities and critical values using the normal distribution for many real-world problems.</w:t>
      </w:r>
    </w:p>
    <w:p w14:paraId="4D035415" w14:textId="77777777" w:rsidR="002E4D68" w:rsidRPr="002E4D68" w:rsidRDefault="002E4D68" w:rsidP="002374D8">
      <w:pPr>
        <w:rPr>
          <w:rFonts w:ascii="Times New Roman" w:hAnsi="Times New Roman" w:cs="Times New Roman"/>
          <w:sz w:val="28"/>
          <w:szCs w:val="28"/>
        </w:rPr>
      </w:pPr>
    </w:p>
    <w:p w14:paraId="190AABDB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37. What is the difference between parameter estimation and hypothesis testing?</w:t>
      </w:r>
    </w:p>
    <w:p w14:paraId="682FE6DA" w14:textId="77777777" w:rsidR="002E4D68" w:rsidRPr="002E4D68" w:rsidRDefault="002E4D68" w:rsidP="002E4D68"/>
    <w:p w14:paraId="496FA6A8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Parameter estimation: Aim is to estimate unknown population parameters (mean, variance) using sample data; produce point estimates and confidence intervals.</w:t>
      </w:r>
    </w:p>
    <w:p w14:paraId="5B595A6A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Hypothesis testing: Aim is to evaluate a claim about a population parameter (null hypothesis) using sample data and determine whether evidence contradicts the null.</w:t>
      </w:r>
    </w:p>
    <w:p w14:paraId="0DEE771E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Example: Estimation—'estimate average height is 170 cm'; testing—'test if average height = 170 cm vs ≠170 cm.'</w:t>
      </w:r>
    </w:p>
    <w:p w14:paraId="05D74A52" w14:textId="77777777" w:rsidR="002E4D68" w:rsidRDefault="002E4D68" w:rsidP="002374D8"/>
    <w:p w14:paraId="105C6EE0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38. What is the p-value in hypothesis testing?</w:t>
      </w:r>
    </w:p>
    <w:p w14:paraId="67E2542C" w14:textId="77777777" w:rsidR="002E4D68" w:rsidRPr="002E4D68" w:rsidRDefault="002E4D68" w:rsidP="002E4D68">
      <w:pPr>
        <w:rPr>
          <w:rFonts w:ascii="Times New Roman" w:hAnsi="Times New Roman" w:cs="Times New Roman"/>
          <w:sz w:val="28"/>
          <w:szCs w:val="28"/>
        </w:rPr>
      </w:pPr>
    </w:p>
    <w:p w14:paraId="45164AF6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Definition: The p-value is the probability of observing data as extreme or more extreme than what was observed, assuming the null hypothesis is true.</w:t>
      </w:r>
    </w:p>
    <w:p w14:paraId="03469311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Interpretation: Small p-value (commonly &lt; 0.05) suggests evidence against the null hypothesis.</w:t>
      </w:r>
    </w:p>
    <w:p w14:paraId="4584A288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lastRenderedPageBreak/>
        <w:t>Important note: p-value is not the probability the null is true; it's computed assuming the null is true.</w:t>
      </w:r>
    </w:p>
    <w:p w14:paraId="0D5CAB4C" w14:textId="77777777" w:rsidR="002E4D68" w:rsidRDefault="002E4D68" w:rsidP="002374D8"/>
    <w:p w14:paraId="0C5C0D75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39. What is confidence interval estimation?</w:t>
      </w:r>
    </w:p>
    <w:p w14:paraId="03753915" w14:textId="77777777" w:rsidR="002E4D68" w:rsidRPr="002E4D68" w:rsidRDefault="002E4D68" w:rsidP="002E4D68"/>
    <w:p w14:paraId="427D0803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Definition: A confidence interval (CI) gives a range of plausible values for a population parameter constructed from sample data.</w:t>
      </w:r>
    </w:p>
    <w:p w14:paraId="51A93202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Interpretation: A 95% CI means: if we repeated the sampling many times and built a CI each time, about 95% of those intervals would contain the true parameter.</w:t>
      </w:r>
    </w:p>
    <w:p w14:paraId="62F0452D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Example: Sample mean = 100 with 95% CI [95,105] suggests plausible values for population mean are between 95 and 105.</w:t>
      </w:r>
    </w:p>
    <w:p w14:paraId="1495A51B" w14:textId="77777777" w:rsidR="002E4D68" w:rsidRPr="002E4D68" w:rsidRDefault="002E4D68" w:rsidP="002374D8">
      <w:pPr>
        <w:rPr>
          <w:rFonts w:ascii="Times New Roman" w:hAnsi="Times New Roman" w:cs="Times New Roman"/>
          <w:sz w:val="28"/>
          <w:szCs w:val="28"/>
        </w:rPr>
      </w:pPr>
    </w:p>
    <w:p w14:paraId="369AB002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40. What are Type I and Type II errors in hypothesis testing?</w:t>
      </w:r>
    </w:p>
    <w:p w14:paraId="2B4CB867" w14:textId="77777777" w:rsidR="002E4D68" w:rsidRPr="002E4D68" w:rsidRDefault="002E4D68" w:rsidP="002E4D68"/>
    <w:p w14:paraId="675EFC57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Type I error (false positive): Rejecting a true null hypothesis. Probability = α (significance level, e.g., 0.05).</w:t>
      </w:r>
    </w:p>
    <w:p w14:paraId="4203779D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Type II error (false negative): Failing to reject a false null hypothesis. Probability = β. Power = 1 - β is probability to detect a true effect.</w:t>
      </w:r>
    </w:p>
    <w:p w14:paraId="1A108BFE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Trade-off: Lowering α often increases β unless sample size increases.</w:t>
      </w:r>
    </w:p>
    <w:p w14:paraId="5B2518B1" w14:textId="77777777" w:rsidR="002E4D68" w:rsidRDefault="002E4D68" w:rsidP="002374D8"/>
    <w:p w14:paraId="07D74D78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41. What is the difference between correlation and causation?</w:t>
      </w:r>
    </w:p>
    <w:p w14:paraId="6E218693" w14:textId="77777777" w:rsidR="002E4D68" w:rsidRPr="002E4D68" w:rsidRDefault="002E4D68" w:rsidP="002E4D68"/>
    <w:p w14:paraId="69C39EED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Correlation: A statistical association between two variables (they move together).</w:t>
      </w:r>
    </w:p>
    <w:p w14:paraId="10B4DBFE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Causation: One variable directly affects or produces changes in another.</w:t>
      </w:r>
    </w:p>
    <w:p w14:paraId="0568565A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Important warning: Correlation does not imply causation. Other reasons for correlation: confounding variables, coincidence, or reverse causation.</w:t>
      </w:r>
    </w:p>
    <w:p w14:paraId="0EC55B38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Example: Ice cream sales correlate with drowning incidents (both increase in summer) but ice cream does not cause drownings.</w:t>
      </w:r>
    </w:p>
    <w:p w14:paraId="6B8D3B4A" w14:textId="77777777" w:rsidR="002E4D68" w:rsidRDefault="002E4D68" w:rsidP="002374D8"/>
    <w:p w14:paraId="44492060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42. How is a confidence interval defined in statistics?</w:t>
      </w:r>
    </w:p>
    <w:p w14:paraId="30491745" w14:textId="77777777" w:rsidR="002E4D68" w:rsidRPr="002E4D68" w:rsidRDefault="002E4D68" w:rsidP="002E4D68"/>
    <w:p w14:paraId="446BE315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Definition: A confidence interval is an interval estimate derived from sample data that, with a given confidence level, likely contains the population parameter.</w:t>
      </w:r>
    </w:p>
    <w:p w14:paraId="79F37F28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 xml:space="preserve">Construction: Typically point estimate ± (critical </w:t>
      </w:r>
      <w:proofErr w:type="gramStart"/>
      <w:r w:rsidRPr="002E4D68">
        <w:rPr>
          <w:rFonts w:ascii="Times New Roman" w:hAnsi="Times New Roman" w:cs="Times New Roman"/>
          <w:sz w:val="28"/>
          <w:szCs w:val="28"/>
        </w:rPr>
        <w:t>value)*</w:t>
      </w:r>
      <w:proofErr w:type="gramEnd"/>
      <w:r w:rsidRPr="002E4D68">
        <w:rPr>
          <w:rFonts w:ascii="Times New Roman" w:hAnsi="Times New Roman" w:cs="Times New Roman"/>
          <w:sz w:val="28"/>
          <w:szCs w:val="28"/>
        </w:rPr>
        <w:t>(standard error).</w:t>
      </w:r>
    </w:p>
    <w:p w14:paraId="0D621C44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Example: For mean with known σ, 95% CI = x̄ ± 1.96*(σ/√n).</w:t>
      </w:r>
    </w:p>
    <w:p w14:paraId="07E32490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43. What does the confidence level represent in a confidence interval?</w:t>
      </w:r>
    </w:p>
    <w:p w14:paraId="53BF53A3" w14:textId="77777777" w:rsidR="002E4D68" w:rsidRPr="002E4D68" w:rsidRDefault="002E4D68" w:rsidP="002E4D68"/>
    <w:p w14:paraId="2FFE6335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Definition: The confidence level (e.g., 90%, 95%) is the long-run proportion of such intervals that would contain the true parameter if the experiment were repeated many times.</w:t>
      </w:r>
    </w:p>
    <w:p w14:paraId="4D30B940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Interpretation: It is about the procedure, not the specific interval from one sample.</w:t>
      </w:r>
    </w:p>
    <w:p w14:paraId="613FB3A6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Higher confidence level =&gt; wider interval (more certainty requires larger range).</w:t>
      </w:r>
    </w:p>
    <w:p w14:paraId="04CAD0F5" w14:textId="77777777" w:rsidR="002E4D68" w:rsidRDefault="002E4D68" w:rsidP="002374D8"/>
    <w:p w14:paraId="63DBDA9E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44. What is hypothesis testing in statistics?</w:t>
      </w:r>
    </w:p>
    <w:p w14:paraId="1C861749" w14:textId="77777777" w:rsidR="002E4D68" w:rsidRPr="002E4D68" w:rsidRDefault="002E4D68" w:rsidP="002E4D68"/>
    <w:p w14:paraId="045ECE25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Definition: Hypothesis testing is a structured method for making decisions about a population parameter using sample data.</w:t>
      </w:r>
    </w:p>
    <w:p w14:paraId="441726C0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Steps:</w:t>
      </w:r>
    </w:p>
    <w:p w14:paraId="47366E43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1. State null (H0) and alternative (H1) hypotheses.</w:t>
      </w:r>
    </w:p>
    <w:p w14:paraId="0E30EA5E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2. Choose significance level α.</w:t>
      </w:r>
    </w:p>
    <w:p w14:paraId="059BCC74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3. Compute test statistic from data.</w:t>
      </w:r>
    </w:p>
    <w:p w14:paraId="44FF2960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4. Find p-value or critical region and make decision to reject or not reject H0.</w:t>
      </w:r>
    </w:p>
    <w:p w14:paraId="0BE31A4D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5. Interpret result in context.</w:t>
      </w:r>
    </w:p>
    <w:p w14:paraId="71B05738" w14:textId="77777777" w:rsidR="002E4D68" w:rsidRDefault="002E4D68" w:rsidP="002374D8"/>
    <w:p w14:paraId="2274A7F5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45. What is the purpose of a null hypothesis in hypothesis testing?</w:t>
      </w:r>
    </w:p>
    <w:p w14:paraId="67AF50B5" w14:textId="77777777" w:rsidR="002E4D68" w:rsidRPr="002E4D68" w:rsidRDefault="002E4D68" w:rsidP="002E4D68"/>
    <w:p w14:paraId="705C2D61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lastRenderedPageBreak/>
        <w:t>Definition: The null hypothesis (H0) is the default claim or status quo we assume true until evidence suggests otherwise.</w:t>
      </w:r>
    </w:p>
    <w:p w14:paraId="1B45D81A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Purpose: Provides a concrete statement to test and a basis for computing probabilities under that assumption.</w:t>
      </w:r>
    </w:p>
    <w:p w14:paraId="61802CA5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Example: H0: mean = 50. We collect data to see whether evidence is strong enough to reject H0.</w:t>
      </w:r>
    </w:p>
    <w:p w14:paraId="3F55DD2C" w14:textId="77777777" w:rsidR="002E4D68" w:rsidRDefault="002E4D68" w:rsidP="002374D8"/>
    <w:p w14:paraId="0D3D8F8F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46. What is the difference between a one-tailed and a two-tailed test?</w:t>
      </w:r>
    </w:p>
    <w:p w14:paraId="535CDBEE" w14:textId="77777777" w:rsidR="002E4D68" w:rsidRPr="002E4D68" w:rsidRDefault="002E4D68" w:rsidP="002E4D68"/>
    <w:p w14:paraId="0DB91DB8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One-tailed test: Alternative hypothesis specifies a direction (e.g., mean &gt; 0). We look for extreme values in only one tail of the distribution.</w:t>
      </w:r>
    </w:p>
    <w:p w14:paraId="11B5DB3C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Two-tailed test: Alternative does not specify direction (e.g., mean ≠ 0). We look for extremes in both tails.</w:t>
      </w:r>
    </w:p>
    <w:p w14:paraId="08A859E7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Choice depends on the research question; two-tailed is more conservative for detecting any difference.</w:t>
      </w:r>
    </w:p>
    <w:p w14:paraId="37244110" w14:textId="77777777" w:rsidR="002E4D68" w:rsidRDefault="002E4D68" w:rsidP="002374D8"/>
    <w:p w14:paraId="3D8DA2DF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47. What is experiment design, and why is it important?</w:t>
      </w:r>
    </w:p>
    <w:p w14:paraId="0F44F89A" w14:textId="77777777" w:rsidR="002E4D68" w:rsidRPr="002E4D68" w:rsidRDefault="002E4D68" w:rsidP="002E4D68"/>
    <w:p w14:paraId="7DAE2870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Definition: Experimental design is planning how to collect data to answer scientific questions with minimal bias and maximum efficiency.</w:t>
      </w:r>
    </w:p>
    <w:p w14:paraId="1D525251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Importance: Good design allows causal conclusions, controls variability, and ensures validity and reproducibility.</w:t>
      </w:r>
    </w:p>
    <w:p w14:paraId="7A2CAA30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Examples: Controlled experiments, randomized controlled trials, A/B testing.</w:t>
      </w:r>
    </w:p>
    <w:p w14:paraId="2C388F56" w14:textId="77777777" w:rsidR="002E4D68" w:rsidRDefault="002E4D68" w:rsidP="002374D8"/>
    <w:p w14:paraId="1E89FF8E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48. What are the key elements to consider when designing an experiment?</w:t>
      </w:r>
    </w:p>
    <w:p w14:paraId="6E56969D" w14:textId="77777777" w:rsidR="002E4D68" w:rsidRPr="002E4D68" w:rsidRDefault="002E4D68" w:rsidP="002E4D68"/>
    <w:p w14:paraId="2F1DB7D7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Key elements:</w:t>
      </w:r>
    </w:p>
    <w:p w14:paraId="22227100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1. Clear hypothesis and objectives.</w:t>
      </w:r>
    </w:p>
    <w:p w14:paraId="1E55C1D4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2. Randomization to reduce selection bias.</w:t>
      </w:r>
    </w:p>
    <w:p w14:paraId="5AF997AA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lastRenderedPageBreak/>
        <w:t>3. Control groups to compare effects.</w:t>
      </w:r>
    </w:p>
    <w:p w14:paraId="343C30B2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4. Replication (enough samples) for reliability.</w:t>
      </w:r>
    </w:p>
    <w:p w14:paraId="0424F1A3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5. Blocking or stratification to control known sources of variability.</w:t>
      </w:r>
    </w:p>
    <w:p w14:paraId="1856ACF2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6. Blinding to reduce measurement and observer bias where possible.</w:t>
      </w:r>
    </w:p>
    <w:p w14:paraId="6ACFDBF6" w14:textId="77777777" w:rsidR="002E4D68" w:rsidRDefault="002E4D68" w:rsidP="002374D8"/>
    <w:p w14:paraId="50357244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49. How can sample size determination affect experiment design?</w:t>
      </w:r>
    </w:p>
    <w:p w14:paraId="55A44CD7" w14:textId="77777777" w:rsidR="002E4D68" w:rsidRPr="002E4D68" w:rsidRDefault="002E4D68" w:rsidP="002E4D68"/>
    <w:p w14:paraId="2D6D76F1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Effect: Sample size affects statistical power (ability to detect true effects) and precision (width of confidence intervals).</w:t>
      </w:r>
    </w:p>
    <w:p w14:paraId="5B78C607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Too small: Low power and wide intervals (hard to detect real effects).</w:t>
      </w:r>
    </w:p>
    <w:p w14:paraId="4351E983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Too large: Unnecessary cost and possible detection of trivial differences.</w:t>
      </w:r>
    </w:p>
    <w:p w14:paraId="387820CE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Determination: Use power analysis with expected effect size, desired power (e.g., 0.8), and significance level to compute needed sample size.</w:t>
      </w:r>
    </w:p>
    <w:p w14:paraId="239DA95C" w14:textId="77777777" w:rsidR="002E4D68" w:rsidRDefault="002E4D68" w:rsidP="002374D8"/>
    <w:p w14:paraId="738F4CFC" w14:textId="77777777" w:rsidR="002374D8" w:rsidRDefault="002374D8" w:rsidP="002374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E054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50. What are some strategies to mitigate potential sources of bias in experiment design?</w:t>
      </w:r>
    </w:p>
    <w:p w14:paraId="5876E730" w14:textId="77777777" w:rsidR="002E4D68" w:rsidRPr="002E4D68" w:rsidRDefault="002E4D68" w:rsidP="002E4D68"/>
    <w:p w14:paraId="5B894AB1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b/>
          <w:sz w:val="28"/>
          <w:szCs w:val="28"/>
        </w:rPr>
        <w:t>Strategies:</w:t>
      </w:r>
    </w:p>
    <w:p w14:paraId="3D035EEA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1. Randomization: Assign subjects randomly to treatments to balance unknown confounders.</w:t>
      </w:r>
    </w:p>
    <w:p w14:paraId="455CFF17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2. Blinding: Single or double-blind trials to reduce placebo and observer effects.</w:t>
      </w:r>
    </w:p>
    <w:p w14:paraId="1BB2E528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3. Use control groups: Compare treatment to baseline.</w:t>
      </w:r>
    </w:p>
    <w:p w14:paraId="390DF42B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4. Pre-registration: Write analysis plan before collecting data to avoid data dredging.</w:t>
      </w:r>
    </w:p>
    <w:p w14:paraId="675CD7C8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5. Standardize procedures and measurements to reduce measurement bias.</w:t>
      </w:r>
    </w:p>
    <w:p w14:paraId="6FCEFC67" w14:textId="77777777" w:rsidR="002374D8" w:rsidRPr="002E4D68" w:rsidRDefault="002374D8" w:rsidP="002374D8">
      <w:pPr>
        <w:rPr>
          <w:rFonts w:ascii="Times New Roman" w:hAnsi="Times New Roman" w:cs="Times New Roman"/>
          <w:sz w:val="28"/>
          <w:szCs w:val="28"/>
        </w:rPr>
      </w:pPr>
      <w:r w:rsidRPr="002E4D68">
        <w:rPr>
          <w:rFonts w:ascii="Times New Roman" w:hAnsi="Times New Roman" w:cs="Times New Roman"/>
          <w:sz w:val="28"/>
          <w:szCs w:val="28"/>
        </w:rPr>
        <w:t>6. Use stratified sampling or blocking when known covariates influence outcome.</w:t>
      </w:r>
    </w:p>
    <w:p w14:paraId="6F2806E2" w14:textId="77777777" w:rsidR="005613D4" w:rsidRDefault="005613D4"/>
    <w:sectPr w:rsidR="005613D4" w:rsidSect="00617F82">
      <w:headerReference w:type="default" r:id="rId10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5EC32" w14:textId="77777777" w:rsidR="00CC0C9A" w:rsidRDefault="00CC0C9A" w:rsidP="00617F82">
      <w:pPr>
        <w:spacing w:after="0" w:line="240" w:lineRule="auto"/>
      </w:pPr>
      <w:r>
        <w:separator/>
      </w:r>
    </w:p>
  </w:endnote>
  <w:endnote w:type="continuationSeparator" w:id="0">
    <w:p w14:paraId="7023061F" w14:textId="77777777" w:rsidR="00CC0C9A" w:rsidRDefault="00CC0C9A" w:rsidP="00617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785C7" w14:textId="77777777" w:rsidR="00CC0C9A" w:rsidRDefault="00CC0C9A" w:rsidP="00617F82">
      <w:pPr>
        <w:spacing w:after="0" w:line="240" w:lineRule="auto"/>
      </w:pPr>
      <w:r>
        <w:separator/>
      </w:r>
    </w:p>
  </w:footnote>
  <w:footnote w:type="continuationSeparator" w:id="0">
    <w:p w14:paraId="581B3252" w14:textId="77777777" w:rsidR="00CC0C9A" w:rsidRDefault="00CC0C9A" w:rsidP="00617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20DB" w14:textId="0B7D933F" w:rsidR="00617F82" w:rsidRPr="00617F82" w:rsidRDefault="00617F82" w:rsidP="00617F82">
    <w:pPr>
      <w:pStyle w:val="Header"/>
      <w:jc w:val="center"/>
      <w:rPr>
        <w:b/>
        <w:bCs/>
        <w:sz w:val="56"/>
        <w:szCs w:val="56"/>
      </w:rPr>
    </w:pPr>
    <w:r w:rsidRPr="00617F82">
      <w:br/>
    </w:r>
    <w:r w:rsidRPr="00617F82">
      <w:rPr>
        <w:b/>
        <w:bCs/>
        <w:sz w:val="56"/>
        <w:szCs w:val="56"/>
      </w:rPr>
      <w:t>Applied Business Analytics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D5A1B" w14:textId="34A678C7" w:rsidR="00617F82" w:rsidRPr="00617F82" w:rsidRDefault="00617F82" w:rsidP="00617F82">
    <w:pPr>
      <w:pStyle w:val="Header"/>
      <w:jc w:val="center"/>
      <w:rPr>
        <w:b/>
        <w:bCs/>
        <w:sz w:val="56"/>
        <w:szCs w:val="56"/>
      </w:rPr>
    </w:pPr>
    <w:r w:rsidRPr="00617F82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1FD"/>
    <w:multiLevelType w:val="hybridMultilevel"/>
    <w:tmpl w:val="FC7CB6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622222"/>
    <w:multiLevelType w:val="multilevel"/>
    <w:tmpl w:val="302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3EE9"/>
    <w:multiLevelType w:val="multilevel"/>
    <w:tmpl w:val="44D6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C76BC"/>
    <w:multiLevelType w:val="multilevel"/>
    <w:tmpl w:val="A75E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D6969"/>
    <w:multiLevelType w:val="multilevel"/>
    <w:tmpl w:val="43F0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13E46"/>
    <w:multiLevelType w:val="multilevel"/>
    <w:tmpl w:val="990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7646"/>
    <w:multiLevelType w:val="multilevel"/>
    <w:tmpl w:val="6AEA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24ACA"/>
    <w:multiLevelType w:val="multilevel"/>
    <w:tmpl w:val="DDB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02E6D"/>
    <w:multiLevelType w:val="multilevel"/>
    <w:tmpl w:val="95D0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B2630"/>
    <w:multiLevelType w:val="multilevel"/>
    <w:tmpl w:val="8380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00E2B"/>
    <w:multiLevelType w:val="hybridMultilevel"/>
    <w:tmpl w:val="B02AD4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C02C4"/>
    <w:multiLevelType w:val="hybridMultilevel"/>
    <w:tmpl w:val="9034C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E3D79"/>
    <w:multiLevelType w:val="multilevel"/>
    <w:tmpl w:val="FCC6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77A2C"/>
    <w:multiLevelType w:val="multilevel"/>
    <w:tmpl w:val="7E5E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60935"/>
    <w:multiLevelType w:val="multilevel"/>
    <w:tmpl w:val="D0FE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533AE"/>
    <w:multiLevelType w:val="multilevel"/>
    <w:tmpl w:val="997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42881"/>
    <w:multiLevelType w:val="multilevel"/>
    <w:tmpl w:val="34CC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433BD"/>
    <w:multiLevelType w:val="multilevel"/>
    <w:tmpl w:val="093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25D3E"/>
    <w:multiLevelType w:val="multilevel"/>
    <w:tmpl w:val="B9C4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C2725"/>
    <w:multiLevelType w:val="multilevel"/>
    <w:tmpl w:val="010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45931"/>
    <w:multiLevelType w:val="multilevel"/>
    <w:tmpl w:val="C8BA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D90046"/>
    <w:multiLevelType w:val="multilevel"/>
    <w:tmpl w:val="74FA1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A2104"/>
    <w:multiLevelType w:val="multilevel"/>
    <w:tmpl w:val="973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631E7"/>
    <w:multiLevelType w:val="multilevel"/>
    <w:tmpl w:val="677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A5F9F"/>
    <w:multiLevelType w:val="multilevel"/>
    <w:tmpl w:val="610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522CD"/>
    <w:multiLevelType w:val="multilevel"/>
    <w:tmpl w:val="80A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F68C2"/>
    <w:multiLevelType w:val="multilevel"/>
    <w:tmpl w:val="739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F3BE7"/>
    <w:multiLevelType w:val="multilevel"/>
    <w:tmpl w:val="B78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A37A2"/>
    <w:multiLevelType w:val="multilevel"/>
    <w:tmpl w:val="DB4A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12A4F"/>
    <w:multiLevelType w:val="multilevel"/>
    <w:tmpl w:val="A176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C5B05"/>
    <w:multiLevelType w:val="multilevel"/>
    <w:tmpl w:val="1AD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F23DD"/>
    <w:multiLevelType w:val="multilevel"/>
    <w:tmpl w:val="417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A00FB6"/>
    <w:multiLevelType w:val="multilevel"/>
    <w:tmpl w:val="FE36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DE5CF2"/>
    <w:multiLevelType w:val="multilevel"/>
    <w:tmpl w:val="107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40958"/>
    <w:multiLevelType w:val="multilevel"/>
    <w:tmpl w:val="557C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757D2C"/>
    <w:multiLevelType w:val="multilevel"/>
    <w:tmpl w:val="8AD8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54EF7"/>
    <w:multiLevelType w:val="multilevel"/>
    <w:tmpl w:val="4D1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4532E6"/>
    <w:multiLevelType w:val="multilevel"/>
    <w:tmpl w:val="AFA4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A3F61"/>
    <w:multiLevelType w:val="multilevel"/>
    <w:tmpl w:val="4A00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10458"/>
    <w:multiLevelType w:val="multilevel"/>
    <w:tmpl w:val="9BE8B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9C3A0B"/>
    <w:multiLevelType w:val="multilevel"/>
    <w:tmpl w:val="1564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D2987"/>
    <w:multiLevelType w:val="multilevel"/>
    <w:tmpl w:val="ACF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4454D"/>
    <w:multiLevelType w:val="multilevel"/>
    <w:tmpl w:val="A606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D3AAC"/>
    <w:multiLevelType w:val="multilevel"/>
    <w:tmpl w:val="144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B137D"/>
    <w:multiLevelType w:val="multilevel"/>
    <w:tmpl w:val="CE1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CA45BF"/>
    <w:multiLevelType w:val="multilevel"/>
    <w:tmpl w:val="E13C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07D12"/>
    <w:multiLevelType w:val="multilevel"/>
    <w:tmpl w:val="DE7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171444">
    <w:abstractNumId w:val="10"/>
  </w:num>
  <w:num w:numId="2" w16cid:durableId="1836339393">
    <w:abstractNumId w:val="41"/>
  </w:num>
  <w:num w:numId="3" w16cid:durableId="1610817277">
    <w:abstractNumId w:val="39"/>
  </w:num>
  <w:num w:numId="4" w16cid:durableId="1574851688">
    <w:abstractNumId w:val="27"/>
  </w:num>
  <w:num w:numId="5" w16cid:durableId="1884947398">
    <w:abstractNumId w:val="33"/>
  </w:num>
  <w:num w:numId="6" w16cid:durableId="589390324">
    <w:abstractNumId w:val="36"/>
  </w:num>
  <w:num w:numId="7" w16cid:durableId="130707836">
    <w:abstractNumId w:val="8"/>
  </w:num>
  <w:num w:numId="8" w16cid:durableId="1875146598">
    <w:abstractNumId w:val="1"/>
  </w:num>
  <w:num w:numId="9" w16cid:durableId="380137095">
    <w:abstractNumId w:val="45"/>
  </w:num>
  <w:num w:numId="10" w16cid:durableId="2120417489">
    <w:abstractNumId w:val="24"/>
  </w:num>
  <w:num w:numId="11" w16cid:durableId="187721622">
    <w:abstractNumId w:val="5"/>
  </w:num>
  <w:num w:numId="12" w16cid:durableId="1415279088">
    <w:abstractNumId w:val="12"/>
  </w:num>
  <w:num w:numId="13" w16cid:durableId="1782260025">
    <w:abstractNumId w:val="2"/>
  </w:num>
  <w:num w:numId="14" w16cid:durableId="1018507575">
    <w:abstractNumId w:val="22"/>
  </w:num>
  <w:num w:numId="15" w16cid:durableId="2828011">
    <w:abstractNumId w:val="15"/>
  </w:num>
  <w:num w:numId="16" w16cid:durableId="718356933">
    <w:abstractNumId w:val="44"/>
  </w:num>
  <w:num w:numId="17" w16cid:durableId="636226622">
    <w:abstractNumId w:val="32"/>
  </w:num>
  <w:num w:numId="18" w16cid:durableId="995306315">
    <w:abstractNumId w:val="25"/>
  </w:num>
  <w:num w:numId="19" w16cid:durableId="1138457246">
    <w:abstractNumId w:val="4"/>
  </w:num>
  <w:num w:numId="20" w16cid:durableId="1394429712">
    <w:abstractNumId w:val="30"/>
  </w:num>
  <w:num w:numId="21" w16cid:durableId="864295152">
    <w:abstractNumId w:val="37"/>
  </w:num>
  <w:num w:numId="22" w16cid:durableId="1062871299">
    <w:abstractNumId w:val="40"/>
  </w:num>
  <w:num w:numId="23" w16cid:durableId="1820683550">
    <w:abstractNumId w:val="17"/>
  </w:num>
  <w:num w:numId="24" w16cid:durableId="1713536982">
    <w:abstractNumId w:val="42"/>
  </w:num>
  <w:num w:numId="25" w16cid:durableId="1336109518">
    <w:abstractNumId w:val="7"/>
  </w:num>
  <w:num w:numId="26" w16cid:durableId="872621184">
    <w:abstractNumId w:val="28"/>
  </w:num>
  <w:num w:numId="27" w16cid:durableId="684788031">
    <w:abstractNumId w:val="46"/>
  </w:num>
  <w:num w:numId="28" w16cid:durableId="936907835">
    <w:abstractNumId w:val="3"/>
  </w:num>
  <w:num w:numId="29" w16cid:durableId="1799489557">
    <w:abstractNumId w:val="20"/>
  </w:num>
  <w:num w:numId="30" w16cid:durableId="1003240542">
    <w:abstractNumId w:val="18"/>
  </w:num>
  <w:num w:numId="31" w16cid:durableId="2142378130">
    <w:abstractNumId w:val="13"/>
  </w:num>
  <w:num w:numId="32" w16cid:durableId="257443378">
    <w:abstractNumId w:val="21"/>
  </w:num>
  <w:num w:numId="33" w16cid:durableId="1772046078">
    <w:abstractNumId w:val="23"/>
  </w:num>
  <w:num w:numId="34" w16cid:durableId="224613402">
    <w:abstractNumId w:val="35"/>
  </w:num>
  <w:num w:numId="35" w16cid:durableId="830099332">
    <w:abstractNumId w:val="31"/>
  </w:num>
  <w:num w:numId="36" w16cid:durableId="268782198">
    <w:abstractNumId w:val="26"/>
  </w:num>
  <w:num w:numId="37" w16cid:durableId="1580479594">
    <w:abstractNumId w:val="38"/>
  </w:num>
  <w:num w:numId="38" w16cid:durableId="158080349">
    <w:abstractNumId w:val="6"/>
  </w:num>
  <w:num w:numId="39" w16cid:durableId="1947231157">
    <w:abstractNumId w:val="9"/>
  </w:num>
  <w:num w:numId="40" w16cid:durableId="257063273">
    <w:abstractNumId w:val="16"/>
  </w:num>
  <w:num w:numId="41" w16cid:durableId="1902129644">
    <w:abstractNumId w:val="29"/>
  </w:num>
  <w:num w:numId="42" w16cid:durableId="206451043">
    <w:abstractNumId w:val="43"/>
  </w:num>
  <w:num w:numId="43" w16cid:durableId="2114353662">
    <w:abstractNumId w:val="14"/>
  </w:num>
  <w:num w:numId="44" w16cid:durableId="1425804673">
    <w:abstractNumId w:val="34"/>
  </w:num>
  <w:num w:numId="45" w16cid:durableId="214243533">
    <w:abstractNumId w:val="19"/>
  </w:num>
  <w:num w:numId="46" w16cid:durableId="1228109109">
    <w:abstractNumId w:val="11"/>
  </w:num>
  <w:num w:numId="47" w16cid:durableId="199952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322"/>
    <w:rsid w:val="000373B9"/>
    <w:rsid w:val="000B1ED4"/>
    <w:rsid w:val="00107521"/>
    <w:rsid w:val="001224B1"/>
    <w:rsid w:val="002374D8"/>
    <w:rsid w:val="002E0541"/>
    <w:rsid w:val="002E4D68"/>
    <w:rsid w:val="003B57FF"/>
    <w:rsid w:val="005613D4"/>
    <w:rsid w:val="00617F82"/>
    <w:rsid w:val="00670F84"/>
    <w:rsid w:val="006D644C"/>
    <w:rsid w:val="007E2D63"/>
    <w:rsid w:val="00A62322"/>
    <w:rsid w:val="00BE2F23"/>
    <w:rsid w:val="00CC0C9A"/>
    <w:rsid w:val="00EA1DF5"/>
    <w:rsid w:val="00FF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22A0"/>
  <w15:chartTrackingRefBased/>
  <w15:docId w15:val="{A99DAFDA-B11B-41B2-8A47-1FE0875D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3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623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23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62322"/>
    <w:rPr>
      <w:b/>
      <w:bCs/>
    </w:rPr>
  </w:style>
  <w:style w:type="paragraph" w:styleId="ListParagraph">
    <w:name w:val="List Paragraph"/>
    <w:basedOn w:val="Normal"/>
    <w:uiPriority w:val="34"/>
    <w:qFormat/>
    <w:rsid w:val="00A6232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62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A62322"/>
  </w:style>
  <w:style w:type="character" w:customStyle="1" w:styleId="mord">
    <w:name w:val="mord"/>
    <w:basedOn w:val="DefaultParagraphFont"/>
    <w:rsid w:val="00A62322"/>
  </w:style>
  <w:style w:type="character" w:customStyle="1" w:styleId="mrel">
    <w:name w:val="mrel"/>
    <w:basedOn w:val="DefaultParagraphFont"/>
    <w:rsid w:val="00A62322"/>
  </w:style>
  <w:style w:type="character" w:customStyle="1" w:styleId="mopen">
    <w:name w:val="mopen"/>
    <w:basedOn w:val="DefaultParagraphFont"/>
    <w:rsid w:val="00A62322"/>
  </w:style>
  <w:style w:type="character" w:customStyle="1" w:styleId="mpunct">
    <w:name w:val="mpunct"/>
    <w:basedOn w:val="DefaultParagraphFont"/>
    <w:rsid w:val="00A62322"/>
  </w:style>
  <w:style w:type="character" w:customStyle="1" w:styleId="mclose">
    <w:name w:val="mclose"/>
    <w:basedOn w:val="DefaultParagraphFont"/>
    <w:rsid w:val="00A62322"/>
  </w:style>
  <w:style w:type="character" w:styleId="HTMLCode">
    <w:name w:val="HTML Code"/>
    <w:basedOn w:val="DefaultParagraphFont"/>
    <w:uiPriority w:val="99"/>
    <w:semiHidden/>
    <w:unhideWhenUsed/>
    <w:rsid w:val="00A62322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A62322"/>
  </w:style>
  <w:style w:type="character" w:customStyle="1" w:styleId="vlist-s">
    <w:name w:val="vlist-s"/>
    <w:basedOn w:val="DefaultParagraphFont"/>
    <w:rsid w:val="00FF3969"/>
  </w:style>
  <w:style w:type="character" w:customStyle="1" w:styleId="Heading1Char">
    <w:name w:val="Heading 1 Char"/>
    <w:basedOn w:val="DefaultParagraphFont"/>
    <w:link w:val="Heading1"/>
    <w:uiPriority w:val="9"/>
    <w:rsid w:val="000373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3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whitespace-break-spaces">
    <w:name w:val="whitespace-break-spaces"/>
    <w:basedOn w:val="Normal"/>
    <w:rsid w:val="00037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17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F82"/>
  </w:style>
  <w:style w:type="paragraph" w:styleId="Footer">
    <w:name w:val="footer"/>
    <w:basedOn w:val="Normal"/>
    <w:link w:val="FooterChar"/>
    <w:uiPriority w:val="99"/>
    <w:unhideWhenUsed/>
    <w:rsid w:val="00617F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F82"/>
  </w:style>
  <w:style w:type="character" w:styleId="Hyperlink">
    <w:name w:val="Hyperlink"/>
    <w:basedOn w:val="DefaultParagraphFont"/>
    <w:uiPriority w:val="99"/>
    <w:unhideWhenUsed/>
    <w:rsid w:val="00617F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F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7F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github.com/kushboo10/appliedbusinessanalytics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9C353-FB92-4449-8F60-F488D0D6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24</Pages>
  <Words>4266</Words>
  <Characters>24318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KUSHBOO R</cp:lastModifiedBy>
  <cp:revision>8</cp:revision>
  <dcterms:created xsi:type="dcterms:W3CDTF">2025-11-11T03:42:00Z</dcterms:created>
  <dcterms:modified xsi:type="dcterms:W3CDTF">2025-11-29T12:05:00Z</dcterms:modified>
</cp:coreProperties>
</file>