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mqus7aw59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About Us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co9sqi3vi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More love. Less loneliness. For pets and people.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hhrosbrnl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Mission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Stay With My Pet</w:t>
      </w:r>
      <w:r w:rsidDel="00000000" w:rsidR="00000000" w:rsidRPr="00000000">
        <w:rPr>
          <w:rtl w:val="0"/>
        </w:rPr>
        <w:t xml:space="preserve">, our mission is simple yet deeply meaningful — to create a world where </w:t>
      </w:r>
      <w:r w:rsidDel="00000000" w:rsidR="00000000" w:rsidRPr="00000000">
        <w:rPr>
          <w:b w:val="1"/>
          <w:bCs w:val="1"/>
          <w:rtl w:val="0"/>
        </w:rPr>
        <w:t xml:space="preserve">pets receive more care, and people feel less alone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believe that every pet deserves love, attention, and joyful moments — even when their owners are busy, travelling, or facing life’s challenges. Our platform connects </w:t>
      </w:r>
      <w:r w:rsidDel="00000000" w:rsidR="00000000" w:rsidRPr="00000000">
        <w:rPr>
          <w:b w:val="1"/>
          <w:bCs w:val="1"/>
          <w:rtl w:val="0"/>
        </w:rPr>
        <w:t xml:space="preserve">Pet Parents</w:t>
      </w:r>
      <w:r w:rsidDel="00000000" w:rsidR="00000000" w:rsidRPr="00000000">
        <w:rPr>
          <w:rtl w:val="0"/>
        </w:rPr>
        <w:t xml:space="preserve">, who need trusted care for their beloved companions, with </w:t>
      </w:r>
      <w:r w:rsidDel="00000000" w:rsidR="00000000" w:rsidRPr="00000000">
        <w:rPr>
          <w:b w:val="1"/>
          <w:bCs w:val="1"/>
          <w:rtl w:val="0"/>
        </w:rPr>
        <w:t xml:space="preserve">Pet Friends</w:t>
      </w:r>
      <w:r w:rsidDel="00000000" w:rsidR="00000000" w:rsidRPr="00000000">
        <w:rPr>
          <w:rtl w:val="0"/>
        </w:rPr>
        <w:t xml:space="preserve">, who long for the warmth and joy that only animals can bring.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building a safe, flexible, and compassionate pet-sharing community, we help pets live happier lives and bring people closer together — one tail wag, one purr, one smile at a time.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7i3rxrsrab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Story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many great ideas, </w:t>
      </w:r>
      <w:r w:rsidDel="00000000" w:rsidR="00000000" w:rsidRPr="00000000">
        <w:rPr>
          <w:b w:val="1"/>
          <w:bCs w:val="1"/>
          <w:rtl w:val="0"/>
        </w:rPr>
        <w:t xml:space="preserve">Stay With My Pet</w:t>
      </w:r>
      <w:r w:rsidDel="00000000" w:rsidR="00000000" w:rsidRPr="00000000">
        <w:rPr>
          <w:rtl w:val="0"/>
        </w:rPr>
        <w:t xml:space="preserve"> was born from a personal dilemma.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proud dog parents who absolutely adore our furry friend — but as life got busier and travelling became part of our routine, we often found ourselves needing someone kind and trustworthy to care for him.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was another challenge too — we both have pet allergies. When we first adopted our dog, we didn’t realise how strong the reaction would be: itchy eyes, a runny nose, and skin irritation. Still, our love for him never faded. We simply had to find new ways to give him the care and attention he deserves — and we’re always grateful when someone visits, takes him for a walk, or gives him extra playtime. He’s full of energy and joy, and he deserves nothing less.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we shared our experience with friends, colleagues, and family, we realised we weren’t alone. So many people face similar situations — pet parents who need temporary help or a break, and others who would love to spend time with animals but can’t have one full-time due to allergies, housing rules, or busy schedules.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when we asked ourselves: </w:t>
      </w:r>
      <w:r w:rsidDel="00000000" w:rsidR="00000000" w:rsidRPr="00000000">
        <w:rPr>
          <w:i w:val="1"/>
          <w:iCs w:val="1"/>
          <w:rtl w:val="0"/>
        </w:rPr>
        <w:t xml:space="preserve">why not bring these people together?</w:t>
        <w:br w:type="textWrapping"/>
      </w:r>
      <w:r w:rsidDel="00000000" w:rsidR="00000000" w:rsidRPr="00000000">
        <w:rPr>
          <w:rtl w:val="0"/>
        </w:rPr>
        <w:t xml:space="preserve"> That question grew into our mission — and </w:t>
      </w:r>
      <w:r w:rsidDel="00000000" w:rsidR="00000000" w:rsidRPr="00000000">
        <w:rPr>
          <w:b w:val="1"/>
          <w:bCs w:val="1"/>
          <w:rtl w:val="0"/>
        </w:rPr>
        <w:t xml:space="preserve">Stay With My Pet</w:t>
      </w:r>
      <w:r w:rsidDel="00000000" w:rsidR="00000000" w:rsidRPr="00000000">
        <w:rPr>
          <w:rtl w:val="0"/>
        </w:rPr>
        <w:t xml:space="preserve"> was born.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29xum7ls7q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Team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With My Pet was founded by two passionate animal lovers who wanted to make pet care more flexible, loving, and community-driven.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Gerly Kullamaa – Co-Founder &amp; CEO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a devoted dog owner and marketing professional with over 10 years of experience in building meaningful brands. Inspired by my own journey of balancing pet ownership with allergies and a busy lifestyle, I wanted to create a way for people to share the joy of pets without the stress. I believe that by connecting caring, responsible people, we can make life better for both pets and humans.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Kush Chadha – Co-Founder &amp; COO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a background in science and technology, I’m passionate about using innovation to solve real-world problems. As a lifelong animal lover, I understand both the emotional and practical sides of pet care. My goal is to build a safe, reliable platform that helps people share love and responsibility — in a smart, meaningful way.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a small team with a big heart, combining empathy, creativity, and technology to make pet-sharing a trusted and joyful experience for everyone.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k10qi26fi9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Core Values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Love &amp; Compassion</w:t>
        <w:br w:type="textWrapping"/>
      </w:r>
      <w:r w:rsidDel="00000000" w:rsidR="00000000" w:rsidRPr="00000000">
        <w:rPr>
          <w:rtl w:val="0"/>
        </w:rPr>
        <w:t xml:space="preserve">Everything we do starts with love — for pets, for people, and for the connections between them.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Trust &amp; Safety</w:t>
        <w:br w:type="textWrapping"/>
      </w:r>
      <w:r w:rsidDel="00000000" w:rsidR="00000000" w:rsidRPr="00000000">
        <w:rPr>
          <w:rtl w:val="0"/>
        </w:rPr>
        <w:t xml:space="preserve">We prioritise safety, transparency, and responsible care. Every profile and connection matters, and we work hard to keep our community secure.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Community &amp; Connection</w:t>
        <w:br w:type="textWrapping"/>
      </w:r>
      <w:r w:rsidDel="00000000" w:rsidR="00000000" w:rsidRPr="00000000">
        <w:rPr>
          <w:rtl w:val="0"/>
        </w:rPr>
        <w:t xml:space="preserve">We believe in togetherness — building friendships, helping one another, and creating a circle of kindness around every pet.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Responsibility &amp; Respect</w:t>
        <w:br w:type="textWrapping"/>
      </w:r>
      <w:r w:rsidDel="00000000" w:rsidR="00000000" w:rsidRPr="00000000">
        <w:rPr>
          <w:rtl w:val="0"/>
        </w:rPr>
        <w:t xml:space="preserve">We encourage mindful, responsible sharing that respects both animals’ needs and people’s boundaries.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Joy &amp; Wellbeing</w:t>
        <w:br w:type="textWrapping"/>
      </w:r>
      <w:r w:rsidDel="00000000" w:rsidR="00000000" w:rsidRPr="00000000">
        <w:rPr>
          <w:rtl w:val="0"/>
        </w:rPr>
        <w:t xml:space="preserve">Happiness is contagious — especially when shared with a pet. Our goal is to spread joy, one shared moment at a time.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t6hw2kwara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Choose Stay With My Pet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 understand both sides — the love and the challenges of pet ownership.</w:t>
        <w:br w:type="textWrapping"/>
        <w:t xml:space="preserve">We’ve lived it ourselves.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Stay With My Pet</w:t>
      </w:r>
      <w:r w:rsidDel="00000000" w:rsidR="00000000" w:rsidRPr="00000000">
        <w:rPr>
          <w:rtl w:val="0"/>
        </w:rPr>
        <w:t xml:space="preserve"> is more than a platform — it’s a caring community that connects people through their shared love for animals.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why our users trust us: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connections, not transactions:</w:t>
      </w:r>
      <w:r w:rsidDel="00000000" w:rsidR="00000000" w:rsidRPr="00000000">
        <w:rPr>
          <w:rtl w:val="0"/>
        </w:rPr>
        <w:t xml:space="preserve"> Every match is about trust, compassion, and care.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 pets and people alike:</w:t>
      </w:r>
      <w:r w:rsidDel="00000000" w:rsidR="00000000" w:rsidRPr="00000000">
        <w:rPr>
          <w:rtl w:val="0"/>
        </w:rPr>
        <w:t xml:space="preserve"> We focus on wellbeing — ensuring pets are happy and people feel fulfilled.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pet-sharing:</w:t>
      </w:r>
      <w:r w:rsidDel="00000000" w:rsidR="00000000" w:rsidRPr="00000000">
        <w:rPr>
          <w:rtl w:val="0"/>
        </w:rPr>
        <w:t xml:space="preserve"> From short visits to longer stays — you decide what fits your lifestyle.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pets welcome:</w:t>
      </w:r>
      <w:r w:rsidDel="00000000" w:rsidR="00000000" w:rsidRPr="00000000">
        <w:rPr>
          <w:rtl w:val="0"/>
        </w:rPr>
        <w:t xml:space="preserve"> Dogs, cats, rabbits, birds — every animal deserves love.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 peace of mind:</w:t>
      </w:r>
      <w:r w:rsidDel="00000000" w:rsidR="00000000" w:rsidRPr="00000000">
        <w:rPr>
          <w:rtl w:val="0"/>
        </w:rPr>
        <w:t xml:space="preserve"> Insurance* and 24-hour vet support included with every booking.</w:t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*for cats and dogs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here to make life easier, happier, and more connected — for pets and the people who love them.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